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7A8D5" w14:textId="051DD384" w:rsidR="00202254" w:rsidRDefault="00525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lang w:eastAsia="pl-PL"/>
        </w:rPr>
        <w:drawing>
          <wp:inline distT="0" distB="0" distL="114300" distR="114300" wp14:anchorId="151AF2BB" wp14:editId="45DE9D6A">
            <wp:extent cx="3626485" cy="716280"/>
            <wp:effectExtent l="0" t="0" r="0" b="0"/>
            <wp:docPr id="1" name="image1.jpg" descr="D:\Users\AJachner\AppData\Local\Temp\nencki logo_po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Users\AJachner\AppData\Local\Temp\nencki logo_pol-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44EB57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80"/>
        </w:rPr>
      </w:pPr>
      <w:r>
        <w:rPr>
          <w:rFonts w:ascii="Calibri" w:eastAsia="Calibri" w:hAnsi="Calibri" w:cs="Calibri"/>
          <w:color w:val="000080"/>
        </w:rPr>
        <w:t xml:space="preserve">Pasteura 3, 02-093 Warszawa, Polska, </w:t>
      </w:r>
      <w:proofErr w:type="spellStart"/>
      <w:r>
        <w:rPr>
          <w:rFonts w:ascii="Calibri" w:eastAsia="Calibri" w:hAnsi="Calibri" w:cs="Calibri"/>
          <w:color w:val="000080"/>
        </w:rPr>
        <w:t>tel</w:t>
      </w:r>
      <w:proofErr w:type="spellEnd"/>
      <w:r>
        <w:rPr>
          <w:rFonts w:ascii="Calibri" w:eastAsia="Calibri" w:hAnsi="Calibri" w:cs="Calibri"/>
          <w:color w:val="000080"/>
        </w:rPr>
        <w:t>: (48-22) 589 2213; fax: (48-22) 822 53 42,</w:t>
      </w:r>
    </w:p>
    <w:p w14:paraId="74053B06" w14:textId="77777777" w:rsidR="00202254" w:rsidRPr="005E2E89" w:rsidRDefault="00525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80"/>
          <w:lang w:val="en-US"/>
        </w:rPr>
      </w:pPr>
      <w:r w:rsidRPr="005E2E89">
        <w:rPr>
          <w:rFonts w:ascii="Calibri" w:eastAsia="Calibri" w:hAnsi="Calibri" w:cs="Calibri"/>
          <w:color w:val="000080"/>
          <w:lang w:val="en-US"/>
        </w:rPr>
        <w:t xml:space="preserve">e-mail: a.jachner@nencki.gov.pl; </w:t>
      </w:r>
      <w:hyperlink r:id="rId9">
        <w:r w:rsidRPr="005E2E89">
          <w:rPr>
            <w:rFonts w:ascii="Calibri" w:eastAsia="Calibri" w:hAnsi="Calibri" w:cs="Calibri"/>
            <w:color w:val="0000FF"/>
            <w:u w:val="single"/>
            <w:lang w:val="en-US"/>
          </w:rPr>
          <w:t>http://www.nencki.gov.pl</w:t>
        </w:r>
      </w:hyperlink>
    </w:p>
    <w:p w14:paraId="07B64DE5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E36C0A"/>
        </w:rPr>
      </w:pPr>
      <w:r>
        <w:rPr>
          <w:rFonts w:ascii="Calibri" w:eastAsia="Calibri" w:hAnsi="Calibri" w:cs="Calibri"/>
          <w:color w:val="E36C0A"/>
        </w:rPr>
        <w:t>___________________________________________________________________________________________</w:t>
      </w:r>
    </w:p>
    <w:p w14:paraId="77D6EF47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p w14:paraId="0BA673A1" w14:textId="669A468B" w:rsidR="00202254" w:rsidRDefault="0052527F">
      <w:pPr>
        <w:pBdr>
          <w:top w:val="nil"/>
          <w:left w:val="nil"/>
          <w:bottom w:val="nil"/>
          <w:right w:val="nil"/>
          <w:between w:val="nil"/>
        </w:pBdr>
        <w:ind w:left="4956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Warszawa, dnia</w:t>
      </w:r>
      <w:r w:rsidR="00830974">
        <w:rPr>
          <w:rFonts w:ascii="Calibri" w:eastAsia="Calibri" w:hAnsi="Calibri" w:cs="Calibri"/>
          <w:color w:val="000000"/>
          <w:sz w:val="22"/>
          <w:szCs w:val="22"/>
        </w:rPr>
        <w:t xml:space="preserve"> 14 listopada </w:t>
      </w:r>
      <w:r>
        <w:rPr>
          <w:rFonts w:ascii="Calibri" w:eastAsia="Calibri" w:hAnsi="Calibri" w:cs="Calibri"/>
          <w:color w:val="000000"/>
          <w:sz w:val="22"/>
          <w:szCs w:val="22"/>
        </w:rPr>
        <w:t>.2018 r.</w:t>
      </w:r>
    </w:p>
    <w:p w14:paraId="0BAE8C48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4860C0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Zapytanie ofertowe nr 64 /2018</w:t>
      </w:r>
    </w:p>
    <w:p w14:paraId="6DB4813C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specjalistyczne klatki dla zwierząt do systemu Eco-HAB</w:t>
      </w:r>
    </w:p>
    <w:p w14:paraId="40CED2AF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Instytutu Biologii Doświadczalnej im. Marcelego Nenckiego Polskiej Akademii Nauk</w:t>
      </w:r>
    </w:p>
    <w:p w14:paraId="59754F07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4659604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Zamawiający: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Instytut Biologii Doświadczalnej im. M. Nenckiego PAN,</w:t>
      </w:r>
    </w:p>
    <w:p w14:paraId="4838BC18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 siedzibą przy ul. Pasteura 3, Warszawa (02-093), NIP:525-000-92-69, REGON 000325825</w:t>
      </w:r>
    </w:p>
    <w:p w14:paraId="4394B7BD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B59B164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Osoba do kontaktów w sprawie zamówienia: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Maciej Winiarski</w:t>
      </w:r>
    </w:p>
    <w:p w14:paraId="7AF71A19" w14:textId="754E003F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E2E89">
        <w:rPr>
          <w:rFonts w:ascii="Calibri" w:eastAsia="Calibri" w:hAnsi="Calibri" w:cs="Calibri"/>
          <w:color w:val="000000"/>
          <w:sz w:val="24"/>
          <w:szCs w:val="24"/>
          <w:lang w:val="en-US"/>
        </w:rPr>
        <w:t>e-mail</w:t>
      </w:r>
      <w:r w:rsidRPr="005E2E8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: </w:t>
      </w:r>
      <w:hyperlink r:id="rId10" w:history="1">
        <w:r w:rsidR="00853B50" w:rsidRPr="004A58F2">
          <w:rPr>
            <w:rStyle w:val="Hipercze"/>
            <w:rFonts w:ascii="Calibri" w:eastAsia="Calibri" w:hAnsi="Calibri" w:cs="Calibri"/>
            <w:sz w:val="22"/>
            <w:szCs w:val="22"/>
            <w:lang w:val="en-US"/>
          </w:rPr>
          <w:t>m.winiarski@nencki.gov.pl</w:t>
        </w:r>
      </w:hyperlink>
    </w:p>
    <w:p w14:paraId="16BFD76B" w14:textId="77777777" w:rsidR="00853B50" w:rsidRPr="005E2E89" w:rsidRDefault="00853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  <w:lang w:val="en-US"/>
        </w:rPr>
      </w:pPr>
    </w:p>
    <w:p w14:paraId="74B129F0" w14:textId="562264BB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Termin zgłaszania ofert: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nie później niż do dnia</w:t>
      </w:r>
      <w:r w:rsidR="00830974">
        <w:rPr>
          <w:rFonts w:ascii="Calibri" w:eastAsia="Calibri" w:hAnsi="Calibri" w:cs="Calibri"/>
          <w:b/>
          <w:color w:val="000000"/>
          <w:sz w:val="22"/>
          <w:szCs w:val="22"/>
        </w:rPr>
        <w:t xml:space="preserve"> 22 listopada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2018 r.,  do godz. 12:00</w:t>
      </w:r>
    </w:p>
    <w:p w14:paraId="4BA2DBF1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 Opis przedmiotu zamówienia:</w:t>
      </w:r>
    </w:p>
    <w:p w14:paraId="5937A211" w14:textId="1E5B697B" w:rsidR="0031301A" w:rsidRDefault="0052527F" w:rsidP="003130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Przedmiotem zamówienia jest </w:t>
      </w:r>
      <w:r w:rsidR="00D10298">
        <w:rPr>
          <w:rFonts w:ascii="Calibri" w:eastAsia="Calibri" w:hAnsi="Calibri" w:cs="Calibri"/>
          <w:color w:val="000000"/>
          <w:sz w:val="24"/>
          <w:szCs w:val="24"/>
        </w:rPr>
        <w:t>wykonanie</w:t>
      </w:r>
      <w:r w:rsidR="00853B50">
        <w:rPr>
          <w:rFonts w:ascii="Calibri" w:eastAsia="Calibri" w:hAnsi="Calibri" w:cs="Calibri"/>
          <w:color w:val="000000"/>
          <w:sz w:val="24"/>
          <w:szCs w:val="24"/>
        </w:rPr>
        <w:t xml:space="preserve"> 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dostawa </w:t>
      </w:r>
      <w:r w:rsidR="005E2E89">
        <w:rPr>
          <w:rFonts w:ascii="Calibri" w:eastAsia="Calibri" w:hAnsi="Calibri" w:cs="Calibri"/>
          <w:color w:val="000000"/>
          <w:sz w:val="24"/>
          <w:szCs w:val="24"/>
        </w:rPr>
        <w:t xml:space="preserve">10 </w:t>
      </w:r>
      <w:r w:rsidR="00D10298">
        <w:rPr>
          <w:rFonts w:ascii="Calibri" w:eastAsia="Calibri" w:hAnsi="Calibri" w:cs="Calibri"/>
          <w:color w:val="000000"/>
          <w:sz w:val="24"/>
          <w:szCs w:val="24"/>
        </w:rPr>
        <w:t>zestawów. Każdy z zestawów składa</w:t>
      </w:r>
      <w:r w:rsidR="005E2E89">
        <w:rPr>
          <w:rFonts w:ascii="Calibri" w:eastAsia="Calibri" w:hAnsi="Calibri" w:cs="Calibri"/>
          <w:color w:val="000000"/>
          <w:sz w:val="24"/>
          <w:szCs w:val="24"/>
        </w:rPr>
        <w:t xml:space="preserve"> się z następujących elementów:</w:t>
      </w:r>
      <w:r w:rsidR="0031301A" w:rsidRPr="0031301A">
        <w:rPr>
          <w:rFonts w:ascii="Calibri" w:eastAsia="Calibri" w:hAnsi="Calibri" w:cs="Calibri"/>
          <w:sz w:val="24"/>
          <w:szCs w:val="24"/>
        </w:rPr>
        <w:t xml:space="preserve"> </w:t>
      </w:r>
      <w:r w:rsidR="0031301A">
        <w:rPr>
          <w:rFonts w:ascii="Calibri" w:eastAsia="Calibri" w:hAnsi="Calibri" w:cs="Calibri"/>
          <w:color w:val="000000"/>
          <w:sz w:val="24"/>
          <w:szCs w:val="24"/>
        </w:rPr>
        <w:t xml:space="preserve"> 4 klatki z </w:t>
      </w:r>
      <w:r w:rsidR="0031301A">
        <w:rPr>
          <w:rFonts w:ascii="Calibri" w:eastAsia="Calibri" w:hAnsi="Calibri" w:cs="Calibri"/>
          <w:sz w:val="24"/>
          <w:szCs w:val="24"/>
        </w:rPr>
        <w:t>pokrywami</w:t>
      </w:r>
      <w:r w:rsidR="0031301A">
        <w:rPr>
          <w:rFonts w:ascii="Calibri" w:eastAsia="Calibri" w:hAnsi="Calibri" w:cs="Calibri"/>
          <w:color w:val="000000"/>
          <w:sz w:val="24"/>
          <w:szCs w:val="24"/>
        </w:rPr>
        <w:t xml:space="preserve"> + 4 rurki + </w:t>
      </w:r>
      <w:r w:rsidR="0031301A">
        <w:rPr>
          <w:rFonts w:ascii="Calibri" w:eastAsia="Calibri" w:hAnsi="Calibri" w:cs="Calibri"/>
          <w:sz w:val="24"/>
          <w:szCs w:val="24"/>
        </w:rPr>
        <w:t xml:space="preserve">2 </w:t>
      </w:r>
      <w:r w:rsidR="0031301A">
        <w:rPr>
          <w:rFonts w:ascii="Calibri" w:eastAsia="Calibri" w:hAnsi="Calibri" w:cs="Calibri"/>
          <w:color w:val="000000"/>
          <w:sz w:val="24"/>
          <w:szCs w:val="24"/>
        </w:rPr>
        <w:t>przegrody.</w:t>
      </w:r>
    </w:p>
    <w:p w14:paraId="6D52948E" w14:textId="77777777" w:rsidR="0031301A" w:rsidRDefault="0031301A" w:rsidP="003130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6041689" w14:textId="2300B5FE" w:rsidR="0031301A" w:rsidRDefault="0031301A" w:rsidP="003130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Zestawy maja być wykonane w następujący sposób:</w:t>
      </w:r>
    </w:p>
    <w:p w14:paraId="0DDED577" w14:textId="414DE0C5" w:rsidR="0031301A" w:rsidRPr="0031301A" w:rsidRDefault="005E2E89" w:rsidP="003130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22222"/>
          <w:sz w:val="24"/>
          <w:szCs w:val="24"/>
        </w:rPr>
      </w:pPr>
      <w:r w:rsidRPr="0031301A">
        <w:rPr>
          <w:rFonts w:ascii="Calibri" w:eastAsia="Calibri" w:hAnsi="Calibri" w:cs="Calibri"/>
          <w:color w:val="000000"/>
          <w:sz w:val="24"/>
          <w:szCs w:val="24"/>
        </w:rPr>
        <w:t>cztery klat</w:t>
      </w:r>
      <w:r w:rsidR="0052527F" w:rsidRPr="0031301A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52527F"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wykonane z poliwęglanu </w:t>
      </w:r>
      <w:r w:rsidR="00853B50" w:rsidRPr="0031301A">
        <w:rPr>
          <w:rFonts w:ascii="Calibri" w:eastAsia="Calibri" w:hAnsi="Calibri" w:cs="Calibri"/>
          <w:color w:val="000000"/>
          <w:sz w:val="24"/>
          <w:szCs w:val="24"/>
        </w:rPr>
        <w:t>umożliwiające</w:t>
      </w:r>
      <w:r w:rsidR="0031301A" w:rsidRPr="0031301A">
        <w:rPr>
          <w:rFonts w:ascii="Calibri" w:eastAsia="Calibri" w:hAnsi="Calibri" w:cs="Calibri"/>
          <w:color w:val="000000"/>
          <w:sz w:val="24"/>
          <w:szCs w:val="24"/>
        </w:rPr>
        <w:t>go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 sterylizacje w te</w:t>
      </w:r>
      <w:r w:rsidR="00853B50" w:rsidRPr="0031301A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p. </w:t>
      </w:r>
      <w:r w:rsidR="00853B50" w:rsidRPr="0031301A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>koło 120 °C</w:t>
      </w:r>
      <w:r w:rsidR="0031301A" w:rsidRPr="0031301A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 o wymiarach: </w:t>
      </w:r>
      <w:r w:rsidRPr="0031301A">
        <w:rPr>
          <w:rFonts w:ascii="Calibri" w:eastAsia="Calibri" w:hAnsi="Calibri" w:cs="Calibri"/>
          <w:color w:val="222222"/>
          <w:sz w:val="24"/>
          <w:szCs w:val="24"/>
          <w:highlight w:val="white"/>
        </w:rPr>
        <w:t>300x300 mm, wysokość 140,5 mm; grubość ścianek 2,8mm</w:t>
      </w:r>
      <w:r w:rsidR="0031301A" w:rsidRPr="0031301A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, </w:t>
      </w:r>
      <w:r w:rsidRPr="0031301A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  <w:r w:rsidR="0031301A">
        <w:rPr>
          <w:rFonts w:ascii="Calibri" w:eastAsia="Calibri" w:hAnsi="Calibri" w:cs="Calibri"/>
          <w:color w:val="222222"/>
          <w:sz w:val="24"/>
          <w:szCs w:val="24"/>
        </w:rPr>
        <w:t>z</w:t>
      </w:r>
      <w:r w:rsidRPr="0031301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27C3CE98" w14:textId="79C3D0F4" w:rsidR="0031301A" w:rsidRDefault="0052527F" w:rsidP="0048568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31301A">
        <w:rPr>
          <w:rFonts w:ascii="Calibri" w:eastAsia="Calibri" w:hAnsi="Calibri" w:cs="Calibri"/>
          <w:color w:val="000000"/>
          <w:sz w:val="24"/>
          <w:szCs w:val="24"/>
        </w:rPr>
        <w:t>dwoma typami okratowanych pokryw</w:t>
      </w:r>
      <w:r w:rsidR="0031301A" w:rsidRPr="0031301A">
        <w:rPr>
          <w:rFonts w:ascii="Calibri" w:eastAsia="Calibri" w:hAnsi="Calibri" w:cs="Calibri"/>
          <w:color w:val="000000"/>
          <w:sz w:val="24"/>
          <w:szCs w:val="24"/>
        </w:rPr>
        <w:t>: typ pierwszy</w:t>
      </w:r>
      <w:r w:rsidR="005E2E89"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bookmarkStart w:id="0" w:name="OLE_LINK3"/>
      <w:bookmarkStart w:id="1" w:name="OLE_LINK4"/>
      <w:r w:rsidR="005E2E89" w:rsidRPr="0031301A">
        <w:rPr>
          <w:rFonts w:ascii="Calibri" w:eastAsia="Calibri" w:hAnsi="Calibri" w:cs="Calibri"/>
          <w:color w:val="000000"/>
          <w:sz w:val="24"/>
          <w:szCs w:val="24"/>
        </w:rPr>
        <w:t>krata przykrywająca klatkę wykonana z prętów ze stali nierdzewnej (średnica pręta 1,85 mm, odległość pomiędzy prętami 7,45mm</w:t>
      </w:r>
      <w:bookmarkEnd w:id="0"/>
      <w:bookmarkEnd w:id="1"/>
      <w:r w:rsidR="00F0018E"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5E2E89" w:rsidRPr="0031301A">
        <w:rPr>
          <w:rFonts w:ascii="Calibri" w:eastAsia="Calibri" w:hAnsi="Calibri" w:cs="Calibri"/>
          <w:color w:val="000000"/>
          <w:sz w:val="24"/>
          <w:szCs w:val="24"/>
        </w:rPr>
        <w:t>, typ drugi:</w:t>
      </w:r>
      <w:r w:rsidR="00E668B8" w:rsidRPr="00E668B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668B8" w:rsidRPr="0031301A">
        <w:rPr>
          <w:rFonts w:ascii="Calibri" w:eastAsia="Calibri" w:hAnsi="Calibri" w:cs="Calibri"/>
          <w:color w:val="000000"/>
          <w:sz w:val="24"/>
          <w:szCs w:val="24"/>
        </w:rPr>
        <w:t>krata przykrywająca klatkę wykonana z prętów ze stali nierdzewnej (średnica pręta 1,85 mm, odległość pomiędzy prętami 7,45mm</w:t>
      </w:r>
      <w:r w:rsidR="00F0018E"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407E27">
        <w:rPr>
          <w:rFonts w:ascii="Calibri" w:eastAsia="Calibri" w:hAnsi="Calibri" w:cs="Calibri"/>
          <w:color w:val="000000"/>
          <w:sz w:val="24"/>
          <w:szCs w:val="24"/>
        </w:rPr>
        <w:t xml:space="preserve">; powinna </w:t>
      </w:r>
      <w:r w:rsidR="0048568F">
        <w:rPr>
          <w:rFonts w:ascii="Calibri" w:eastAsia="Calibri" w:hAnsi="Calibri" w:cs="Calibri"/>
          <w:color w:val="000000"/>
          <w:sz w:val="24"/>
          <w:szCs w:val="24"/>
        </w:rPr>
        <w:t xml:space="preserve">być zbudowane w taki sposób aby istniała możliwość umiejscowienia butelki z wodą oraz podajnika pokarmu w postaci </w:t>
      </w:r>
      <w:proofErr w:type="spellStart"/>
      <w:r w:rsidR="0048568F">
        <w:rPr>
          <w:rFonts w:ascii="Calibri" w:eastAsia="Calibri" w:hAnsi="Calibri" w:cs="Calibri"/>
          <w:color w:val="000000"/>
          <w:sz w:val="24"/>
          <w:szCs w:val="24"/>
        </w:rPr>
        <w:t>peletu</w:t>
      </w:r>
      <w:proofErr w:type="spellEnd"/>
      <w:r w:rsidR="0048568F">
        <w:rPr>
          <w:rFonts w:ascii="Calibri" w:eastAsia="Calibri" w:hAnsi="Calibri" w:cs="Calibri"/>
          <w:color w:val="000000"/>
          <w:sz w:val="24"/>
          <w:szCs w:val="24"/>
        </w:rPr>
        <w:t xml:space="preserve"> (poprzez wygięcie pokrywy lub dodanie</w:t>
      </w:r>
      <w:r w:rsidR="00F0018E">
        <w:rPr>
          <w:rFonts w:ascii="Calibri" w:eastAsia="Calibri" w:hAnsi="Calibri" w:cs="Calibri"/>
          <w:color w:val="000000"/>
          <w:sz w:val="24"/>
          <w:szCs w:val="24"/>
        </w:rPr>
        <w:t xml:space="preserve"> podwieszanego okratowanego podajnika</w:t>
      </w:r>
      <w:r w:rsidR="0048568F">
        <w:rPr>
          <w:rFonts w:ascii="Calibri" w:eastAsia="Calibri" w:hAnsi="Calibri" w:cs="Calibri"/>
          <w:color w:val="000000"/>
          <w:sz w:val="24"/>
          <w:szCs w:val="24"/>
        </w:rPr>
        <w:t xml:space="preserve">, z którego myszy miałyby dostęp do pokarmu </w:t>
      </w:r>
      <w:r w:rsidR="0048568F" w:rsidRPr="00830974">
        <w:rPr>
          <w:rFonts w:ascii="Calibri" w:eastAsia="Calibri" w:hAnsi="Calibri" w:cs="Calibri"/>
          <w:i/>
          <w:color w:val="000000"/>
          <w:sz w:val="24"/>
          <w:szCs w:val="24"/>
        </w:rPr>
        <w:t>ad libitum</w:t>
      </w:r>
      <w:r w:rsidR="0048568F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6ACA644B" w14:textId="2311EA38" w:rsidR="0031301A" w:rsidRDefault="0052527F" w:rsidP="003130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31301A">
        <w:rPr>
          <w:rFonts w:ascii="Calibri" w:eastAsia="Calibri" w:hAnsi="Calibri" w:cs="Calibri"/>
          <w:color w:val="000000"/>
          <w:sz w:val="24"/>
          <w:szCs w:val="24"/>
        </w:rPr>
        <w:t>cztery rurki</w:t>
      </w:r>
      <w:r w:rsidR="00407E27">
        <w:rPr>
          <w:rFonts w:ascii="Calibri" w:eastAsia="Calibri" w:hAnsi="Calibri" w:cs="Calibri"/>
          <w:color w:val="000000"/>
          <w:sz w:val="24"/>
          <w:szCs w:val="24"/>
        </w:rPr>
        <w:t xml:space="preserve"> wykonane z poliwęglanu o wymiarach: długość: 300 mm </w:t>
      </w:r>
      <w:r w:rsidR="005E2E89" w:rsidRPr="0031301A">
        <w:rPr>
          <w:rFonts w:ascii="Calibri" w:eastAsia="Calibri" w:hAnsi="Calibri" w:cs="Calibri"/>
          <w:color w:val="222222"/>
          <w:sz w:val="24"/>
          <w:szCs w:val="24"/>
          <w:highlight w:val="white"/>
        </w:rPr>
        <w:t>średnica 42 mm</w:t>
      </w:r>
      <w:r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 oraz </w:t>
      </w:r>
    </w:p>
    <w:p w14:paraId="2E663D5E" w14:textId="75C4D0BC" w:rsidR="005E2E89" w:rsidRDefault="0031301A" w:rsidP="0031301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2527F" w:rsidRPr="0031301A">
        <w:rPr>
          <w:rFonts w:ascii="Calibri" w:eastAsia="Calibri" w:hAnsi="Calibri" w:cs="Calibri"/>
          <w:color w:val="000000"/>
          <w:sz w:val="24"/>
          <w:szCs w:val="24"/>
        </w:rPr>
        <w:t>dwie perforowane przegrody</w:t>
      </w:r>
      <w:r w:rsidR="005E2E89"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 o wymiarach:</w:t>
      </w:r>
      <w:r w:rsidR="000D5A22" w:rsidRPr="0031301A">
        <w:rPr>
          <w:rFonts w:ascii="Calibri" w:eastAsia="Calibri" w:hAnsi="Calibri" w:cs="Calibri"/>
          <w:color w:val="000000"/>
          <w:sz w:val="24"/>
          <w:szCs w:val="24"/>
        </w:rPr>
        <w:t>150mmx140mm, perfo</w:t>
      </w:r>
      <w:r w:rsidR="005E2E89" w:rsidRPr="0031301A">
        <w:rPr>
          <w:rFonts w:ascii="Calibri" w:eastAsia="Calibri" w:hAnsi="Calibri" w:cs="Calibri"/>
          <w:color w:val="000000"/>
          <w:sz w:val="24"/>
          <w:szCs w:val="24"/>
        </w:rPr>
        <w:t xml:space="preserve">racja podłużna o szerokości 3mm, </w:t>
      </w:r>
      <w:r w:rsidR="00407E27">
        <w:rPr>
          <w:rFonts w:ascii="Calibri" w:eastAsia="Calibri" w:hAnsi="Calibri" w:cs="Calibri"/>
          <w:color w:val="000000"/>
          <w:sz w:val="24"/>
          <w:szCs w:val="24"/>
        </w:rPr>
        <w:t>przegrody maja być umiejscowione w</w:t>
      </w:r>
      <w:r w:rsidR="0048568F">
        <w:rPr>
          <w:rFonts w:ascii="Calibri" w:eastAsia="Calibri" w:hAnsi="Calibri" w:cs="Calibri"/>
          <w:color w:val="000000"/>
          <w:sz w:val="24"/>
          <w:szCs w:val="24"/>
        </w:rPr>
        <w:t xml:space="preserve"> jednym z rogów</w:t>
      </w:r>
      <w:r w:rsidR="00407E27">
        <w:rPr>
          <w:rFonts w:ascii="Calibri" w:eastAsia="Calibri" w:hAnsi="Calibri" w:cs="Calibri"/>
          <w:color w:val="000000"/>
          <w:sz w:val="24"/>
          <w:szCs w:val="24"/>
        </w:rPr>
        <w:t xml:space="preserve"> klatki </w:t>
      </w:r>
      <w:r w:rsidR="0048568F">
        <w:rPr>
          <w:rFonts w:ascii="Calibri" w:eastAsia="Calibri" w:hAnsi="Calibri" w:cs="Calibri"/>
          <w:color w:val="000000"/>
          <w:sz w:val="24"/>
          <w:szCs w:val="24"/>
        </w:rPr>
        <w:t>(tego, którego tworzą dwie ściany klatki bez otworów na rurki)</w:t>
      </w:r>
    </w:p>
    <w:p w14:paraId="6BC8252E" w14:textId="77777777" w:rsidR="0031301A" w:rsidRPr="0031301A" w:rsidRDefault="0031301A" w:rsidP="0031301A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rFonts w:ascii="Calibri" w:eastAsia="Calibri" w:hAnsi="Calibri" w:cs="Calibri"/>
          <w:color w:val="000000"/>
          <w:sz w:val="24"/>
          <w:szCs w:val="24"/>
        </w:rPr>
      </w:pPr>
    </w:p>
    <w:p w14:paraId="41DC7ADA" w14:textId="5DB129B7" w:rsidR="00202254" w:rsidRDefault="006A77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Każda z klatek musi mieć 2 otwory, w które będzie można wpasować w/w rurki. Po złożeniu zestaw powinien wyglądać jak na schemacie poniżej.</w:t>
      </w:r>
    </w:p>
    <w:p w14:paraId="709A3BA7" w14:textId="58504B5A" w:rsidR="006A77F2" w:rsidRDefault="006A77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23A47CB" w14:textId="77777777" w:rsidR="006A77F2" w:rsidRPr="00D10298" w:rsidRDefault="006A77F2">
      <w:pPr>
        <w:pBdr>
          <w:top w:val="nil"/>
          <w:left w:val="nil"/>
          <w:bottom w:val="nil"/>
          <w:right w:val="nil"/>
          <w:between w:val="nil"/>
        </w:pBdr>
        <w:rPr>
          <w:noProof/>
          <w:lang w:eastAsia="en-US"/>
        </w:rPr>
      </w:pPr>
    </w:p>
    <w:p w14:paraId="1B67B0D0" w14:textId="00568509" w:rsidR="006A77F2" w:rsidRDefault="006A77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70711AD4" wp14:editId="0A816AD7">
            <wp:simplePos x="647700" y="219075"/>
            <wp:positionH relativeFrom="margin">
              <wp:align>center</wp:align>
            </wp:positionH>
            <wp:positionV relativeFrom="margin">
              <wp:align>top</wp:align>
            </wp:positionV>
            <wp:extent cx="5114290" cy="346710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5" t="48657" r="38260" b="13498"/>
                    <a:stretch/>
                  </pic:blipFill>
                  <pic:spPr bwMode="auto">
                    <a:xfrm>
                      <a:off x="0" y="0"/>
                      <a:ext cx="5114890" cy="3467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5114A" w14:textId="77777777" w:rsidR="006A77F2" w:rsidRDefault="006A77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B7FB46E" w14:textId="77777777" w:rsidR="00853B50" w:rsidRDefault="00853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F8D18B9" w14:textId="6341329D" w:rsidR="00853B50" w:rsidRDefault="003130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Zamawiający</w:t>
      </w:r>
      <w:r w:rsidR="00853B50">
        <w:rPr>
          <w:rFonts w:ascii="Calibri" w:eastAsia="Calibri" w:hAnsi="Calibri" w:cs="Calibri"/>
          <w:color w:val="000000"/>
          <w:sz w:val="24"/>
          <w:szCs w:val="24"/>
        </w:rPr>
        <w:t xml:space="preserve"> wymaga aby Wykonawca wykazał się doświadczeniem w </w:t>
      </w:r>
      <w:r w:rsidR="0052527F">
        <w:rPr>
          <w:rFonts w:ascii="Calibri" w:eastAsia="Calibri" w:hAnsi="Calibri" w:cs="Calibri"/>
          <w:color w:val="000000"/>
          <w:sz w:val="24"/>
          <w:szCs w:val="24"/>
        </w:rPr>
        <w:t xml:space="preserve"> produkcji sprzętu </w:t>
      </w:r>
      <w:r w:rsidR="00853B50">
        <w:rPr>
          <w:rFonts w:ascii="Calibri" w:eastAsia="Calibri" w:hAnsi="Calibri" w:cs="Calibri"/>
          <w:color w:val="000000"/>
          <w:sz w:val="24"/>
          <w:szCs w:val="24"/>
        </w:rPr>
        <w:t xml:space="preserve">/klatek stosowanych dla drobnych zwierząt laboratoryjnych (myszy/szczurów)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i/lub </w:t>
      </w:r>
      <w:r w:rsidR="00853B50">
        <w:rPr>
          <w:rFonts w:ascii="Calibri" w:eastAsia="Calibri" w:hAnsi="Calibri" w:cs="Calibri"/>
          <w:color w:val="000000"/>
          <w:sz w:val="24"/>
          <w:szCs w:val="24"/>
        </w:rPr>
        <w:t xml:space="preserve">w produkcji sprzętu </w:t>
      </w:r>
      <w:r w:rsidR="0052527F">
        <w:rPr>
          <w:rFonts w:ascii="Calibri" w:eastAsia="Calibri" w:hAnsi="Calibri" w:cs="Calibri"/>
          <w:color w:val="000000"/>
          <w:sz w:val="24"/>
          <w:szCs w:val="24"/>
        </w:rPr>
        <w:t>naukowego stosowanego w badaniach behawioralnych</w:t>
      </w:r>
      <w:r w:rsidR="00853B50">
        <w:rPr>
          <w:rFonts w:ascii="Calibri" w:eastAsia="Calibri" w:hAnsi="Calibri" w:cs="Calibri"/>
          <w:color w:val="000000"/>
          <w:sz w:val="24"/>
          <w:szCs w:val="24"/>
        </w:rPr>
        <w:t xml:space="preserve"> zwierząt laboratoryjnych</w:t>
      </w:r>
      <w:r w:rsidR="00D10298">
        <w:rPr>
          <w:rFonts w:ascii="Calibri" w:eastAsia="Calibri" w:hAnsi="Calibri" w:cs="Calibri"/>
          <w:sz w:val="24"/>
          <w:szCs w:val="24"/>
        </w:rPr>
        <w:t>. Wykonane zamówienia mają</w:t>
      </w:r>
      <w:r>
        <w:rPr>
          <w:rFonts w:ascii="Calibri" w:eastAsia="Calibri" w:hAnsi="Calibri" w:cs="Calibri"/>
          <w:sz w:val="24"/>
          <w:szCs w:val="24"/>
        </w:rPr>
        <w:t xml:space="preserve"> zostać  potwierdzone kopiami </w:t>
      </w:r>
      <w:r w:rsidR="0052527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zdjęć</w:t>
      </w:r>
      <w:r w:rsidR="008B6DF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="00853B50">
        <w:rPr>
          <w:rFonts w:ascii="Calibri" w:eastAsia="Calibri" w:hAnsi="Calibri" w:cs="Calibri"/>
          <w:sz w:val="24"/>
          <w:szCs w:val="24"/>
        </w:rPr>
        <w:t xml:space="preserve">nie mniej niż jeden w ostatnim roku) </w:t>
      </w:r>
      <w:r w:rsidR="008B6DF2">
        <w:rPr>
          <w:rFonts w:ascii="Calibri" w:eastAsia="Calibri" w:hAnsi="Calibri" w:cs="Calibri"/>
          <w:sz w:val="24"/>
          <w:szCs w:val="24"/>
        </w:rPr>
        <w:t xml:space="preserve">projektów i rekomendacji </w:t>
      </w:r>
      <w:r w:rsidR="00853B50">
        <w:rPr>
          <w:rFonts w:ascii="Calibri" w:eastAsia="Calibri" w:hAnsi="Calibri" w:cs="Calibri"/>
          <w:sz w:val="24"/>
          <w:szCs w:val="24"/>
        </w:rPr>
        <w:t xml:space="preserve"> (nie mniej niż jeden w z ostatnim</w:t>
      </w:r>
      <w:r w:rsidR="008B6DF2">
        <w:rPr>
          <w:rFonts w:ascii="Calibri" w:eastAsia="Calibri" w:hAnsi="Calibri" w:cs="Calibri"/>
          <w:sz w:val="24"/>
          <w:szCs w:val="24"/>
        </w:rPr>
        <w:t xml:space="preserve"> roku</w:t>
      </w:r>
      <w:r w:rsidR="003D24A9">
        <w:rPr>
          <w:rFonts w:ascii="Calibri" w:eastAsia="Calibri" w:hAnsi="Calibri" w:cs="Calibri"/>
          <w:sz w:val="24"/>
          <w:szCs w:val="24"/>
        </w:rPr>
        <w:t>)</w:t>
      </w:r>
      <w:r w:rsidR="00853B5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D72323A" w14:textId="21E53C74" w:rsidR="00202254" w:rsidRDefault="003130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0FDBC53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 Opis  Przygotowania Oferty i jej Ocena:</w:t>
      </w:r>
    </w:p>
    <w:p w14:paraId="012EB384" w14:textId="77777777" w:rsidR="00202254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Oferta powinna zostać przygotowana na wzorze nr 1 załączonym do Zapytania</w:t>
      </w:r>
    </w:p>
    <w:p w14:paraId="12A8CE02" w14:textId="163F9B96" w:rsidR="0031301A" w:rsidRPr="0031301A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Oferta powinna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zawierać Informację o łącznej war</w:t>
      </w:r>
      <w:r w:rsidR="0031301A">
        <w:rPr>
          <w:rFonts w:ascii="Calibri" w:eastAsia="Calibri" w:hAnsi="Calibri" w:cs="Calibri"/>
          <w:color w:val="000000"/>
          <w:sz w:val="22"/>
          <w:szCs w:val="22"/>
        </w:rPr>
        <w:t>tości netto i brutto zamówienia, wraz dost</w:t>
      </w:r>
      <w:r w:rsidR="00407E27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31301A"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407E27">
        <w:rPr>
          <w:rFonts w:ascii="Calibri" w:eastAsia="Calibri" w:hAnsi="Calibri" w:cs="Calibri"/>
          <w:color w:val="000000"/>
          <w:sz w:val="22"/>
          <w:szCs w:val="22"/>
        </w:rPr>
        <w:t xml:space="preserve">ą </w:t>
      </w:r>
      <w:r w:rsidR="0031301A">
        <w:rPr>
          <w:rFonts w:ascii="Calibri" w:eastAsia="Calibri" w:hAnsi="Calibri" w:cs="Calibri"/>
          <w:color w:val="000000"/>
          <w:sz w:val="22"/>
          <w:szCs w:val="22"/>
        </w:rPr>
        <w:t>oraz termin realizacji</w:t>
      </w:r>
    </w:p>
    <w:p w14:paraId="3F05D03A" w14:textId="70F3DC32" w:rsidR="00202254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Wykonawca, którego oferta zostanie wybrana, przed podpisaniem umowy dostarczy skany: zaświadczenia o wpisie do ewidencji działalności gospodarczej, zaświadczenia REGON oraz  zaświadczenia o nadaniu NIP</w:t>
      </w:r>
    </w:p>
    <w:p w14:paraId="5D121510" w14:textId="77777777" w:rsidR="00202254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Oferty należy przesyłać elektronicznie w postaci zeskanowanej oferty oryginalnej pocztą elektroniczną na adres:  m.winiarski@nencki.gov.pl</w:t>
      </w:r>
    </w:p>
    <w:p w14:paraId="19BEF868" w14:textId="77777777" w:rsidR="00202254" w:rsidRPr="0031301A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Prosimy oznaczyć ofertę w tytule wiadomości: </w:t>
      </w:r>
      <w:r w:rsidRPr="0031301A">
        <w:rPr>
          <w:rFonts w:ascii="Calibri" w:eastAsia="Calibri" w:hAnsi="Calibri" w:cs="Calibri"/>
          <w:b/>
          <w:color w:val="000000"/>
          <w:sz w:val="22"/>
          <w:szCs w:val="22"/>
        </w:rPr>
        <w:t>Oferta Klatki dla zwierząt do systemu Eco-HAB</w:t>
      </w:r>
    </w:p>
    <w:p w14:paraId="4E4C6F58" w14:textId="77777777" w:rsidR="00202254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Ocenie poddane zostaną tylko te oferty, które zawierają wszystkie elementy wymienione powyżej</w:t>
      </w:r>
    </w:p>
    <w:p w14:paraId="65585A55" w14:textId="77777777" w:rsidR="00202254" w:rsidRDefault="00525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 wyborze Zamawiający będzie się kierował kryterium ceny przy spełnieniu (tak/nie) wymogów zamówienia </w:t>
      </w:r>
    </w:p>
    <w:p w14:paraId="098E6724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179803" w14:textId="77777777" w:rsidR="00202254" w:rsidRDefault="0052527F" w:rsidP="00830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 Dodatkowe informacje:</w:t>
      </w:r>
    </w:p>
    <w:p w14:paraId="1F2F6CF4" w14:textId="77777777" w:rsidR="00202254" w:rsidRDefault="00525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celu realizacji zamówienia z wybranym Wykonawcą zostanie podpisana umowa.</w:t>
      </w:r>
    </w:p>
    <w:p w14:paraId="79739984" w14:textId="77777777" w:rsidR="00202254" w:rsidRDefault="00525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Zamawiający zastrzega sobie możliwość negocjacji warunków umowy z najlepszymi Wykonawcami.</w:t>
      </w:r>
    </w:p>
    <w:p w14:paraId="62D544BA" w14:textId="77777777" w:rsidR="00202254" w:rsidRDefault="00525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Zamawiający zastrzega sobie prawo do nie wybierania żadnego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 Wykonawców.</w:t>
      </w:r>
    </w:p>
    <w:p w14:paraId="2ABA8371" w14:textId="77777777" w:rsidR="00202254" w:rsidRDefault="00525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Wybór Wykonawcy zostanie ogłoszony na stronie www. Zamawiającego niezwłocznie po zakończeniu procedury.</w:t>
      </w:r>
    </w:p>
    <w:p w14:paraId="505140CB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Załącznik nr 1: Wzór formularza oferty</w:t>
      </w:r>
    </w:p>
    <w:p w14:paraId="582F952B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Nazwa i adres Wykonawcy:……………………………………………………</w:t>
      </w:r>
    </w:p>
    <w:p w14:paraId="347A8244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Osoba do kontaktu…………………………………………………………………..</w:t>
      </w:r>
    </w:p>
    <w:p w14:paraId="001B31B6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bookmarkStart w:id="2" w:name="_GoBack"/>
      <w:bookmarkEnd w:id="2"/>
      <w:r>
        <w:rPr>
          <w:rFonts w:ascii="Calibri" w:eastAsia="Calibri" w:hAnsi="Calibri" w:cs="Calibri"/>
          <w:color w:val="000000"/>
        </w:rPr>
        <w:t>……………………………………………………………………….………….</w:t>
      </w:r>
    </w:p>
    <w:p w14:paraId="2E4EB4E9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363"/>
        <w:gridCol w:w="1514"/>
        <w:gridCol w:w="1260"/>
      </w:tblGrid>
      <w:tr w:rsidR="00202254" w14:paraId="2028C970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256A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4CB2268" w14:textId="77777777" w:rsidR="00202254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D3E4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1478B8" w14:textId="77777777" w:rsidR="00202254" w:rsidRPr="00830974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309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OPIS parametrów i wymagań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E8BC" w14:textId="77777777" w:rsidR="00202254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Spełnienie wymogu (TAK/NIE) </w:t>
            </w:r>
          </w:p>
          <w:p w14:paraId="01584F7D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240F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1EA2F63" w14:textId="77777777" w:rsidR="00202254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UWAGI</w:t>
            </w:r>
          </w:p>
        </w:tc>
      </w:tr>
      <w:tr w:rsidR="00202254" w14:paraId="4C354B40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8F06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C202" w14:textId="03C3F5C6" w:rsidR="00202254" w:rsidRPr="00D10298" w:rsidRDefault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cztery klatki wykonane z poliwęglanu umożliwiającego sterylizacje w temp. około 120 °C, o wymiarach: </w:t>
            </w:r>
            <w:r w:rsidRPr="00D10298">
              <w:rPr>
                <w:rFonts w:asciiTheme="majorHAnsi" w:eastAsia="Calibri" w:hAnsiTheme="majorHAnsi" w:cstheme="majorHAnsi"/>
                <w:color w:val="222222"/>
                <w:highlight w:val="white"/>
              </w:rPr>
              <w:t>300x300 mm, wysokość 140,5 mm; grubość ścianek 2,8mm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27EA0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86EE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65E9FA01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BA94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A1EB" w14:textId="557E962C" w:rsidR="00202254" w:rsidRPr="00D10298" w:rsidRDefault="0052527F" w:rsidP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Dwie okratowane pokrywy proste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: 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krata przykrywająca klatkę wykonana z prętów ze stali nierdzewnej (średnica pręta 1,85 mm, odległość pomiędzy prętami 7,45mm),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B2A0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8084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7ECB8A9D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DF17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1D0B" w14:textId="7FB8EEF6" w:rsidR="00D10298" w:rsidRPr="00D10298" w:rsidRDefault="0052527F" w:rsidP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Dwie okratowane pokrywy przystosowane do dostarczenia pokarmu i wody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: 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>krata przykrywająca klatkę wykonana z prętów ze stali nierdzewnej (średnica pręta 1,85 mm, odległość pomiędzy prętami 7,45mm)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. Krata 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 powinna być zbudowane w taki sposób aby istniała możliwość umiejscowienia butelki z wodą oraz podajnika pokarmu w postaci </w:t>
            </w:r>
            <w:proofErr w:type="spellStart"/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>peletu</w:t>
            </w:r>
            <w:proofErr w:type="spellEnd"/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 (poprzez wygięcie pokrywy lub dodanie podwieszanego okratowanego podajnika, z którego myszy miałyby dostęp do pokarmu ad libitum)</w:t>
            </w:r>
          </w:p>
          <w:p w14:paraId="27035052" w14:textId="74B448B4" w:rsidR="00202254" w:rsidRPr="00D10298" w:rsidRDefault="0052527F" w:rsidP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20E5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D97D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4FB26168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B320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C9D6" w14:textId="05147D46" w:rsidR="00202254" w:rsidRPr="00D10298" w:rsidRDefault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cztery rurki wykonane z poliwęglanu o wymiarach: długość: 300 mm </w:t>
            </w:r>
            <w:r w:rsidRPr="00D10298">
              <w:rPr>
                <w:rFonts w:asciiTheme="majorHAnsi" w:eastAsia="Calibri" w:hAnsiTheme="majorHAnsi" w:cstheme="majorHAnsi"/>
                <w:color w:val="222222"/>
                <w:highlight w:val="white"/>
              </w:rPr>
              <w:t>średnica 42 mm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F035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F674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2CCB8404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C580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D15F" w14:textId="4A5C2CFD" w:rsidR="00D10298" w:rsidRPr="00D10298" w:rsidRDefault="00D10298" w:rsidP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dwie perforowane przegrody o wymiarach:150mmx140mm, perforacja podłużna o szerokości 3mm, przegrody maja być umiejscowione w jednym z rogów klatki (tego, którego tworzą dwie ściany klatki bez otworów na rurki)</w:t>
            </w:r>
          </w:p>
          <w:p w14:paraId="5458767F" w14:textId="77777777" w:rsidR="00202254" w:rsidRPr="00D10298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CC6A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CD606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52A63426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4D25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470D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Materiał - poliwęglan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A9EB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814C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0ABC8A62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7317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B18AB" w14:textId="3D55835F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Wytrzymałość na czynniki mechaniczne i termiczne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 (sterylizacja w około 120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  <w:vertAlign w:val="superscript"/>
              </w:rPr>
              <w:t>o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>C)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0D65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BB27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6482E7B9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0300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9.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D92A" w14:textId="1088EA87" w:rsidR="00202254" w:rsidRPr="00D10298" w:rsidRDefault="00D10298" w:rsidP="00D1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Wykonawca posiada </w:t>
            </w:r>
            <w:r w:rsidR="0052527F" w:rsidRPr="00D10298">
              <w:rPr>
                <w:rFonts w:asciiTheme="majorHAnsi" w:eastAsia="Calibri" w:hAnsiTheme="majorHAnsi" w:cstheme="majorHAnsi"/>
                <w:color w:val="000000"/>
              </w:rPr>
              <w:t xml:space="preserve"> doświadczenie w produkcji</w:t>
            </w: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 sprzętu /klatek stosowanych dla drobnych zwierząt laboratoryjnych (myszy/szczurów) </w:t>
            </w: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i/lub </w:t>
            </w:r>
            <w:r w:rsidR="0052527F" w:rsidRPr="00D10298">
              <w:rPr>
                <w:rFonts w:asciiTheme="majorHAnsi" w:eastAsia="Calibri" w:hAnsiTheme="majorHAnsi" w:cstheme="majorHAnsi"/>
                <w:color w:val="000000"/>
              </w:rPr>
              <w:t>sprzętu naukowego stosowanego w badaniach behawioralnych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E2A6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AB3C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5605FB86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96A0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10.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399C" w14:textId="091616B3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Gwarancja 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min. </w:t>
            </w:r>
            <w:r w:rsidRPr="00D10298">
              <w:rPr>
                <w:rFonts w:asciiTheme="majorHAnsi" w:eastAsia="Calibri" w:hAnsiTheme="majorHAnsi" w:cstheme="majorHAnsi"/>
                <w:color w:val="000000"/>
              </w:rPr>
              <w:t>48 miesięcy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0C6E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D458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02254" w14:paraId="6354FC78" w14:textId="77777777" w:rsidTr="00830974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2F6D" w14:textId="7777777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>11.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4A15" w14:textId="0E9F1C87" w:rsidR="00202254" w:rsidRPr="00D10298" w:rsidRDefault="0052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D10298">
              <w:rPr>
                <w:rFonts w:asciiTheme="majorHAnsi" w:eastAsia="Calibri" w:hAnsiTheme="majorHAnsi" w:cstheme="majorHAnsi"/>
                <w:color w:val="000000"/>
              </w:rPr>
              <w:t xml:space="preserve">Termin realizacji zamówienia: </w:t>
            </w:r>
            <w:r w:rsidR="00D10298" w:rsidRPr="00D10298">
              <w:rPr>
                <w:rFonts w:asciiTheme="majorHAnsi" w:eastAsia="Calibri" w:hAnsiTheme="majorHAnsi" w:cstheme="majorHAnsi"/>
                <w:color w:val="000000"/>
              </w:rPr>
              <w:t xml:space="preserve">nie dłużej niż </w:t>
            </w:r>
            <w:r w:rsidRPr="00D10298">
              <w:rPr>
                <w:rFonts w:asciiTheme="majorHAnsi" w:eastAsia="Calibri" w:hAnsiTheme="majorHAnsi" w:cstheme="majorHAnsi"/>
                <w:color w:val="000000"/>
              </w:rPr>
              <w:t>2 miesiące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C72B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97AA" w14:textId="77777777" w:rsidR="00202254" w:rsidRDefault="0020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E666BC6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4A417627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14:paraId="4C5E8D3C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Cena brutto……………………………………………………………………………PLN</w:t>
      </w:r>
    </w:p>
    <w:p w14:paraId="625D132F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Termin realizacji zamówienia ………………………………………………………………..</w:t>
      </w:r>
    </w:p>
    <w:p w14:paraId="27B5CA7E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Okres gwarancji: ……………………………………………………………………….………….</w:t>
      </w:r>
    </w:p>
    <w:p w14:paraId="04260424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……………………………………………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                                                         …………………………………………</w:t>
      </w:r>
    </w:p>
    <w:p w14:paraId="41798DAE" w14:textId="77777777" w:rsidR="00202254" w:rsidRDefault="0052527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Miejscowość, data                                                                                                                             Podpis i pieczęć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Wykonawcy</w:t>
      </w:r>
    </w:p>
    <w:p w14:paraId="6F3D1351" w14:textId="77777777" w:rsidR="00202254" w:rsidRDefault="002022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202254">
      <w:footerReference w:type="even" r:id="rId12"/>
      <w:footerReference w:type="default" r:id="rId13"/>
      <w:pgSz w:w="11906" w:h="16838"/>
      <w:pgMar w:top="340" w:right="1021" w:bottom="340" w:left="102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452453" w15:done="0"/>
  <w15:commentEx w15:paraId="04A012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9CF2B" w16cid:durableId="1F82F822"/>
  <w16cid:commentId w16cid:paraId="129D4811" w16cid:durableId="1F82F823"/>
  <w16cid:commentId w16cid:paraId="36E2646E" w16cid:durableId="1F82F8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E6F46" w14:textId="77777777" w:rsidR="0062599D" w:rsidRDefault="0062599D">
      <w:r>
        <w:separator/>
      </w:r>
    </w:p>
  </w:endnote>
  <w:endnote w:type="continuationSeparator" w:id="0">
    <w:p w14:paraId="5A6574AE" w14:textId="77777777" w:rsidR="0062599D" w:rsidRDefault="0062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B6012" w14:textId="77777777" w:rsidR="00202254" w:rsidRDefault="00525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8515AD9" w14:textId="77777777" w:rsidR="00202254" w:rsidRDefault="00202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779E" w14:textId="6F0C1D36" w:rsidR="00202254" w:rsidRDefault="00525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3097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48A1D20C" w14:textId="77777777" w:rsidR="00202254" w:rsidRDefault="00202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92743" w14:textId="77777777" w:rsidR="0062599D" w:rsidRDefault="0062599D">
      <w:r>
        <w:separator/>
      </w:r>
    </w:p>
  </w:footnote>
  <w:footnote w:type="continuationSeparator" w:id="0">
    <w:p w14:paraId="0631ABDC" w14:textId="77777777" w:rsidR="0062599D" w:rsidRDefault="0062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1C5"/>
    <w:multiLevelType w:val="hybridMultilevel"/>
    <w:tmpl w:val="0DD6083E"/>
    <w:lvl w:ilvl="0" w:tplc="CF847AC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5910BE"/>
    <w:multiLevelType w:val="hybridMultilevel"/>
    <w:tmpl w:val="0DD6083E"/>
    <w:lvl w:ilvl="0" w:tplc="CF847AC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5669D6"/>
    <w:multiLevelType w:val="hybridMultilevel"/>
    <w:tmpl w:val="0DD6083E"/>
    <w:lvl w:ilvl="0" w:tplc="CF847AC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740CEC"/>
    <w:multiLevelType w:val="multilevel"/>
    <w:tmpl w:val="D71AAF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6A506051"/>
    <w:multiLevelType w:val="hybridMultilevel"/>
    <w:tmpl w:val="0DD6083E"/>
    <w:lvl w:ilvl="0" w:tplc="CF847AC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EE755C"/>
    <w:multiLevelType w:val="multilevel"/>
    <w:tmpl w:val="48E029A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54"/>
    <w:rsid w:val="000D5A22"/>
    <w:rsid w:val="00181ED2"/>
    <w:rsid w:val="00190AF5"/>
    <w:rsid w:val="00202254"/>
    <w:rsid w:val="0031301A"/>
    <w:rsid w:val="003D24A9"/>
    <w:rsid w:val="00407E27"/>
    <w:rsid w:val="00434A5D"/>
    <w:rsid w:val="0048568F"/>
    <w:rsid w:val="004A5913"/>
    <w:rsid w:val="0052527F"/>
    <w:rsid w:val="005E2E89"/>
    <w:rsid w:val="0062599D"/>
    <w:rsid w:val="006A77F2"/>
    <w:rsid w:val="00830974"/>
    <w:rsid w:val="00850C2C"/>
    <w:rsid w:val="00853B50"/>
    <w:rsid w:val="008B6DF2"/>
    <w:rsid w:val="00D10298"/>
    <w:rsid w:val="00E668B8"/>
    <w:rsid w:val="00E772E4"/>
    <w:rsid w:val="00F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A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3B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01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3B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01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winiarski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ncki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Winiarski</dc:creator>
  <cp:lastModifiedBy>Anna Jachner</cp:lastModifiedBy>
  <cp:revision>2</cp:revision>
  <dcterms:created xsi:type="dcterms:W3CDTF">2018-11-14T14:00:00Z</dcterms:created>
  <dcterms:modified xsi:type="dcterms:W3CDTF">2018-11-14T14:00:00Z</dcterms:modified>
</cp:coreProperties>
</file>