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B5D02" w14:textId="65865920" w:rsidR="00EB537D" w:rsidRDefault="0010527D" w:rsidP="0010527D">
      <w:pPr>
        <w:jc w:val="right"/>
        <w:rPr>
          <w:b/>
        </w:rPr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Załącznik nr 1</w:t>
      </w:r>
      <w:r w:rsidRPr="0010527D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do zapytania ofertowego</w:t>
      </w:r>
    </w:p>
    <w:p w14:paraId="26ABF4E3" w14:textId="77777777" w:rsidR="00EB537D" w:rsidRDefault="00EB537D" w:rsidP="00EB537D">
      <w:pPr>
        <w:rPr>
          <w:b/>
          <w:sz w:val="18"/>
          <w:szCs w:val="18"/>
        </w:rPr>
      </w:pPr>
    </w:p>
    <w:p w14:paraId="2DDE762B" w14:textId="77777777"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824C7" wp14:editId="0BB7A8AF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20784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14:paraId="2F5701DC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14:paraId="37EF2386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14:paraId="6C3293E8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14:paraId="6B612F61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14:paraId="0A637F13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14:paraId="260E9F7F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1A098954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14:paraId="07631870" w14:textId="77777777" w:rsidTr="00184C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2C36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B3B0582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29A9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1FE25B7" w14:textId="557F2C1E" w:rsidR="006378A0" w:rsidRDefault="00EB537D" w:rsidP="006378A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14:paraId="4DF9B7D8" w14:textId="3F4C0B9A"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0EB58F" w14:textId="5C62C241"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(TAK/NIE)</w:t>
            </w:r>
          </w:p>
          <w:p w14:paraId="7AF2119F" w14:textId="1C6C70FD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E7DD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8BDE0BA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14:paraId="3BF0316E" w14:textId="77777777" w:rsidTr="00184C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D447E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A4BD" w14:textId="4201A295" w:rsidR="00EB537D" w:rsidRDefault="00A50A2B" w:rsidP="00A50A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Interfejs do prezentacji 5 znaków alfabetu Braille’a przystosowany do pracy w skanerze rezonansu magnetycznego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B005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A5C9F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378A0" w14:paraId="5B99BA59" w14:textId="77777777" w:rsidTr="00184C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E5B3" w14:textId="079EF971" w:rsidR="006378A0" w:rsidRDefault="00637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0714" w14:textId="0BDE3D69" w:rsidR="006378A0" w:rsidRDefault="006378A0" w:rsidP="00A50A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Kompatybilność</w:t>
            </w:r>
            <w:r w:rsidRPr="006378A0">
              <w:rPr>
                <w:sz w:val="22"/>
                <w:szCs w:val="22"/>
              </w:rPr>
              <w:t xml:space="preserve"> z urządzeniem sterującym </w:t>
            </w:r>
            <w:proofErr w:type="spellStart"/>
            <w:r w:rsidRPr="006378A0">
              <w:rPr>
                <w:sz w:val="22"/>
                <w:szCs w:val="22"/>
              </w:rPr>
              <w:t>Neuro</w:t>
            </w:r>
            <w:proofErr w:type="spellEnd"/>
            <w:r w:rsidRPr="006378A0">
              <w:rPr>
                <w:sz w:val="22"/>
                <w:szCs w:val="22"/>
              </w:rPr>
              <w:t xml:space="preserve"> Device </w:t>
            </w:r>
            <w:proofErr w:type="spellStart"/>
            <w:r w:rsidRPr="006378A0">
              <w:rPr>
                <w:sz w:val="22"/>
                <w:szCs w:val="22"/>
              </w:rPr>
              <w:t>Tacti</w:t>
            </w:r>
            <w:proofErr w:type="spellEnd"/>
            <w:r w:rsidRPr="006378A0">
              <w:rPr>
                <w:sz w:val="22"/>
                <w:szCs w:val="22"/>
              </w:rPr>
              <w:t xml:space="preserve"> ™.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75843" w14:textId="77777777" w:rsidR="006378A0" w:rsidRDefault="00637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05EA" w14:textId="77777777" w:rsidR="006378A0" w:rsidRDefault="00637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4CA2" w14:paraId="23C4B458" w14:textId="77777777" w:rsidTr="00184C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51192" w14:textId="7E7A2679" w:rsidR="00184CA2" w:rsidRDefault="00637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4CA2">
              <w:rPr>
                <w:sz w:val="22"/>
                <w:szCs w:val="22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C1E4" w14:textId="7E3A59F1" w:rsidR="00184CA2" w:rsidRDefault="00184CA2" w:rsidP="001E6B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</w:t>
            </w:r>
            <w:r w:rsidR="001E6B2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15FA" w14:textId="77777777" w:rsidR="00184CA2" w:rsidRDefault="00184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02F7" w14:textId="77777777" w:rsidR="00184CA2" w:rsidRDefault="00184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5A0CDB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37ABF99D" w14:textId="6B3C3B6D" w:rsidR="00EB537D" w:rsidRPr="006378A0" w:rsidRDefault="00EB537D" w:rsidP="00EB537D">
      <w:pPr>
        <w:autoSpaceDE w:val="0"/>
        <w:spacing w:line="360" w:lineRule="auto"/>
        <w:rPr>
          <w:color w:val="000000"/>
          <w:sz w:val="22"/>
          <w:szCs w:val="22"/>
          <w:lang w:val="en-US"/>
        </w:rPr>
      </w:pPr>
      <w:proofErr w:type="spellStart"/>
      <w:r w:rsidRPr="006378A0">
        <w:rPr>
          <w:color w:val="000000"/>
          <w:sz w:val="22"/>
          <w:szCs w:val="22"/>
          <w:lang w:val="en-US"/>
        </w:rPr>
        <w:t>Cena</w:t>
      </w:r>
      <w:proofErr w:type="spellEnd"/>
      <w:r w:rsidRPr="006378A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378A0">
        <w:rPr>
          <w:color w:val="000000"/>
          <w:sz w:val="22"/>
          <w:szCs w:val="22"/>
          <w:lang w:val="en-US"/>
        </w:rPr>
        <w:t>netto</w:t>
      </w:r>
      <w:proofErr w:type="spellEnd"/>
      <w:r w:rsidRPr="006378A0">
        <w:rPr>
          <w:color w:val="000000"/>
          <w:sz w:val="22"/>
          <w:szCs w:val="22"/>
          <w:lang w:val="en-US"/>
        </w:rPr>
        <w:t>…………………………PLN, ………..%VAT</w:t>
      </w:r>
    </w:p>
    <w:p w14:paraId="5B93BD85" w14:textId="6A8F6FF4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</w:t>
      </w:r>
      <w:r w:rsidR="006378A0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PLN</w:t>
      </w:r>
    </w:p>
    <w:p w14:paraId="4DDA8E14" w14:textId="15C1CD96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</w:t>
      </w:r>
    </w:p>
    <w:p w14:paraId="54896B48" w14:textId="372B5222"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</w:t>
      </w:r>
    </w:p>
    <w:p w14:paraId="36E59714" w14:textId="77777777"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14:paraId="20E19FA7" w14:textId="44BD88A9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……………………………………………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</w:t>
      </w:r>
      <w:r w:rsidR="009155B1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</w:t>
      </w:r>
      <w:r w:rsidR="009155B1">
        <w:rPr>
          <w:color w:val="000000"/>
          <w:sz w:val="22"/>
          <w:szCs w:val="22"/>
        </w:rPr>
        <w:t>….</w:t>
      </w:r>
    </w:p>
    <w:p w14:paraId="0AB684CA" w14:textId="77777777"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14:paraId="1710F8ED" w14:textId="77777777" w:rsidR="00EB537D" w:rsidRDefault="00EB537D" w:rsidP="00EB537D">
      <w:pPr>
        <w:rPr>
          <w:b/>
          <w:sz w:val="22"/>
          <w:szCs w:val="22"/>
        </w:rPr>
      </w:pPr>
    </w:p>
    <w:p w14:paraId="012A50C7" w14:textId="77777777" w:rsidR="00EB537D" w:rsidRDefault="00EB537D" w:rsidP="00EB537D"/>
    <w:p w14:paraId="1EE02C8C" w14:textId="77777777" w:rsidR="00EB537D" w:rsidRDefault="00EB537D" w:rsidP="00EB537D"/>
    <w:p w14:paraId="1919B02F" w14:textId="77777777" w:rsidR="00EB537D" w:rsidRDefault="00EB537D" w:rsidP="00EB537D"/>
    <w:p w14:paraId="0988ACD5" w14:textId="6CA549C6" w:rsidR="00EB537D" w:rsidRPr="009155B1" w:rsidRDefault="009155B1" w:rsidP="009155B1">
      <w:pPr>
        <w:jc w:val="both"/>
        <w:rPr>
          <w:sz w:val="22"/>
          <w:szCs w:val="22"/>
        </w:rPr>
      </w:pPr>
      <w:r w:rsidRPr="009155B1">
        <w:rPr>
          <w:rFonts w:eastAsia="Arial Unicode MS"/>
          <w:kern w:val="2"/>
          <w:sz w:val="22"/>
          <w:szCs w:val="22"/>
          <w:lang w:eastAsia="ar-SA"/>
        </w:rPr>
        <w:t>Zapoznałem/</w:t>
      </w:r>
      <w:proofErr w:type="spellStart"/>
      <w:r w:rsidRPr="009155B1">
        <w:rPr>
          <w:rFonts w:eastAsia="Arial Unicode MS"/>
          <w:kern w:val="2"/>
          <w:sz w:val="22"/>
          <w:szCs w:val="22"/>
          <w:lang w:eastAsia="ar-SA"/>
        </w:rPr>
        <w:t>am</w:t>
      </w:r>
      <w:proofErr w:type="spellEnd"/>
      <w:r w:rsidRPr="009155B1">
        <w:rPr>
          <w:rFonts w:eastAsia="Arial Unicode MS"/>
          <w:kern w:val="2"/>
          <w:sz w:val="22"/>
          <w:szCs w:val="22"/>
          <w:lang w:eastAsia="ar-SA"/>
        </w:rPr>
        <w:t xml:space="preserve"> się ze wzorem umowy stanowiącym</w:t>
      </w:r>
      <w:r w:rsidR="0010527D">
        <w:rPr>
          <w:rFonts w:eastAsia="Arial Unicode MS"/>
          <w:kern w:val="2"/>
          <w:sz w:val="22"/>
          <w:szCs w:val="22"/>
          <w:lang w:eastAsia="ar-SA"/>
        </w:rPr>
        <w:t xml:space="preserve"> załącznik</w:t>
      </w:r>
      <w:bookmarkStart w:id="0" w:name="_GoBack"/>
      <w:bookmarkEnd w:id="0"/>
      <w:r w:rsidRPr="009155B1">
        <w:rPr>
          <w:rFonts w:eastAsia="Arial Unicode MS"/>
          <w:kern w:val="2"/>
          <w:sz w:val="22"/>
          <w:szCs w:val="22"/>
          <w:lang w:eastAsia="ar-SA"/>
        </w:rPr>
        <w:t xml:space="preserve"> nr 2 do zapytania ofertowego i nie wnoszę zastrzeżeń.</w:t>
      </w:r>
    </w:p>
    <w:p w14:paraId="5B5B0BDE" w14:textId="77777777" w:rsidR="00EB537D" w:rsidRDefault="00EB537D" w:rsidP="00EB537D"/>
    <w:p w14:paraId="4EE32F18" w14:textId="77777777" w:rsidR="00EB537D" w:rsidRDefault="00EB537D" w:rsidP="00EB537D"/>
    <w:p w14:paraId="0AB3D9E7" w14:textId="30BB1F80" w:rsidR="00BB2F7D" w:rsidRDefault="00BB2F7D" w:rsidP="00EB537D"/>
    <w:p w14:paraId="4EA81DD5" w14:textId="228D6513" w:rsidR="00BB2F7D" w:rsidRDefault="00BB2F7D" w:rsidP="00EB537D"/>
    <w:p w14:paraId="256B4493" w14:textId="796EB382" w:rsidR="00BB2F7D" w:rsidRDefault="00BB2F7D" w:rsidP="00EB537D"/>
    <w:p w14:paraId="26E9686E" w14:textId="63581482" w:rsidR="0010527D" w:rsidRDefault="0010527D" w:rsidP="00EB537D"/>
    <w:p w14:paraId="4517A32E" w14:textId="36DC0164" w:rsidR="0010527D" w:rsidRDefault="0010527D" w:rsidP="00EB537D"/>
    <w:p w14:paraId="312E1F76" w14:textId="5179CC4E" w:rsidR="0010527D" w:rsidRDefault="0010527D" w:rsidP="00EB537D"/>
    <w:p w14:paraId="489FAF64" w14:textId="31186E1D" w:rsidR="0010527D" w:rsidRDefault="0010527D" w:rsidP="00EB537D"/>
    <w:p w14:paraId="11451FC3" w14:textId="23E02B6C" w:rsidR="0010527D" w:rsidRDefault="0010527D" w:rsidP="00EB537D"/>
    <w:p w14:paraId="69EE8ED2" w14:textId="7FE9FE27" w:rsidR="0010527D" w:rsidRDefault="0010527D" w:rsidP="00EB537D"/>
    <w:p w14:paraId="4EC825A3" w14:textId="77777777" w:rsidR="0010527D" w:rsidRDefault="0010527D" w:rsidP="00EB537D"/>
    <w:p w14:paraId="43843550" w14:textId="77777777" w:rsidR="00BB2F7D" w:rsidRDefault="00BB2F7D" w:rsidP="00EB537D"/>
    <w:p w14:paraId="00BB16B2" w14:textId="77777777" w:rsidR="00EB537D" w:rsidRDefault="00EB537D" w:rsidP="00EB537D"/>
    <w:sectPr w:rsidR="00EB537D" w:rsidSect="006B3C70">
      <w:pgSz w:w="11906" w:h="16838"/>
      <w:pgMar w:top="709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20928"/>
    <w:rsid w:val="0010527D"/>
    <w:rsid w:val="001672DD"/>
    <w:rsid w:val="00176725"/>
    <w:rsid w:val="00184CA2"/>
    <w:rsid w:val="001E6B28"/>
    <w:rsid w:val="002F186F"/>
    <w:rsid w:val="00310940"/>
    <w:rsid w:val="004A33D7"/>
    <w:rsid w:val="004E05F8"/>
    <w:rsid w:val="005B12E2"/>
    <w:rsid w:val="006378A0"/>
    <w:rsid w:val="006B3C70"/>
    <w:rsid w:val="007309D8"/>
    <w:rsid w:val="009155B1"/>
    <w:rsid w:val="009A018C"/>
    <w:rsid w:val="00A27DD0"/>
    <w:rsid w:val="00A50A2B"/>
    <w:rsid w:val="00BB2F7D"/>
    <w:rsid w:val="00E21E0B"/>
    <w:rsid w:val="00EB537D"/>
    <w:rsid w:val="00E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A09CA"/>
  <w15:docId w15:val="{F7B3A2F7-4E4B-4015-A0AB-19CD8F54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Stefaniuk</dc:creator>
  <cp:keywords/>
  <dc:description/>
  <cp:lastModifiedBy>Elżbieta Stefaniuk</cp:lastModifiedBy>
  <cp:revision>2</cp:revision>
  <dcterms:created xsi:type="dcterms:W3CDTF">2019-08-22T12:15:00Z</dcterms:created>
  <dcterms:modified xsi:type="dcterms:W3CDTF">2019-08-22T12:15:00Z</dcterms:modified>
</cp:coreProperties>
</file>