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Default="00022033" w:rsidP="0011499E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F4438E" w:rsidRPr="00E33F1B" w:rsidRDefault="00F4438E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F4438E" w:rsidRPr="00E33F1B" w:rsidRDefault="00F4438E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F3C1C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8C327C" w:rsidRPr="008C327C">
        <w:rPr>
          <w:rFonts w:cstheme="minorHAnsi"/>
          <w:b/>
          <w:sz w:val="20"/>
          <w:szCs w:val="20"/>
        </w:rPr>
        <w:t xml:space="preserve">Sukcesywna dostawa </w:t>
      </w:r>
      <w:r w:rsidR="00406E4A">
        <w:rPr>
          <w:rFonts w:cstheme="minorHAnsi"/>
          <w:b/>
          <w:sz w:val="20"/>
          <w:szCs w:val="20"/>
        </w:rPr>
        <w:t>środków czystości.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78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275"/>
        <w:gridCol w:w="1276"/>
        <w:gridCol w:w="546"/>
        <w:gridCol w:w="1202"/>
        <w:gridCol w:w="1087"/>
        <w:gridCol w:w="1143"/>
        <w:gridCol w:w="1134"/>
      </w:tblGrid>
      <w:tr w:rsidR="00C6627C" w:rsidRPr="008C327C" w:rsidTr="0011499E">
        <w:trPr>
          <w:trHeight w:val="1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4F721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C6627C" w:rsidRPr="008C327C" w:rsidRDefault="00BA3EED" w:rsidP="00BA3EED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Szacunkowa ilość zamawianego asortymentu </w:t>
            </w:r>
            <w:r w:rsidR="00C66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szt./</w:t>
            </w:r>
            <w:r w:rsidR="00C6627C"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op.</w:t>
            </w:r>
            <w:r w:rsidR="00C66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/</w:t>
            </w:r>
            <w:r w:rsidR="00C66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 xml:space="preserve">w ciągu </w:t>
            </w:r>
            <w:r w:rsidR="00B208C5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miesiąca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B208C5" w:rsidP="009C0F6A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9C0F6A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jednostkowa </w:t>
            </w:r>
            <w:r w:rsidR="00B208C5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C4231F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UWAGI</w:t>
            </w:r>
          </w:p>
        </w:tc>
      </w:tr>
      <w:tr w:rsidR="00C6627C" w:rsidRPr="008C327C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1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20758C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/>
              </w:rPr>
              <w:t>BIGS B-LINE PAPIER 2W BIAŁY MAK. A’12/528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  <w:iCs/>
              </w:rPr>
            </w:pPr>
            <w:r w:rsidRPr="00B208C5">
              <w:rPr>
                <w:rFonts w:asciiTheme="minorHAnsi" w:hAnsiTheme="minorHAnsi"/>
              </w:rPr>
              <w:t>30 ROLEK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2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A72F58">
            <w:pPr>
              <w:rPr>
                <w:rFonts w:cs="Calibri"/>
                <w:bCs/>
              </w:rPr>
            </w:pPr>
            <w:r w:rsidRPr="00B208C5">
              <w:t>WORKI 35L LDP A.50 CZARNE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40 ROLEK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3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A72F58">
            <w:pPr>
              <w:rPr>
                <w:rFonts w:cs="Calibri"/>
                <w:bCs/>
              </w:rPr>
            </w:pPr>
            <w:r w:rsidRPr="00B208C5">
              <w:t>WORKI 60L LDP A.50 CZARNE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50 ROLEK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A72F58">
            <w:pPr>
              <w:rPr>
                <w:rFonts w:cs="Calibri"/>
                <w:bCs/>
              </w:rPr>
            </w:pPr>
            <w:r w:rsidRPr="00B208C5">
              <w:t xml:space="preserve">WORKI 120L LDP A.50 CZARNE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20 ROLEK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A72F58">
            <w:pPr>
              <w:rPr>
                <w:rFonts w:cs="Calibri"/>
                <w:bCs/>
              </w:rPr>
            </w:pPr>
            <w:r w:rsidRPr="00B208C5">
              <w:t>MYDŁO W PŁYNIE ROSA5L- BIAŁE ANTYBAKTERYJNE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10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A72F58">
            <w:pPr>
              <w:rPr>
                <w:rFonts w:cs="Calibri"/>
                <w:bCs/>
                <w:lang w:val="en-US"/>
              </w:rPr>
            </w:pPr>
            <w:r w:rsidRPr="00B208C5">
              <w:rPr>
                <w:lang w:val="en-US"/>
              </w:rPr>
              <w:t>ROYAL GLASREINIGER 5L PŁYN DO SZYB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1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A72F58">
            <w:pPr>
              <w:rPr>
                <w:rFonts w:cs="Calibri"/>
                <w:bCs/>
              </w:rPr>
            </w:pPr>
            <w:r w:rsidRPr="00B208C5">
              <w:t>ŚCIERKA 30X30 NIEBIESKA 360G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16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A72F58">
            <w:pPr>
              <w:rPr>
                <w:rFonts w:cs="Calibri"/>
                <w:bCs/>
              </w:rPr>
            </w:pPr>
            <w:r w:rsidRPr="00B208C5">
              <w:t>KUCHCIK ZMYWAK Z GĄBKĄ A.5 MAXI./48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3 op.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9.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A72F58">
            <w:pPr>
              <w:rPr>
                <w:rFonts w:cs="Calibri"/>
                <w:bCs/>
              </w:rPr>
            </w:pPr>
            <w:r w:rsidRPr="00B208C5">
              <w:t>ŚCIERKA DO PODŁOGI SZARA 60X80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7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10.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A72F58">
            <w:pPr>
              <w:rPr>
                <w:rFonts w:cs="Calibri"/>
                <w:bCs/>
              </w:rPr>
            </w:pPr>
            <w:r w:rsidRPr="00B208C5">
              <w:t>ŚCIERKA DO PODŁOGI BIAŁA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7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A72F58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11.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A72F58">
            <w:pPr>
              <w:rPr>
                <w:rFonts w:cs="Calibri"/>
                <w:bCs/>
                <w:lang w:val="en-US"/>
              </w:rPr>
            </w:pPr>
            <w:r w:rsidRPr="00B208C5">
              <w:rPr>
                <w:lang w:val="en-US"/>
              </w:rPr>
              <w:t>MOP RICAMBLO BLU 250G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  <w:lang w:val="en-US"/>
              </w:rPr>
            </w:pPr>
            <w:r w:rsidRPr="00B208C5">
              <w:rPr>
                <w:rFonts w:asciiTheme="minorHAnsi" w:hAnsiTheme="minorHAnsi" w:cs="Calibri"/>
                <w:bCs/>
                <w:lang w:val="en-US"/>
              </w:rPr>
              <w:t xml:space="preserve">5 </w:t>
            </w:r>
            <w:proofErr w:type="spellStart"/>
            <w:r w:rsidRPr="00B208C5">
              <w:rPr>
                <w:rFonts w:asciiTheme="minorHAnsi" w:hAnsiTheme="minorHAnsi" w:cs="Calibri"/>
                <w:bCs/>
                <w:lang w:val="en-US"/>
              </w:rPr>
              <w:t>szt</w:t>
            </w:r>
            <w:proofErr w:type="spellEnd"/>
            <w:r w:rsidRPr="00B208C5">
              <w:rPr>
                <w:rFonts w:asciiTheme="minorHAnsi" w:hAnsiTheme="minorHAnsi"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A72F58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A72F58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A72F58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A72F58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A72F58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A72F58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6627C" w:rsidRPr="0057433E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12.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A72F58">
            <w:pPr>
              <w:rPr>
                <w:rFonts w:cs="Calibri"/>
                <w:bCs/>
              </w:rPr>
            </w:pPr>
            <w:r w:rsidRPr="00B208C5">
              <w:t>CP MOP KLIPS OCZO 40/13 BAWEŁNA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16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13.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A72F58">
            <w:pPr>
              <w:rPr>
                <w:rFonts w:cs="Calibri"/>
                <w:bCs/>
              </w:rPr>
            </w:pPr>
            <w:r w:rsidRPr="00B208C5">
              <w:t xml:space="preserve">ZMIOTKA +SZUFELKA </w:t>
            </w:r>
            <w:r w:rsidR="00B208C5">
              <w:br/>
            </w:r>
            <w:r w:rsidRPr="00B208C5">
              <w:t>Z „GUMKĄ”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2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11499E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14.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B208C5" w:rsidRDefault="00A72F58" w:rsidP="00B208C5">
            <w:pPr>
              <w:rPr>
                <w:rFonts w:cs="Calibri"/>
                <w:bCs/>
              </w:rPr>
            </w:pPr>
            <w:r w:rsidRPr="00B208C5">
              <w:t>CP STELAŻ KLIPS 40/13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B208C5" w:rsidRDefault="00A72F58" w:rsidP="00D234D9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7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08C5" w:rsidRPr="0020758C" w:rsidRDefault="00B208C5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B208C5" w:rsidRDefault="00B208C5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208C5" w:rsidRDefault="00B208C5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499E" w:rsidRDefault="0011499E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499E" w:rsidRDefault="0011499E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499E" w:rsidRDefault="0011499E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tbl>
      <w:tblPr>
        <w:tblW w:w="1078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275"/>
        <w:gridCol w:w="1276"/>
        <w:gridCol w:w="546"/>
        <w:gridCol w:w="1202"/>
        <w:gridCol w:w="1087"/>
        <w:gridCol w:w="1143"/>
        <w:gridCol w:w="1134"/>
      </w:tblGrid>
      <w:tr w:rsidR="0011499E" w:rsidRPr="0020758C" w:rsidTr="001149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99E" w:rsidRPr="0020758C" w:rsidRDefault="0011499E" w:rsidP="0012234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1499E">
            <w:pPr>
              <w:rPr>
                <w:rFonts w:cs="Calibri"/>
                <w:bCs/>
              </w:rPr>
            </w:pPr>
            <w:r w:rsidRPr="00B208C5">
              <w:t>KIJ ALUMINIOWY 140CM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5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499E" w:rsidRPr="0020758C" w:rsidTr="0011499E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99E" w:rsidRPr="0020758C" w:rsidRDefault="0011499E" w:rsidP="0012234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rPr>
                <w:rFonts w:cs="Calibri"/>
                <w:bCs/>
              </w:rPr>
            </w:pPr>
            <w:r w:rsidRPr="00B208C5">
              <w:t>LUDWIK 5L MIĘTA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499E" w:rsidRPr="0020758C" w:rsidTr="0012234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99E" w:rsidRPr="0020758C" w:rsidRDefault="0011499E" w:rsidP="0012234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17.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rPr>
                <w:rFonts w:cs="Calibri"/>
                <w:bCs/>
              </w:rPr>
            </w:pPr>
            <w:r w:rsidRPr="00B208C5">
              <w:t>CIF MLECZKO CREAM 700ML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10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499E" w:rsidRPr="00B208C5" w:rsidTr="0012234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99E" w:rsidRPr="0020758C" w:rsidRDefault="0011499E" w:rsidP="0012234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18.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rPr>
                <w:rFonts w:cs="Calibri"/>
                <w:bCs/>
                <w:lang w:val="en-US"/>
              </w:rPr>
            </w:pPr>
            <w:r w:rsidRPr="00B208C5">
              <w:rPr>
                <w:lang w:val="en-US"/>
              </w:rPr>
              <w:t>ECO FLOOR VC 224 5L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asciiTheme="minorHAnsi" w:hAnsiTheme="minorHAnsi" w:cs="Calibri"/>
                <w:bCs/>
                <w:lang w:val="en-US"/>
              </w:rPr>
            </w:pPr>
            <w:r w:rsidRPr="00B208C5">
              <w:rPr>
                <w:rFonts w:asciiTheme="minorHAnsi" w:hAnsiTheme="minorHAnsi" w:cs="Calibri"/>
                <w:bCs/>
                <w:lang w:val="en-US"/>
              </w:rPr>
              <w:t xml:space="preserve">1 </w:t>
            </w:r>
            <w:proofErr w:type="spellStart"/>
            <w:r w:rsidRPr="00B208C5">
              <w:rPr>
                <w:rFonts w:asciiTheme="minorHAnsi" w:hAnsiTheme="minorHAnsi" w:cs="Calibri"/>
                <w:bCs/>
                <w:lang w:val="en-US"/>
              </w:rPr>
              <w:t>szt</w:t>
            </w:r>
            <w:proofErr w:type="spellEnd"/>
            <w:r w:rsidRPr="00B208C5">
              <w:rPr>
                <w:rFonts w:asciiTheme="minorHAnsi" w:hAnsiTheme="minorHAnsi"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11499E" w:rsidRPr="0020758C" w:rsidTr="0012234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99E" w:rsidRPr="0020758C" w:rsidRDefault="0011499E" w:rsidP="0012234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19.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rPr>
                <w:rFonts w:cs="Calibri"/>
                <w:bCs/>
              </w:rPr>
            </w:pPr>
            <w:r w:rsidRPr="00B208C5">
              <w:t>TETRA ŚCIERKA POLSKA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7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499E" w:rsidRPr="00B208C5" w:rsidTr="0012234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99E" w:rsidRPr="0020758C" w:rsidRDefault="0011499E" w:rsidP="0012234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20.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rPr>
                <w:rFonts w:cs="Calibri"/>
                <w:bCs/>
                <w:lang w:val="en-US"/>
              </w:rPr>
            </w:pPr>
            <w:r w:rsidRPr="00B208C5">
              <w:rPr>
                <w:lang w:val="en-US"/>
              </w:rPr>
              <w:t>TENZI TOP FRESH GT SINESCA 600ML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asciiTheme="minorHAnsi" w:hAnsiTheme="minorHAnsi" w:cs="Calibri"/>
                <w:bCs/>
                <w:lang w:val="en-US"/>
              </w:rPr>
            </w:pPr>
            <w:r w:rsidRPr="00B208C5">
              <w:rPr>
                <w:rFonts w:asciiTheme="minorHAnsi" w:hAnsiTheme="minorHAnsi" w:cs="Calibri"/>
                <w:bCs/>
                <w:lang w:val="en-US"/>
              </w:rPr>
              <w:t xml:space="preserve">4 </w:t>
            </w:r>
            <w:proofErr w:type="spellStart"/>
            <w:r w:rsidRPr="00B208C5">
              <w:rPr>
                <w:rFonts w:asciiTheme="minorHAnsi" w:hAnsiTheme="minorHAnsi" w:cs="Calibri"/>
                <w:bCs/>
                <w:lang w:val="en-US"/>
              </w:rPr>
              <w:t>szt</w:t>
            </w:r>
            <w:proofErr w:type="spellEnd"/>
            <w:r w:rsidRPr="00B208C5">
              <w:rPr>
                <w:rFonts w:asciiTheme="minorHAnsi" w:hAnsiTheme="minorHAnsi"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11499E" w:rsidRPr="0020758C" w:rsidTr="0012234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99E" w:rsidRPr="0020758C" w:rsidRDefault="0011499E" w:rsidP="0012234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21.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rPr>
                <w:rFonts w:cs="Calibri"/>
                <w:bCs/>
              </w:rPr>
            </w:pPr>
            <w:r w:rsidRPr="00B208C5">
              <w:t>NORDEX SZCZ.DREW. DO ZAM. WŁ. CZARNE 30CM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1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499E" w:rsidRPr="0020758C" w:rsidTr="0012234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99E" w:rsidRPr="0020758C" w:rsidRDefault="0011499E" w:rsidP="0012234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22.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rPr>
                <w:rFonts w:cs="Calibri"/>
                <w:bCs/>
              </w:rPr>
            </w:pPr>
            <w:r w:rsidRPr="00B208C5">
              <w:t>SPLAST STELAŻ PŁASKI KLIK SUPER 50CM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1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499E" w:rsidRPr="0020758C" w:rsidTr="0012234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99E" w:rsidRPr="0020758C" w:rsidRDefault="0011499E" w:rsidP="0012234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23.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rPr>
                <w:rFonts w:cs="Calibri"/>
                <w:bCs/>
              </w:rPr>
            </w:pPr>
            <w:r w:rsidRPr="00B208C5">
              <w:t>BIGS B-LINE RĘCZNIKI ZZ 65%2W300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40 kart.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499E" w:rsidRPr="0020758C" w:rsidTr="0012234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99E" w:rsidRPr="0020758C" w:rsidRDefault="0011499E" w:rsidP="0012234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24.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rPr>
                <w:rFonts w:cs="Calibri"/>
                <w:bCs/>
              </w:rPr>
            </w:pPr>
            <w:r w:rsidRPr="00B208C5">
              <w:t>NORDEX KIJ DREWNIANY BEZ GWINTA 150CM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1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499E" w:rsidRPr="00B208C5" w:rsidTr="0012234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99E" w:rsidRPr="0020758C" w:rsidRDefault="0011499E" w:rsidP="0012234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25.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rPr>
                <w:rFonts w:cs="Calibri"/>
                <w:bCs/>
                <w:lang w:val="en-US"/>
              </w:rPr>
            </w:pPr>
            <w:r w:rsidRPr="00B208C5">
              <w:rPr>
                <w:lang w:val="en-US"/>
              </w:rPr>
              <w:t xml:space="preserve">CLINEX DELOS SHINE 1L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asciiTheme="minorHAnsi" w:hAnsiTheme="minorHAnsi" w:cs="Calibri"/>
                <w:bCs/>
                <w:lang w:val="en-US"/>
              </w:rPr>
            </w:pPr>
            <w:r w:rsidRPr="00B208C5">
              <w:rPr>
                <w:rFonts w:asciiTheme="minorHAnsi" w:hAnsiTheme="minorHAnsi" w:cs="Calibri"/>
                <w:bCs/>
                <w:lang w:val="en-US"/>
              </w:rPr>
              <w:t xml:space="preserve">3 </w:t>
            </w:r>
            <w:proofErr w:type="spellStart"/>
            <w:r w:rsidRPr="00B208C5">
              <w:rPr>
                <w:rFonts w:asciiTheme="minorHAnsi" w:hAnsiTheme="minorHAnsi" w:cs="Calibri"/>
                <w:bCs/>
                <w:lang w:val="en-US"/>
              </w:rPr>
              <w:t>szt</w:t>
            </w:r>
            <w:proofErr w:type="spellEnd"/>
            <w:r w:rsidRPr="00B208C5">
              <w:rPr>
                <w:rFonts w:asciiTheme="minorHAnsi" w:hAnsiTheme="minorHAnsi"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11499E" w:rsidRPr="0020758C" w:rsidTr="0012234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99E" w:rsidRPr="0020758C" w:rsidRDefault="0011499E" w:rsidP="0012234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26.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rPr>
                <w:rFonts w:cs="Calibri"/>
                <w:bCs/>
              </w:rPr>
            </w:pPr>
            <w:r w:rsidRPr="00B208C5">
              <w:t xml:space="preserve">VOIGT VC 110 </w:t>
            </w:r>
            <w:proofErr w:type="spellStart"/>
            <w:r w:rsidRPr="00B208C5">
              <w:t>Pikapur</w:t>
            </w:r>
            <w:proofErr w:type="spellEnd"/>
            <w:r w:rsidRPr="00B208C5">
              <w:t xml:space="preserve"> 5 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1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499E" w:rsidRPr="0020758C" w:rsidTr="0012234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99E" w:rsidRPr="0020758C" w:rsidRDefault="0011499E" w:rsidP="0012234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27.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B208C5" w:rsidRDefault="0011499E" w:rsidP="0012234D">
            <w:pPr>
              <w:rPr>
                <w:rFonts w:cs="Calibri"/>
                <w:bCs/>
              </w:rPr>
            </w:pPr>
            <w:r w:rsidRPr="00B208C5">
              <w:rPr>
                <w:lang w:val="en-US"/>
              </w:rPr>
              <w:t>VOI</w:t>
            </w:r>
            <w:r>
              <w:rPr>
                <w:lang w:val="en-US"/>
              </w:rPr>
              <w:t xml:space="preserve">GT VC 150 </w:t>
            </w:r>
            <w:proofErr w:type="spellStart"/>
            <w:r>
              <w:rPr>
                <w:lang w:val="en-US"/>
              </w:rPr>
              <w:t>Grundpur</w:t>
            </w:r>
            <w:proofErr w:type="spellEnd"/>
            <w:r>
              <w:rPr>
                <w:lang w:val="en-US"/>
              </w:rPr>
              <w:t xml:space="preserve">  </w:t>
            </w:r>
            <w:r w:rsidRPr="00B208C5">
              <w:rPr>
                <w:lang w:val="en-US"/>
              </w:rPr>
              <w:t xml:space="preserve">5 L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1499E" w:rsidRPr="00B208C5" w:rsidRDefault="0011499E" w:rsidP="0012234D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B208C5">
              <w:rPr>
                <w:rFonts w:asciiTheme="minorHAnsi" w:hAnsiTheme="minorHAnsi" w:cs="Calibri"/>
                <w:bCs/>
              </w:rPr>
              <w:t>1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499E" w:rsidRPr="0020758C" w:rsidRDefault="0011499E" w:rsidP="0012234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11499E" w:rsidRDefault="0011499E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A3EED" w:rsidRDefault="00BA3EED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RAZEM:</w:t>
      </w: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E17E08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  <w:r w:rsidR="000E4199">
        <w:rPr>
          <w:rFonts w:cstheme="minorHAnsi"/>
          <w:color w:val="000000"/>
          <w:sz w:val="20"/>
          <w:szCs w:val="20"/>
        </w:rPr>
        <w:t xml:space="preserve"> </w:t>
      </w:r>
    </w:p>
    <w:p w:rsidR="00022033" w:rsidRDefault="000E4199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(Koszt transportu wliczony w cenę towaru).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1217A" w:rsidRDefault="000E4199" w:rsidP="000E41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 xml:space="preserve">Termin realizacji </w:t>
      </w:r>
      <w:r>
        <w:rPr>
          <w:rFonts w:cstheme="minorHAnsi"/>
          <w:sz w:val="20"/>
          <w:szCs w:val="20"/>
        </w:rPr>
        <w:t xml:space="preserve">częściowego </w:t>
      </w:r>
      <w:r w:rsidRPr="00433C34">
        <w:rPr>
          <w:rFonts w:cstheme="minorHAnsi"/>
          <w:sz w:val="20"/>
          <w:szCs w:val="20"/>
        </w:rPr>
        <w:t>zamówienia:</w:t>
      </w:r>
      <w:r w:rsidRPr="00433C34">
        <w:rPr>
          <w:rFonts w:cstheme="minorHAnsi"/>
          <w:b/>
          <w:sz w:val="20"/>
          <w:szCs w:val="20"/>
        </w:rPr>
        <w:t xml:space="preserve"> </w:t>
      </w:r>
      <w:r w:rsidR="0041217A">
        <w:rPr>
          <w:rFonts w:cstheme="minorHAnsi"/>
          <w:sz w:val="20"/>
          <w:szCs w:val="20"/>
        </w:rPr>
        <w:t>…………</w:t>
      </w:r>
      <w:r w:rsidR="0001018C">
        <w:rPr>
          <w:rFonts w:cstheme="minorHAnsi"/>
          <w:sz w:val="20"/>
          <w:szCs w:val="20"/>
        </w:rPr>
        <w:t>dni od daty otrzymania zamówienia</w:t>
      </w:r>
      <w:r w:rsidR="0041217A">
        <w:rPr>
          <w:rFonts w:cstheme="minorHAnsi"/>
          <w:sz w:val="20"/>
          <w:szCs w:val="20"/>
        </w:rPr>
        <w:t xml:space="preserve"> (max. do 4 dni od daty otrzymania częściowego zamówienia – 1 raz w miesiącu).</w:t>
      </w: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Termin obowiązywania umowy: 12 miesięcy</w:t>
      </w:r>
    </w:p>
    <w:p w:rsidR="001747BE" w:rsidRPr="00E33F1B" w:rsidRDefault="001747BE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1018C" w:rsidRDefault="0001018C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1018C" w:rsidRDefault="0001018C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4133C0" w:rsidRDefault="004133C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E7684" w:rsidRPr="00E33F1B" w:rsidRDefault="005E768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E17E08">
        <w:rPr>
          <w:rFonts w:asciiTheme="minorHAnsi" w:hAnsiTheme="minorHAnsi" w:cstheme="minorHAnsi"/>
          <w:color w:val="365F91"/>
          <w:lang w:val="it-IT"/>
        </w:rPr>
        <w:t>e</w:t>
      </w:r>
      <w:r w:rsidR="00E31867">
        <w:rPr>
          <w:rFonts w:asciiTheme="minorHAnsi" w:hAnsiTheme="minorHAnsi" w:cstheme="minorHAnsi"/>
          <w:color w:val="365F91"/>
          <w:lang w:val="it-IT"/>
        </w:rPr>
        <w:t>.</w:t>
      </w:r>
      <w:r w:rsidR="00E17E08">
        <w:rPr>
          <w:rFonts w:asciiTheme="minorHAnsi" w:hAnsiTheme="minorHAnsi" w:cstheme="minorHAnsi"/>
          <w:color w:val="365F91"/>
          <w:lang w:val="it-IT"/>
        </w:rPr>
        <w:t>momot</w:t>
      </w:r>
      <w:r w:rsidR="00E31867">
        <w:rPr>
          <w:rFonts w:asciiTheme="minorHAnsi" w:hAnsiTheme="minorHAnsi" w:cstheme="minorHAnsi"/>
          <w:color w:val="365F91"/>
          <w:lang w:val="it-IT"/>
        </w:rPr>
        <w:t>@nencki.edu.pl</w:t>
      </w:r>
      <w:hyperlink w:history="1"/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E31867">
        <w:rPr>
          <w:rFonts w:asciiTheme="minorHAnsi" w:hAnsiTheme="minorHAnsi" w:cstheme="minorHAnsi"/>
          <w:color w:val="365F91"/>
          <w:lang w:val="it-IT"/>
        </w:rPr>
        <w:t>2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E31867">
        <w:rPr>
          <w:rFonts w:asciiTheme="minorHAnsi" w:hAnsiTheme="minorHAnsi" w:cstheme="minorHAnsi"/>
          <w:color w:val="365F91"/>
          <w:lang w:val="it-IT"/>
        </w:rPr>
        <w:t>0</w:t>
      </w:r>
      <w:r w:rsidR="00E17E08">
        <w:rPr>
          <w:rFonts w:asciiTheme="minorHAnsi" w:hAnsiTheme="minorHAnsi" w:cstheme="minorHAnsi"/>
          <w:color w:val="365F91"/>
          <w:lang w:val="it-IT"/>
        </w:rPr>
        <w:t>8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11499E">
      <w:pgSz w:w="11906" w:h="16838"/>
      <w:pgMar w:top="709" w:right="566" w:bottom="284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8.6pt;height:19.8pt;visibility:visible" o:bullet="t">
        <v:imagedata r:id="rId1" o:title=""/>
      </v:shape>
    </w:pict>
  </w:numPicBullet>
  <w:numPicBullet w:numPicBulletId="1">
    <w:pict>
      <v:shape id="_x0000_i1051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D4680"/>
    <w:multiLevelType w:val="hybridMultilevel"/>
    <w:tmpl w:val="90AA4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018C"/>
    <w:rsid w:val="00022033"/>
    <w:rsid w:val="00025784"/>
    <w:rsid w:val="00092BB7"/>
    <w:rsid w:val="000D23D8"/>
    <w:rsid w:val="000E15B3"/>
    <w:rsid w:val="000E4199"/>
    <w:rsid w:val="0011499E"/>
    <w:rsid w:val="001747BE"/>
    <w:rsid w:val="00182FC2"/>
    <w:rsid w:val="001B693D"/>
    <w:rsid w:val="001C1619"/>
    <w:rsid w:val="001D5EBB"/>
    <w:rsid w:val="001F4965"/>
    <w:rsid w:val="0020758C"/>
    <w:rsid w:val="002329A0"/>
    <w:rsid w:val="00263169"/>
    <w:rsid w:val="00277B05"/>
    <w:rsid w:val="002B1283"/>
    <w:rsid w:val="002C76B9"/>
    <w:rsid w:val="002F36F0"/>
    <w:rsid w:val="002F5B99"/>
    <w:rsid w:val="00357E00"/>
    <w:rsid w:val="003A2489"/>
    <w:rsid w:val="00406E4A"/>
    <w:rsid w:val="0041217A"/>
    <w:rsid w:val="004133C0"/>
    <w:rsid w:val="00452BB6"/>
    <w:rsid w:val="004565BF"/>
    <w:rsid w:val="00473FBD"/>
    <w:rsid w:val="004962BA"/>
    <w:rsid w:val="004A2891"/>
    <w:rsid w:val="004B0EEE"/>
    <w:rsid w:val="004F721B"/>
    <w:rsid w:val="00527B06"/>
    <w:rsid w:val="005523CA"/>
    <w:rsid w:val="0057433E"/>
    <w:rsid w:val="0059300A"/>
    <w:rsid w:val="005D3DD4"/>
    <w:rsid w:val="005E7684"/>
    <w:rsid w:val="00600A08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A6234"/>
    <w:rsid w:val="007B2A6B"/>
    <w:rsid w:val="0088769B"/>
    <w:rsid w:val="008A299E"/>
    <w:rsid w:val="008C327C"/>
    <w:rsid w:val="0090037B"/>
    <w:rsid w:val="00964FB4"/>
    <w:rsid w:val="009745B3"/>
    <w:rsid w:val="009C0F6A"/>
    <w:rsid w:val="009F24AD"/>
    <w:rsid w:val="00A0592B"/>
    <w:rsid w:val="00A16D49"/>
    <w:rsid w:val="00A67081"/>
    <w:rsid w:val="00A72F58"/>
    <w:rsid w:val="00A9774E"/>
    <w:rsid w:val="00B208C5"/>
    <w:rsid w:val="00B244A2"/>
    <w:rsid w:val="00B31EA2"/>
    <w:rsid w:val="00B6357F"/>
    <w:rsid w:val="00B837EF"/>
    <w:rsid w:val="00BA3EED"/>
    <w:rsid w:val="00BF3C1C"/>
    <w:rsid w:val="00C33819"/>
    <w:rsid w:val="00C37509"/>
    <w:rsid w:val="00C4231F"/>
    <w:rsid w:val="00C6627C"/>
    <w:rsid w:val="00C857BE"/>
    <w:rsid w:val="00CD57CE"/>
    <w:rsid w:val="00D25AB9"/>
    <w:rsid w:val="00D30D79"/>
    <w:rsid w:val="00D543FD"/>
    <w:rsid w:val="00D74DA9"/>
    <w:rsid w:val="00D97CBD"/>
    <w:rsid w:val="00DC127E"/>
    <w:rsid w:val="00DC7A1A"/>
    <w:rsid w:val="00DD7F51"/>
    <w:rsid w:val="00E17E08"/>
    <w:rsid w:val="00E31867"/>
    <w:rsid w:val="00E32DCB"/>
    <w:rsid w:val="00E97AF2"/>
    <w:rsid w:val="00F32212"/>
    <w:rsid w:val="00F37A45"/>
    <w:rsid w:val="00F404F1"/>
    <w:rsid w:val="00F4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363D"/>
  <w15:docId w15:val="{304EA589-E1C6-41A5-9F37-84F65DF9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2021-01-07T19:44:00Z</dcterms:created>
  <dcterms:modified xsi:type="dcterms:W3CDTF">2021-01-07T19:47:00Z</dcterms:modified>
</cp:coreProperties>
</file>