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08" w:rsidRPr="002E288C" w:rsidRDefault="00236708" w:rsidP="0023670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2E288C">
        <w:rPr>
          <w:rFonts w:asciiTheme="minorHAnsi" w:hAnsiTheme="minorHAnsi" w:cstheme="minorHAnsi"/>
          <w:b/>
          <w:sz w:val="22"/>
          <w:szCs w:val="22"/>
          <w:lang w:val="en-US"/>
        </w:rPr>
        <w:t>Attachment No. 1: Model offer form</w:t>
      </w:r>
    </w:p>
    <w:p w:rsidR="00236708" w:rsidRPr="002E288C" w:rsidRDefault="00236708" w:rsidP="0023670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236708" w:rsidRPr="002E288C" w:rsidRDefault="00236708" w:rsidP="002367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E288C">
        <w:rPr>
          <w:rFonts w:asciiTheme="minorHAnsi" w:hAnsiTheme="minorHAnsi" w:cstheme="minorHAnsi"/>
          <w:sz w:val="22"/>
          <w:szCs w:val="22"/>
          <w:lang w:val="en-US"/>
        </w:rPr>
        <w:t>Name and address of the Contractor:……………………………………………………</w:t>
      </w:r>
    </w:p>
    <w:p w:rsidR="00236708" w:rsidRPr="002E288C" w:rsidRDefault="00236708" w:rsidP="002367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E288C">
        <w:rPr>
          <w:rFonts w:asciiTheme="minorHAnsi" w:hAnsiTheme="minorHAnsi" w:cstheme="minorHAnsi"/>
          <w:sz w:val="22"/>
          <w:szCs w:val="22"/>
          <w:lang w:val="en-US"/>
        </w:rPr>
        <w:t>Contact ..……………………………………… person ……………………………… e-mail: ………………………….</w:t>
      </w:r>
    </w:p>
    <w:p w:rsidR="00236708" w:rsidRPr="002E288C" w:rsidRDefault="00236708" w:rsidP="00236708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 w:rsidRPr="002E288C">
        <w:rPr>
          <w:rFonts w:asciiTheme="minorHAnsi" w:hAnsiTheme="minorHAnsi" w:cstheme="minorHAnsi"/>
          <w:sz w:val="22"/>
          <w:szCs w:val="22"/>
          <w:lang w:val="en-US"/>
        </w:rPr>
        <w:t>Subject of the contract:</w:t>
      </w:r>
      <w:r w:rsidRPr="002E288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</w:t>
      </w:r>
      <w:r w:rsidRPr="002E288C">
        <w:rPr>
          <w:rFonts w:asciiTheme="minorHAnsi" w:hAnsiTheme="minorHAnsi" w:cs="Calibri"/>
          <w:b/>
          <w:sz w:val="22"/>
          <w:szCs w:val="22"/>
          <w:lang w:val="en-US"/>
        </w:rPr>
        <w:t>routine rodent health monitoring mice and rats, acc. FELASA</w:t>
      </w:r>
      <w:r w:rsidRPr="002E288C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</w:p>
    <w:p w:rsidR="001F59AF" w:rsidRPr="002E288C" w:rsidRDefault="001F59AF" w:rsidP="0023670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1F59AF" w:rsidRPr="002E288C" w:rsidRDefault="001F59AF" w:rsidP="001F59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224"/>
        <w:gridCol w:w="3005"/>
        <w:gridCol w:w="1418"/>
      </w:tblGrid>
      <w:tr w:rsidR="001F59AF" w:rsidRPr="002E288C" w:rsidTr="00BB7ED4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59AF" w:rsidRPr="002E288C" w:rsidRDefault="00BB7ED4" w:rsidP="00BB7E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E288C">
              <w:rPr>
                <w:rFonts w:asciiTheme="minorHAnsi" w:hAnsiTheme="minorHAnsi"/>
                <w:b/>
                <w:sz w:val="22"/>
                <w:szCs w:val="22"/>
              </w:rPr>
              <w:t>No.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2E288C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center"/>
              <w:textAlignment w:val="baseline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E288C">
              <w:rPr>
                <w:rFonts w:asciiTheme="minorHAnsi" w:eastAsia="Helvetica" w:hAnsiTheme="minorHAnsi" w:cs="Calibri"/>
                <w:b/>
                <w:sz w:val="22"/>
                <w:szCs w:val="22"/>
                <w:lang w:val="en-US" w:eastAsia="en-US"/>
              </w:rPr>
              <w:t>DESCRIPTION</w:t>
            </w:r>
            <w:r w:rsidRPr="002E288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9AF" w:rsidRPr="002E288C" w:rsidRDefault="00BB7ED4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E288C">
              <w:rPr>
                <w:rFonts w:asciiTheme="minorHAnsi" w:eastAsia="Helvetica" w:hAnsiTheme="minorHAnsi" w:cs="Calibri"/>
                <w:b/>
                <w:sz w:val="22"/>
                <w:szCs w:val="22"/>
                <w:lang w:val="en-US" w:eastAsia="en-US"/>
              </w:rPr>
              <w:t>Net price</w:t>
            </w:r>
            <w:r w:rsidR="001F59AF" w:rsidRPr="002E288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2E288C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E288C">
              <w:rPr>
                <w:rFonts w:asciiTheme="minorHAnsi" w:eastAsia="Helvetica" w:hAnsiTheme="minorHAnsi" w:cs="Calibri"/>
                <w:b/>
                <w:sz w:val="22"/>
                <w:szCs w:val="22"/>
                <w:lang w:eastAsia="en-US"/>
              </w:rPr>
              <w:t>COMMENTS</w:t>
            </w:r>
          </w:p>
        </w:tc>
      </w:tr>
      <w:tr w:rsidR="001F59AF" w:rsidRPr="00E11B6C" w:rsidTr="00BB7ED4">
        <w:trPr>
          <w:trHeight w:val="22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6708" w:rsidRPr="002E288C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2E288C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288C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:rsidR="00236708" w:rsidRPr="002E288C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2E288C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288C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:rsidR="00236708" w:rsidRPr="002E288C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2E288C" w:rsidRDefault="001F59AF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288C">
              <w:rPr>
                <w:rFonts w:asciiTheme="minorHAnsi" w:hAnsiTheme="minorHAnsi"/>
                <w:sz w:val="22"/>
                <w:szCs w:val="22"/>
              </w:rPr>
              <w:t>3.</w:t>
            </w:r>
          </w:p>
          <w:p w:rsidR="00236708" w:rsidRPr="002E288C" w:rsidRDefault="00236708" w:rsidP="000B50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F59AF" w:rsidRPr="002E288C" w:rsidRDefault="001F59AF" w:rsidP="00BB7E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288C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6708" w:rsidRPr="002E288C" w:rsidRDefault="00236708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</w:p>
          <w:p w:rsidR="001F59AF" w:rsidRPr="002E288C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  <w:proofErr w:type="spellStart"/>
            <w:r w:rsidRPr="002E288C"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  <w:t>Felasa</w:t>
            </w:r>
            <w:proofErr w:type="spellEnd"/>
            <w:r w:rsidRPr="002E288C"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  <w:t xml:space="preserve"> Quarterly Profile-51 mice</w:t>
            </w:r>
          </w:p>
          <w:p w:rsidR="00236708" w:rsidRPr="002E288C" w:rsidRDefault="00236708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</w:p>
          <w:p w:rsidR="001F59AF" w:rsidRPr="002E288C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  <w:proofErr w:type="spellStart"/>
            <w:r w:rsidRPr="002E288C"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  <w:t>Felasa</w:t>
            </w:r>
            <w:proofErr w:type="spellEnd"/>
            <w:r w:rsidRPr="002E288C"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  <w:t xml:space="preserve"> Quarterly Profile-18 rats</w:t>
            </w:r>
          </w:p>
          <w:p w:rsidR="00236708" w:rsidRPr="002E288C" w:rsidRDefault="00236708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E288C" w:rsidRDefault="001F59AF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2E288C">
              <w:rPr>
                <w:rFonts w:asciiTheme="minorHAnsi" w:hAnsiTheme="minorHAnsi"/>
                <w:sz w:val="22"/>
                <w:szCs w:val="22"/>
                <w:lang w:val="en-US"/>
              </w:rPr>
              <w:t>Felasa</w:t>
            </w:r>
            <w:proofErr w:type="spellEnd"/>
            <w:r w:rsidRPr="002E288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Annual Profile-17 mice</w:t>
            </w:r>
          </w:p>
          <w:p w:rsidR="00236708" w:rsidRPr="002E288C" w:rsidRDefault="00236708" w:rsidP="000B5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E288C" w:rsidRDefault="001F59AF" w:rsidP="00BB7E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2E288C">
              <w:rPr>
                <w:rFonts w:asciiTheme="minorHAnsi" w:hAnsiTheme="minorHAnsi"/>
                <w:sz w:val="22"/>
                <w:szCs w:val="22"/>
                <w:lang w:val="en-US"/>
              </w:rPr>
              <w:t>Felasa</w:t>
            </w:r>
            <w:proofErr w:type="spellEnd"/>
            <w:r w:rsidRPr="002E288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Annual Profile-6 rats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2E288C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E288C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E288C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E288C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2E288C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236708" w:rsidRPr="002E288C" w:rsidRDefault="00236708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236708" w:rsidRPr="002E288C" w:rsidRDefault="00236708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F59AF" w:rsidRPr="00E11B6C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9AF" w:rsidRPr="00E11B6C" w:rsidRDefault="001F59AF" w:rsidP="000B502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B7ED4" w:rsidRPr="00E11B6C" w:rsidTr="00BB7ED4">
        <w:trPr>
          <w:trHeight w:val="4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ED4" w:rsidRPr="002E288C" w:rsidRDefault="00BB7ED4" w:rsidP="00BB7E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288C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ED4" w:rsidRPr="002E288C" w:rsidRDefault="00BB7ED4" w:rsidP="00BB7ED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E288C">
              <w:rPr>
                <w:rFonts w:asciiTheme="minorHAnsi" w:hAnsiTheme="minorHAnsi"/>
                <w:sz w:val="22"/>
                <w:szCs w:val="22"/>
                <w:lang w:val="en-US"/>
              </w:rPr>
              <w:t>Transport  (8x carriage)</w:t>
            </w:r>
          </w:p>
          <w:p w:rsidR="00BB7ED4" w:rsidRPr="002E288C" w:rsidRDefault="00BB7ED4" w:rsidP="00BB7ED4">
            <w:pPr>
              <w:autoSpaceDE w:val="0"/>
              <w:autoSpaceDN w:val="0"/>
              <w:adjustRightInd w:val="0"/>
              <w:rPr>
                <w:rFonts w:asciiTheme="minorHAnsi" w:eastAsia="Helvetica" w:hAnsiTheme="minorHAnsi"/>
                <w:sz w:val="22"/>
                <w:szCs w:val="22"/>
                <w:lang w:val="en-US" w:eastAsia="en-US"/>
              </w:rPr>
            </w:pPr>
            <w:r w:rsidRPr="002E288C">
              <w:rPr>
                <w:rFonts w:asciiTheme="minorHAnsi" w:hAnsiTheme="minorHAnsi"/>
                <w:sz w:val="22"/>
                <w:szCs w:val="22"/>
                <w:lang w:val="en-US"/>
              </w:rPr>
              <w:t>(the lowest price – 5 pts, other price – 0 pts)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ED4" w:rsidRPr="002E288C" w:rsidRDefault="00BB7ED4" w:rsidP="00BB7E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ED4" w:rsidRPr="002E288C" w:rsidRDefault="00BB7ED4" w:rsidP="00BB7E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1F59AF" w:rsidRPr="002E288C" w:rsidRDefault="001F59AF" w:rsidP="001F59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1F59AF" w:rsidRPr="002E288C" w:rsidRDefault="001F59AF" w:rsidP="001F59AF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>Net</w:t>
      </w:r>
      <w:r w:rsidR="00236708"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</w:t>
      </w:r>
      <w:r w:rsidR="00236708"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 price</w:t>
      </w:r>
      <w:r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>, .……….%</w:t>
      </w:r>
      <w:r w:rsidR="00236708"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>VAT</w:t>
      </w:r>
      <w:r w:rsidR="00236708"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</w:t>
      </w:r>
    </w:p>
    <w:p w:rsidR="001F59AF" w:rsidRPr="002E288C" w:rsidRDefault="001F59AF" w:rsidP="001F59AF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>Gross…………………</w:t>
      </w:r>
      <w:r w:rsidR="00236708" w:rsidRPr="002E288C">
        <w:rPr>
          <w:rFonts w:asciiTheme="minorHAnsi" w:hAnsiTheme="minorHAnsi" w:cstheme="minorHAnsi"/>
          <w:color w:val="000000"/>
          <w:sz w:val="22"/>
          <w:szCs w:val="22"/>
          <w:lang w:val="en-US"/>
        </w:rPr>
        <w:t>… price</w:t>
      </w:r>
    </w:p>
    <w:p w:rsidR="00236708" w:rsidRPr="002E288C" w:rsidRDefault="00236708" w:rsidP="001F59AF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236708" w:rsidRPr="002E288C" w:rsidRDefault="00236708" w:rsidP="00CE7DD0">
      <w:pPr>
        <w:autoSpaceDE w:val="0"/>
        <w:rPr>
          <w:rFonts w:asciiTheme="minorHAnsi" w:hAnsiTheme="minorHAnsi" w:cs="Calibri"/>
          <w:sz w:val="22"/>
          <w:szCs w:val="22"/>
          <w:lang w:val="en-US"/>
        </w:rPr>
      </w:pPr>
      <w:r w:rsidRPr="002E288C">
        <w:rPr>
          <w:rFonts w:asciiTheme="minorHAnsi" w:hAnsiTheme="minorHAnsi" w:cs="Calibri"/>
          <w:sz w:val="22"/>
          <w:szCs w:val="22"/>
          <w:lang w:val="en-US"/>
        </w:rPr>
        <w:t>Transport –  ………</w:t>
      </w:r>
      <w:r w:rsidR="002E288C" w:rsidRPr="002E288C">
        <w:rPr>
          <w:rFonts w:asciiTheme="minorHAnsi" w:hAnsiTheme="minorHAnsi" w:cs="Calibri"/>
          <w:sz w:val="22"/>
          <w:szCs w:val="22"/>
          <w:lang w:val="en-US"/>
        </w:rPr>
        <w:t>……………………………. (with transport – 5</w:t>
      </w:r>
      <w:r w:rsidRPr="002E288C">
        <w:rPr>
          <w:rFonts w:asciiTheme="minorHAnsi" w:hAnsiTheme="minorHAnsi" w:cs="Calibri"/>
          <w:sz w:val="22"/>
          <w:szCs w:val="22"/>
          <w:lang w:val="en-US"/>
        </w:rPr>
        <w:t xml:space="preserve"> pts, without transport – 0 pts)</w:t>
      </w:r>
    </w:p>
    <w:p w:rsidR="00236708" w:rsidRPr="002E288C" w:rsidRDefault="002E288C" w:rsidP="00CE7DD0">
      <w:pPr>
        <w:autoSpaceDE w:val="0"/>
        <w:rPr>
          <w:rFonts w:asciiTheme="minorHAnsi" w:hAnsiTheme="minorHAnsi" w:cs="Calibri"/>
          <w:sz w:val="22"/>
          <w:szCs w:val="22"/>
          <w:lang w:val="en-US"/>
        </w:rPr>
      </w:pPr>
      <w:r w:rsidRPr="002E288C">
        <w:rPr>
          <w:rFonts w:asciiTheme="minorHAnsi" w:hAnsiTheme="minorHAnsi" w:cs="Calibri"/>
          <w:sz w:val="22"/>
          <w:szCs w:val="22"/>
          <w:lang w:val="en-US"/>
        </w:rPr>
        <w:t>Subcontractor</w:t>
      </w:r>
      <w:r w:rsidR="00236708" w:rsidRPr="002E288C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Pr="002E288C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236708" w:rsidRPr="002E288C">
        <w:rPr>
          <w:rFonts w:asciiTheme="minorHAnsi" w:hAnsiTheme="minorHAnsi" w:cs="Calibri"/>
          <w:sz w:val="22"/>
          <w:szCs w:val="22"/>
          <w:lang w:val="en-US"/>
        </w:rPr>
        <w:t xml:space="preserve">– </w:t>
      </w:r>
      <w:r w:rsidRPr="002E288C">
        <w:rPr>
          <w:rFonts w:asciiTheme="minorHAnsi" w:hAnsiTheme="minorHAnsi" w:cs="Calibri"/>
          <w:sz w:val="22"/>
          <w:szCs w:val="22"/>
          <w:lang w:val="en-US"/>
        </w:rPr>
        <w:t>………………………………….  (NONE  - 30 pts, YES</w:t>
      </w:r>
      <w:r w:rsidR="00236708" w:rsidRPr="002E288C">
        <w:rPr>
          <w:rFonts w:asciiTheme="minorHAnsi" w:hAnsiTheme="minorHAnsi" w:cs="Calibri"/>
          <w:sz w:val="22"/>
          <w:szCs w:val="22"/>
          <w:lang w:val="en-US"/>
        </w:rPr>
        <w:t xml:space="preserve"> – 0 pts)</w:t>
      </w:r>
    </w:p>
    <w:p w:rsidR="00CE7DD0" w:rsidRPr="002E288C" w:rsidRDefault="00CE7DD0" w:rsidP="00CE7DD0">
      <w:pPr>
        <w:autoSpaceDE w:val="0"/>
        <w:rPr>
          <w:rFonts w:asciiTheme="minorHAnsi" w:hAnsiTheme="minorHAnsi" w:cs="Calibri"/>
          <w:sz w:val="22"/>
          <w:szCs w:val="22"/>
          <w:lang w:val="en-US"/>
        </w:rPr>
      </w:pPr>
    </w:p>
    <w:p w:rsidR="00CE7DD0" w:rsidRPr="002E288C" w:rsidRDefault="00CE7DD0" w:rsidP="00CE7DD0">
      <w:pPr>
        <w:tabs>
          <w:tab w:val="num" w:pos="426"/>
        </w:tabs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E288C">
        <w:rPr>
          <w:rFonts w:asciiTheme="minorHAnsi" w:hAnsiTheme="minorHAnsi" w:cstheme="minorHAnsi"/>
          <w:sz w:val="22"/>
          <w:szCs w:val="22"/>
          <w:lang w:val="en-US"/>
        </w:rPr>
        <w:t xml:space="preserve">The maximum completion date for each order under </w:t>
      </w:r>
      <w:r w:rsidR="002E288C">
        <w:rPr>
          <w:rFonts w:asciiTheme="minorHAnsi" w:hAnsiTheme="minorHAnsi" w:cstheme="minorHAnsi"/>
          <w:sz w:val="22"/>
          <w:szCs w:val="22"/>
          <w:lang w:val="en-US"/>
        </w:rPr>
        <w:t>the contract (part o</w:t>
      </w:r>
      <w:r w:rsidR="00E11B6C">
        <w:rPr>
          <w:rFonts w:asciiTheme="minorHAnsi" w:hAnsiTheme="minorHAnsi" w:cstheme="minorHAnsi"/>
          <w:sz w:val="22"/>
          <w:szCs w:val="22"/>
          <w:lang w:val="en-US"/>
        </w:rPr>
        <w:t>f the order) is …………………… (max. 10</w:t>
      </w:r>
      <w:r w:rsidR="002E288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E288C">
        <w:rPr>
          <w:rFonts w:asciiTheme="minorHAnsi" w:hAnsiTheme="minorHAnsi" w:cstheme="minorHAnsi"/>
          <w:sz w:val="22"/>
          <w:szCs w:val="22"/>
          <w:lang w:val="en-US"/>
        </w:rPr>
        <w:t>days).</w:t>
      </w:r>
    </w:p>
    <w:p w:rsidR="00CE7DD0" w:rsidRPr="00CE7DD0" w:rsidRDefault="00CE7DD0" w:rsidP="001F59AF">
      <w:pPr>
        <w:autoSpaceDE w:val="0"/>
        <w:spacing w:line="360" w:lineRule="auto"/>
        <w:rPr>
          <w:rFonts w:asciiTheme="minorHAnsi" w:hAnsiTheme="minorHAnsi" w:cs="Calibri"/>
          <w:sz w:val="22"/>
          <w:szCs w:val="22"/>
          <w:lang w:val="en-US"/>
        </w:rPr>
      </w:pPr>
    </w:p>
    <w:p w:rsidR="00236708" w:rsidRPr="00CE7DD0" w:rsidRDefault="00236708" w:rsidP="00236708">
      <w:pPr>
        <w:autoSpaceDE w:val="0"/>
        <w:rPr>
          <w:rFonts w:ascii="Calibri" w:hAnsi="Calibri" w:cstheme="minorHAnsi"/>
          <w:sz w:val="22"/>
          <w:szCs w:val="22"/>
          <w:lang w:val="en-US"/>
        </w:rPr>
      </w:pPr>
      <w:r w:rsidRPr="00CE7DD0">
        <w:rPr>
          <w:rFonts w:ascii="Calibri" w:hAnsi="Calibri" w:cstheme="minorHAnsi"/>
          <w:sz w:val="22"/>
          <w:szCs w:val="22"/>
          <w:lang w:val="en-US"/>
        </w:rPr>
        <w:t>I have read the model agreement attached as Appendix No. 2 to the inquiry and I do not raise any objections to it.</w:t>
      </w:r>
    </w:p>
    <w:p w:rsidR="001F59AF" w:rsidRPr="00CE7DD0" w:rsidRDefault="001F59AF" w:rsidP="001F59A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1F59AF" w:rsidRPr="00CE7DD0" w:rsidRDefault="001F59AF" w:rsidP="001F59A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1F59AF" w:rsidRPr="00CE7DD0" w:rsidRDefault="001F59AF" w:rsidP="00CE7DD0">
      <w:pPr>
        <w:tabs>
          <w:tab w:val="left" w:pos="4820"/>
        </w:tabs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……………………………………………                </w:t>
      </w:r>
      <w:r w:rsid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</w:t>
      </w:r>
      <w:r w:rsid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…………………………</w:t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…………          </w:t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 </w:t>
      </w:r>
    </w:p>
    <w:p w:rsidR="001F59AF" w:rsidRPr="00CE7DD0" w:rsidRDefault="001F59AF" w:rsidP="001F59AF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E7DD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 Place, date                                                                       Signature and stamp of the Contractor</w:t>
      </w:r>
    </w:p>
    <w:p w:rsidR="009E445E" w:rsidRDefault="009E445E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Default="002E288C">
      <w:pPr>
        <w:rPr>
          <w:lang w:val="en-US"/>
        </w:rPr>
      </w:pPr>
    </w:p>
    <w:p w:rsidR="002E288C" w:rsidRPr="001F59AF" w:rsidRDefault="002E288C">
      <w:pPr>
        <w:rPr>
          <w:lang w:val="en-US"/>
        </w:rPr>
      </w:pPr>
      <w:bookmarkStart w:id="0" w:name="_GoBack"/>
      <w:bookmarkEnd w:id="0"/>
    </w:p>
    <w:sectPr w:rsidR="002E288C" w:rsidRPr="001F59AF" w:rsidSect="00236708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85" w:rsidRDefault="00795185" w:rsidP="00153EB8">
      <w:r>
        <w:separator/>
      </w:r>
    </w:p>
  </w:endnote>
  <w:endnote w:type="continuationSeparator" w:id="0">
    <w:p w:rsidR="00795185" w:rsidRDefault="00795185" w:rsidP="0015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EB8" w:rsidRPr="00C46E35" w:rsidRDefault="00153EB8" w:rsidP="00153EB8">
    <w:pPr>
      <w:rPr>
        <w:lang w:val="en-US"/>
      </w:rPr>
    </w:pPr>
  </w:p>
  <w:p w:rsidR="00153EB8" w:rsidRPr="00C46E35" w:rsidRDefault="00153EB8" w:rsidP="00153EB8">
    <w:pPr>
      <w:rPr>
        <w:lang w:val="en-US"/>
      </w:rPr>
    </w:pPr>
  </w:p>
  <w:p w:rsidR="00153EB8" w:rsidRPr="00C46E35" w:rsidRDefault="00153EB8" w:rsidP="00153EB8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lang w:val="en-US"/>
      </w:rPr>
    </w:pPr>
    <w:r w:rsidRPr="00C46E35">
      <w:rPr>
        <w:rFonts w:ascii="Calibri" w:hAnsi="Calibri" w:cs="Calibri"/>
        <w:color w:val="365F91"/>
        <w:lang w:val="en-US"/>
      </w:rPr>
      <w:t xml:space="preserve">Pasteur 3, 02-093 Warsaw, </w:t>
    </w:r>
    <w:proofErr w:type="spellStart"/>
    <w:r w:rsidRPr="00C46E35">
      <w:rPr>
        <w:rFonts w:ascii="Calibri" w:hAnsi="Calibri" w:cs="Calibri"/>
        <w:color w:val="365F91"/>
        <w:lang w:val="en-US"/>
      </w:rPr>
      <w:t>tel</w:t>
    </w:r>
    <w:proofErr w:type="spellEnd"/>
    <w:r w:rsidRPr="00C46E35">
      <w:rPr>
        <w:rFonts w:ascii="Calibri" w:hAnsi="Calibri" w:cs="Calibri"/>
        <w:color w:val="365F91"/>
        <w:lang w:val="en-US"/>
      </w:rPr>
      <w:t>: (48-22)</w:t>
    </w:r>
    <w:r>
      <w:rPr>
        <w:rFonts w:ascii="Calibri" w:hAnsi="Calibri" w:cs="Calibri"/>
        <w:color w:val="365F91"/>
        <w:lang w:val="de-DE"/>
      </w:rPr>
      <w:t xml:space="preserve"> 589 24 10</w:t>
    </w:r>
    <w:r w:rsidRPr="00C46E35">
      <w:rPr>
        <w:rFonts w:ascii="Calibri" w:hAnsi="Calibri" w:cs="Calibri"/>
        <w:color w:val="365F91"/>
        <w:lang w:val="en-US"/>
      </w:rPr>
      <w:t xml:space="preserve">; </w:t>
    </w:r>
    <w:r>
      <w:rPr>
        <w:rFonts w:ascii="Calibri" w:hAnsi="Calibri" w:cs="Calibri"/>
        <w:color w:val="365F91"/>
        <w:lang w:val="it-IT"/>
      </w:rPr>
      <w:t xml:space="preserve">e-mail: a.zajfert@nencki.edu.pl; </w:t>
    </w:r>
    <w:hyperlink r:id="rId1" w:history="1">
      <w:r w:rsidR="002E288C" w:rsidRPr="00446242">
        <w:rPr>
          <w:rStyle w:val="Hipercze"/>
          <w:rFonts w:ascii="Calibri" w:hAnsi="Calibri" w:cs="Calibri"/>
          <w:lang w:val="it-IT"/>
        </w:rPr>
        <w:t>http://www.nencki.edu.pl_</w:t>
      </w:r>
    </w:hyperlink>
  </w:p>
  <w:p w:rsidR="00153EB8" w:rsidRPr="00153EB8" w:rsidRDefault="00153EB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85" w:rsidRDefault="00795185" w:rsidP="00153EB8">
      <w:r>
        <w:separator/>
      </w:r>
    </w:p>
  </w:footnote>
  <w:footnote w:type="continuationSeparator" w:id="0">
    <w:p w:rsidR="00795185" w:rsidRDefault="00795185" w:rsidP="0015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9AF"/>
    <w:rsid w:val="00153EB8"/>
    <w:rsid w:val="001F59AF"/>
    <w:rsid w:val="00236708"/>
    <w:rsid w:val="002E288C"/>
    <w:rsid w:val="00795185"/>
    <w:rsid w:val="007D64BD"/>
    <w:rsid w:val="00891905"/>
    <w:rsid w:val="009E445E"/>
    <w:rsid w:val="00BB7ED4"/>
    <w:rsid w:val="00CE7DD0"/>
    <w:rsid w:val="00E1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153EB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28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Iczaplarska</cp:lastModifiedBy>
  <cp:revision>6</cp:revision>
  <dcterms:created xsi:type="dcterms:W3CDTF">2020-04-21T10:57:00Z</dcterms:created>
  <dcterms:modified xsi:type="dcterms:W3CDTF">2021-04-27T14:10:00Z</dcterms:modified>
</cp:coreProperties>
</file>