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358E5" w:rsidRDefault="006358E5" w:rsidP="006358E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6358E5" w:rsidRPr="00EE6B2F" w:rsidRDefault="005A7A37" w:rsidP="006358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6358E5" w:rsidRPr="00EE6B2F">
        <w:rPr>
          <w:rFonts w:asciiTheme="minorHAnsi" w:hAnsiTheme="minorHAnsi" w:cstheme="minorHAnsi"/>
          <w:b/>
          <w:sz w:val="20"/>
          <w:szCs w:val="20"/>
        </w:rPr>
        <w:t>ser</w:t>
      </w:r>
      <w:r w:rsidR="006358E5">
        <w:rPr>
          <w:rFonts w:asciiTheme="minorHAnsi" w:hAnsiTheme="minorHAnsi" w:cstheme="minorHAnsi"/>
          <w:b/>
          <w:sz w:val="20"/>
          <w:szCs w:val="20"/>
        </w:rPr>
        <w:t>wisowanie</w:t>
      </w:r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mikroskopów</w:t>
      </w:r>
      <w:r w:rsidR="006358E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TCS SP8X SMD,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AF7000,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DMI6000B, statywu DMi6000 mikroskopu DSD2 oraz mikroskopu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DMi8 </w:t>
      </w:r>
    </w:p>
    <w:p w:rsidR="00E62809" w:rsidRPr="0059232E" w:rsidRDefault="00E62809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945C7" w:rsidRPr="00C945C7" w:rsidRDefault="00C945C7" w:rsidP="00C945C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0"/>
          <w:szCs w:val="20"/>
        </w:rPr>
      </w:pPr>
      <w:r w:rsidRPr="00C945C7">
        <w:rPr>
          <w:rFonts w:asciiTheme="majorHAnsi" w:hAnsiTheme="majorHAnsi" w:cstheme="majorHAnsi"/>
          <w:b/>
          <w:sz w:val="20"/>
          <w:szCs w:val="20"/>
        </w:rPr>
        <w:t>Oferujemy wykonanie zamówienia w zakresie objętym Zapytaniem:</w:t>
      </w:r>
    </w:p>
    <w:p w:rsidR="006358E5" w:rsidRDefault="006358E5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6358E5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358E5">
        <w:rPr>
          <w:rFonts w:asciiTheme="majorHAnsi" w:hAnsiTheme="majorHAnsi" w:cstheme="majorHAnsi"/>
          <w:sz w:val="20"/>
          <w:szCs w:val="20"/>
        </w:rPr>
        <w:t>Liczba ………… przeglądów technicznych w roku dla każdego z wymienionych systemów (min. 1)</w:t>
      </w:r>
      <w:r w:rsid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Nielimitowana liczba napraw i wizyt diagnostycznych systemów (z wyłączeniem kosztów części zamiennych), bez ograniczeń czasowych z uwzględnieniem kosztów przejazdu i pobytu serwisanta.</w:t>
      </w:r>
    </w:p>
    <w:p w:rsidR="00E62809" w:rsidRPr="006358E5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358E5">
        <w:rPr>
          <w:rFonts w:asciiTheme="majorHAnsi" w:hAnsiTheme="majorHAnsi" w:cstheme="majorHAnsi"/>
          <w:sz w:val="20"/>
          <w:szCs w:val="20"/>
        </w:rPr>
        <w:t>Rozpoczęcie czynności serwisowych w ciągu ………….. dni od zgłoszenia (max. 7 dni roboczych)</w:t>
      </w:r>
      <w:r w:rsid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>Czas reakcji na zgłoszenie serwisowe …………………… (max. 48 h)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6358E5" w:rsidRPr="00775533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ajorHAnsi"/>
          <w:sz w:val="20"/>
          <w:szCs w:val="20"/>
        </w:rPr>
        <w:t xml:space="preserve">Czas naprawy do …………. dni (max. 21 dni) roboczych w </w:t>
      </w:r>
      <w:r w:rsidR="006358E5" w:rsidRPr="00775533">
        <w:rPr>
          <w:rFonts w:asciiTheme="majorHAnsi" w:hAnsiTheme="majorHAnsi" w:cstheme="minorHAnsi"/>
          <w:sz w:val="20"/>
          <w:szCs w:val="20"/>
        </w:rPr>
        <w:t>przypadku konieczności zamówienia części zamiennych z magazynu producenta (indywidualnych uzasadnionych przypadkach możliwe jest wydłużenie tego terminu po uzgodnieniu pomiędzy Wykonawcą i Zamawiającym)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E62809" w:rsidRPr="00775533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75533">
        <w:rPr>
          <w:rFonts w:asciiTheme="majorHAnsi" w:hAnsiTheme="majorHAnsi" w:cstheme="majorHAnsi"/>
          <w:sz w:val="20"/>
          <w:szCs w:val="20"/>
        </w:rPr>
        <w:t xml:space="preserve">Stały rabat na części serwisowe i materiały eksploatacyjne w wysokości ………% (min. </w:t>
      </w:r>
      <w:r w:rsidR="006358E5" w:rsidRPr="00775533">
        <w:rPr>
          <w:rFonts w:asciiTheme="majorHAnsi" w:hAnsiTheme="majorHAnsi" w:cstheme="majorHAnsi"/>
          <w:sz w:val="20"/>
          <w:szCs w:val="20"/>
        </w:rPr>
        <w:t>10</w:t>
      </w:r>
      <w:r w:rsidRPr="00775533">
        <w:rPr>
          <w:rFonts w:asciiTheme="majorHAnsi" w:hAnsiTheme="majorHAnsi" w:cstheme="majorHAnsi"/>
          <w:sz w:val="20"/>
          <w:szCs w:val="20"/>
        </w:rPr>
        <w:t>%) od cen katalogowych</w:t>
      </w:r>
      <w:r w:rsidR="00775533" w:rsidRP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775533">
        <w:rPr>
          <w:rFonts w:asciiTheme="majorHAnsi" w:hAnsiTheme="majorHAnsi" w:cstheme="minorHAnsi"/>
          <w:sz w:val="20"/>
          <w:szCs w:val="20"/>
        </w:rPr>
        <w:t>internetu</w:t>
      </w:r>
      <w:proofErr w:type="spellEnd"/>
      <w:r w:rsidRPr="00775533">
        <w:rPr>
          <w:rFonts w:asciiTheme="majorHAnsi" w:hAnsiTheme="majorHAnsi" w:cstheme="minorHAnsi"/>
          <w:sz w:val="20"/>
          <w:szCs w:val="20"/>
        </w:rPr>
        <w:t>) z serwisem producenta w celu wykonania diagnostyki systemu (np. układu do pomiarów metodą spektroskopii korelacji fluorescencji (FCS, FCCS) lub układu do pomiarów czasu życia fluorescencji (FLIM))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>Wsparcie w przeprowad</w:t>
      </w:r>
      <w:r w:rsidR="00775533" w:rsidRPr="00775533">
        <w:rPr>
          <w:rFonts w:asciiTheme="majorHAnsi" w:hAnsiTheme="majorHAnsi" w:cstheme="minorHAnsi"/>
          <w:sz w:val="20"/>
          <w:szCs w:val="20"/>
        </w:rPr>
        <w:t>zaniu czynności konserwacyjnych.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bookmarkStart w:id="1" w:name="_Hlk41407481"/>
      <w:r w:rsidRPr="00775533">
        <w:rPr>
          <w:rFonts w:asciiTheme="majorHAnsi" w:hAnsiTheme="majorHAnsi" w:cstheme="minorHAnsi"/>
          <w:sz w:val="20"/>
          <w:szCs w:val="20"/>
        </w:rPr>
        <w:t xml:space="preserve">Przeniesienie co najmniej jednego systemu mikroskopowego </w:t>
      </w:r>
      <w:proofErr w:type="spellStart"/>
      <w:r w:rsidRPr="00775533">
        <w:rPr>
          <w:rFonts w:asciiTheme="majorHAnsi" w:hAnsiTheme="majorHAnsi" w:cstheme="minorHAnsi"/>
          <w:sz w:val="20"/>
          <w:szCs w:val="20"/>
        </w:rPr>
        <w:t>Leica</w:t>
      </w:r>
      <w:proofErr w:type="spellEnd"/>
      <w:r w:rsidRPr="00775533">
        <w:rPr>
          <w:rFonts w:asciiTheme="majorHAnsi" w:hAnsiTheme="majorHAnsi" w:cstheme="minorHAnsi"/>
          <w:sz w:val="20"/>
          <w:szCs w:val="20"/>
        </w:rPr>
        <w:t xml:space="preserve"> w ramach budynku do innego pomieszczenia (minimum jednego systemu).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Potwierdzanie każdej wizyty raportem serwisowym podpisanym przez osobę wyznaczoną do kontaktu ze strony Zamawiającego.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</w:t>
      </w:r>
      <w:r w:rsidR="00775533">
        <w:rPr>
          <w:rFonts w:asciiTheme="majorHAnsi" w:hAnsiTheme="majorHAnsi" w:cstheme="minorHAnsi"/>
          <w:sz w:val="20"/>
          <w:szCs w:val="20"/>
        </w:rPr>
        <w:t>.</w:t>
      </w:r>
    </w:p>
    <w:bookmarkEnd w:id="1"/>
    <w:p w:rsidR="00D60767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C945C7" w:rsidRPr="00C945C7" w:rsidRDefault="00C945C7">
      <w:pPr>
        <w:rPr>
          <w:rFonts w:asciiTheme="majorHAnsi" w:hAnsiTheme="majorHAnsi" w:cstheme="majorHAnsi"/>
          <w:b/>
          <w:snapToGrid w:val="0"/>
          <w:sz w:val="20"/>
          <w:szCs w:val="20"/>
        </w:rPr>
      </w:pPr>
      <w:r w:rsidRPr="00C945C7">
        <w:rPr>
          <w:rFonts w:asciiTheme="majorHAnsi" w:hAnsiTheme="majorHAnsi" w:cstheme="majorHAnsi"/>
          <w:b/>
          <w:snapToGrid w:val="0"/>
          <w:sz w:val="20"/>
          <w:szCs w:val="20"/>
        </w:rPr>
        <w:t>Oferowana cena za realizację przedmiotu zamówienia:</w:t>
      </w:r>
    </w:p>
    <w:p w:rsidR="00C945C7" w:rsidRPr="00C945C7" w:rsidRDefault="00C945C7">
      <w:pPr>
        <w:rPr>
          <w:rFonts w:asciiTheme="majorHAnsi" w:hAnsiTheme="majorHAnsi" w:cstheme="majorHAnsi"/>
          <w:b/>
          <w:snapToGrid w:val="0"/>
          <w:sz w:val="20"/>
          <w:szCs w:val="20"/>
        </w:rPr>
      </w:pP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 xml:space="preserve">Cena netto ………………………………… </w:t>
      </w: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>Podatek  ……….. % VAT, tj. ………………………..</w:t>
      </w: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 xml:space="preserve">Cena brutto ………………….…… </w:t>
      </w:r>
    </w:p>
    <w:p w:rsidR="00C945C7" w:rsidRDefault="00C945C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 w:cstheme="minorHAnsi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817EFD">
        <w:rPr>
          <w:rFonts w:asciiTheme="majorHAnsi" w:hAnsiTheme="majorHAnsi"/>
          <w:color w:val="000000"/>
          <w:sz w:val="20"/>
          <w:szCs w:val="20"/>
        </w:rPr>
        <w:t xml:space="preserve">: </w:t>
      </w:r>
      <w:r w:rsidR="00817EFD" w:rsidRPr="00817EFD">
        <w:rPr>
          <w:rFonts w:asciiTheme="majorHAnsi" w:hAnsiTheme="majorHAnsi"/>
          <w:color w:val="000000"/>
          <w:sz w:val="20"/>
          <w:szCs w:val="20"/>
        </w:rPr>
        <w:t xml:space="preserve">4 miesięcy od </w:t>
      </w:r>
      <w:r w:rsidR="00817EFD" w:rsidRPr="00817EFD">
        <w:rPr>
          <w:rFonts w:asciiTheme="majorHAnsi" w:hAnsiTheme="majorHAnsi" w:cstheme="minorHAnsi"/>
          <w:sz w:val="20"/>
          <w:szCs w:val="20"/>
        </w:rPr>
        <w:t xml:space="preserve">podpisania umowy. Z możliwością nieodpłatnego przedłużenia kontraktu na kolejne 12 miesięcy na takich samych warunkach opisanych </w:t>
      </w:r>
      <w:r w:rsidR="00A750B2">
        <w:rPr>
          <w:rFonts w:asciiTheme="majorHAnsi" w:hAnsiTheme="majorHAnsi" w:cstheme="minorHAnsi"/>
          <w:sz w:val="20"/>
          <w:szCs w:val="20"/>
        </w:rPr>
        <w:br/>
      </w:r>
      <w:r w:rsidR="00817EFD" w:rsidRPr="00817EFD">
        <w:rPr>
          <w:rFonts w:asciiTheme="majorHAnsi" w:hAnsiTheme="majorHAnsi" w:cstheme="minorHAnsi"/>
          <w:sz w:val="20"/>
          <w:szCs w:val="20"/>
        </w:rPr>
        <w:t>w punktach od 1 do 11 opisujących przedmiot zamówienia.</w:t>
      </w:r>
      <w:r w:rsidR="00817EFD" w:rsidRPr="00817EFD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817EFD" w:rsidRPr="00817EFD">
        <w:rPr>
          <w:rFonts w:asciiTheme="majorHAnsi" w:hAnsiTheme="majorHAnsi" w:cstheme="minorHAnsi"/>
          <w:sz w:val="20"/>
          <w:szCs w:val="20"/>
        </w:rPr>
        <w:t xml:space="preserve"> </w:t>
      </w:r>
    </w:p>
    <w:p w:rsidR="00C945C7" w:rsidRDefault="00C945C7" w:rsidP="00A971BF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C945C7" w:rsidRPr="0059232E" w:rsidRDefault="00C945C7" w:rsidP="00C945C7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Gwarancja na części zamienne ……………………….. (min. 6 miesięcy).</w:t>
      </w:r>
    </w:p>
    <w:p w:rsid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C945C7" w:rsidRP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lastRenderedPageBreak/>
        <w:t>Wykonawca oświadcza, że do realizacji niniejszego zamówienia skierowane zostaną następujące osoby posiadające kwalifikacje wskazane w zapytaniu ofertowym:</w:t>
      </w:r>
    </w:p>
    <w:p w:rsidR="00C945C7" w:rsidRP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/>
      </w:tblPr>
      <w:tblGrid>
        <w:gridCol w:w="706"/>
        <w:gridCol w:w="2691"/>
        <w:gridCol w:w="2557"/>
        <w:gridCol w:w="3544"/>
      </w:tblGrid>
      <w:tr w:rsidR="00C945C7" w:rsidRPr="00C945C7" w:rsidTr="009229D3">
        <w:trPr>
          <w:trHeight w:val="5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Imię i nazwisko osoby skierowanej do realizacji zamówienia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Doświadczenie zawodowe w latach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C945C7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Data wystawienia certyfikat/zaświadczenia, o którym mowa w pkt II Zapytania ofertowego</w:t>
            </w: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:rsidR="00C945C7" w:rsidRPr="00817EFD" w:rsidRDefault="00C945C7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60767" w:rsidRPr="0059232E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C945C7" w:rsidRDefault="00C945C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C945C7" w:rsidRPr="0059232E" w:rsidRDefault="00C945C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2" w:name="_gjdgxs" w:colFirst="0" w:colLast="0"/>
      <w:bookmarkEnd w:id="2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5 14,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j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szymanski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="00112F2B" w:rsidRPr="00CD64AC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http://www.nencki.edu.pl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99" w:rsidRDefault="00991499">
      <w:r>
        <w:separator/>
      </w:r>
    </w:p>
  </w:endnote>
  <w:endnote w:type="continuationSeparator" w:id="0">
    <w:p w:rsidR="00991499" w:rsidRDefault="0099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99" w:rsidRDefault="00991499">
      <w:r>
        <w:separator/>
      </w:r>
    </w:p>
  </w:footnote>
  <w:footnote w:type="continuationSeparator" w:id="0">
    <w:p w:rsidR="00991499" w:rsidRDefault="00991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45C13"/>
    <w:multiLevelType w:val="hybridMultilevel"/>
    <w:tmpl w:val="070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767"/>
    <w:rsid w:val="00004979"/>
    <w:rsid w:val="000D25A9"/>
    <w:rsid w:val="00112F2B"/>
    <w:rsid w:val="00203203"/>
    <w:rsid w:val="002337C9"/>
    <w:rsid w:val="00251F7E"/>
    <w:rsid w:val="00286462"/>
    <w:rsid w:val="00304700"/>
    <w:rsid w:val="00393D6F"/>
    <w:rsid w:val="003A5568"/>
    <w:rsid w:val="003D321A"/>
    <w:rsid w:val="004105FB"/>
    <w:rsid w:val="00504765"/>
    <w:rsid w:val="005506A7"/>
    <w:rsid w:val="00572546"/>
    <w:rsid w:val="0059232E"/>
    <w:rsid w:val="005A3636"/>
    <w:rsid w:val="005A7A37"/>
    <w:rsid w:val="005C1A5B"/>
    <w:rsid w:val="006358E5"/>
    <w:rsid w:val="006371E1"/>
    <w:rsid w:val="00672D37"/>
    <w:rsid w:val="00714A9E"/>
    <w:rsid w:val="0072142C"/>
    <w:rsid w:val="00775533"/>
    <w:rsid w:val="007B4C33"/>
    <w:rsid w:val="007E74E5"/>
    <w:rsid w:val="00817EFD"/>
    <w:rsid w:val="0087221F"/>
    <w:rsid w:val="00902846"/>
    <w:rsid w:val="00927E54"/>
    <w:rsid w:val="00987D88"/>
    <w:rsid w:val="00991499"/>
    <w:rsid w:val="00994D21"/>
    <w:rsid w:val="00A024E7"/>
    <w:rsid w:val="00A24FF8"/>
    <w:rsid w:val="00A2603A"/>
    <w:rsid w:val="00A73F2B"/>
    <w:rsid w:val="00A74707"/>
    <w:rsid w:val="00A750B2"/>
    <w:rsid w:val="00A971BF"/>
    <w:rsid w:val="00AB1A9C"/>
    <w:rsid w:val="00B11E41"/>
    <w:rsid w:val="00B5238E"/>
    <w:rsid w:val="00B869B4"/>
    <w:rsid w:val="00C36750"/>
    <w:rsid w:val="00C945C7"/>
    <w:rsid w:val="00CD76B9"/>
    <w:rsid w:val="00CE0FAB"/>
    <w:rsid w:val="00D062A9"/>
    <w:rsid w:val="00D17DEF"/>
    <w:rsid w:val="00D60767"/>
    <w:rsid w:val="00D938AE"/>
    <w:rsid w:val="00DD4AFA"/>
    <w:rsid w:val="00DD6F67"/>
    <w:rsid w:val="00DE12E8"/>
    <w:rsid w:val="00E12C2B"/>
    <w:rsid w:val="00E62809"/>
    <w:rsid w:val="00E65764"/>
    <w:rsid w:val="00EA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gateway</cp:lastModifiedBy>
  <cp:revision>17</cp:revision>
  <dcterms:created xsi:type="dcterms:W3CDTF">2020-05-28T14:03:00Z</dcterms:created>
  <dcterms:modified xsi:type="dcterms:W3CDTF">2021-05-18T09:50:00Z</dcterms:modified>
</cp:coreProperties>
</file>