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284E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383F10">
        <w:rPr>
          <w:rFonts w:cstheme="minorHAnsi"/>
        </w:rPr>
        <w:t>……/</w:t>
      </w:r>
      <w:r w:rsidRPr="00EF5D53">
        <w:rPr>
          <w:rFonts w:cstheme="minorHAnsi"/>
        </w:rPr>
        <w:t>20</w:t>
      </w:r>
      <w:r w:rsidR="00383F10">
        <w:rPr>
          <w:rFonts w:cstheme="minorHAnsi"/>
        </w:rPr>
        <w:t>2</w:t>
      </w:r>
      <w:r w:rsidR="00CF3F75">
        <w:rPr>
          <w:rFonts w:cstheme="minorHAnsi"/>
        </w:rPr>
        <w:t>1</w:t>
      </w:r>
    </w:p>
    <w:p w14:paraId="720A02E3" w14:textId="77777777"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1DB468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9EA9A9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5C56B6">
        <w:rPr>
          <w:rFonts w:cstheme="minorHAnsi"/>
        </w:rPr>
        <w:t>……………………………</w:t>
      </w:r>
      <w:r w:rsidR="00383F10">
        <w:rPr>
          <w:rFonts w:cstheme="minorHAnsi"/>
        </w:rPr>
        <w:t>….</w:t>
      </w:r>
      <w:r w:rsidR="005C56B6">
        <w:rPr>
          <w:rFonts w:cstheme="minorHAnsi"/>
        </w:rPr>
        <w:t>………………</w:t>
      </w:r>
      <w:r w:rsidR="00577B5A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14:paraId="64DF94DB" w14:textId="77777777" w:rsidR="00383F10" w:rsidRPr="00942FC5" w:rsidRDefault="00383F10" w:rsidP="00383F10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705E74F1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14:paraId="72B92427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14:paraId="43ACEDDE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14:paraId="5C2E47AC" w14:textId="77777777" w:rsid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14:paraId="76806C25" w14:textId="77777777"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1BF67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14:paraId="1ED8A4EB" w14:textId="77777777"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3B7E52" w14:textId="77777777" w:rsidR="00383F10" w:rsidRDefault="00383F10" w:rsidP="00383F10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14:paraId="1D69FD69" w14:textId="77777777" w:rsidR="00383F10" w:rsidRPr="00C47CBC" w:rsidRDefault="00383F10" w:rsidP="00383F10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062B7519" w14:textId="77777777" w:rsidR="00383F10" w:rsidRPr="00C47CBC" w:rsidRDefault="00383F10" w:rsidP="00383F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4C37EC4A" w14:textId="77777777"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14:paraId="1870B32B" w14:textId="77777777"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963BC2" w14:textId="77777777"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7F51BA" w14:textId="77777777" w:rsidR="00C24AF0" w:rsidRDefault="00CF3F75" w:rsidP="00C24AF0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Wartość zamówienia w ramach niniejszej u</w:t>
      </w:r>
      <w:r w:rsidR="00C24AF0">
        <w:rPr>
          <w:rFonts w:cs="Calibri"/>
          <w:color w:val="000000"/>
          <w:spacing w:val="-2"/>
        </w:rPr>
        <w:t>mow</w:t>
      </w:r>
      <w:r>
        <w:rPr>
          <w:rFonts w:cs="Calibri"/>
          <w:color w:val="000000"/>
          <w:spacing w:val="-2"/>
        </w:rPr>
        <w:t>y</w:t>
      </w:r>
      <w:r w:rsidR="00C24AF0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jest niższa od kwoty wskazane w art. 2 ust.1 pkt 1) ustawy</w:t>
      </w:r>
      <w:r w:rsidR="00C24AF0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z dnia 11 września 2019</w:t>
      </w:r>
      <w:r w:rsidR="00C32933">
        <w:rPr>
          <w:rFonts w:cs="Calibri"/>
          <w:color w:val="000000"/>
          <w:spacing w:val="-2"/>
        </w:rPr>
        <w:t xml:space="preserve"> Prawo zamówień publicznych,</w:t>
      </w:r>
      <w:r w:rsidR="00383F10">
        <w:rPr>
          <w:rFonts w:cs="Calibri"/>
          <w:color w:val="000000"/>
          <w:spacing w:val="-2"/>
        </w:rPr>
        <w:t xml:space="preserve"> finansowanie:</w:t>
      </w:r>
      <w:r>
        <w:rPr>
          <w:rFonts w:cs="Calibri"/>
          <w:color w:val="000000"/>
          <w:spacing w:val="-2"/>
        </w:rPr>
        <w:t xml:space="preserve"> subwencja – t.705</w:t>
      </w:r>
    </w:p>
    <w:p w14:paraId="7B6F14A6" w14:textId="77777777"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781A77" w14:textId="77777777"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14:paraId="6D9C324D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sukcesywna dostawa </w:t>
      </w:r>
      <w:r w:rsidR="00383F10">
        <w:rPr>
          <w:rFonts w:cstheme="minorHAnsi"/>
        </w:rPr>
        <w:t>……………………………………………….</w:t>
      </w:r>
      <w:r w:rsidR="00226AF5">
        <w:rPr>
          <w:rFonts w:cstheme="minorHAnsi"/>
        </w:rPr>
        <w:t xml:space="preserve"> zgodnie z zakresem </w:t>
      </w:r>
      <w:r w:rsidR="00383F10">
        <w:rPr>
          <w:rFonts w:cstheme="minorHAnsi"/>
        </w:rPr>
        <w:t>o</w:t>
      </w:r>
      <w:r w:rsidR="00226AF5">
        <w:rPr>
          <w:rFonts w:cstheme="minorHAnsi"/>
        </w:rPr>
        <w:t xml:space="preserve">ferty </w:t>
      </w:r>
      <w:r w:rsidR="00383F10">
        <w:rPr>
          <w:rFonts w:cstheme="minorHAnsi"/>
        </w:rPr>
        <w:t xml:space="preserve">z dnia …………………………. </w:t>
      </w:r>
      <w:r w:rsidR="00C24AF0">
        <w:rPr>
          <w:rFonts w:cstheme="minorHAnsi"/>
        </w:rPr>
        <w:t xml:space="preserve">do zapytania ofertowego nr </w:t>
      </w:r>
      <w:r w:rsidR="00383F10">
        <w:rPr>
          <w:rFonts w:cstheme="minorHAnsi"/>
        </w:rPr>
        <w:t>……</w:t>
      </w:r>
      <w:r w:rsidR="00EA6C3D">
        <w:rPr>
          <w:rFonts w:cstheme="minorHAnsi"/>
        </w:rPr>
        <w:t>/20</w:t>
      </w:r>
      <w:r w:rsidR="00383F10">
        <w:rPr>
          <w:rFonts w:cstheme="minorHAnsi"/>
        </w:rPr>
        <w:t>2</w:t>
      </w:r>
      <w:r w:rsidR="00CF3F75">
        <w:rPr>
          <w:rFonts w:cstheme="minorHAnsi"/>
        </w:rPr>
        <w:t>1</w:t>
      </w:r>
      <w:r w:rsidR="00EA6C3D">
        <w:rPr>
          <w:rFonts w:cstheme="minorHAnsi"/>
        </w:rPr>
        <w:t xml:space="preserve"> r. </w:t>
      </w:r>
      <w:r w:rsidR="00226AF5">
        <w:rPr>
          <w:rFonts w:cstheme="minorHAnsi"/>
        </w:rPr>
        <w:t>(stanowiącej załącznik</w:t>
      </w:r>
      <w:r w:rsidR="00F65F38">
        <w:rPr>
          <w:rFonts w:cstheme="minorHAnsi"/>
        </w:rPr>
        <w:t xml:space="preserve"> nr 1</w:t>
      </w:r>
      <w:r w:rsidR="00226AF5">
        <w:rPr>
          <w:rFonts w:cstheme="minorHAnsi"/>
        </w:rPr>
        <w:t xml:space="preserve"> do Umowy), zwanego w dalszej treści Umowy towarem.</w:t>
      </w:r>
    </w:p>
    <w:p w14:paraId="1C42A38B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14:paraId="4388D0CE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14:paraId="72BF4959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Pr="00EF5D53">
        <w:rPr>
          <w:rFonts w:cstheme="minorHAnsi"/>
        </w:rPr>
        <w:t>ci do</w:t>
      </w:r>
    </w:p>
    <w:p w14:paraId="2F6DC55B" w14:textId="77777777" w:rsidR="00EF5D53" w:rsidRPr="00EF5D53" w:rsidRDefault="00EF2D7B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C24AF0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14:paraId="21390ECD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5. </w:t>
      </w:r>
      <w:r w:rsidR="006A5D09">
        <w:rPr>
          <w:rFonts w:cstheme="minorHAnsi"/>
        </w:rPr>
        <w:tab/>
        <w:t>Towar będący przedmiotem umowy będzie odpowiednio opakowany, właś</w:t>
      </w:r>
      <w:r w:rsidRPr="00EF5D53">
        <w:rPr>
          <w:rFonts w:cstheme="minorHAnsi"/>
        </w:rPr>
        <w:t>ciwie dla rodzaju</w:t>
      </w:r>
    </w:p>
    <w:p w14:paraId="24F980AD" w14:textId="77777777" w:rsidR="00EF5D53" w:rsidRDefault="006A5D09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>
        <w:rPr>
          <w:rFonts w:cstheme="minorHAnsi"/>
        </w:rPr>
        <w:t>transportu oraz oznakowany następują</w:t>
      </w:r>
      <w:r w:rsidR="00EF5D53" w:rsidRPr="00EF5D53">
        <w:rPr>
          <w:rFonts w:cstheme="minorHAnsi"/>
        </w:rPr>
        <w:t>co: IBD/D/</w:t>
      </w:r>
      <w:r w:rsidR="00383F10">
        <w:rPr>
          <w:rFonts w:cstheme="minorHAnsi"/>
        </w:rPr>
        <w:t>….</w:t>
      </w:r>
      <w:r w:rsidR="00EF5D53" w:rsidRPr="00EF5D53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F5D53" w:rsidRPr="00EF5D53">
        <w:rPr>
          <w:rFonts w:cstheme="minorHAnsi"/>
        </w:rPr>
        <w:t>.</w:t>
      </w:r>
    </w:p>
    <w:p w14:paraId="12CA3B27" w14:textId="77777777"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4BF386" w14:textId="77777777"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14:paraId="43CA49E6" w14:textId="77777777" w:rsidR="00EF5D53" w:rsidRPr="00EF5D53" w:rsidRDefault="00EF5D53" w:rsidP="00222F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C84721">
        <w:rPr>
          <w:rFonts w:cstheme="minorHAnsi"/>
        </w:rPr>
        <w:tab/>
        <w:t>Sprzedają</w:t>
      </w:r>
      <w:r w:rsidRPr="00EF5D53">
        <w:rPr>
          <w:rFonts w:cstheme="minorHAnsi"/>
        </w:rPr>
        <w:t>cy dostarczy zamówiony tow</w:t>
      </w:r>
      <w:r w:rsidR="00C84721">
        <w:rPr>
          <w:rFonts w:cstheme="minorHAnsi"/>
        </w:rPr>
        <w:t>ar do siedziby Kupują</w:t>
      </w:r>
      <w:r w:rsidRPr="00EF5D53">
        <w:rPr>
          <w:rFonts w:cstheme="minorHAnsi"/>
        </w:rPr>
        <w:t>cego przy ul. Pasteura 3, 02-093</w:t>
      </w:r>
      <w:r w:rsidR="00C84721">
        <w:rPr>
          <w:rFonts w:cstheme="minorHAnsi"/>
        </w:rPr>
        <w:tab/>
      </w:r>
      <w:r w:rsidRPr="00EF5D53">
        <w:rPr>
          <w:rFonts w:cstheme="minorHAnsi"/>
        </w:rPr>
        <w:t>Warszawa, Budynek B.</w:t>
      </w:r>
    </w:p>
    <w:p w14:paraId="4281DDE3" w14:textId="77777777" w:rsidR="00EF5D53" w:rsidRPr="00EF5D53" w:rsidRDefault="00EF5D53" w:rsidP="00D97C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C84721">
        <w:rPr>
          <w:rFonts w:cstheme="minorHAnsi"/>
        </w:rPr>
        <w:tab/>
      </w:r>
      <w:r w:rsidR="00C24AF0">
        <w:rPr>
          <w:rFonts w:cstheme="minorHAnsi"/>
        </w:rPr>
        <w:t>Sprzedający</w:t>
      </w:r>
      <w:r w:rsidR="00D532F9">
        <w:rPr>
          <w:rFonts w:cstheme="minorHAnsi"/>
        </w:rPr>
        <w:t xml:space="preserve"> pokryje koszty związane z dostarczeniem towaru </w:t>
      </w:r>
      <w:r w:rsidR="00C24AF0">
        <w:rPr>
          <w:rFonts w:cstheme="minorHAnsi"/>
        </w:rPr>
        <w:t xml:space="preserve">do </w:t>
      </w:r>
      <w:r w:rsidR="00D532F9">
        <w:rPr>
          <w:rFonts w:cstheme="minorHAnsi"/>
        </w:rPr>
        <w:t>siedziby</w:t>
      </w:r>
      <w:r w:rsidR="00C24AF0">
        <w:rPr>
          <w:rFonts w:cstheme="minorHAnsi"/>
        </w:rPr>
        <w:t xml:space="preserve"> Kupującego.</w:t>
      </w:r>
    </w:p>
    <w:p w14:paraId="0B2A256F" w14:textId="77777777" w:rsidR="00EF5D53" w:rsidRDefault="003B65C3" w:rsidP="00373F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  <w:t>Częś</w:t>
      </w:r>
      <w:r w:rsidR="00EF5D53" w:rsidRPr="00EF5D53">
        <w:rPr>
          <w:rFonts w:cstheme="minorHAnsi"/>
        </w:rPr>
        <w:t>ciowe</w:t>
      </w:r>
      <w:r w:rsidR="00C84721">
        <w:rPr>
          <w:rFonts w:cstheme="minorHAnsi"/>
        </w:rPr>
        <w:t xml:space="preserve"> zamówienia wraz ze specyfikacją dostawy będą składane przez </w:t>
      </w:r>
      <w:r w:rsidR="00E44AA8">
        <w:rPr>
          <w:rFonts w:cstheme="minorHAnsi"/>
        </w:rPr>
        <w:t>Kupującego</w:t>
      </w:r>
      <w:r w:rsidR="00373F46">
        <w:rPr>
          <w:rFonts w:cstheme="minorHAnsi"/>
        </w:rPr>
        <w:t xml:space="preserve"> </w:t>
      </w:r>
      <w:r w:rsidR="001B6E97">
        <w:rPr>
          <w:rFonts w:cstheme="minorHAnsi"/>
        </w:rPr>
        <w:t xml:space="preserve">na adres </w:t>
      </w:r>
      <w:r w:rsidR="001B6E97">
        <w:rPr>
          <w:rFonts w:cstheme="minorHAnsi"/>
        </w:rPr>
        <w:br/>
      </w:r>
      <w:r w:rsidR="00373F46">
        <w:rPr>
          <w:rFonts w:cstheme="minorHAnsi"/>
        </w:rPr>
        <w:t>e-mail:</w:t>
      </w:r>
      <w:r w:rsidR="00A15A87">
        <w:rPr>
          <w:rFonts w:cstheme="minorHAnsi"/>
        </w:rPr>
        <w:t xml:space="preserve"> </w:t>
      </w:r>
      <w:r w:rsidR="00ED1E2C">
        <w:t>………………………………………………</w:t>
      </w:r>
    </w:p>
    <w:p w14:paraId="6AEAD03D" w14:textId="77777777" w:rsidR="00EF5D53" w:rsidRDefault="003B65C3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</w:r>
      <w:r w:rsidR="003126A8">
        <w:rPr>
          <w:rFonts w:cstheme="minorHAnsi"/>
        </w:rPr>
        <w:t xml:space="preserve">Termin realizacji </w:t>
      </w:r>
      <w:r w:rsidR="00383F10">
        <w:rPr>
          <w:rFonts w:cstheme="minorHAnsi"/>
        </w:rPr>
        <w:t xml:space="preserve">częściowego </w:t>
      </w:r>
      <w:r w:rsidR="003126A8">
        <w:rPr>
          <w:rFonts w:cstheme="minorHAnsi"/>
        </w:rPr>
        <w:t xml:space="preserve">zamówienia będzie wynosił do </w:t>
      </w:r>
      <w:r w:rsidR="00383F10">
        <w:rPr>
          <w:rFonts w:cstheme="minorHAnsi"/>
        </w:rPr>
        <w:t xml:space="preserve">2 tygodni od daty złożenia </w:t>
      </w:r>
      <w:r w:rsidR="00C24AF0">
        <w:rPr>
          <w:rFonts w:cstheme="minorHAnsi"/>
        </w:rPr>
        <w:t>zamówienia</w:t>
      </w:r>
      <w:r w:rsidR="00EF5D53" w:rsidRPr="00EF5D53">
        <w:rPr>
          <w:rFonts w:cstheme="minorHAnsi"/>
        </w:rPr>
        <w:t>.</w:t>
      </w:r>
    </w:p>
    <w:p w14:paraId="4D43A7D9" w14:textId="77777777" w:rsidR="001743B8" w:rsidRDefault="001743B8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378B1B0E" w14:textId="77777777" w:rsidR="001743B8" w:rsidRDefault="001743B8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6E99BF26" w14:textId="77777777" w:rsidR="001743B8" w:rsidRDefault="001743B8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1B47178F" w14:textId="77777777" w:rsidR="001743B8" w:rsidRDefault="001743B8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115F7B14" w14:textId="77777777" w:rsidR="009B47C5" w:rsidRDefault="009B47C5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1701759A" w14:textId="77777777"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lastRenderedPageBreak/>
        <w:t>§3</w:t>
      </w:r>
    </w:p>
    <w:p w14:paraId="2E09456D" w14:textId="77777777" w:rsidR="00CF3F75" w:rsidRPr="00F9499B" w:rsidRDefault="0042402A" w:rsidP="00F9499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9499B">
        <w:rPr>
          <w:rFonts w:cstheme="minorHAnsi"/>
        </w:rPr>
        <w:t xml:space="preserve">Sprzedającemu </w:t>
      </w:r>
      <w:r w:rsidR="00EF5D53" w:rsidRPr="00F9499B">
        <w:rPr>
          <w:rFonts w:cstheme="minorHAnsi"/>
        </w:rPr>
        <w:t>za reali</w:t>
      </w:r>
      <w:r w:rsidR="001825FF" w:rsidRPr="00F9499B">
        <w:rPr>
          <w:rFonts w:cstheme="minorHAnsi"/>
        </w:rPr>
        <w:t>zację</w:t>
      </w:r>
      <w:r w:rsidR="00CE22D6" w:rsidRPr="00F9499B">
        <w:rPr>
          <w:rFonts w:cstheme="minorHAnsi"/>
        </w:rPr>
        <w:t xml:space="preserve"> </w:t>
      </w:r>
      <w:r w:rsidR="0092306F" w:rsidRPr="00F9499B">
        <w:rPr>
          <w:rFonts w:cstheme="minorHAnsi"/>
        </w:rPr>
        <w:t>umowy przysługuje wynagrodzenie w kwocie</w:t>
      </w:r>
      <w:r w:rsidR="00CF3F75" w:rsidRPr="00F9499B">
        <w:rPr>
          <w:rFonts w:cstheme="minorHAnsi"/>
        </w:rPr>
        <w:t xml:space="preserve"> wynikającej z faktycznie zrealizowanych dostaw według cen jednostkowych wskazanych w ofercie tj.:</w:t>
      </w:r>
    </w:p>
    <w:p w14:paraId="34B92E15" w14:textId="6ED1F1D7" w:rsidR="00CF3F75" w:rsidRDefault="00CF3F75" w:rsidP="00F9499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</w:rPr>
      </w:pPr>
      <w:r w:rsidRPr="00F9499B">
        <w:rPr>
          <w:rFonts w:eastAsia="Times New Roman"/>
          <w:color w:val="222222"/>
          <w:lang w:eastAsia="pl-PL"/>
        </w:rPr>
        <w:t xml:space="preserve">Gryzaki drewniane (19mm x 19mm x 50mm) </w:t>
      </w:r>
      <w:r w:rsidRPr="00F9499B">
        <w:rPr>
          <w:rFonts w:cstheme="minorHAnsi"/>
        </w:rPr>
        <w:t xml:space="preserve"> </w:t>
      </w:r>
      <w:r w:rsidR="0092306F" w:rsidRPr="00F9499B">
        <w:rPr>
          <w:rFonts w:cstheme="minorHAnsi"/>
        </w:rPr>
        <w:t xml:space="preserve"> ………………………… zł netto</w:t>
      </w:r>
      <w:r w:rsidR="00F9499B" w:rsidRPr="00F9499B">
        <w:rPr>
          <w:rFonts w:cstheme="minorHAnsi"/>
        </w:rPr>
        <w:t>/szt.</w:t>
      </w:r>
      <w:r w:rsidR="0092306F" w:rsidRPr="00F9499B">
        <w:rPr>
          <w:rFonts w:cstheme="minorHAnsi"/>
        </w:rPr>
        <w:t xml:space="preserve"> + ………VAT%</w:t>
      </w:r>
    </w:p>
    <w:p w14:paraId="0737C397" w14:textId="64C766AF" w:rsidR="006A0FA6" w:rsidRPr="00F03441" w:rsidRDefault="006A0FA6" w:rsidP="00F9499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</w:rPr>
      </w:pPr>
      <w:r w:rsidRPr="00F03441">
        <w:rPr>
          <w:rFonts w:eastAsia="Times New Roman"/>
          <w:lang w:eastAsia="pl-PL"/>
        </w:rPr>
        <w:t xml:space="preserve">Gryzaki plecione (50mm) …………………………………. </w:t>
      </w:r>
      <w:r w:rsidRPr="00F03441">
        <w:rPr>
          <w:rFonts w:cstheme="minorHAnsi"/>
        </w:rPr>
        <w:t>zł netto/szt. + ………VAT%</w:t>
      </w:r>
    </w:p>
    <w:p w14:paraId="3F299A0B" w14:textId="1DF606FE" w:rsidR="001743B8" w:rsidRPr="001743B8" w:rsidRDefault="00F9499B" w:rsidP="00F9499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</w:rPr>
      </w:pPr>
      <w:r w:rsidRPr="00F9499B">
        <w:rPr>
          <w:rFonts w:eastAsia="Times New Roman"/>
          <w:color w:val="222222"/>
          <w:lang w:eastAsia="pl-PL"/>
        </w:rPr>
        <w:t xml:space="preserve">Materiał do budowy gniazd i legowisk dla zwierząt laboratoryjnych tzw. „włosy” o różnych </w:t>
      </w:r>
    </w:p>
    <w:p w14:paraId="3A077D99" w14:textId="77777777" w:rsidR="00F9499B" w:rsidRPr="00F9499B" w:rsidRDefault="001743B8" w:rsidP="001743B8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eastAsia="Times New Roman"/>
          <w:color w:val="222222"/>
          <w:lang w:eastAsia="pl-PL"/>
        </w:rPr>
        <w:t xml:space="preserve">       </w:t>
      </w:r>
      <w:r w:rsidR="00F9499B" w:rsidRPr="00F9499B">
        <w:rPr>
          <w:rFonts w:eastAsia="Times New Roman"/>
          <w:color w:val="222222"/>
          <w:lang w:eastAsia="pl-PL"/>
        </w:rPr>
        <w:t xml:space="preserve">szerokościach </w:t>
      </w:r>
      <w:r w:rsidR="00F9499B" w:rsidRPr="00F9499B">
        <w:rPr>
          <w:rFonts w:cstheme="minorHAnsi"/>
        </w:rPr>
        <w:t xml:space="preserve"> ………………………… zł netto/kg + ………VAT% </w:t>
      </w:r>
    </w:p>
    <w:p w14:paraId="4C6A3C1C" w14:textId="77777777" w:rsidR="00F9499B" w:rsidRDefault="00F9499B" w:rsidP="00F9499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F9499B">
        <w:rPr>
          <w:rFonts w:cstheme="minorHAnsi"/>
        </w:rPr>
        <w:t>P</w:t>
      </w:r>
      <w:r w:rsidR="0092306F" w:rsidRPr="00F9499B">
        <w:rPr>
          <w:rFonts w:cstheme="minorHAnsi"/>
        </w:rPr>
        <w:t xml:space="preserve">łatność będzie dokonywana za poszczególne zamówienia częściowe w kwocie </w:t>
      </w:r>
      <w:r>
        <w:rPr>
          <w:rFonts w:cstheme="minorHAnsi"/>
        </w:rPr>
        <w:t xml:space="preserve"> </w:t>
      </w:r>
      <w:r w:rsidR="00EF5D53" w:rsidRPr="00F9499B">
        <w:rPr>
          <w:rFonts w:cstheme="minorHAnsi"/>
        </w:rPr>
        <w:t>wysz</w:t>
      </w:r>
      <w:r w:rsidR="00CE22D6" w:rsidRPr="00F9499B">
        <w:rPr>
          <w:rFonts w:cstheme="minorHAnsi"/>
        </w:rPr>
        <w:t xml:space="preserve">czególnionej na fakturze, </w:t>
      </w:r>
      <w:r w:rsidR="00383F10" w:rsidRPr="00F9499B">
        <w:rPr>
          <w:rFonts w:cstheme="minorHAnsi"/>
        </w:rPr>
        <w:t xml:space="preserve">uwzględniającej </w:t>
      </w:r>
      <w:r w:rsidR="00EF5D53" w:rsidRPr="00F9499B">
        <w:rPr>
          <w:rFonts w:cstheme="minorHAnsi"/>
        </w:rPr>
        <w:t>ceny</w:t>
      </w:r>
      <w:r w:rsidR="0092306F" w:rsidRPr="00F9499B">
        <w:rPr>
          <w:rFonts w:cstheme="minorHAnsi"/>
        </w:rPr>
        <w:t xml:space="preserve"> jednostkowe z oferty Sprzedającego.</w:t>
      </w:r>
      <w:r w:rsidR="001825FF" w:rsidRPr="00F9499B">
        <w:rPr>
          <w:rFonts w:cstheme="minorHAnsi"/>
        </w:rPr>
        <w:tab/>
      </w:r>
    </w:p>
    <w:p w14:paraId="2290DCBC" w14:textId="77777777" w:rsidR="00F9499B" w:rsidRDefault="00F9499B" w:rsidP="00F9499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</w:p>
    <w:p w14:paraId="2A70D49E" w14:textId="77777777" w:rsidR="00EF5D53" w:rsidRPr="00EF5D53" w:rsidRDefault="009B47C5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14:paraId="45996D57" w14:textId="77777777"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FE2015">
        <w:rPr>
          <w:rFonts w:cstheme="minorHAnsi"/>
        </w:rPr>
        <w:t>ust.</w:t>
      </w:r>
      <w:r>
        <w:rPr>
          <w:rFonts w:cstheme="minorHAnsi"/>
        </w:rPr>
        <w:t xml:space="preserve"> 1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>cego</w:t>
      </w:r>
      <w:r w:rsidR="00CF3F75">
        <w:rPr>
          <w:rFonts w:cstheme="minorHAnsi"/>
        </w:rPr>
        <w:t xml:space="preserve"> (koszty dostawy ponosi Sprzedający).</w:t>
      </w:r>
      <w:r w:rsidR="00EF5D53" w:rsidRPr="00EF5D53">
        <w:rPr>
          <w:rFonts w:cstheme="minorHAnsi"/>
        </w:rPr>
        <w:t xml:space="preserve"> Cena </w:t>
      </w:r>
      <w:r w:rsidR="007C7F21">
        <w:rPr>
          <w:rFonts w:cstheme="minorHAnsi"/>
        </w:rPr>
        <w:t>podana przez Sprzedającego nie będzie podlegała zmianom przez okres realizacji zamówienia, niezależnie od wszelkich czynników</w:t>
      </w:r>
      <w:r w:rsidR="009D052F">
        <w:rPr>
          <w:rFonts w:cstheme="minorHAnsi"/>
        </w:rPr>
        <w:t>.</w:t>
      </w:r>
    </w:p>
    <w:p w14:paraId="2A04886F" w14:textId="77777777" w:rsidR="00EF5D53" w:rsidRDefault="009B47C5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 w:rsidR="00383F10"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 xml:space="preserve">przelewem na podstawie faktury </w:t>
      </w:r>
      <w:r w:rsidR="003020D6">
        <w:rPr>
          <w:rFonts w:cstheme="minorHAnsi"/>
        </w:rPr>
        <w:t>na konto Sprzedają</w:t>
      </w:r>
      <w:r w:rsidR="00EF5D53" w:rsidRPr="00EF5D53">
        <w:rPr>
          <w:rFonts w:cstheme="minorHAnsi"/>
        </w:rPr>
        <w:t>cego wskazane na fakturze.</w:t>
      </w:r>
    </w:p>
    <w:p w14:paraId="0AF2DE66" w14:textId="77777777" w:rsidR="00383F10" w:rsidRPr="00EF5D53" w:rsidRDefault="00383F10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</w:r>
      <w:r w:rsidRPr="00B01BCA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14:paraId="224A9AE4" w14:textId="77777777" w:rsidR="00EF5D53" w:rsidRPr="00EF5D53" w:rsidRDefault="00383F10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14:paraId="2324DA45" w14:textId="77777777" w:rsidR="00EF5D53" w:rsidRDefault="00383F10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14:paraId="57D660CE" w14:textId="77777777"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4CB393" w14:textId="77777777" w:rsidR="00801729" w:rsidRPr="00C47CBC" w:rsidRDefault="00801729" w:rsidP="0080172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14:paraId="5791E817" w14:textId="77777777"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</w:t>
      </w:r>
      <w:r>
        <w:rPr>
          <w:rFonts w:asciiTheme="minorHAnsi" w:hAnsiTheme="minorHAnsi" w:cs="Arial"/>
          <w:color w:val="222222"/>
          <w:sz w:val="22"/>
          <w:szCs w:val="22"/>
        </w:rPr>
        <w:t>……………………..</w:t>
      </w:r>
    </w:p>
    <w:p w14:paraId="1381A475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</w:t>
      </w:r>
      <w:r>
        <w:rPr>
          <w:rFonts w:asciiTheme="minorHAnsi" w:hAnsiTheme="minorHAnsi" w:cs="Arial"/>
          <w:color w:val="222222"/>
          <w:sz w:val="22"/>
          <w:szCs w:val="22"/>
        </w:rPr>
        <w:t>…….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………………………….………….. </w:t>
      </w:r>
    </w:p>
    <w:p w14:paraId="6F8ED7C5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55F89468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3C622CBA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1D5AB855" w14:textId="77777777"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C5E69C6" w14:textId="77777777"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0D0CA30E" w14:textId="77777777"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14:paraId="38D8068F" w14:textId="77777777" w:rsidR="00801729" w:rsidRPr="00B01BCA" w:rsidRDefault="00801729" w:rsidP="00986ABE">
      <w:pPr>
        <w:spacing w:after="0" w:line="240" w:lineRule="auto"/>
        <w:ind w:left="284" w:right="-301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14:paraId="528077CF" w14:textId="77777777"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813491" w14:textId="77777777" w:rsidR="0092306F" w:rsidRPr="00C47CBC" w:rsidRDefault="0092306F" w:rsidP="0092306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14:paraId="68CA5585" w14:textId="77777777" w:rsidR="0092306F" w:rsidRDefault="0092306F" w:rsidP="0092306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14:paraId="353FCE05" w14:textId="77777777" w:rsidR="0092306F" w:rsidRDefault="0092306F" w:rsidP="0092306F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Kupujący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14:paraId="6BCF7593" w14:textId="77777777" w:rsidR="0092306F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10DE677D" w14:textId="77777777" w:rsidR="0092306F" w:rsidRPr="00C47CBC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>za zwłokę w usunięciu wad towar</w:t>
      </w:r>
      <w:r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C47CBC">
        <w:rPr>
          <w:rFonts w:eastAsia="Calibri" w:cstheme="minorHAnsi"/>
          <w:color w:val="000000"/>
          <w:spacing w:val="-2"/>
        </w:rPr>
        <w:t xml:space="preserve">okresie gwarancji </w:t>
      </w:r>
      <w:r w:rsidRPr="00C47CBC">
        <w:rPr>
          <w:rFonts w:eastAsia="Calibri" w:cstheme="minorHAnsi"/>
          <w:color w:val="000000"/>
          <w:spacing w:val="-2"/>
        </w:rPr>
        <w:br/>
        <w:t>w wysokości 0,1% ceny netto określonej w § 3 ust. 1, za każdy dzień zwłoki liczonej od dn</w:t>
      </w:r>
      <w:r>
        <w:rPr>
          <w:rFonts w:eastAsia="Calibri" w:cstheme="minorHAnsi"/>
          <w:color w:val="000000"/>
          <w:spacing w:val="-2"/>
        </w:rPr>
        <w:t>ia wyznaczonego na ich usunięcie.</w:t>
      </w:r>
    </w:p>
    <w:p w14:paraId="3F34ED38" w14:textId="77777777" w:rsidR="0092306F" w:rsidRPr="00C47CBC" w:rsidRDefault="0092306F" w:rsidP="0092306F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6C7D49C5" w14:textId="77777777" w:rsidR="0092306F" w:rsidRDefault="0092306F" w:rsidP="0092306F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1D83EEE6" w14:textId="77777777"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70A96C" w14:textId="77777777"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6</w:t>
      </w:r>
    </w:p>
    <w:p w14:paraId="22207319" w14:textId="77777777"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14:paraId="51EC37E9" w14:textId="77777777" w:rsidR="00EF5D53" w:rsidRPr="00EF5D53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dniu dostarczenia </w:t>
      </w:r>
      <w:r w:rsidR="00AA10DA">
        <w:rPr>
          <w:rFonts w:cstheme="minorHAnsi"/>
        </w:rPr>
        <w:t>towaru podpisywany jest protokół odbioru potwierdzają</w:t>
      </w:r>
      <w:r w:rsidRPr="00EF5D53">
        <w:rPr>
          <w:rFonts w:cstheme="minorHAnsi"/>
        </w:rPr>
        <w:t>cy kompletno</w:t>
      </w:r>
      <w:r w:rsidR="00AA10DA">
        <w:rPr>
          <w:rFonts w:cstheme="minorHAnsi"/>
        </w:rPr>
        <w:t>ść</w:t>
      </w:r>
      <w:r w:rsidRPr="00EF5D53">
        <w:rPr>
          <w:rFonts w:cstheme="minorHAnsi"/>
        </w:rPr>
        <w:t xml:space="preserve"> dostawy.</w:t>
      </w:r>
      <w:r w:rsidR="00AA10DA">
        <w:rPr>
          <w:rFonts w:cstheme="minorHAnsi"/>
        </w:rPr>
        <w:t xml:space="preserve"> Kupujący może w ciągu 5 dni zgłosić na piśmie Sprzedają</w:t>
      </w:r>
      <w:r w:rsidRPr="00EF5D53">
        <w:rPr>
          <w:rFonts w:cstheme="minorHAnsi"/>
        </w:rPr>
        <w:t>cemu braki lub wady, których nie mo</w:t>
      </w:r>
      <w:r w:rsidR="00AA10DA">
        <w:rPr>
          <w:rFonts w:cstheme="minorHAnsi"/>
        </w:rPr>
        <w:t>ż</w:t>
      </w:r>
      <w:r w:rsidRPr="00EF5D53">
        <w:rPr>
          <w:rFonts w:cstheme="minorHAnsi"/>
        </w:rPr>
        <w:t>na by</w:t>
      </w:r>
      <w:r w:rsidR="00AA10DA">
        <w:rPr>
          <w:rFonts w:cstheme="minorHAnsi"/>
        </w:rPr>
        <w:t>ł</w:t>
      </w:r>
      <w:r w:rsidRPr="00EF5D53">
        <w:rPr>
          <w:rFonts w:cstheme="minorHAnsi"/>
        </w:rPr>
        <w:t>o</w:t>
      </w:r>
      <w:r w:rsidR="00AA10DA">
        <w:rPr>
          <w:rFonts w:cstheme="minorHAnsi"/>
        </w:rPr>
        <w:t xml:space="preserve"> stwierdzić</w:t>
      </w:r>
      <w:r w:rsidRPr="00EF5D53">
        <w:rPr>
          <w:rFonts w:cstheme="minorHAnsi"/>
        </w:rPr>
        <w:t xml:space="preserve"> w momencie podpisania protoko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 odbioru.</w:t>
      </w:r>
    </w:p>
    <w:p w14:paraId="6E29B777" w14:textId="77777777"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B57DB">
        <w:rPr>
          <w:rFonts w:cstheme="minorHAnsi"/>
        </w:rPr>
        <w:tab/>
      </w:r>
      <w:r w:rsidRPr="00EF5D53">
        <w:rPr>
          <w:rFonts w:cstheme="minorHAnsi"/>
        </w:rPr>
        <w:t xml:space="preserve">W przypadku stwierdzenia braków lub wad </w:t>
      </w:r>
      <w:r w:rsidR="00DB57DB">
        <w:rPr>
          <w:rFonts w:cstheme="minorHAnsi"/>
        </w:rPr>
        <w:t>w dostarczonym towarze Sprzedają</w:t>
      </w:r>
      <w:r w:rsidRPr="00EF5D53">
        <w:rPr>
          <w:rFonts w:cstheme="minorHAnsi"/>
        </w:rPr>
        <w:t>cy podejmie</w:t>
      </w:r>
      <w:r w:rsidR="00DB57DB">
        <w:rPr>
          <w:rFonts w:cstheme="minorHAnsi"/>
        </w:rPr>
        <w:t xml:space="preserve"> natychmiastowe 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5170378E" w14:textId="77777777"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59102F02" w14:textId="77777777"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7</w:t>
      </w:r>
    </w:p>
    <w:p w14:paraId="5CE83332" w14:textId="77777777" w:rsidR="007A3DDF" w:rsidRDefault="007A3DDF" w:rsidP="00CF3F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Sprzedający zobowiązuje się do przedstawienia raportu z procesu prod</w:t>
      </w:r>
      <w:r w:rsidR="0074572A">
        <w:rPr>
          <w:rFonts w:cstheme="minorHAnsi"/>
        </w:rPr>
        <w:t>ukcji każdej partii dostarczanego materiału wzbogacającego</w:t>
      </w:r>
      <w:r>
        <w:rPr>
          <w:rFonts w:cstheme="minorHAnsi"/>
        </w:rPr>
        <w:t xml:space="preserve"> jako gwarancja zamówionego towaru. </w:t>
      </w:r>
    </w:p>
    <w:p w14:paraId="5300EC57" w14:textId="77777777" w:rsidR="00644528" w:rsidRPr="00EF5D53" w:rsidRDefault="00644528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6577A403" w14:textId="77777777"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8</w:t>
      </w:r>
    </w:p>
    <w:p w14:paraId="39DC0233" w14:textId="77777777" w:rsidR="00332A92" w:rsidRDefault="00332A92" w:rsidP="00CF3F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CF3F75">
        <w:rPr>
          <w:rFonts w:cstheme="minorHAnsi"/>
        </w:rPr>
        <w:t>24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</w:t>
      </w:r>
      <w:r w:rsidR="00CF3F75">
        <w:rPr>
          <w:rFonts w:cstheme="minorHAnsi"/>
        </w:rPr>
        <w:t xml:space="preserve"> lub do wyczerpania łącznej wartości wskazanej w ofercie Sprzedającego, tj.:……………… PLN netto,…………………….……. PLN brutto </w:t>
      </w:r>
    </w:p>
    <w:p w14:paraId="484D22B6" w14:textId="77777777" w:rsidR="009B47C5" w:rsidRDefault="009B47C5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2398532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9</w:t>
      </w:r>
    </w:p>
    <w:p w14:paraId="03B7AA48" w14:textId="77777777" w:rsidR="009F76E8" w:rsidRDefault="009F76E8" w:rsidP="009F76E8">
      <w:pPr>
        <w:pStyle w:val="Standard"/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t xml:space="preserve">Zgodnie z wymogami art.14 Rozporządzenia Parlamentu Europejskiego i Rady UE 2016/679 z dnia 27 kwietnia 2016 r. w sprawie ochrony osób fizycznych w związku z przetwarzaniem danych osobowych </w:t>
      </w:r>
      <w:r>
        <w:br/>
        <w:t xml:space="preserve">i w sprawie swobodnego przepływu takich danych oraz uchylenia dyrektywy 95/46/WE (RODO),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380C3AD6" w14:textId="77777777" w:rsidR="009F76E8" w:rsidRDefault="009F76E8" w:rsidP="009F76E8">
      <w:pPr>
        <w:pStyle w:val="Standard"/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t xml:space="preserve">Klauzula informacyjna RODO Instytutu </w:t>
      </w:r>
      <w:r>
        <w:rPr>
          <w:rFonts w:cs="Calibri"/>
          <w:shd w:val="clear" w:color="auto" w:fill="FFFFFF"/>
        </w:rPr>
        <w:t>Biologii Doświadczalnej im. M. Nenckiego Polskiej Akademii Nauk</w:t>
      </w:r>
      <w:r>
        <w:rPr>
          <w:rFonts w:cs="Calibri"/>
        </w:rPr>
        <w:t xml:space="preserve"> została zamieszczona w załączniku nr 2.</w:t>
      </w:r>
    </w:p>
    <w:p w14:paraId="483A03CD" w14:textId="77777777" w:rsidR="009F76E8" w:rsidRDefault="009F76E8" w:rsidP="009F76E8">
      <w:pPr>
        <w:pStyle w:val="Standard"/>
        <w:tabs>
          <w:tab w:val="left" w:pos="852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</w:p>
    <w:p w14:paraId="74B0A410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10</w:t>
      </w:r>
    </w:p>
    <w:p w14:paraId="3792FCCA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rFonts w:eastAsia="Calibri" w:cs="Calibr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1CF89858" w14:textId="77777777" w:rsidR="009F76E8" w:rsidRDefault="009F76E8" w:rsidP="009F76E8">
      <w:pPr>
        <w:pStyle w:val="Standard"/>
        <w:tabs>
          <w:tab w:val="left" w:pos="852"/>
        </w:tabs>
        <w:spacing w:after="0" w:line="240" w:lineRule="auto"/>
        <w:ind w:left="426" w:hanging="426"/>
        <w:jc w:val="both"/>
      </w:pPr>
      <w:r>
        <w:rPr>
          <w:rFonts w:eastAsia="Calibri" w:cs="Calibri"/>
          <w:color w:val="000000"/>
          <w:spacing w:val="-2"/>
        </w:rPr>
        <w:lastRenderedPageBreak/>
        <w:t xml:space="preserve">- </w:t>
      </w:r>
      <w:r>
        <w:rPr>
          <w:rFonts w:eastAsia="Calibri" w:cs="Calibri"/>
          <w:color w:val="000000"/>
          <w:spacing w:val="-2"/>
        </w:rPr>
        <w:tab/>
        <w:t>ze strony Kupującego:  …………………………….</w:t>
      </w:r>
      <w:r>
        <w:rPr>
          <w:color w:val="000000"/>
        </w:rPr>
        <w:t>, tel. ………………………….…., e-mail: ………………………………</w:t>
      </w:r>
    </w:p>
    <w:p w14:paraId="07F91BF9" w14:textId="77777777" w:rsidR="009F76E8" w:rsidRPr="00AE283E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eastAsia="Calibri" w:cs="Calibri"/>
          <w:color w:val="000000"/>
          <w:spacing w:val="-2"/>
        </w:rPr>
        <w:t xml:space="preserve">- </w:t>
      </w:r>
      <w:r>
        <w:rPr>
          <w:rFonts w:eastAsia="Calibri" w:cs="Calibri"/>
          <w:color w:val="000000"/>
          <w:spacing w:val="-2"/>
        </w:rPr>
        <w:tab/>
        <w:t>ze strony Sprzedającego: ………………………….., tel. ……………………………… e-mail: …………………………………</w:t>
      </w:r>
    </w:p>
    <w:p w14:paraId="7AB2D52D" w14:textId="77777777" w:rsidR="009F76E8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</w:p>
    <w:p w14:paraId="39A9289E" w14:textId="77777777" w:rsidR="009F76E8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</w:p>
    <w:p w14:paraId="2988063F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11</w:t>
      </w:r>
    </w:p>
    <w:p w14:paraId="62647859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1. </w:t>
      </w:r>
      <w:r>
        <w:rPr>
          <w:rFonts w:eastAsia="Calibri" w:cs="Calibri"/>
          <w:color w:val="000000"/>
          <w:spacing w:val="-2"/>
        </w:rPr>
        <w:tab/>
        <w:t xml:space="preserve">Bez pisemnej zgody Kupującego Sprzedający nie może dokonać cesji wierzytelności wynikających </w:t>
      </w:r>
      <w:r>
        <w:rPr>
          <w:rFonts w:eastAsia="Calibri" w:cs="Calibri"/>
          <w:color w:val="000000"/>
          <w:spacing w:val="-2"/>
        </w:rPr>
        <w:br/>
        <w:t>z niniejszej Umowy na osobę trzecią.</w:t>
      </w:r>
    </w:p>
    <w:p w14:paraId="4369E9E4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2. </w:t>
      </w:r>
      <w:r>
        <w:rPr>
          <w:rFonts w:eastAsia="Calibri" w:cs="Calibri"/>
          <w:color w:val="000000"/>
          <w:spacing w:val="-2"/>
        </w:rPr>
        <w:tab/>
        <w:t>Wszelkie zmiany lub uzupełnienia do niniejszej Umowy wymagają dla swej ważności formy pisemnej.</w:t>
      </w:r>
    </w:p>
    <w:p w14:paraId="513E9775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3. </w:t>
      </w:r>
      <w:r>
        <w:rPr>
          <w:rFonts w:eastAsia="Calibri" w:cs="Calibri"/>
          <w:color w:val="000000"/>
          <w:spacing w:val="-2"/>
        </w:rPr>
        <w:tab/>
        <w:t xml:space="preserve">W sprawach nieuregulowanych niniejszą Umową będą miały zastosowanie przepisy Prawa polskiego, </w:t>
      </w:r>
      <w:r>
        <w:rPr>
          <w:rFonts w:eastAsia="Calibri" w:cs="Calibri"/>
          <w:color w:val="000000"/>
          <w:spacing w:val="-2"/>
        </w:rPr>
        <w:br/>
        <w:t>w szczególności ustawy - Kodeks cywilny.</w:t>
      </w:r>
    </w:p>
    <w:p w14:paraId="69455638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4. </w:t>
      </w:r>
      <w:r>
        <w:rPr>
          <w:rFonts w:eastAsia="Calibri" w:cs="Calibr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14:paraId="24097FB5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5. </w:t>
      </w:r>
      <w:r>
        <w:rPr>
          <w:rFonts w:eastAsia="Calibri" w:cs="Calibri"/>
          <w:color w:val="000000"/>
          <w:spacing w:val="-2"/>
        </w:rPr>
        <w:tab/>
        <w:t>Niniejsza Umowa została sporządzona w 2 jednobrzmiących egzemplarzach po jednym dla każdej ze stron.</w:t>
      </w:r>
    </w:p>
    <w:p w14:paraId="1B7502AC" w14:textId="77777777" w:rsidR="009F76E8" w:rsidRDefault="009F76E8" w:rsidP="009F76E8">
      <w:pPr>
        <w:pStyle w:val="Standard"/>
        <w:tabs>
          <w:tab w:val="left" w:pos="6947"/>
        </w:tabs>
        <w:spacing w:before="266" w:after="0" w:line="240" w:lineRule="auto"/>
        <w:ind w:left="426"/>
        <w:jc w:val="both"/>
      </w:pPr>
      <w:r>
        <w:rPr>
          <w:rFonts w:eastAsia="Calibri" w:cs="Calibri"/>
          <w:b/>
          <w:color w:val="000000"/>
          <w:spacing w:val="-2"/>
        </w:rPr>
        <w:t xml:space="preserve">KUPUJĄCY </w:t>
      </w:r>
      <w:r>
        <w:rPr>
          <w:rFonts w:eastAsia="Calibri" w:cs="Calibri"/>
          <w:b/>
          <w:color w:val="000000"/>
          <w:spacing w:val="-2"/>
        </w:rPr>
        <w:tab/>
        <w:t>SPRZEDAJĄCY</w:t>
      </w:r>
    </w:p>
    <w:p w14:paraId="72F431A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D211A0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9F1247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31198F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52709FC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5B6EDDA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5CF8DD9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681ACE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7D1EEB5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BBF6DB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9E10F2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0A0E0BF4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7ED548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6CF899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2DD5C1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121AA3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38C59C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A5DC21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9EB1A0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B51A707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6818B6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2CD389E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601F5B7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43C5209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923F41E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358FC5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7D650F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3ED74D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7A7424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06A67B2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BCF6D7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FA685EF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26CDB4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525B24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0235F697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B419E53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F63BB15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00CF8CF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CB1F16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187760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4C6DFED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b/>
        </w:rPr>
        <w:t>Załącznik nr 2  do Umowy, której stroną jest Instytut Biologii Doświadczalnej  im. M. Nenckiego PAN</w:t>
      </w:r>
    </w:p>
    <w:p w14:paraId="7C895F96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b/>
        </w:rPr>
        <w:t>- Klauzula informacyjna dot. zasad przetwarzania danych osobowych w związku z zawarciem umowy</w:t>
      </w:r>
      <w:r>
        <w:t>.</w:t>
      </w:r>
    </w:p>
    <w:p w14:paraId="3D24EB30" w14:textId="77777777" w:rsidR="009F76E8" w:rsidRDefault="009F76E8" w:rsidP="009F76E8">
      <w:pPr>
        <w:pStyle w:val="Standard"/>
        <w:spacing w:line="240" w:lineRule="auto"/>
        <w:rPr>
          <w:b/>
          <w:color w:val="4472C4"/>
        </w:rPr>
      </w:pPr>
    </w:p>
    <w:p w14:paraId="4C5F6747" w14:textId="77777777" w:rsidR="009F76E8" w:rsidRDefault="009F76E8" w:rsidP="009F76E8">
      <w:pPr>
        <w:pStyle w:val="Standard"/>
        <w:spacing w:line="240" w:lineRule="auto"/>
        <w:jc w:val="both"/>
      </w:pPr>
      <w: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309FCA4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14:paraId="312DDDFF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2. Administrator powołał Inspektora Ochrony Danych, z którym można się skontaktować pod numerem  telefonu (22) 5892 275 lub adresem e-mail: </w:t>
      </w:r>
      <w:hyperlink r:id="rId7" w:history="1">
        <w:r>
          <w:t>iod@nencki.edu.pl</w:t>
        </w:r>
      </w:hyperlink>
      <w:r>
        <w:t xml:space="preserve">      </w:t>
      </w:r>
    </w:p>
    <w:p w14:paraId="47AA3EE1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>3. Państwa dane osobowe zostały pozyskane od Państwa Pracodawcy w celu zawarcia i realizacji umowy            i w celu kontaktu z Państwem jako osób realizujących jej postanowienia lub reprezentujących podmiot.</w:t>
      </w:r>
    </w:p>
    <w:p w14:paraId="693B13E7" w14:textId="77777777" w:rsidR="009F76E8" w:rsidRDefault="009F76E8" w:rsidP="009F76E8">
      <w:pPr>
        <w:pStyle w:val="Standard"/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A7780C7" w14:textId="77777777" w:rsidR="009F76E8" w:rsidRDefault="009F76E8" w:rsidP="009F76E8">
      <w:pPr>
        <w:pStyle w:val="Standard"/>
        <w:tabs>
          <w:tab w:val="left" w:pos="568"/>
        </w:tabs>
        <w:spacing w:line="240" w:lineRule="auto"/>
        <w:ind w:left="284"/>
        <w:jc w:val="both"/>
      </w:pPr>
      <w:r>
        <w:t>- art.6 ust.1 lit. b  RODO – tj. przetwarzanie jest niezbędne do wykonania umowy, której stroną jest osoba, której dane dotyczą, lub do podjęcia działań na żądanie osoby, której dane dotyczą, przed zawarciem umowy:</w:t>
      </w:r>
    </w:p>
    <w:p w14:paraId="75940F6E" w14:textId="77777777" w:rsidR="009F76E8" w:rsidRDefault="009F76E8" w:rsidP="009F76E8">
      <w:pPr>
        <w:pStyle w:val="Standard"/>
        <w:spacing w:line="240" w:lineRule="auto"/>
        <w:ind w:left="284"/>
        <w:jc w:val="both"/>
      </w:pPr>
      <w:r>
        <w:t xml:space="preserve">- art. 6 ust. 1 lit. f  RODO – prawnie uzasadniony interes Administratora do kontaktowania się z </w:t>
      </w:r>
      <w:proofErr w:type="spellStart"/>
      <w:r>
        <w:t>z</w:t>
      </w:r>
      <w:proofErr w:type="spellEnd"/>
      <w: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4C20F78E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5.  Zakres przetwarzanych danych: imię i nazwisko oraz połączony z nimi służbowy e-mail oraz telefon.  </w:t>
      </w:r>
    </w:p>
    <w:p w14:paraId="27C5E186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</w:t>
      </w:r>
    </w:p>
    <w:p w14:paraId="6D698A79" w14:textId="77777777" w:rsidR="009F76E8" w:rsidRDefault="009F76E8" w:rsidP="009F76E8">
      <w:pPr>
        <w:pStyle w:val="Standard"/>
        <w:spacing w:after="0" w:line="240" w:lineRule="auto"/>
        <w:ind w:left="284" w:hanging="284"/>
      </w:pPr>
      <w:r>
        <w:t>7.  Dostęp</w:t>
      </w:r>
      <w:r>
        <w:rPr>
          <w:lang w:val="pt-PT"/>
        </w:rPr>
        <w:t xml:space="preserve"> do </w:t>
      </w:r>
      <w: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4F23806" w14:textId="77777777" w:rsidR="009F76E8" w:rsidRDefault="009F76E8" w:rsidP="009F76E8">
      <w:pPr>
        <w:pStyle w:val="Standard"/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ar-SA"/>
        </w:rPr>
        <w:t>8. Dane osobowe nie będą przekazywane do państwa trzeciego lub organizacji międzynarodowej.</w:t>
      </w:r>
    </w:p>
    <w:p w14:paraId="5B5BFF97" w14:textId="77777777" w:rsidR="009F76E8" w:rsidRDefault="009F76E8" w:rsidP="009F76E8">
      <w:pPr>
        <w:pStyle w:val="Standard"/>
        <w:spacing w:after="0" w:line="240" w:lineRule="auto"/>
      </w:pPr>
    </w:p>
    <w:p w14:paraId="736933A5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rPr>
          <w:lang w:eastAsia="ar-SA"/>
        </w:rPr>
        <w:t>9. Dane osobowe nie będą poddawane profilowaniu i zautomatyzowanemu podejmowaniu decyzji, wywołujących dla Państwa istotne skutki prawne.</w:t>
      </w:r>
    </w:p>
    <w:p w14:paraId="25EF4172" w14:textId="77777777" w:rsidR="009F76E8" w:rsidRDefault="009F76E8" w:rsidP="009F76E8">
      <w:pPr>
        <w:pStyle w:val="Standard"/>
        <w:spacing w:line="240" w:lineRule="auto"/>
        <w:ind w:left="284" w:hanging="284"/>
      </w:pPr>
      <w:r>
        <w:t>10. Przysługuje Pani/Panu:</w:t>
      </w:r>
      <w:r>
        <w:br/>
        <w:t xml:space="preserve">- Prawo do żądania od Administratora dostępu do danych osobowych dotyczących swojej osoby, ich sprostowania, jeśli są nieprawidłowe, usunięcia lub ograniczenia przetwarzania (jeśli będzie </w:t>
      </w:r>
      <w:r>
        <w:lastRenderedPageBreak/>
        <w:t xml:space="preserve">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6AE79AB" w14:textId="77777777" w:rsidR="009F76E8" w:rsidRDefault="009F76E8" w:rsidP="009F76E8">
      <w:pPr>
        <w:pStyle w:val="Standard"/>
        <w:spacing w:line="240" w:lineRule="auto"/>
        <w:ind w:left="284"/>
        <w:jc w:val="both"/>
      </w:pPr>
      <w:r>
        <w:t>- Prawo wniesienia skargi do organu nadzorczego: Prezesa Urzędu Ochrony Danych Osobowych, gdy uzna Pani/Pan, że przetwarzanie danych jest niezgodne z prawem.</w:t>
      </w:r>
    </w:p>
    <w:p w14:paraId="4E7E8B5B" w14:textId="77777777" w:rsidR="009F76E8" w:rsidRDefault="009F76E8" w:rsidP="009F76E8">
      <w:pPr>
        <w:pStyle w:val="Standard"/>
        <w:spacing w:before="120" w:after="120" w:line="240" w:lineRule="auto"/>
        <w:jc w:val="both"/>
      </w:pPr>
      <w:r>
        <w:t xml:space="preserve">Aby skorzystać z powyższych uprawnień, prosimy wysłać wiadomość za pomocą poczty elektronicznej na adres: </w:t>
      </w:r>
      <w:hyperlink r:id="rId8" w:history="1">
        <w:r>
          <w:t>iod@nencki.edu.pl</w:t>
        </w:r>
      </w:hyperlink>
      <w:r>
        <w:t xml:space="preserve"> lub skontaktować się telefonicznie: (22) 5892 275.</w:t>
      </w:r>
    </w:p>
    <w:p w14:paraId="67B51406" w14:textId="77777777" w:rsidR="009F76E8" w:rsidRDefault="009F76E8" w:rsidP="009F76E8">
      <w:pPr>
        <w:pStyle w:val="Standard"/>
        <w:spacing w:before="120" w:after="120" w:line="240" w:lineRule="auto"/>
        <w:jc w:val="both"/>
      </w:pPr>
      <w: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28CE0E96" w14:textId="77777777" w:rsidR="009F76E8" w:rsidRDefault="009F76E8" w:rsidP="009F76E8">
      <w:pPr>
        <w:pStyle w:val="Standard"/>
        <w:tabs>
          <w:tab w:val="left" w:pos="6947"/>
        </w:tabs>
        <w:spacing w:before="266" w:after="0" w:line="240" w:lineRule="auto"/>
        <w:ind w:left="426"/>
        <w:jc w:val="both"/>
        <w:rPr>
          <w:rFonts w:eastAsia="Calibri" w:cs="Calibri"/>
          <w:b/>
          <w:spacing w:val="-2"/>
        </w:rPr>
      </w:pPr>
    </w:p>
    <w:p w14:paraId="04125342" w14:textId="77777777" w:rsidR="00BC1D5C" w:rsidRPr="00EF5D53" w:rsidRDefault="00BC1D5C" w:rsidP="009F76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BC1D5C" w:rsidRPr="00EF5D53" w:rsidSect="001A0F9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E6DB" w14:textId="77777777" w:rsidR="00595C72" w:rsidRDefault="00595C72" w:rsidP="00655C35">
      <w:pPr>
        <w:spacing w:after="0" w:line="240" w:lineRule="auto"/>
      </w:pPr>
      <w:r>
        <w:separator/>
      </w:r>
    </w:p>
  </w:endnote>
  <w:endnote w:type="continuationSeparator" w:id="0">
    <w:p w14:paraId="3DFA8B38" w14:textId="77777777" w:rsidR="00595C72" w:rsidRDefault="00595C72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241000"/>
      <w:docPartObj>
        <w:docPartGallery w:val="Page Numbers (Bottom of Page)"/>
        <w:docPartUnique/>
      </w:docPartObj>
    </w:sdtPr>
    <w:sdtEndPr/>
    <w:sdtContent>
      <w:p w14:paraId="3AD76CFE" w14:textId="77777777" w:rsidR="00655C35" w:rsidRDefault="00655C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A68">
          <w:rPr>
            <w:noProof/>
          </w:rPr>
          <w:t>2</w:t>
        </w:r>
        <w:r>
          <w:fldChar w:fldCharType="end"/>
        </w:r>
      </w:p>
    </w:sdtContent>
  </w:sdt>
  <w:p w14:paraId="757D2D9A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E7C3B" w14:textId="77777777" w:rsidR="00595C72" w:rsidRDefault="00595C72" w:rsidP="00655C35">
      <w:pPr>
        <w:spacing w:after="0" w:line="240" w:lineRule="auto"/>
      </w:pPr>
      <w:r>
        <w:separator/>
      </w:r>
    </w:p>
  </w:footnote>
  <w:footnote w:type="continuationSeparator" w:id="0">
    <w:p w14:paraId="070246D9" w14:textId="77777777" w:rsidR="00595C72" w:rsidRDefault="00595C72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D4A71"/>
    <w:multiLevelType w:val="hybridMultilevel"/>
    <w:tmpl w:val="7A94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267F7"/>
    <w:multiLevelType w:val="hybridMultilevel"/>
    <w:tmpl w:val="A814A568"/>
    <w:lvl w:ilvl="0" w:tplc="70502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53"/>
    <w:rsid w:val="000076CF"/>
    <w:rsid w:val="00026854"/>
    <w:rsid w:val="000414D4"/>
    <w:rsid w:val="000429DA"/>
    <w:rsid w:val="00065171"/>
    <w:rsid w:val="00081C61"/>
    <w:rsid w:val="000861EC"/>
    <w:rsid w:val="00087500"/>
    <w:rsid w:val="00093682"/>
    <w:rsid w:val="000E6C4F"/>
    <w:rsid w:val="00101AB8"/>
    <w:rsid w:val="00115257"/>
    <w:rsid w:val="0017269F"/>
    <w:rsid w:val="00173768"/>
    <w:rsid w:val="001743B8"/>
    <w:rsid w:val="00177252"/>
    <w:rsid w:val="00180B86"/>
    <w:rsid w:val="001825FF"/>
    <w:rsid w:val="001A0F9A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F9F"/>
    <w:rsid w:val="00275A79"/>
    <w:rsid w:val="00287077"/>
    <w:rsid w:val="00296119"/>
    <w:rsid w:val="00297C27"/>
    <w:rsid w:val="002A2064"/>
    <w:rsid w:val="002B31DB"/>
    <w:rsid w:val="002D3921"/>
    <w:rsid w:val="002E3ACD"/>
    <w:rsid w:val="003020D6"/>
    <w:rsid w:val="003126A8"/>
    <w:rsid w:val="00332A92"/>
    <w:rsid w:val="00366040"/>
    <w:rsid w:val="00372900"/>
    <w:rsid w:val="00373F46"/>
    <w:rsid w:val="00381BF3"/>
    <w:rsid w:val="00383F10"/>
    <w:rsid w:val="00391126"/>
    <w:rsid w:val="003A3064"/>
    <w:rsid w:val="003A35E9"/>
    <w:rsid w:val="003B65C3"/>
    <w:rsid w:val="003F52E6"/>
    <w:rsid w:val="00416CD1"/>
    <w:rsid w:val="0042402A"/>
    <w:rsid w:val="00464932"/>
    <w:rsid w:val="0047642B"/>
    <w:rsid w:val="00482CFF"/>
    <w:rsid w:val="00491EB6"/>
    <w:rsid w:val="004D2CB7"/>
    <w:rsid w:val="004E1A68"/>
    <w:rsid w:val="004E31AD"/>
    <w:rsid w:val="00500480"/>
    <w:rsid w:val="00512316"/>
    <w:rsid w:val="00520024"/>
    <w:rsid w:val="00552FB9"/>
    <w:rsid w:val="00553B0A"/>
    <w:rsid w:val="005540A8"/>
    <w:rsid w:val="00577B5A"/>
    <w:rsid w:val="00595C72"/>
    <w:rsid w:val="005A0005"/>
    <w:rsid w:val="005C56B6"/>
    <w:rsid w:val="005E1C5E"/>
    <w:rsid w:val="005E7B2F"/>
    <w:rsid w:val="005F60E6"/>
    <w:rsid w:val="00640C05"/>
    <w:rsid w:val="00641519"/>
    <w:rsid w:val="00644528"/>
    <w:rsid w:val="006553E1"/>
    <w:rsid w:val="00655C35"/>
    <w:rsid w:val="00676410"/>
    <w:rsid w:val="00685362"/>
    <w:rsid w:val="006A0FA6"/>
    <w:rsid w:val="006A4C82"/>
    <w:rsid w:val="006A5D09"/>
    <w:rsid w:val="006A61EC"/>
    <w:rsid w:val="006C5B35"/>
    <w:rsid w:val="006F1960"/>
    <w:rsid w:val="006F4D12"/>
    <w:rsid w:val="007055C8"/>
    <w:rsid w:val="00715819"/>
    <w:rsid w:val="007257D2"/>
    <w:rsid w:val="00740BB1"/>
    <w:rsid w:val="0074572A"/>
    <w:rsid w:val="007576EA"/>
    <w:rsid w:val="00781C60"/>
    <w:rsid w:val="00782EB3"/>
    <w:rsid w:val="00794738"/>
    <w:rsid w:val="007A3DDF"/>
    <w:rsid w:val="007C7F21"/>
    <w:rsid w:val="00801729"/>
    <w:rsid w:val="00802826"/>
    <w:rsid w:val="0083360B"/>
    <w:rsid w:val="008654F0"/>
    <w:rsid w:val="00873F2F"/>
    <w:rsid w:val="00895DBF"/>
    <w:rsid w:val="008B16B7"/>
    <w:rsid w:val="008C2FAC"/>
    <w:rsid w:val="008D661E"/>
    <w:rsid w:val="008E60B9"/>
    <w:rsid w:val="008F4195"/>
    <w:rsid w:val="00911602"/>
    <w:rsid w:val="0092306F"/>
    <w:rsid w:val="00926CF8"/>
    <w:rsid w:val="00957A76"/>
    <w:rsid w:val="009647A6"/>
    <w:rsid w:val="00965370"/>
    <w:rsid w:val="0097286F"/>
    <w:rsid w:val="00977957"/>
    <w:rsid w:val="00986ABE"/>
    <w:rsid w:val="0099785B"/>
    <w:rsid w:val="009B47C5"/>
    <w:rsid w:val="009C24EA"/>
    <w:rsid w:val="009D052F"/>
    <w:rsid w:val="009D622C"/>
    <w:rsid w:val="009D636B"/>
    <w:rsid w:val="009F2CF2"/>
    <w:rsid w:val="009F411D"/>
    <w:rsid w:val="009F76E8"/>
    <w:rsid w:val="00A15A87"/>
    <w:rsid w:val="00A256CF"/>
    <w:rsid w:val="00A3600F"/>
    <w:rsid w:val="00A41667"/>
    <w:rsid w:val="00A51FD6"/>
    <w:rsid w:val="00A67A5B"/>
    <w:rsid w:val="00A76BEA"/>
    <w:rsid w:val="00A912BA"/>
    <w:rsid w:val="00AA10DA"/>
    <w:rsid w:val="00AD5561"/>
    <w:rsid w:val="00AF7230"/>
    <w:rsid w:val="00B052FF"/>
    <w:rsid w:val="00B063F6"/>
    <w:rsid w:val="00B12EAB"/>
    <w:rsid w:val="00B21138"/>
    <w:rsid w:val="00B668C4"/>
    <w:rsid w:val="00B755A8"/>
    <w:rsid w:val="00B974E2"/>
    <w:rsid w:val="00BA7BE6"/>
    <w:rsid w:val="00BC1D5C"/>
    <w:rsid w:val="00BC6013"/>
    <w:rsid w:val="00BC6CB1"/>
    <w:rsid w:val="00BE314E"/>
    <w:rsid w:val="00C175E3"/>
    <w:rsid w:val="00C23626"/>
    <w:rsid w:val="00C24AF0"/>
    <w:rsid w:val="00C32933"/>
    <w:rsid w:val="00C345D4"/>
    <w:rsid w:val="00C362BE"/>
    <w:rsid w:val="00C668F4"/>
    <w:rsid w:val="00C71D66"/>
    <w:rsid w:val="00C84721"/>
    <w:rsid w:val="00C84D1E"/>
    <w:rsid w:val="00C87EA2"/>
    <w:rsid w:val="00CE22D6"/>
    <w:rsid w:val="00CF3F75"/>
    <w:rsid w:val="00D116BF"/>
    <w:rsid w:val="00D3460A"/>
    <w:rsid w:val="00D366B5"/>
    <w:rsid w:val="00D41015"/>
    <w:rsid w:val="00D462FB"/>
    <w:rsid w:val="00D532F9"/>
    <w:rsid w:val="00D62B88"/>
    <w:rsid w:val="00D86E5B"/>
    <w:rsid w:val="00D97C51"/>
    <w:rsid w:val="00DA52F4"/>
    <w:rsid w:val="00DB57DB"/>
    <w:rsid w:val="00DC38C4"/>
    <w:rsid w:val="00DD6628"/>
    <w:rsid w:val="00E3130F"/>
    <w:rsid w:val="00E44AA8"/>
    <w:rsid w:val="00E63409"/>
    <w:rsid w:val="00EA6C3D"/>
    <w:rsid w:val="00EB5429"/>
    <w:rsid w:val="00EB7838"/>
    <w:rsid w:val="00EC34F7"/>
    <w:rsid w:val="00ED1E2C"/>
    <w:rsid w:val="00EF2D7B"/>
    <w:rsid w:val="00EF5D53"/>
    <w:rsid w:val="00F03441"/>
    <w:rsid w:val="00F22A6D"/>
    <w:rsid w:val="00F259EB"/>
    <w:rsid w:val="00F30125"/>
    <w:rsid w:val="00F3061D"/>
    <w:rsid w:val="00F42851"/>
    <w:rsid w:val="00F4439A"/>
    <w:rsid w:val="00F65F38"/>
    <w:rsid w:val="00F70853"/>
    <w:rsid w:val="00F9499B"/>
    <w:rsid w:val="00FC05CC"/>
    <w:rsid w:val="00FE0792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0C0D"/>
  <w15:docId w15:val="{6A86FC72-C34A-4210-9015-9A554B63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3F75"/>
    <w:pPr>
      <w:ind w:left="720"/>
      <w:contextualSpacing/>
    </w:pPr>
  </w:style>
  <w:style w:type="paragraph" w:customStyle="1" w:styleId="Standard">
    <w:name w:val="Standard"/>
    <w:rsid w:val="009F76E8"/>
    <w:pPr>
      <w:suppressAutoHyphens/>
      <w:autoSpaceDN w:val="0"/>
      <w:textAlignment w:val="baseline"/>
    </w:pPr>
    <w:rPr>
      <w:rFonts w:ascii="Calibri" w:eastAsia="PMingLiU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2021-05-20T09:50:00Z</cp:lastPrinted>
  <dcterms:created xsi:type="dcterms:W3CDTF">2021-05-20T11:55:00Z</dcterms:created>
  <dcterms:modified xsi:type="dcterms:W3CDTF">2021-05-20T11:55:00Z</dcterms:modified>
</cp:coreProperties>
</file>