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49546" w14:textId="77777777"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752DFC08" wp14:editId="002ABFB6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F9352" w14:textId="77777777"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2DEB3E95" w14:textId="4B4C8044"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89198A">
        <w:rPr>
          <w:rFonts w:cstheme="minorHAnsi"/>
          <w:sz w:val="20"/>
          <w:szCs w:val="20"/>
        </w:rPr>
        <w:t xml:space="preserve"> 20 </w:t>
      </w:r>
      <w:r w:rsidR="00CA774D">
        <w:rPr>
          <w:rFonts w:cstheme="minorHAnsi"/>
          <w:sz w:val="20"/>
          <w:szCs w:val="20"/>
        </w:rPr>
        <w:t xml:space="preserve"> maja 2021</w:t>
      </w:r>
      <w:r w:rsidRPr="002329A0">
        <w:rPr>
          <w:rFonts w:cstheme="minorHAnsi"/>
          <w:sz w:val="20"/>
          <w:szCs w:val="20"/>
        </w:rPr>
        <w:t xml:space="preserve"> r.</w:t>
      </w:r>
    </w:p>
    <w:p w14:paraId="34CC964C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7AEB5FB" w14:textId="7B4B57EA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89198A">
        <w:rPr>
          <w:rFonts w:cstheme="minorHAnsi"/>
          <w:b/>
          <w:bCs/>
          <w:caps/>
          <w:sz w:val="20"/>
          <w:szCs w:val="20"/>
        </w:rPr>
        <w:t>55</w:t>
      </w:r>
      <w:r w:rsidRPr="002329A0">
        <w:rPr>
          <w:rFonts w:cstheme="minorHAnsi"/>
          <w:b/>
          <w:bCs/>
          <w:caps/>
          <w:sz w:val="20"/>
          <w:szCs w:val="20"/>
        </w:rPr>
        <w:t>/</w:t>
      </w:r>
      <w:r w:rsidR="0089198A">
        <w:rPr>
          <w:rFonts w:cstheme="minorHAnsi"/>
          <w:b/>
          <w:bCs/>
          <w:caps/>
          <w:sz w:val="20"/>
          <w:szCs w:val="20"/>
        </w:rPr>
        <w:t>2021</w:t>
      </w:r>
    </w:p>
    <w:p w14:paraId="748825E3" w14:textId="3F833BCB" w:rsidR="00092BB7" w:rsidRPr="002329A0" w:rsidRDefault="009A1A91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092BB7" w:rsidRPr="002329A0">
        <w:rPr>
          <w:rFonts w:cstheme="minorHAnsi"/>
          <w:sz w:val="20"/>
          <w:szCs w:val="20"/>
        </w:rPr>
        <w:t>a</w:t>
      </w:r>
      <w:r w:rsidR="00E06450">
        <w:rPr>
          <w:rFonts w:cstheme="minorHAnsi"/>
          <w:sz w:val="20"/>
          <w:szCs w:val="20"/>
        </w:rPr>
        <w:t xml:space="preserve"> sukcesywną</w:t>
      </w:r>
      <w:r w:rsidR="00092BB7" w:rsidRPr="002329A0">
        <w:rPr>
          <w:rFonts w:cstheme="minorHAnsi"/>
          <w:sz w:val="20"/>
          <w:szCs w:val="20"/>
        </w:rPr>
        <w:t xml:space="preserve"> dostawę</w:t>
      </w:r>
    </w:p>
    <w:p w14:paraId="26226F26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3B74EFD" w14:textId="77777777" w:rsidR="00E06450" w:rsidRPr="00467796" w:rsidRDefault="00E06450" w:rsidP="00E0645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  <w:t>materiałów wzbogacających do klatek dla gryzoni laboratoryjnych</w:t>
      </w:r>
    </w:p>
    <w:p w14:paraId="236CF1C6" w14:textId="77777777" w:rsidR="00E06450" w:rsidRDefault="00E06450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F6932A5" w14:textId="45031C99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14:paraId="61C8DE4C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14:paraId="7204FB33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425BB74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76952894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5342B4FE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7C3A568" w14:textId="77777777" w:rsidR="0089198A" w:rsidRDefault="0089198A" w:rsidP="0089198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Zamówienie realizowane jest realizowane w trybie zapytania ofertowego. Szacunkowa wartość zamówienia jest mniejsza od kwoty określonej w art. 2 ust 1 pkt 1) ustawy z dnia 11 września 2019 roku Prawo Zamówień Publicznych. </w:t>
      </w:r>
    </w:p>
    <w:p w14:paraId="07AD790D" w14:textId="77777777" w:rsidR="0089198A" w:rsidRPr="002329A0" w:rsidRDefault="0089198A" w:rsidP="0089198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5099B46" w14:textId="77777777" w:rsidR="0089198A" w:rsidRPr="002329A0" w:rsidRDefault="0089198A" w:rsidP="0089198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>
        <w:rPr>
          <w:rFonts w:cstheme="minorHAnsi"/>
          <w:sz w:val="20"/>
          <w:szCs w:val="20"/>
        </w:rPr>
        <w:t xml:space="preserve">Beniamin </w:t>
      </w:r>
      <w:proofErr w:type="spellStart"/>
      <w:r>
        <w:rPr>
          <w:rFonts w:cstheme="minorHAnsi"/>
          <w:sz w:val="20"/>
          <w:szCs w:val="20"/>
        </w:rPr>
        <w:t>Kaszlikowski</w:t>
      </w:r>
      <w:proofErr w:type="spellEnd"/>
    </w:p>
    <w:p w14:paraId="7C96A511" w14:textId="77777777" w:rsidR="0089198A" w:rsidRPr="009E7F68" w:rsidRDefault="0089198A" w:rsidP="0089198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9E7F68">
        <w:rPr>
          <w:rFonts w:cstheme="minorHAnsi"/>
          <w:sz w:val="20"/>
          <w:szCs w:val="20"/>
          <w:lang w:val="en-US"/>
        </w:rPr>
        <w:t>e-mail: b.kaszlikowski@nencki.edu.pl</w:t>
      </w:r>
    </w:p>
    <w:p w14:paraId="3A4778CF" w14:textId="77777777" w:rsidR="0089198A" w:rsidRDefault="0089198A" w:rsidP="008919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>
        <w:rPr>
          <w:rFonts w:cstheme="minorHAnsi"/>
          <w:b/>
          <w:bCs/>
          <w:sz w:val="20"/>
          <w:szCs w:val="20"/>
        </w:rPr>
        <w:t xml:space="preserve"> 28 maja 2021</w:t>
      </w:r>
      <w:r w:rsidRPr="002329A0">
        <w:rPr>
          <w:rFonts w:cstheme="minorHAnsi"/>
          <w:b/>
          <w:bCs/>
          <w:sz w:val="20"/>
          <w:szCs w:val="20"/>
        </w:rPr>
        <w:t xml:space="preserve">  do godz. </w:t>
      </w:r>
      <w:r>
        <w:rPr>
          <w:rFonts w:cstheme="minorHAnsi"/>
          <w:b/>
          <w:bCs/>
          <w:sz w:val="20"/>
          <w:szCs w:val="20"/>
        </w:rPr>
        <w:t>12.00</w:t>
      </w:r>
    </w:p>
    <w:p w14:paraId="3D464F1D" w14:textId="77777777" w:rsidR="00CA774D" w:rsidRDefault="00CA774D" w:rsidP="00F43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C6F56DA" w14:textId="5AC7C7BC" w:rsidR="00F4300A" w:rsidRPr="002329A0" w:rsidRDefault="00F4300A" w:rsidP="00F43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14:paraId="7663B46C" w14:textId="4D912FA5" w:rsidR="00F4300A" w:rsidRDefault="00F4300A" w:rsidP="00F4300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>
        <w:rPr>
          <w:rFonts w:cstheme="minorHAnsi"/>
          <w:sz w:val="20"/>
          <w:szCs w:val="20"/>
        </w:rPr>
        <w:t xml:space="preserve"> jest</w:t>
      </w:r>
      <w:r w:rsidR="00624A8E">
        <w:rPr>
          <w:rFonts w:cstheme="minorHAnsi"/>
          <w:sz w:val="20"/>
          <w:szCs w:val="20"/>
        </w:rPr>
        <w:t xml:space="preserve"> sukcesywna dostawa:</w:t>
      </w:r>
    </w:p>
    <w:p w14:paraId="7974299E" w14:textId="786D833D" w:rsidR="00624A8E" w:rsidRDefault="00624A8E" w:rsidP="00F4300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DA14E04" w14:textId="77777777" w:rsidR="00624A8E" w:rsidRDefault="00624A8E" w:rsidP="00624A8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b/>
          <w:bCs/>
          <w:color w:val="222222"/>
          <w:sz w:val="20"/>
          <w:szCs w:val="20"/>
          <w:shd w:val="clear" w:color="auto" w:fill="FFFFFF"/>
        </w:rPr>
      </w:pPr>
      <w:r>
        <w:rPr>
          <w:b/>
          <w:bCs/>
          <w:color w:val="222222"/>
          <w:sz w:val="20"/>
          <w:szCs w:val="20"/>
          <w:shd w:val="clear" w:color="auto" w:fill="FFFFFF"/>
        </w:rPr>
        <w:t xml:space="preserve">materiałów wzbogacających do klatek dla gryzoni laboratoryjnych, </w:t>
      </w:r>
      <w:proofErr w:type="spellStart"/>
      <w:r>
        <w:rPr>
          <w:b/>
          <w:bCs/>
          <w:color w:val="222222"/>
          <w:sz w:val="20"/>
          <w:szCs w:val="20"/>
          <w:shd w:val="clear" w:color="auto" w:fill="FFFFFF"/>
        </w:rPr>
        <w:t>tj</w:t>
      </w:r>
      <w:proofErr w:type="spellEnd"/>
      <w:r>
        <w:rPr>
          <w:b/>
          <w:bCs/>
          <w:color w:val="222222"/>
          <w:sz w:val="20"/>
          <w:szCs w:val="20"/>
          <w:shd w:val="clear" w:color="auto" w:fill="FFFFFF"/>
        </w:rPr>
        <w:t>:</w:t>
      </w:r>
    </w:p>
    <w:p w14:paraId="103AE2B2" w14:textId="77777777" w:rsidR="00624A8E" w:rsidRDefault="00624A8E" w:rsidP="00624A8E">
      <w:pPr>
        <w:pStyle w:val="Akapitzlist"/>
        <w:autoSpaceDE w:val="0"/>
        <w:autoSpaceDN w:val="0"/>
        <w:adjustRightInd w:val="0"/>
        <w:spacing w:after="0" w:line="240" w:lineRule="auto"/>
        <w:rPr>
          <w:b/>
          <w:bCs/>
          <w:color w:val="222222"/>
          <w:sz w:val="20"/>
          <w:szCs w:val="20"/>
          <w:shd w:val="clear" w:color="auto" w:fill="FFFFFF"/>
        </w:rPr>
      </w:pPr>
    </w:p>
    <w:p w14:paraId="3E178814" w14:textId="1A32FA9D" w:rsidR="00624A8E" w:rsidRPr="00BA713A" w:rsidRDefault="00624A8E" w:rsidP="00624A8E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>
        <w:rPr>
          <w:rFonts w:eastAsia="Times New Roman"/>
          <w:color w:val="222222"/>
          <w:sz w:val="20"/>
          <w:szCs w:val="20"/>
          <w:lang w:eastAsia="pl-PL"/>
        </w:rPr>
        <w:t xml:space="preserve">Gryzaki drewniane (19mm x 19mm x 50mm) – </w:t>
      </w:r>
      <w:r w:rsidR="00BA713A">
        <w:rPr>
          <w:rFonts w:eastAsia="Times New Roman"/>
          <w:color w:val="222222"/>
          <w:sz w:val="20"/>
          <w:szCs w:val="20"/>
          <w:lang w:eastAsia="pl-PL"/>
        </w:rPr>
        <w:t>35</w:t>
      </w:r>
      <w:r>
        <w:rPr>
          <w:rFonts w:eastAsia="Times New Roman"/>
          <w:color w:val="222222"/>
          <w:sz w:val="20"/>
          <w:szCs w:val="20"/>
          <w:lang w:eastAsia="pl-PL"/>
        </w:rPr>
        <w:t> 000  szt.</w:t>
      </w:r>
      <w:r w:rsidR="004E3198">
        <w:rPr>
          <w:rFonts w:eastAsia="Times New Roman"/>
          <w:color w:val="222222"/>
          <w:sz w:val="20"/>
          <w:szCs w:val="20"/>
          <w:lang w:eastAsia="pl-PL"/>
        </w:rPr>
        <w:t xml:space="preserve"> </w:t>
      </w:r>
      <w:r>
        <w:rPr>
          <w:rFonts w:eastAsia="Times New Roman"/>
          <w:color w:val="222222"/>
          <w:sz w:val="20"/>
          <w:szCs w:val="20"/>
          <w:lang w:eastAsia="pl-PL"/>
        </w:rPr>
        <w:t>/</w:t>
      </w:r>
      <w:r w:rsidR="004E3198">
        <w:rPr>
          <w:rFonts w:eastAsia="Times New Roman"/>
          <w:color w:val="222222"/>
          <w:sz w:val="20"/>
          <w:szCs w:val="20"/>
          <w:lang w:eastAsia="pl-PL"/>
        </w:rPr>
        <w:t xml:space="preserve"> 2 lata</w:t>
      </w:r>
      <w:r w:rsidR="00BA713A">
        <w:rPr>
          <w:rFonts w:eastAsia="Times New Roman"/>
          <w:color w:val="222222"/>
          <w:sz w:val="20"/>
          <w:szCs w:val="20"/>
          <w:lang w:eastAsia="pl-PL"/>
        </w:rPr>
        <w:t>;</w:t>
      </w:r>
    </w:p>
    <w:p w14:paraId="7F2BF61B" w14:textId="4DCCB192" w:rsidR="00BA713A" w:rsidRPr="003C6F54" w:rsidRDefault="00BA713A" w:rsidP="00624A8E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>
        <w:rPr>
          <w:rFonts w:eastAsia="Times New Roman"/>
          <w:color w:val="222222"/>
          <w:sz w:val="20"/>
          <w:szCs w:val="20"/>
          <w:lang w:eastAsia="pl-PL"/>
        </w:rPr>
        <w:t>Gryzaki plecione tzw. „snopki” (50mm) – 200 000 szt. / 2 lata;</w:t>
      </w:r>
    </w:p>
    <w:p w14:paraId="5F74F6CD" w14:textId="163DE412" w:rsidR="00624A8E" w:rsidRPr="003C6F54" w:rsidRDefault="00624A8E" w:rsidP="00624A8E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>
        <w:rPr>
          <w:rFonts w:eastAsia="Times New Roman"/>
          <w:color w:val="222222"/>
          <w:sz w:val="20"/>
          <w:szCs w:val="20"/>
          <w:lang w:eastAsia="pl-PL"/>
        </w:rPr>
        <w:t xml:space="preserve">Materiał do budowy gniazd i legowisk dla zwierząt laboratoryjnych tzw. „włosy” o różnych szerokościach – </w:t>
      </w:r>
      <w:r w:rsidR="00BA713A">
        <w:rPr>
          <w:rFonts w:eastAsia="Times New Roman"/>
          <w:color w:val="222222"/>
          <w:sz w:val="20"/>
          <w:szCs w:val="20"/>
          <w:lang w:eastAsia="pl-PL"/>
        </w:rPr>
        <w:t>6</w:t>
      </w:r>
      <w:r w:rsidR="00CA774D">
        <w:rPr>
          <w:rFonts w:eastAsia="Times New Roman"/>
          <w:color w:val="222222"/>
          <w:sz w:val="20"/>
          <w:szCs w:val="20"/>
          <w:lang w:eastAsia="pl-PL"/>
        </w:rPr>
        <w:t>0</w:t>
      </w:r>
      <w:r>
        <w:rPr>
          <w:rFonts w:eastAsia="Times New Roman"/>
          <w:color w:val="222222"/>
          <w:sz w:val="20"/>
          <w:szCs w:val="20"/>
          <w:lang w:eastAsia="pl-PL"/>
        </w:rPr>
        <w:t>0</w:t>
      </w:r>
      <w:r w:rsidR="00C71D06">
        <w:rPr>
          <w:rFonts w:eastAsia="Times New Roman"/>
          <w:color w:val="222222"/>
          <w:sz w:val="20"/>
          <w:szCs w:val="20"/>
          <w:lang w:eastAsia="pl-PL"/>
        </w:rPr>
        <w:t xml:space="preserve"> </w:t>
      </w:r>
      <w:r>
        <w:rPr>
          <w:rFonts w:eastAsia="Times New Roman"/>
          <w:color w:val="222222"/>
          <w:sz w:val="20"/>
          <w:szCs w:val="20"/>
          <w:lang w:eastAsia="pl-PL"/>
        </w:rPr>
        <w:t>kg</w:t>
      </w:r>
      <w:r w:rsidR="004E3198">
        <w:rPr>
          <w:rFonts w:eastAsia="Times New Roman"/>
          <w:color w:val="222222"/>
          <w:sz w:val="20"/>
          <w:szCs w:val="20"/>
          <w:lang w:eastAsia="pl-PL"/>
        </w:rPr>
        <w:t xml:space="preserve"> </w:t>
      </w:r>
      <w:r>
        <w:rPr>
          <w:rFonts w:eastAsia="Times New Roman"/>
          <w:color w:val="222222"/>
          <w:sz w:val="20"/>
          <w:szCs w:val="20"/>
          <w:lang w:eastAsia="pl-PL"/>
        </w:rPr>
        <w:t>/</w:t>
      </w:r>
      <w:r w:rsidR="004E3198">
        <w:rPr>
          <w:rFonts w:eastAsia="Times New Roman"/>
          <w:color w:val="222222"/>
          <w:sz w:val="20"/>
          <w:szCs w:val="20"/>
          <w:lang w:eastAsia="pl-PL"/>
        </w:rPr>
        <w:t xml:space="preserve"> 2 lata</w:t>
      </w:r>
      <w:r w:rsidR="00BA713A">
        <w:rPr>
          <w:rFonts w:eastAsia="Times New Roman"/>
          <w:color w:val="222222"/>
          <w:sz w:val="20"/>
          <w:szCs w:val="20"/>
          <w:lang w:eastAsia="pl-PL"/>
        </w:rPr>
        <w:t>.</w:t>
      </w:r>
    </w:p>
    <w:p w14:paraId="252D0405" w14:textId="77777777" w:rsidR="00624A8E" w:rsidRDefault="00624A8E" w:rsidP="00624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</w:p>
    <w:p w14:paraId="4AFFFCB9" w14:textId="77777777" w:rsidR="00624A8E" w:rsidRDefault="00624A8E" w:rsidP="00624A8E">
      <w:pPr>
        <w:shd w:val="clear" w:color="auto" w:fill="FFFFFF"/>
        <w:spacing w:after="0" w:line="240" w:lineRule="auto"/>
        <w:jc w:val="both"/>
        <w:rPr>
          <w:rFonts w:ascii="Calibri" w:hAnsi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/>
          <w:color w:val="222222"/>
          <w:sz w:val="20"/>
          <w:szCs w:val="20"/>
          <w:shd w:val="clear" w:color="auto" w:fill="FFFFFF"/>
        </w:rPr>
        <w:t>Materiały:</w:t>
      </w:r>
    </w:p>
    <w:p w14:paraId="598F14EE" w14:textId="77777777" w:rsidR="00624A8E" w:rsidRDefault="00624A8E" w:rsidP="00624A8E">
      <w:pPr>
        <w:shd w:val="clear" w:color="auto" w:fill="FFFFFF"/>
        <w:spacing w:after="0" w:line="240" w:lineRule="auto"/>
        <w:jc w:val="both"/>
        <w:rPr>
          <w:rFonts w:ascii="Calibri" w:hAnsi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/>
          <w:color w:val="222222"/>
          <w:sz w:val="20"/>
          <w:szCs w:val="20"/>
          <w:shd w:val="clear" w:color="auto" w:fill="FFFFFF"/>
        </w:rPr>
        <w:t>-  będą  wykonane z drewna liściastego z certyfikatem produkcji drewna, odpylone, o wilgotności &lt;15%;</w:t>
      </w:r>
    </w:p>
    <w:p w14:paraId="6122D27D" w14:textId="1924690B" w:rsidR="00624A8E" w:rsidRDefault="00624A8E" w:rsidP="00624A8E">
      <w:pPr>
        <w:shd w:val="clear" w:color="auto" w:fill="FFFFFF"/>
        <w:spacing w:after="0" w:line="240" w:lineRule="auto"/>
        <w:jc w:val="both"/>
        <w:rPr>
          <w:rFonts w:ascii="Calibri" w:hAnsi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/>
          <w:color w:val="222222"/>
          <w:sz w:val="20"/>
          <w:szCs w:val="20"/>
          <w:shd w:val="clear" w:color="auto" w:fill="FFFFFF"/>
        </w:rPr>
        <w:t>-  mogą być podda</w:t>
      </w:r>
      <w:r w:rsidR="00C71D06">
        <w:rPr>
          <w:rFonts w:ascii="Calibri" w:hAnsi="Calibri"/>
          <w:color w:val="222222"/>
          <w:sz w:val="20"/>
          <w:szCs w:val="20"/>
          <w:shd w:val="clear" w:color="auto" w:fill="FFFFFF"/>
        </w:rPr>
        <w:t>wa</w:t>
      </w:r>
      <w:r>
        <w:rPr>
          <w:rFonts w:ascii="Calibri" w:hAnsi="Calibri"/>
          <w:color w:val="222222"/>
          <w:sz w:val="20"/>
          <w:szCs w:val="20"/>
          <w:shd w:val="clear" w:color="auto" w:fill="FFFFFF"/>
        </w:rPr>
        <w:t xml:space="preserve">ne procesowi </w:t>
      </w:r>
      <w:proofErr w:type="spellStart"/>
      <w:r>
        <w:rPr>
          <w:rFonts w:ascii="Calibri" w:hAnsi="Calibri"/>
          <w:color w:val="222222"/>
          <w:sz w:val="20"/>
          <w:szCs w:val="20"/>
          <w:shd w:val="clear" w:color="auto" w:fill="FFFFFF"/>
        </w:rPr>
        <w:t>autoklawowania</w:t>
      </w:r>
      <w:proofErr w:type="spellEnd"/>
      <w:r w:rsidR="00C71D06">
        <w:rPr>
          <w:rFonts w:ascii="Calibri" w:hAnsi="Calibri"/>
          <w:color w:val="222222"/>
          <w:sz w:val="20"/>
          <w:szCs w:val="20"/>
          <w:shd w:val="clear" w:color="auto" w:fill="FFFFFF"/>
        </w:rPr>
        <w:t xml:space="preserve"> bez utraty właściwości wzbogacających dla zwierząt.</w:t>
      </w:r>
    </w:p>
    <w:p w14:paraId="1C50AA48" w14:textId="601570C5" w:rsidR="00624A8E" w:rsidRDefault="00624A8E" w:rsidP="00F4300A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sz w:val="20"/>
          <w:szCs w:val="20"/>
          <w:lang w:eastAsia="pl-PL"/>
        </w:rPr>
      </w:pPr>
    </w:p>
    <w:p w14:paraId="1B13D871" w14:textId="35000A12" w:rsidR="00C71D06" w:rsidRPr="000C2024" w:rsidRDefault="00C71D06" w:rsidP="00C71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S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ukcesywna do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stawa – średnio 2 dostawy w miesiącu;</w:t>
      </w:r>
    </w:p>
    <w:p w14:paraId="636336C6" w14:textId="5D8F19EC" w:rsidR="00C71D06" w:rsidRPr="000C2024" w:rsidRDefault="00C71D06" w:rsidP="00C71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T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ermin realizacji zamówienia: do 2 tygodni od złożenia częściowego zamówienia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;</w:t>
      </w:r>
    </w:p>
    <w:p w14:paraId="70392DF5" w14:textId="35AFB453" w:rsidR="00C71D06" w:rsidRPr="000C2024" w:rsidRDefault="00C71D06" w:rsidP="00C71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G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abaryty palety nie powinny przekroczyć 140 cm wysokości licząc od podłoża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do szczytu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palet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y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na wózku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;</w:t>
      </w:r>
    </w:p>
    <w:p w14:paraId="5CA4FCA6" w14:textId="12D9C75A" w:rsidR="00C71D06" w:rsidRDefault="00C71D06" w:rsidP="00C71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G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warancja: raport z procesu produkcji każdej partii dostarczane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go materiału wzbogacającego;</w:t>
      </w:r>
    </w:p>
    <w:p w14:paraId="407D54D4" w14:textId="0FE492A2" w:rsidR="00C71D06" w:rsidRDefault="00C71D06" w:rsidP="00C71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Opakowanie jednostkowe nie może przekraczać wymiarów: 60x60x60cm i wagi: 20 kg;</w:t>
      </w:r>
    </w:p>
    <w:p w14:paraId="232C31C4" w14:textId="03178442" w:rsidR="00C71D06" w:rsidRPr="000C2024" w:rsidRDefault="00C71D06" w:rsidP="00C71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Produkt i opakowanie – biodegradowalne.</w:t>
      </w:r>
    </w:p>
    <w:p w14:paraId="3194231D" w14:textId="77777777" w:rsidR="00C71D06" w:rsidRPr="00076946" w:rsidRDefault="00C71D06" w:rsidP="00F4300A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sz w:val="20"/>
          <w:szCs w:val="20"/>
          <w:lang w:eastAsia="pl-PL"/>
        </w:rPr>
      </w:pPr>
    </w:p>
    <w:p w14:paraId="223AAB57" w14:textId="77777777" w:rsidR="00F4300A" w:rsidRPr="00076946" w:rsidRDefault="00F4300A" w:rsidP="00F4300A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 w:cstheme="minorBidi"/>
          <w:color w:val="000000"/>
          <w:sz w:val="18"/>
          <w:szCs w:val="18"/>
          <w:lang w:eastAsia="en-GB"/>
        </w:rPr>
      </w:pPr>
    </w:p>
    <w:p w14:paraId="0F87DD61" w14:textId="77777777" w:rsidR="00F4300A" w:rsidRPr="002329A0" w:rsidRDefault="00F4300A" w:rsidP="00F43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14:paraId="6A447F1E" w14:textId="2D44F345" w:rsidR="00F4300A" w:rsidRDefault="00F4300A" w:rsidP="00F4300A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</w:t>
      </w:r>
      <w:r w:rsidR="00392018">
        <w:rPr>
          <w:rFonts w:ascii="Calibri" w:hAnsi="Calibri" w:cstheme="minorHAnsi"/>
          <w:sz w:val="20"/>
          <w:szCs w:val="20"/>
        </w:rPr>
        <w:t xml:space="preserve"> ceny przy spełnieniu </w:t>
      </w:r>
      <w:r w:rsidR="0089198A">
        <w:rPr>
          <w:rFonts w:ascii="Calibri" w:hAnsi="Calibri" w:cstheme="minorHAnsi"/>
          <w:sz w:val="20"/>
          <w:szCs w:val="20"/>
        </w:rPr>
        <w:t>wszystkich wymagań określonych w Opisie Przedmiotu Zamówienia</w:t>
      </w:r>
    </w:p>
    <w:p w14:paraId="49357642" w14:textId="230693CD" w:rsidR="0089198A" w:rsidRDefault="0089198A" w:rsidP="00F4300A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14:paraId="4E60E06F" w14:textId="77777777" w:rsidR="0089198A" w:rsidRDefault="0089198A" w:rsidP="00F4300A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14:paraId="60CD9A88" w14:textId="77777777" w:rsidR="00F4300A" w:rsidRPr="0089198A" w:rsidRDefault="00F4300A" w:rsidP="00F43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9198A">
        <w:rPr>
          <w:rFonts w:cstheme="minorHAnsi"/>
          <w:b/>
          <w:bCs/>
          <w:sz w:val="20"/>
          <w:szCs w:val="20"/>
        </w:rPr>
        <w:lastRenderedPageBreak/>
        <w:t>III Opis  Przygotowania Oferty i jej Ocena:</w:t>
      </w:r>
    </w:p>
    <w:p w14:paraId="4AAE3E2E" w14:textId="71A8420A" w:rsidR="00F4300A" w:rsidRPr="0089198A" w:rsidRDefault="00F4300A" w:rsidP="00F430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89198A">
        <w:rPr>
          <w:rFonts w:cstheme="minorHAnsi"/>
          <w:sz w:val="20"/>
          <w:szCs w:val="20"/>
        </w:rPr>
        <w:t xml:space="preserve">Oferta powinna zostać przygotowana na </w:t>
      </w:r>
      <w:r w:rsidR="00F521E4" w:rsidRPr="0089198A">
        <w:rPr>
          <w:rFonts w:cstheme="minorHAnsi"/>
          <w:sz w:val="20"/>
          <w:szCs w:val="20"/>
        </w:rPr>
        <w:t>formularzu stanowiąc</w:t>
      </w:r>
      <w:r w:rsidR="00076946" w:rsidRPr="0089198A">
        <w:rPr>
          <w:rFonts w:cstheme="minorHAnsi"/>
          <w:sz w:val="20"/>
          <w:szCs w:val="20"/>
        </w:rPr>
        <w:t>y</w:t>
      </w:r>
      <w:r w:rsidR="00F521E4" w:rsidRPr="0089198A">
        <w:rPr>
          <w:rFonts w:cstheme="minorHAnsi"/>
          <w:sz w:val="20"/>
          <w:szCs w:val="20"/>
        </w:rPr>
        <w:t>m załącznik nr 1 do niniejszego zapytania ofertowego.</w:t>
      </w:r>
    </w:p>
    <w:p w14:paraId="19943E55" w14:textId="77777777" w:rsidR="00F4300A" w:rsidRPr="0089198A" w:rsidRDefault="00F4300A" w:rsidP="00F430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89198A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14:paraId="672811A0" w14:textId="3554A0DB" w:rsidR="00F4300A" w:rsidRPr="0089198A" w:rsidRDefault="00F4300A" w:rsidP="00F430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89198A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E364B6" w:rsidRPr="0089198A">
        <w:rPr>
          <w:rFonts w:cstheme="minorHAnsi"/>
          <w:color w:val="000000"/>
          <w:sz w:val="20"/>
          <w:szCs w:val="20"/>
        </w:rPr>
        <w:t xml:space="preserve">  </w:t>
      </w:r>
      <w:r w:rsidR="0054378D" w:rsidRPr="0089198A">
        <w:rPr>
          <w:rFonts w:cstheme="minorHAnsi"/>
          <w:color w:val="000000"/>
          <w:sz w:val="20"/>
          <w:szCs w:val="20"/>
        </w:rPr>
        <w:t xml:space="preserve"> b.kaszlikowski@nencki.edu.pl</w:t>
      </w:r>
    </w:p>
    <w:p w14:paraId="073923A9" w14:textId="38EF8F7D" w:rsidR="00F4300A" w:rsidRPr="0089198A" w:rsidRDefault="00F4300A" w:rsidP="00F430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89198A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54378D" w:rsidRPr="0089198A">
        <w:rPr>
          <w:rFonts w:cstheme="minorHAnsi"/>
          <w:b/>
          <w:color w:val="000000"/>
          <w:sz w:val="20"/>
          <w:szCs w:val="20"/>
        </w:rPr>
        <w:t xml:space="preserve"> Materiały wzbogacające</w:t>
      </w:r>
    </w:p>
    <w:p w14:paraId="3619B986" w14:textId="77777777" w:rsidR="00F4300A" w:rsidRPr="0089198A" w:rsidRDefault="00F4300A" w:rsidP="00F430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89198A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14:paraId="16D096EC" w14:textId="77777777" w:rsidR="0089198A" w:rsidRPr="0089198A" w:rsidRDefault="0089198A" w:rsidP="0089198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9198A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odrzucone.</w:t>
      </w:r>
    </w:p>
    <w:p w14:paraId="5B3A9A60" w14:textId="77777777" w:rsidR="0089198A" w:rsidRPr="0089198A" w:rsidRDefault="0089198A" w:rsidP="0089198A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9198A">
        <w:rPr>
          <w:rFonts w:asciiTheme="minorHAnsi" w:hAnsiTheme="minorHAnsi" w:cstheme="minorHAnsi"/>
          <w:sz w:val="20"/>
          <w:szCs w:val="20"/>
        </w:rPr>
        <w:t>Oferty zawierające cenę netto 130 000 zł  lub więcej zostaną odrzucone</w:t>
      </w:r>
      <w:r w:rsidRPr="0089198A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 (Zamawiający poinformuje Wykonawcę o odrzuceniu jego oferty poprzez przesłanie informacji e-mail na adres Wykonawcy wskazany w ofercie).</w:t>
      </w:r>
    </w:p>
    <w:p w14:paraId="59A5464E" w14:textId="77777777" w:rsidR="00F4300A" w:rsidRPr="0089198A" w:rsidRDefault="00F4300A" w:rsidP="00F430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9198A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3486FD32" w14:textId="77777777" w:rsidR="00F4300A" w:rsidRPr="0089198A" w:rsidRDefault="00F4300A" w:rsidP="00F430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9198A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39AC3F5B" w14:textId="77777777" w:rsidR="00F4300A" w:rsidRPr="0089198A" w:rsidRDefault="00F4300A" w:rsidP="00F430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9198A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200757E2" w14:textId="77777777" w:rsidR="00F4300A" w:rsidRPr="0089198A" w:rsidRDefault="00F4300A" w:rsidP="00F430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9198A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14:paraId="54C33A10" w14:textId="77777777" w:rsidR="00F4300A" w:rsidRPr="0089198A" w:rsidRDefault="00F4300A" w:rsidP="00F4300A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14:paraId="60976428" w14:textId="77777777" w:rsidR="00F4300A" w:rsidRPr="0089198A" w:rsidRDefault="00F4300A" w:rsidP="00F4300A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 w:rsidRPr="0089198A">
        <w:rPr>
          <w:rFonts w:cstheme="minorHAnsi"/>
          <w:b/>
          <w:bCs/>
          <w:sz w:val="20"/>
          <w:szCs w:val="20"/>
        </w:rPr>
        <w:t>IV Dodatkowe informacje:</w:t>
      </w:r>
    </w:p>
    <w:p w14:paraId="2AEA4566" w14:textId="5D2EF058" w:rsidR="00F4300A" w:rsidRPr="0089198A" w:rsidRDefault="00F4300A" w:rsidP="00F4300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89198A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14:paraId="6CC742A6" w14:textId="58886E53" w:rsidR="00C5009E" w:rsidRPr="0089198A" w:rsidRDefault="00C5009E" w:rsidP="00F4300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89198A">
        <w:rPr>
          <w:rFonts w:asciiTheme="minorHAnsi" w:hAnsiTheme="minorHAnsi" w:cstheme="minorHAnsi"/>
          <w:sz w:val="20"/>
          <w:szCs w:val="20"/>
        </w:rPr>
        <w:t>Umowa zostanie podpisana na 24 miesiące.</w:t>
      </w:r>
    </w:p>
    <w:p w14:paraId="78751EFC" w14:textId="348A785B" w:rsidR="00F4300A" w:rsidRPr="0089198A" w:rsidRDefault="00F4300A" w:rsidP="00F4300A">
      <w:pPr>
        <w:numPr>
          <w:ilvl w:val="0"/>
          <w:numId w:val="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89198A">
        <w:rPr>
          <w:rFonts w:cstheme="minorHAnsi"/>
          <w:sz w:val="20"/>
          <w:szCs w:val="20"/>
        </w:rPr>
        <w:t>Maksymalny termin realizacji zamówienia w ramach umowy wynosi</w:t>
      </w:r>
      <w:r w:rsidR="00C5009E" w:rsidRPr="0089198A">
        <w:rPr>
          <w:rFonts w:cstheme="minorHAnsi"/>
          <w:sz w:val="20"/>
          <w:szCs w:val="20"/>
        </w:rPr>
        <w:t xml:space="preserve">  do 2 tygodni od złożenia częściowego zamówienia, średnio 2 dostawy w miesiącu.</w:t>
      </w:r>
    </w:p>
    <w:p w14:paraId="4032ADF2" w14:textId="77777777" w:rsidR="00F4300A" w:rsidRPr="0089198A" w:rsidRDefault="00F4300A" w:rsidP="00F4300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89198A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7347F540" w14:textId="77777777" w:rsidR="00F4300A" w:rsidRPr="0089198A" w:rsidRDefault="00F4300A" w:rsidP="00F4300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89198A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2A989E60" w14:textId="77777777" w:rsidR="00F4300A" w:rsidRPr="0089198A" w:rsidRDefault="00F4300A" w:rsidP="00F4300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89198A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14:paraId="3C0081BF" w14:textId="77777777" w:rsidR="00F4300A" w:rsidRDefault="00F4300A" w:rsidP="00F4300A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14:paraId="7A7E510D" w14:textId="77777777" w:rsidR="00F4300A" w:rsidRDefault="00F4300A" w:rsidP="00F4300A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14:paraId="6F56677A" w14:textId="16593D87"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89A21DB" w14:textId="4C11C924"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15E4A36" w14:textId="7951D52D"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A139442" w14:textId="4C2B83C3"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C6ABD3C" w14:textId="65EA8820"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17531F4" w14:textId="380A40EC"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C696B22" w14:textId="733FE98A"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5EF4C70" w14:textId="785467E2"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9224B67" w14:textId="13B38377"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8C725EC" w14:textId="3B06C9B1"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E7467EA" w14:textId="22C342F8"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D11EE7A" w14:textId="23F69384"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585F696" w14:textId="3F51A4D8"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A2DCFD5" w14:textId="0A8ADE4C"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14:paraId="422C32F6" w14:textId="77777777"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5E0E224" w14:textId="7F506B4F" w:rsidR="00BE4992" w:rsidRDefault="00BE499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6548F28" w14:textId="77777777" w:rsidR="00BE4992" w:rsidRDefault="00BE4992" w:rsidP="00BE4992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14:paraId="2814AAE2" w14:textId="4C10A776" w:rsidR="00BE4992" w:rsidRPr="004E75EB" w:rsidRDefault="00BE4992" w:rsidP="000B6B3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4E75EB">
        <w:rPr>
          <w:rFonts w:asciiTheme="minorHAnsi" w:hAnsiTheme="minorHAnsi" w:cstheme="minorHAnsi"/>
          <w:color w:val="365F91"/>
        </w:rPr>
        <w:t>Pasteura 3, 02-093 Warszawa,</w:t>
      </w:r>
      <w:r w:rsidRPr="004E75E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89198A" w:rsidRPr="004048CE">
          <w:rPr>
            <w:rStyle w:val="Hipercze"/>
            <w:rFonts w:asciiTheme="minorHAnsi" w:hAnsiTheme="minorHAnsi" w:cstheme="minorHAnsi"/>
            <w:lang w:val="it-IT"/>
          </w:rPr>
          <w:t>http://www.nencki.edu.pl</w:t>
        </w:r>
      </w:hyperlink>
    </w:p>
    <w:sectPr w:rsidR="00BE4992" w:rsidRPr="004E75E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19.5pt;visibility:visible" o:bullet="t">
        <v:imagedata r:id="rId1" o:title=""/>
      </v:shape>
    </w:pict>
  </w:numPicBullet>
  <w:numPicBullet w:numPicBulletId="1">
    <w:pict>
      <v:shape id="_x0000_i103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36AF4"/>
    <w:multiLevelType w:val="hybridMultilevel"/>
    <w:tmpl w:val="D14A97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8D8"/>
    <w:multiLevelType w:val="hybridMultilevel"/>
    <w:tmpl w:val="0A52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B4EDD"/>
    <w:multiLevelType w:val="hybridMultilevel"/>
    <w:tmpl w:val="8A405A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A240B"/>
    <w:multiLevelType w:val="hybridMultilevel"/>
    <w:tmpl w:val="F1DE9A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60338"/>
    <w:multiLevelType w:val="hybridMultilevel"/>
    <w:tmpl w:val="3514A8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822AB"/>
    <w:multiLevelType w:val="hybridMultilevel"/>
    <w:tmpl w:val="5CEC24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0138D"/>
    <w:multiLevelType w:val="hybridMultilevel"/>
    <w:tmpl w:val="976CAB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2127F"/>
    <w:multiLevelType w:val="hybridMultilevel"/>
    <w:tmpl w:val="847AB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479C5"/>
    <w:multiLevelType w:val="hybridMultilevel"/>
    <w:tmpl w:val="A4BEC0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4453A"/>
    <w:multiLevelType w:val="hybridMultilevel"/>
    <w:tmpl w:val="F27AB6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962B9"/>
    <w:multiLevelType w:val="hybridMultilevel"/>
    <w:tmpl w:val="4C64FE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45DB7"/>
    <w:multiLevelType w:val="hybridMultilevel"/>
    <w:tmpl w:val="0FA8DD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7"/>
  </w:num>
  <w:num w:numId="6">
    <w:abstractNumId w:val="13"/>
  </w:num>
  <w:num w:numId="7">
    <w:abstractNumId w:val="9"/>
  </w:num>
  <w:num w:numId="8">
    <w:abstractNumId w:val="12"/>
  </w:num>
  <w:num w:numId="9">
    <w:abstractNumId w:val="4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83"/>
    <w:rsid w:val="00022033"/>
    <w:rsid w:val="00076946"/>
    <w:rsid w:val="00092BB7"/>
    <w:rsid w:val="000B6B35"/>
    <w:rsid w:val="00120323"/>
    <w:rsid w:val="00127933"/>
    <w:rsid w:val="001C1619"/>
    <w:rsid w:val="001D5F32"/>
    <w:rsid w:val="002329A0"/>
    <w:rsid w:val="002B1283"/>
    <w:rsid w:val="002D5DDF"/>
    <w:rsid w:val="00392018"/>
    <w:rsid w:val="004E3198"/>
    <w:rsid w:val="004E75EB"/>
    <w:rsid w:val="0054378D"/>
    <w:rsid w:val="00624A8E"/>
    <w:rsid w:val="008138D3"/>
    <w:rsid w:val="0089198A"/>
    <w:rsid w:val="009A1A91"/>
    <w:rsid w:val="009C7DF8"/>
    <w:rsid w:val="009F2672"/>
    <w:rsid w:val="009F3FC6"/>
    <w:rsid w:val="00A67081"/>
    <w:rsid w:val="00BA713A"/>
    <w:rsid w:val="00BB740A"/>
    <w:rsid w:val="00BE4992"/>
    <w:rsid w:val="00C5009E"/>
    <w:rsid w:val="00C71D06"/>
    <w:rsid w:val="00CA774D"/>
    <w:rsid w:val="00E06450"/>
    <w:rsid w:val="00E22B5B"/>
    <w:rsid w:val="00E364B6"/>
    <w:rsid w:val="00F4300A"/>
    <w:rsid w:val="00F5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74DC"/>
  <w15:chartTrackingRefBased/>
  <w15:docId w15:val="{CCB91253-2505-4515-9BBA-74A05E23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qFormat/>
    <w:rsid w:val="00F4300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F4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4E75E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edu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Stefaniuk</dc:creator>
  <cp:keywords/>
  <dc:description/>
  <cp:lastModifiedBy>Wboguta</cp:lastModifiedBy>
  <cp:revision>2</cp:revision>
  <dcterms:created xsi:type="dcterms:W3CDTF">2021-05-20T11:53:00Z</dcterms:created>
  <dcterms:modified xsi:type="dcterms:W3CDTF">2021-05-20T11:53:00Z</dcterms:modified>
</cp:coreProperties>
</file>