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Default="00022033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F4438E" w:rsidRPr="00E33F1B" w:rsidRDefault="00F4438E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C37509">
        <w:rPr>
          <w:rFonts w:cstheme="minorHAnsi"/>
          <w:sz w:val="20"/>
          <w:szCs w:val="20"/>
        </w:rPr>
        <w:t xml:space="preserve">: </w:t>
      </w:r>
      <w:r w:rsidRPr="00E33F1B">
        <w:rPr>
          <w:rFonts w:cstheme="minorHAnsi"/>
          <w:sz w:val="20"/>
          <w:szCs w:val="20"/>
        </w:rPr>
        <w:t>………………………………………………………</w:t>
      </w:r>
      <w:r w:rsidR="00C37509">
        <w:rPr>
          <w:rFonts w:cstheme="minorHAnsi"/>
          <w:sz w:val="20"/>
          <w:szCs w:val="20"/>
        </w:rPr>
        <w:t>tel. ……………..</w:t>
      </w:r>
      <w:r w:rsidRPr="00E33F1B">
        <w:rPr>
          <w:rFonts w:cstheme="minorHAnsi"/>
          <w:sz w:val="20"/>
          <w:szCs w:val="20"/>
        </w:rPr>
        <w:t>………..</w:t>
      </w:r>
      <w:r w:rsidR="00C37509">
        <w:rPr>
          <w:rFonts w:cstheme="minorHAnsi"/>
          <w:sz w:val="20"/>
          <w:szCs w:val="20"/>
        </w:rPr>
        <w:t>, e-mail: ……………………………………..</w:t>
      </w:r>
    </w:p>
    <w:p w:rsidR="00F4438E" w:rsidRPr="00E33F1B" w:rsidRDefault="00F4438E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F3C1C" w:rsidRDefault="00022033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  <w:r w:rsidR="008C327C" w:rsidRPr="008C327C">
        <w:rPr>
          <w:rFonts w:cstheme="minorHAnsi"/>
          <w:b/>
          <w:sz w:val="20"/>
          <w:szCs w:val="20"/>
        </w:rPr>
        <w:t xml:space="preserve">Sukcesywna dostawa </w:t>
      </w:r>
      <w:r w:rsidR="00EA4483">
        <w:rPr>
          <w:rFonts w:cstheme="minorHAnsi"/>
          <w:b/>
          <w:sz w:val="20"/>
          <w:szCs w:val="20"/>
        </w:rPr>
        <w:t>artykułów biurowych</w:t>
      </w:r>
    </w:p>
    <w:p w:rsidR="00022033" w:rsidRPr="00E33F1B" w:rsidRDefault="00022033" w:rsidP="00C375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63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276"/>
        <w:gridCol w:w="1276"/>
        <w:gridCol w:w="567"/>
        <w:gridCol w:w="1275"/>
        <w:gridCol w:w="993"/>
        <w:gridCol w:w="992"/>
        <w:gridCol w:w="1276"/>
      </w:tblGrid>
      <w:tr w:rsidR="00C6627C" w:rsidRPr="008C327C" w:rsidTr="00D75BF7">
        <w:trPr>
          <w:trHeight w:val="126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333440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4F721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produktu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6627C" w:rsidRPr="008C327C" w:rsidRDefault="00C6627C" w:rsidP="00D234D9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Przewidywana ilość zamawianych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szt./</w:t>
            </w: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>w ciągu roku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D75BF7" w:rsidP="009C0F6A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333440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9C0F6A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jednostkowa </w:t>
            </w: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333440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C4231F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8C327C" w:rsidRDefault="00C6627C" w:rsidP="00333440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UWAGI</w:t>
            </w:r>
          </w:p>
        </w:tc>
      </w:tr>
      <w:tr w:rsidR="00C6627C" w:rsidRPr="008C327C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Cienkopis Pilot HI-TECPOINT V5 GRIPP BXGPN różne kolory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C6627C" w:rsidP="007F1492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4B550B">
              <w:rPr>
                <w:rFonts w:cs="Calibri"/>
                <w:bCs/>
                <w:iCs/>
                <w:sz w:val="20"/>
                <w:szCs w:val="20"/>
              </w:rPr>
              <w:t>2</w:t>
            </w:r>
            <w:r w:rsidR="007F1492" w:rsidRPr="004B550B">
              <w:rPr>
                <w:rFonts w:cs="Calibri"/>
                <w:bCs/>
                <w:iCs/>
                <w:sz w:val="20"/>
                <w:szCs w:val="20"/>
              </w:rPr>
              <w:t>00</w:t>
            </w:r>
            <w:r w:rsidRPr="004B550B">
              <w:rPr>
                <w:rFonts w:cs="Calibri"/>
                <w:bCs/>
                <w:i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Długopis BIC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orange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kod kreskowy na produkcie różne kolory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8E6EE8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>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  <w:lang w:val="en-US"/>
              </w:rPr>
            </w:pP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Foliopisy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Stabillo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  OHPEN UNIVERSAL S,F,M 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różne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kolory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8E6EE8" w:rsidP="00D234D9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>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Foliopisy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Stabilno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OHPEN UNIVERSAL S,F,M 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kpl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>./4kolory. 841/4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7F1492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 xml:space="preserve">70 </w:t>
            </w:r>
            <w:proofErr w:type="spellStart"/>
            <w:r w:rsidRPr="004B550B">
              <w:rPr>
                <w:rFonts w:cs="Calibri"/>
                <w:bCs/>
                <w:sz w:val="20"/>
                <w:szCs w:val="20"/>
              </w:rPr>
              <w:t>kpl</w:t>
            </w:r>
            <w:proofErr w:type="spellEnd"/>
            <w:r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Kołobrulion A5/80k.miękka oprawa pokryta błyszczącą folią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Interdruk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7F1492" w:rsidP="00D234D9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8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Kołobrulion A4/80k. miękka oprawa pokryta błyszczącą folią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Interdruk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C6627C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>1</w:t>
            </w:r>
            <w:r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Korektor mysz TIPPEX SOFT GRIPP obrotowa nasadka,</w:t>
            </w:r>
            <w:r w:rsidR="008E6EE8">
              <w:rPr>
                <w:color w:val="000000"/>
                <w:sz w:val="20"/>
                <w:szCs w:val="20"/>
              </w:rPr>
              <w:t xml:space="preserve"> </w:t>
            </w:r>
            <w:r w:rsidRPr="004B550B">
              <w:rPr>
                <w:color w:val="000000"/>
                <w:sz w:val="20"/>
                <w:szCs w:val="20"/>
              </w:rPr>
              <w:t>mechanizm przewijania taśmy ,wymiar taśmy 5mmX10m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7F1492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Koszulka A4 groszkowa ESSELTE 16690 100szt/1op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37763B" w:rsidP="0037763B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0 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>op.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rPr>
          <w:trHeight w:val="998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9.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Koszulka A4 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Cristal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ESSELTE 56066 w kartonie 45mikr.100szt/1op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8E6EE8" w:rsidP="008E6EE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0 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>op.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  <w:p w:rsidR="007F1492" w:rsidRPr="0020758C" w:rsidRDefault="007F1492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rPr>
          <w:trHeight w:val="677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336C2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10.</w:t>
            </w:r>
          </w:p>
          <w:p w:rsidR="007F1492" w:rsidRPr="004B550B" w:rsidRDefault="007F1492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Marker PENTEL NN50 różne kolory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7F1492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17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11.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Nożyczki 3M 1427 18cm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37763B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 xml:space="preserve">0 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550B" w:rsidRPr="0020758C" w:rsidRDefault="004B550B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rPr>
          <w:trHeight w:val="28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Obwoluta  A4 BIURFOL 25szt/1op sztywna "L" 0,20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micron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7F1492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70 op.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13.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Ołówek automatyczny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Pentel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AX125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C6627C" w:rsidRPr="004B550B" w:rsidRDefault="007F1492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80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Papier ksero A4  80gr białość CIE161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7C" w:rsidRPr="004B550B" w:rsidRDefault="009D37DA" w:rsidP="0037763B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763B">
              <w:rPr>
                <w:color w:val="000000"/>
                <w:sz w:val="20"/>
                <w:szCs w:val="20"/>
              </w:rPr>
              <w:t>0</w:t>
            </w:r>
            <w:r w:rsidR="007F1492" w:rsidRPr="004B550B">
              <w:rPr>
                <w:color w:val="000000"/>
                <w:sz w:val="20"/>
                <w:szCs w:val="20"/>
              </w:rPr>
              <w:t>00 ryz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Pióro Żelowe CLIC DONAU GRIPP 0,5mm z automat.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mechan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. chowania wkładu. Różne kolory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37763B" w:rsidP="0037763B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300</w:t>
            </w:r>
            <w:r w:rsidR="007F1492" w:rsidRPr="004B550B">
              <w:rPr>
                <w:rFonts w:cs="Calibri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bookmarkStart w:id="0" w:name="_GoBack"/>
            <w:bookmarkEnd w:id="0"/>
            <w:r w:rsidRPr="004B550B">
              <w:rPr>
                <w:rFonts w:cs="Calibri"/>
                <w:bCs/>
                <w:sz w:val="20"/>
                <w:szCs w:val="20"/>
              </w:rPr>
              <w:t>16.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7F1492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Pióro żelowe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Pentel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K116 różne kolory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7F1492" w:rsidP="007F149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5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17.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FD716C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9D37DA">
              <w:rPr>
                <w:color w:val="000000"/>
                <w:sz w:val="20"/>
                <w:szCs w:val="20"/>
              </w:rPr>
              <w:t>Post-</w:t>
            </w:r>
            <w:proofErr w:type="spellStart"/>
            <w:r w:rsidRPr="009D37DA">
              <w:rPr>
                <w:color w:val="000000"/>
                <w:sz w:val="20"/>
                <w:szCs w:val="20"/>
              </w:rPr>
              <w:t>it</w:t>
            </w:r>
            <w:proofErr w:type="spellEnd"/>
            <w:r w:rsidRPr="009D37DA">
              <w:rPr>
                <w:color w:val="000000"/>
                <w:sz w:val="20"/>
                <w:szCs w:val="20"/>
              </w:rPr>
              <w:t xml:space="preserve"> 76x76</w:t>
            </w:r>
            <w:r w:rsidR="009D37DA" w:rsidRPr="009D37DA">
              <w:rPr>
                <w:color w:val="000000"/>
                <w:sz w:val="20"/>
                <w:szCs w:val="20"/>
              </w:rPr>
              <w:t xml:space="preserve"> -100 kart.</w:t>
            </w:r>
            <w:r w:rsidR="009D37DA">
              <w:rPr>
                <w:color w:val="000000"/>
                <w:sz w:val="20"/>
                <w:szCs w:val="20"/>
              </w:rPr>
              <w:t xml:space="preserve"> różne kolory </w:t>
            </w:r>
            <w:r w:rsidR="009D37DA" w:rsidRPr="009D37DA">
              <w:rPr>
                <w:color w:val="000000"/>
                <w:sz w:val="20"/>
                <w:szCs w:val="20"/>
              </w:rPr>
              <w:t>gramatura 70gsm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4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00 </w:t>
            </w:r>
            <w:proofErr w:type="spellStart"/>
            <w:r w:rsidRPr="004B550B">
              <w:rPr>
                <w:rFonts w:cs="Calibri"/>
                <w:bCs/>
                <w:sz w:val="20"/>
                <w:szCs w:val="20"/>
              </w:rPr>
              <w:t>blo</w:t>
            </w:r>
            <w:proofErr w:type="spellEnd"/>
            <w:r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18.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FD716C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9D37DA">
              <w:rPr>
                <w:color w:val="000000"/>
                <w:sz w:val="20"/>
                <w:szCs w:val="20"/>
              </w:rPr>
              <w:t>Post-</w:t>
            </w:r>
            <w:proofErr w:type="spellStart"/>
            <w:r w:rsidRPr="009D37DA">
              <w:rPr>
                <w:color w:val="000000"/>
                <w:sz w:val="20"/>
                <w:szCs w:val="20"/>
              </w:rPr>
              <w:t>it</w:t>
            </w:r>
            <w:proofErr w:type="spellEnd"/>
            <w:r w:rsidRPr="009D37DA">
              <w:rPr>
                <w:color w:val="000000"/>
                <w:sz w:val="20"/>
                <w:szCs w:val="20"/>
              </w:rPr>
              <w:t xml:space="preserve"> 51x38 </w:t>
            </w:r>
            <w:r w:rsidR="009D37DA">
              <w:rPr>
                <w:color w:val="000000"/>
                <w:sz w:val="20"/>
                <w:szCs w:val="20"/>
              </w:rPr>
              <w:t xml:space="preserve">– 100 kart. </w:t>
            </w:r>
            <w:r w:rsidRPr="009D37DA">
              <w:rPr>
                <w:color w:val="000000"/>
                <w:sz w:val="20"/>
                <w:szCs w:val="20"/>
              </w:rPr>
              <w:t>3szt/1op różne kolory gramatura 70gsm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FD716C" w:rsidP="00D234D9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48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 op.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19.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FD716C" w:rsidP="0020758C">
            <w:pPr>
              <w:pStyle w:val="Textbody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9D37DA">
              <w:rPr>
                <w:color w:val="000000"/>
                <w:sz w:val="20"/>
                <w:szCs w:val="20"/>
              </w:rPr>
              <w:t xml:space="preserve">Klej biurowy </w:t>
            </w:r>
            <w:proofErr w:type="spellStart"/>
            <w:r w:rsidRPr="009D37DA">
              <w:rPr>
                <w:color w:val="000000"/>
                <w:sz w:val="20"/>
                <w:szCs w:val="20"/>
              </w:rPr>
              <w:t>Pritt</w:t>
            </w:r>
            <w:proofErr w:type="spellEnd"/>
            <w:r w:rsidRPr="009D37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37DA">
              <w:rPr>
                <w:color w:val="000000"/>
                <w:sz w:val="20"/>
                <w:szCs w:val="20"/>
              </w:rPr>
              <w:t>original</w:t>
            </w:r>
            <w:proofErr w:type="spellEnd"/>
            <w:r w:rsidRPr="009D37DA">
              <w:rPr>
                <w:color w:val="000000"/>
                <w:sz w:val="20"/>
                <w:szCs w:val="20"/>
              </w:rPr>
              <w:t xml:space="preserve"> </w:t>
            </w:r>
            <w:r w:rsidRPr="004B550B">
              <w:rPr>
                <w:color w:val="000000"/>
                <w:sz w:val="20"/>
                <w:szCs w:val="20"/>
                <w:lang w:val="en-US"/>
              </w:rPr>
              <w:t>Henkel 10g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37763B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20.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FD716C" w:rsidP="00FD716C">
            <w:pPr>
              <w:pStyle w:val="Textbody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Segregator Esselte A4/35 2 RINGI VIVIDA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różne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kolory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PCV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37763B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21.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FD716C" w:rsidP="0020758C">
            <w:pPr>
              <w:pStyle w:val="Textbody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Segregator Esselte A4/35 4 RINGI VIVIDA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różne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kolory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PCV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60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4B550B">
              <w:rPr>
                <w:rFonts w:cs="Calibri"/>
                <w:bCs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22.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FD716C" w:rsidP="0020758C">
            <w:pPr>
              <w:pStyle w:val="Textbody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Segregator Esselte VIVIDA A4/75 PCV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różne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50B">
              <w:rPr>
                <w:color w:val="000000"/>
                <w:sz w:val="20"/>
                <w:szCs w:val="20"/>
                <w:lang w:val="en-US"/>
              </w:rPr>
              <w:t>kolory</w:t>
            </w:r>
            <w:proofErr w:type="spellEnd"/>
            <w:r w:rsidRPr="004B550B">
              <w:rPr>
                <w:color w:val="000000"/>
                <w:sz w:val="20"/>
                <w:szCs w:val="20"/>
                <w:lang w:val="en-US"/>
              </w:rPr>
              <w:t xml:space="preserve"> PCV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4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50 </w:t>
            </w:r>
            <w:r w:rsidRPr="004B550B">
              <w:rPr>
                <w:rFonts w:cs="Calibri"/>
                <w:bCs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6627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7C" w:rsidRPr="004B550B" w:rsidRDefault="00C6627C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23.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4B550B" w:rsidRDefault="00FD716C" w:rsidP="0020758C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Taśma pakowa brązowa Grand 48X58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627C" w:rsidRPr="004B550B" w:rsidRDefault="0037763B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10</w:t>
            </w:r>
            <w:r w:rsidR="00C6627C" w:rsidRPr="004B550B">
              <w:rPr>
                <w:rFonts w:cs="Calibri"/>
                <w:bCs/>
                <w:sz w:val="20"/>
                <w:szCs w:val="20"/>
              </w:rPr>
              <w:t xml:space="preserve">0 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627C" w:rsidRPr="0020758C" w:rsidRDefault="00C6627C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FD716C" w:rsidP="00266CCD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24.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FD716C" w:rsidP="004B550B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Taśma klejąca 3M508  19mm/33m wieża 8szt 3M-FT510097270  8szt/1op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60 op.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  <w:p w:rsidR="00336C2A" w:rsidRPr="0020758C" w:rsidRDefault="00336C2A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336C2A" w:rsidP="00266CCD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25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4B550B" w:rsidRDefault="00FD716C" w:rsidP="00266CCD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Teczka z gumką lakierowana ESSELTE A4 tekturowa 400gr/m2 różne kolory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600 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336C2A" w:rsidP="00266CCD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26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4B550B" w:rsidRDefault="00FD716C" w:rsidP="00266CCD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Zakreślasz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Donau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1kpl/4szt</w:t>
            </w:r>
            <w:r w:rsidR="00D75BF7">
              <w:rPr>
                <w:color w:val="000000"/>
                <w:sz w:val="20"/>
                <w:szCs w:val="20"/>
              </w:rPr>
              <w:t xml:space="preserve">. 4 kolory w </w:t>
            </w:r>
            <w:proofErr w:type="spellStart"/>
            <w:r w:rsidR="00D75BF7">
              <w:rPr>
                <w:color w:val="000000"/>
                <w:sz w:val="20"/>
                <w:szCs w:val="20"/>
              </w:rPr>
              <w:t>kpl</w:t>
            </w:r>
            <w:proofErr w:type="spellEnd"/>
            <w:r w:rsidR="00D75BF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 xml:space="preserve">70 </w:t>
            </w:r>
            <w:proofErr w:type="spellStart"/>
            <w:r w:rsidRPr="004B550B">
              <w:rPr>
                <w:rFonts w:cs="Calibri"/>
                <w:bCs/>
                <w:sz w:val="20"/>
                <w:szCs w:val="20"/>
              </w:rPr>
              <w:t>kpl</w:t>
            </w:r>
            <w:proofErr w:type="spellEnd"/>
            <w:r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FD716C" w:rsidP="00336C2A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</w:t>
            </w:r>
            <w:r w:rsidR="00336C2A" w:rsidRPr="004B550B">
              <w:rPr>
                <w:rFonts w:cs="Calibri"/>
                <w:bCs/>
                <w:sz w:val="20"/>
                <w:szCs w:val="20"/>
              </w:rPr>
              <w:t>7</w:t>
            </w:r>
            <w:r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4B550B" w:rsidRDefault="00FD716C" w:rsidP="00266CCD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>Zeszyt(brulion)A4/96kart. Twarda oprawa gramatura 60-65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37763B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15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  <w:p w:rsidR="004B550B" w:rsidRPr="0020758C" w:rsidRDefault="004B550B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336C2A" w:rsidP="00266CCD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28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4B550B" w:rsidRDefault="00FD716C" w:rsidP="00266CCD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Zszywki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Leitz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24/60 L5570-1000szt/1op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100 op.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336C2A" w:rsidP="00266CCD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29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4B550B" w:rsidRDefault="00FD716C" w:rsidP="00266CCD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Zszywacz 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Leitz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5501-00-35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FD716C" w:rsidP="00266CCD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20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716C" w:rsidRPr="0057433E" w:rsidTr="00D75BF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16C" w:rsidRPr="004B550B" w:rsidRDefault="00336C2A" w:rsidP="00266CCD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30</w:t>
            </w:r>
            <w:r w:rsidR="00FD716C"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4B550B" w:rsidRDefault="00FD716C" w:rsidP="00266CCD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color w:val="000000"/>
                <w:sz w:val="20"/>
                <w:szCs w:val="20"/>
              </w:rPr>
              <w:t xml:space="preserve">Dziurkacz </w:t>
            </w:r>
            <w:proofErr w:type="spellStart"/>
            <w:r w:rsidRPr="004B550B">
              <w:rPr>
                <w:color w:val="000000"/>
                <w:sz w:val="20"/>
                <w:szCs w:val="20"/>
              </w:rPr>
              <w:t>Leitz</w:t>
            </w:r>
            <w:proofErr w:type="spellEnd"/>
            <w:r w:rsidRPr="004B550B">
              <w:rPr>
                <w:color w:val="000000"/>
                <w:sz w:val="20"/>
                <w:szCs w:val="20"/>
              </w:rPr>
              <w:t xml:space="preserve"> 5038-00-95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716C" w:rsidRPr="004B550B" w:rsidRDefault="00FD716C" w:rsidP="00FD716C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4B550B">
              <w:rPr>
                <w:rFonts w:cs="Calibri"/>
                <w:bCs/>
                <w:sz w:val="20"/>
                <w:szCs w:val="20"/>
              </w:rPr>
              <w:t>15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716C" w:rsidRPr="0020758C" w:rsidRDefault="00FD716C" w:rsidP="00266CCD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75BF7" w:rsidRPr="0057433E" w:rsidTr="00D75BF7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BF7" w:rsidRPr="004B550B" w:rsidRDefault="00D75BF7" w:rsidP="00D75BF7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31</w:t>
            </w:r>
            <w:r w:rsidRPr="004B550B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D75BF7" w:rsidRDefault="00D75BF7" w:rsidP="00D75BF7">
            <w:pPr>
              <w:pStyle w:val="Textbody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Etykiety samoprzylepne uniwersalne ECONOMY A4 1op./100 arkuszy (różne formaty etykiet)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75BF7" w:rsidRPr="004B550B" w:rsidRDefault="00D75BF7" w:rsidP="00D75BF7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25</w:t>
            </w:r>
            <w:r w:rsidRPr="004B550B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75BF7" w:rsidRPr="0057433E" w:rsidTr="00D75B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BF7" w:rsidRPr="004B550B" w:rsidRDefault="00D75BF7" w:rsidP="00D75BF7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>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D75BF7" w:rsidRDefault="00D75BF7" w:rsidP="00D75BF7">
            <w:pPr>
              <w:pStyle w:val="Textbody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Dozownik do taśmy biurowej bez taśmy 19mm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F7" w:rsidRPr="004B550B" w:rsidRDefault="00D75BF7" w:rsidP="003845C2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</w:t>
            </w:r>
            <w:r w:rsidRPr="004B550B">
              <w:rPr>
                <w:rFonts w:cs="Calibri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BF7" w:rsidRPr="0020758C" w:rsidRDefault="00D75BF7" w:rsidP="003845C2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FD716C" w:rsidRDefault="00FD716C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75BF7" w:rsidRDefault="00D75BF7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D5EBB" w:rsidRDefault="00234361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Cena</w:t>
      </w:r>
      <w:r w:rsidR="00022033" w:rsidRPr="004565BF">
        <w:rPr>
          <w:rFonts w:cstheme="minorHAnsi"/>
          <w:color w:val="000000"/>
          <w:sz w:val="20"/>
          <w:szCs w:val="20"/>
        </w:rPr>
        <w:t xml:space="preserve"> netto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…………………………………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PLN,</w:t>
      </w:r>
      <w:r>
        <w:rPr>
          <w:rFonts w:cstheme="minorHAnsi"/>
          <w:color w:val="000000"/>
          <w:sz w:val="20"/>
          <w:szCs w:val="20"/>
        </w:rPr>
        <w:t xml:space="preserve"> (suma wszystkich pozycji 1-32)</w:t>
      </w:r>
    </w:p>
    <w:p w:rsidR="001D5EBB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Podatek </w:t>
      </w:r>
      <w:r w:rsidR="00022033" w:rsidRPr="004565BF">
        <w:rPr>
          <w:rFonts w:cstheme="minorHAnsi"/>
          <w:color w:val="000000"/>
          <w:sz w:val="20"/>
          <w:szCs w:val="20"/>
        </w:rPr>
        <w:t xml:space="preserve"> ………..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%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VAT</w:t>
      </w:r>
      <w:r>
        <w:rPr>
          <w:rFonts w:cstheme="minorHAnsi"/>
          <w:color w:val="000000"/>
          <w:sz w:val="20"/>
          <w:szCs w:val="20"/>
        </w:rPr>
        <w:t>, tj</w:t>
      </w:r>
      <w:r w:rsidR="00527B06">
        <w:rPr>
          <w:rFonts w:cstheme="minorHAnsi"/>
          <w:color w:val="000000"/>
          <w:sz w:val="20"/>
          <w:szCs w:val="20"/>
        </w:rPr>
        <w:t xml:space="preserve">. </w:t>
      </w:r>
      <w:r>
        <w:rPr>
          <w:rFonts w:cstheme="minorHAnsi"/>
          <w:color w:val="000000"/>
          <w:sz w:val="20"/>
          <w:szCs w:val="20"/>
        </w:rPr>
        <w:t>………………………..PL</w:t>
      </w:r>
      <w:r w:rsidR="00527B06">
        <w:rPr>
          <w:rFonts w:cstheme="minorHAnsi"/>
          <w:color w:val="000000"/>
          <w:sz w:val="20"/>
          <w:szCs w:val="20"/>
        </w:rPr>
        <w:t>N</w:t>
      </w:r>
    </w:p>
    <w:p w:rsidR="00022033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brutto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 w:rsidR="00D543FD"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  <w:r w:rsidR="00234361">
        <w:rPr>
          <w:rFonts w:cstheme="minorHAnsi"/>
          <w:color w:val="000000"/>
          <w:sz w:val="20"/>
          <w:szCs w:val="20"/>
        </w:rPr>
        <w:t xml:space="preserve"> (suma wszystkich pozycji 1-32)</w:t>
      </w:r>
    </w:p>
    <w:p w:rsidR="001D5EBB" w:rsidRPr="00E33F1B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</w:t>
      </w:r>
      <w:r w:rsidR="00E31867">
        <w:rPr>
          <w:rFonts w:cstheme="minorHAnsi"/>
          <w:color w:val="000000"/>
          <w:sz w:val="20"/>
          <w:szCs w:val="20"/>
        </w:rPr>
        <w:t xml:space="preserve"> częściowego</w:t>
      </w:r>
      <w:r w:rsidRPr="00E33F1B">
        <w:rPr>
          <w:rFonts w:cstheme="minorHAnsi"/>
          <w:color w:val="000000"/>
          <w:sz w:val="20"/>
          <w:szCs w:val="20"/>
        </w:rPr>
        <w:t xml:space="preserve"> zamówienia ……………</w:t>
      </w:r>
      <w:r w:rsidR="00E31867">
        <w:rPr>
          <w:rFonts w:cstheme="minorHAnsi"/>
          <w:color w:val="000000"/>
          <w:sz w:val="20"/>
          <w:szCs w:val="20"/>
        </w:rPr>
        <w:t xml:space="preserve"> </w:t>
      </w:r>
      <w:r w:rsidR="00263169">
        <w:rPr>
          <w:rFonts w:cstheme="minorHAnsi"/>
          <w:color w:val="000000"/>
          <w:sz w:val="20"/>
          <w:szCs w:val="20"/>
        </w:rPr>
        <w:t xml:space="preserve">dni od daty </w:t>
      </w:r>
      <w:r w:rsidR="004F721B">
        <w:rPr>
          <w:rFonts w:cstheme="minorHAnsi"/>
          <w:color w:val="000000"/>
          <w:sz w:val="20"/>
          <w:szCs w:val="20"/>
        </w:rPr>
        <w:t xml:space="preserve">złożenia </w:t>
      </w:r>
      <w:r w:rsidR="00E31867">
        <w:rPr>
          <w:rFonts w:cstheme="minorHAnsi"/>
          <w:color w:val="000000"/>
          <w:sz w:val="20"/>
          <w:szCs w:val="20"/>
        </w:rPr>
        <w:t xml:space="preserve">zamówienia </w:t>
      </w:r>
      <w:r w:rsidR="00263169">
        <w:rPr>
          <w:rFonts w:cstheme="minorHAnsi"/>
          <w:color w:val="000000"/>
          <w:sz w:val="20"/>
          <w:szCs w:val="20"/>
        </w:rPr>
        <w:t>(max</w:t>
      </w:r>
      <w:r w:rsidR="00F404F1">
        <w:rPr>
          <w:rFonts w:cstheme="minorHAnsi"/>
          <w:color w:val="000000"/>
          <w:sz w:val="20"/>
          <w:szCs w:val="20"/>
        </w:rPr>
        <w:t xml:space="preserve">. </w:t>
      </w:r>
      <w:r w:rsidR="00980A35">
        <w:rPr>
          <w:rFonts w:cstheme="minorHAnsi"/>
          <w:color w:val="000000"/>
          <w:sz w:val="20"/>
          <w:szCs w:val="20"/>
        </w:rPr>
        <w:t>2</w:t>
      </w:r>
      <w:r w:rsidR="00263169">
        <w:rPr>
          <w:rFonts w:cstheme="minorHAnsi"/>
          <w:color w:val="000000"/>
          <w:sz w:val="20"/>
          <w:szCs w:val="20"/>
        </w:rPr>
        <w:t xml:space="preserve"> dni).</w:t>
      </w:r>
    </w:p>
    <w:p w:rsidR="001747BE" w:rsidRDefault="001747BE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Gwarancja: ………….. (min. 12 miesięcy)</w:t>
      </w:r>
    </w:p>
    <w:p w:rsidR="004133C0" w:rsidRDefault="004133C0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133C0" w:rsidRDefault="004133C0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Termin obowiązywania umowy: 12 miesięcy</w:t>
      </w:r>
    </w:p>
    <w:p w:rsidR="001747BE" w:rsidRPr="00E33F1B" w:rsidRDefault="001747BE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Default="00C33819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="00022033"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="00022033"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 w:rsidR="004565BF">
        <w:rPr>
          <w:rFonts w:cstheme="minorHAnsi"/>
          <w:sz w:val="20"/>
          <w:szCs w:val="20"/>
        </w:rPr>
        <w:t>.</w:t>
      </w:r>
    </w:p>
    <w:p w:rsidR="008C28BA" w:rsidRDefault="008C28BA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8C28BA" w:rsidRDefault="008C28BA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8C28BA" w:rsidRDefault="008C28BA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8C28BA" w:rsidRDefault="008C28BA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133C0" w:rsidRDefault="004133C0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45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  <w:r w:rsidR="004565BF">
        <w:rPr>
          <w:rFonts w:cstheme="minorHAnsi"/>
          <w:color w:val="000000"/>
          <w:sz w:val="20"/>
          <w:szCs w:val="20"/>
        </w:rPr>
        <w:t xml:space="preserve">                              </w:t>
      </w:r>
      <w:r w:rsidR="00C33819">
        <w:rPr>
          <w:rFonts w:cstheme="minorHAnsi"/>
          <w:color w:val="000000"/>
          <w:sz w:val="20"/>
          <w:szCs w:val="20"/>
        </w:rPr>
        <w:t>……………………………………………</w:t>
      </w:r>
    </w:p>
    <w:p w:rsidR="00022033" w:rsidRDefault="0002203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Podpis i pieczęć Wykonawcy</w:t>
      </w: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763B" w:rsidRDefault="0037763B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133C0" w:rsidRDefault="004133C0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E7684" w:rsidRPr="00E33F1B" w:rsidRDefault="005E7684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F37A45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Theme="minorHAnsi" w:hAnsiTheme="minorHAnsi" w:cstheme="minorHAnsi"/>
          <w:color w:val="365F91"/>
          <w:lang w:val="it-IT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E31867">
        <w:rPr>
          <w:rFonts w:asciiTheme="minorHAnsi" w:hAnsiTheme="minorHAnsi" w:cstheme="minorHAnsi"/>
          <w:color w:val="365F91"/>
          <w:lang w:val="it-IT"/>
        </w:rPr>
        <w:t>r.senk@nencki.edu.pl</w:t>
      </w:r>
      <w:hyperlink w:history="1"/>
      <w:r w:rsidR="00022033" w:rsidRPr="00E33F1B">
        <w:rPr>
          <w:rFonts w:asciiTheme="minorHAnsi" w:hAnsiTheme="minorHAnsi" w:cstheme="minorHAnsi"/>
          <w:color w:val="365F91"/>
          <w:lang w:val="it-IT"/>
        </w:rPr>
        <w:t>;</w:t>
      </w:r>
      <w:r w:rsidR="00F32212">
        <w:rPr>
          <w:rFonts w:asciiTheme="minorHAnsi" w:hAnsiTheme="minorHAnsi" w:cstheme="minorHAnsi"/>
          <w:color w:val="365F91"/>
          <w:lang w:val="it-IT"/>
        </w:rPr>
        <w:t xml:space="preserve"> tel. 22 589 2</w:t>
      </w:r>
      <w:r w:rsidR="00E31867">
        <w:rPr>
          <w:rFonts w:asciiTheme="minorHAnsi" w:hAnsiTheme="minorHAnsi" w:cstheme="minorHAnsi"/>
          <w:color w:val="365F91"/>
          <w:lang w:val="it-IT"/>
        </w:rPr>
        <w:t>2</w:t>
      </w:r>
      <w:r w:rsidR="00F32212">
        <w:rPr>
          <w:rFonts w:asciiTheme="minorHAnsi" w:hAnsiTheme="minorHAnsi" w:cstheme="minorHAnsi"/>
          <w:color w:val="365F91"/>
          <w:lang w:val="it-IT"/>
        </w:rPr>
        <w:t xml:space="preserve"> </w:t>
      </w:r>
      <w:r w:rsidR="00E31867">
        <w:rPr>
          <w:rFonts w:asciiTheme="minorHAnsi" w:hAnsiTheme="minorHAnsi" w:cstheme="minorHAnsi"/>
          <w:color w:val="365F91"/>
          <w:lang w:val="it-IT"/>
        </w:rPr>
        <w:t>05</w:t>
      </w:r>
      <w:r w:rsidR="00022033" w:rsidRPr="00E33F1B">
        <w:rPr>
          <w:rFonts w:asciiTheme="minorHAnsi" w:hAnsiTheme="minorHAnsi" w:cstheme="minorHAnsi"/>
          <w:color w:val="365F91"/>
          <w:lang w:val="it-IT"/>
        </w:rPr>
        <w:t xml:space="preserve"> </w:t>
      </w:r>
      <w:hyperlink r:id="rId6" w:history="1">
        <w:r w:rsidR="00D66889" w:rsidRPr="00A071F1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Sect="0037763B">
      <w:pgSz w:w="11906" w:h="16838"/>
      <w:pgMar w:top="709" w:right="282" w:bottom="284" w:left="993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8.75pt;height:19.5pt;visibility:visible" o:bullet="t">
        <v:imagedata r:id="rId1" o:title=""/>
      </v:shape>
    </w:pict>
  </w:numPicBullet>
  <w:numPicBullet w:numPicBulletId="1">
    <w:pict>
      <v:shape id="_x0000_i1051" type="#_x0000_t75" style="width:18.75pt;height:18.75pt;visibility:visible" o:bullet="t">
        <v:imagedata r:id="rId2" o:title=""/>
      </v:shape>
    </w:pict>
  </w:numPicBullet>
  <w:abstractNum w:abstractNumId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22033"/>
    <w:rsid w:val="00025784"/>
    <w:rsid w:val="00092BB7"/>
    <w:rsid w:val="000D23D8"/>
    <w:rsid w:val="000E15B3"/>
    <w:rsid w:val="0012686E"/>
    <w:rsid w:val="001747BE"/>
    <w:rsid w:val="00182FC2"/>
    <w:rsid w:val="001B693D"/>
    <w:rsid w:val="001C1619"/>
    <w:rsid w:val="001D5EBB"/>
    <w:rsid w:val="001F4965"/>
    <w:rsid w:val="0020758C"/>
    <w:rsid w:val="002329A0"/>
    <w:rsid w:val="00234361"/>
    <w:rsid w:val="00236870"/>
    <w:rsid w:val="00263169"/>
    <w:rsid w:val="00277B05"/>
    <w:rsid w:val="002B1283"/>
    <w:rsid w:val="002C76B9"/>
    <w:rsid w:val="002F36F0"/>
    <w:rsid w:val="002F5B99"/>
    <w:rsid w:val="00336C2A"/>
    <w:rsid w:val="00357E00"/>
    <w:rsid w:val="0037763B"/>
    <w:rsid w:val="003A2489"/>
    <w:rsid w:val="004133C0"/>
    <w:rsid w:val="00452BB6"/>
    <w:rsid w:val="004565BF"/>
    <w:rsid w:val="00473FBD"/>
    <w:rsid w:val="004962BA"/>
    <w:rsid w:val="004A2891"/>
    <w:rsid w:val="004B550B"/>
    <w:rsid w:val="004F721B"/>
    <w:rsid w:val="00527B06"/>
    <w:rsid w:val="005523CA"/>
    <w:rsid w:val="0057433E"/>
    <w:rsid w:val="0059300A"/>
    <w:rsid w:val="005D3DD4"/>
    <w:rsid w:val="005E7684"/>
    <w:rsid w:val="00600A08"/>
    <w:rsid w:val="0060465A"/>
    <w:rsid w:val="006172C7"/>
    <w:rsid w:val="0065323E"/>
    <w:rsid w:val="00681D49"/>
    <w:rsid w:val="006A65BD"/>
    <w:rsid w:val="006D1465"/>
    <w:rsid w:val="00711C10"/>
    <w:rsid w:val="00720EB9"/>
    <w:rsid w:val="007731D0"/>
    <w:rsid w:val="007A6234"/>
    <w:rsid w:val="007B2A6B"/>
    <w:rsid w:val="007F1492"/>
    <w:rsid w:val="0088769B"/>
    <w:rsid w:val="008A299E"/>
    <w:rsid w:val="008C28BA"/>
    <w:rsid w:val="008C327C"/>
    <w:rsid w:val="008E6EE8"/>
    <w:rsid w:val="0090037B"/>
    <w:rsid w:val="00964FB4"/>
    <w:rsid w:val="00980A35"/>
    <w:rsid w:val="009C0F6A"/>
    <w:rsid w:val="009D37DA"/>
    <w:rsid w:val="009F24AD"/>
    <w:rsid w:val="00A0592B"/>
    <w:rsid w:val="00A16D49"/>
    <w:rsid w:val="00A67081"/>
    <w:rsid w:val="00A9774E"/>
    <w:rsid w:val="00B244A2"/>
    <w:rsid w:val="00B31EA2"/>
    <w:rsid w:val="00B6357F"/>
    <w:rsid w:val="00B837EF"/>
    <w:rsid w:val="00BF3C1C"/>
    <w:rsid w:val="00C33819"/>
    <w:rsid w:val="00C37509"/>
    <w:rsid w:val="00C4231F"/>
    <w:rsid w:val="00C6627C"/>
    <w:rsid w:val="00C857BE"/>
    <w:rsid w:val="00CD57CE"/>
    <w:rsid w:val="00D25AB9"/>
    <w:rsid w:val="00D30D79"/>
    <w:rsid w:val="00D543FD"/>
    <w:rsid w:val="00D66889"/>
    <w:rsid w:val="00D74DA9"/>
    <w:rsid w:val="00D75BF7"/>
    <w:rsid w:val="00D97CBD"/>
    <w:rsid w:val="00DC127E"/>
    <w:rsid w:val="00DC7A1A"/>
    <w:rsid w:val="00E31867"/>
    <w:rsid w:val="00E32DCB"/>
    <w:rsid w:val="00E97AF2"/>
    <w:rsid w:val="00EA4483"/>
    <w:rsid w:val="00F32212"/>
    <w:rsid w:val="00F33727"/>
    <w:rsid w:val="00F37A45"/>
    <w:rsid w:val="00F404F1"/>
    <w:rsid w:val="00F4438E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C327C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ableContents">
    <w:name w:val="Table Contents"/>
    <w:basedOn w:val="Normalny"/>
    <w:rsid w:val="008C327C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C327C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ableContents">
    <w:name w:val="Table Contents"/>
    <w:basedOn w:val="Normalny"/>
    <w:rsid w:val="008C327C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edu.pl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7</cp:revision>
  <cp:lastPrinted>2019-09-18T14:25:00Z</cp:lastPrinted>
  <dcterms:created xsi:type="dcterms:W3CDTF">2021-03-29T07:03:00Z</dcterms:created>
  <dcterms:modified xsi:type="dcterms:W3CDTF">2022-04-05T11:02:00Z</dcterms:modified>
</cp:coreProperties>
</file>