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191816" w:rsidP="007A3789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7004F1" w:rsidRPr="007004F1">
        <w:rPr>
          <w:rFonts w:cstheme="minorHAnsi"/>
          <w:sz w:val="20"/>
          <w:szCs w:val="20"/>
        </w:rPr>
        <w:t>Szafa termostatyczna dwukomorowa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7004F1" w:rsidRDefault="007004F1" w:rsidP="0070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004F1">
              <w:rPr>
                <w:rFonts w:cstheme="minorHAnsi"/>
                <w:sz w:val="20"/>
                <w:szCs w:val="20"/>
              </w:rPr>
              <w:t>Szafa termostatyczna dwukomorowa o następujących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04F1">
              <w:rPr>
                <w:rFonts w:cstheme="minorHAnsi"/>
                <w:sz w:val="20"/>
                <w:szCs w:val="20"/>
              </w:rPr>
              <w:t>parametrach i funkcjach:</w:t>
            </w:r>
          </w:p>
          <w:p w:rsidR="007004F1" w:rsidRDefault="007004F1" w:rsidP="0070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004F1" w:rsidRPr="00077E8C" w:rsidRDefault="007004F1" w:rsidP="007004F1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- szafa termostatyczna 2-komorowa (komory ustawione pionowo jedna na drugiej)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obudowa z blachy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wnętrze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ze stali nierdzewnej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</w:r>
            <w:r w:rsidR="00A14302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- </w:t>
            </w:r>
            <w:r w:rsidR="00A14302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z drzwiami pełnymi, metalowymi i wymuszonym obiegiem  powietrza</w:t>
            </w:r>
          </w:p>
          <w:p w:rsidR="007004F1" w:rsidRPr="007004F1" w:rsidRDefault="007004F1" w:rsidP="007004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pojemnośc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́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górnej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komory 140 - 160 l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pojemność dolnej komory 190 - 220 l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zakres temperatur: minimalna nie więcej niż + 8°C; maksymalna nie mniej niż +40°C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 xml:space="preserve">- regulacja temperatury co 0,1°C, ponadto dla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każdej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komory: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indywidualna regulacje temperatury dla każdej komory z dokładnością nie mniej niż 0,1 °C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cyfrowy wyświetlacz informujący o aktualnej i zadanej temperaturze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 xml:space="preserve">- minimum 2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półki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druciane dla każdej z komór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pamięc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́ </w:t>
            </w:r>
            <w:proofErr w:type="spellStart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wyników</w:t>
            </w:r>
            <w:proofErr w:type="spellEnd"/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pomiarowych</w:t>
            </w:r>
            <w:r w:rsidRPr="00077E8C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- sygnalizacja otwartych drzwi</w:t>
            </w:r>
          </w:p>
          <w:p w:rsidR="007004F1" w:rsidRPr="007004F1" w:rsidRDefault="007004F1" w:rsidP="007004F1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7004F1" w:rsidRDefault="007004F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7004F1" w:rsidRDefault="007004F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7004F1" w:rsidRDefault="007004F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7004F1" w:rsidRDefault="007004F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0D5E" w:rsidRPr="008778C7" w:rsidTr="00F90D5E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8778C7" w:rsidRDefault="0019181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90D5E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="005655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  <w:r w:rsidR="007004F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instalacja</w:t>
            </w:r>
          </w:p>
          <w:p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E" w:rsidRPr="008778C7" w:rsidRDefault="00F90D5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E" w:rsidRPr="008778C7" w:rsidRDefault="00F90D5E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B8288D">
        <w:rPr>
          <w:rFonts w:ascii="Calibri" w:hAnsi="Calibri" w:cstheme="minorHAnsi"/>
          <w:color w:val="000000"/>
          <w:sz w:val="20"/>
          <w:szCs w:val="20"/>
        </w:rPr>
        <w:t>5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1816">
        <w:rPr>
          <w:rFonts w:ascii="Calibri" w:hAnsi="Calibri" w:cstheme="minorHAnsi"/>
          <w:color w:val="365F91"/>
          <w:lang w:val="it-IT"/>
        </w:rPr>
        <w:t>a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191816">
        <w:rPr>
          <w:rFonts w:ascii="Calibri" w:hAnsi="Calibri" w:cstheme="minorHAnsi"/>
          <w:color w:val="365F91"/>
          <w:lang w:val="it-IT"/>
        </w:rPr>
        <w:t>klosin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48" w:rsidRDefault="006A6C48" w:rsidP="002E6700">
      <w:pPr>
        <w:spacing w:after="0" w:line="240" w:lineRule="auto"/>
      </w:pPr>
      <w:r>
        <w:separator/>
      </w:r>
    </w:p>
  </w:endnote>
  <w:endnote w:type="continuationSeparator" w:id="0">
    <w:p w:rsidR="006A6C48" w:rsidRDefault="006A6C48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48" w:rsidRDefault="006A6C48" w:rsidP="002E6700">
      <w:pPr>
        <w:spacing w:after="0" w:line="240" w:lineRule="auto"/>
      </w:pPr>
      <w:r>
        <w:separator/>
      </w:r>
    </w:p>
  </w:footnote>
  <w:footnote w:type="continuationSeparator" w:id="0">
    <w:p w:rsidR="006A6C48" w:rsidRDefault="006A6C48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7339F"/>
    <w:rsid w:val="00092BB7"/>
    <w:rsid w:val="000C3332"/>
    <w:rsid w:val="000F7301"/>
    <w:rsid w:val="001104F4"/>
    <w:rsid w:val="00157AB6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A6C48"/>
    <w:rsid w:val="006D1465"/>
    <w:rsid w:val="006D33C1"/>
    <w:rsid w:val="007004F1"/>
    <w:rsid w:val="007047E4"/>
    <w:rsid w:val="00711C10"/>
    <w:rsid w:val="00733260"/>
    <w:rsid w:val="00734660"/>
    <w:rsid w:val="007536F8"/>
    <w:rsid w:val="007731D0"/>
    <w:rsid w:val="00793C45"/>
    <w:rsid w:val="007A3789"/>
    <w:rsid w:val="007E05B7"/>
    <w:rsid w:val="007E4253"/>
    <w:rsid w:val="007E5CDA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4302"/>
    <w:rsid w:val="00A16D49"/>
    <w:rsid w:val="00A67081"/>
    <w:rsid w:val="00A82A88"/>
    <w:rsid w:val="00AA1D19"/>
    <w:rsid w:val="00AC62D8"/>
    <w:rsid w:val="00AE7EDE"/>
    <w:rsid w:val="00B6357F"/>
    <w:rsid w:val="00B8288D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C6E77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DE79-B551-4747-9A56-C2985A65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67</cp:revision>
  <cp:lastPrinted>2019-09-18T14:25:00Z</cp:lastPrinted>
  <dcterms:created xsi:type="dcterms:W3CDTF">2020-09-22T10:29:00Z</dcterms:created>
  <dcterms:modified xsi:type="dcterms:W3CDTF">2022-06-09T06:18:00Z</dcterms:modified>
</cp:coreProperties>
</file>