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345" w:rsidRPr="00924345" w:rsidRDefault="00924345" w:rsidP="0092434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924345">
        <w:rPr>
          <w:rFonts w:cstheme="minorHAnsi"/>
          <w:b/>
          <w:sz w:val="20"/>
          <w:szCs w:val="20"/>
        </w:rPr>
        <w:t>Załącznik nr 1: Wzór formularza oferty</w:t>
      </w:r>
      <w:bookmarkStart w:id="0" w:name="_GoBack"/>
      <w:bookmarkEnd w:id="0"/>
    </w:p>
    <w:p w:rsidR="00924345" w:rsidRPr="00924345" w:rsidRDefault="00924345" w:rsidP="009243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924345">
        <w:rPr>
          <w:rFonts w:cstheme="minorHAnsi"/>
          <w:sz w:val="20"/>
          <w:szCs w:val="20"/>
        </w:rPr>
        <w:t>Nazwa i adres Wykonawcy:……………………………………………………</w:t>
      </w:r>
    </w:p>
    <w:p w:rsidR="00924345" w:rsidRPr="00924345" w:rsidRDefault="00924345" w:rsidP="009243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924345">
        <w:rPr>
          <w:rFonts w:cstheme="minorHAnsi"/>
          <w:sz w:val="20"/>
          <w:szCs w:val="20"/>
        </w:rPr>
        <w:t>Osoba do kontaktu: ………………………………………… tel. ……………………..……….., e-mail: ……………………………………..</w:t>
      </w:r>
    </w:p>
    <w:p w:rsidR="003E4102" w:rsidRPr="00AC1309" w:rsidRDefault="00924345" w:rsidP="003E410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Cs/>
          <w:lang w:eastAsia="pl-PL"/>
        </w:rPr>
      </w:pPr>
      <w:r w:rsidRPr="00924345">
        <w:rPr>
          <w:rFonts w:cstheme="minorHAnsi"/>
          <w:sz w:val="20"/>
          <w:szCs w:val="20"/>
        </w:rPr>
        <w:t xml:space="preserve">Przedmiot zamówienia: </w:t>
      </w:r>
      <w:r w:rsidR="003E4102">
        <w:rPr>
          <w:rFonts w:eastAsia="Times New Roman" w:cs="Times New Roman"/>
          <w:b/>
          <w:iCs/>
          <w:sz w:val="20"/>
          <w:szCs w:val="20"/>
          <w:lang w:eastAsia="pl-PL"/>
        </w:rPr>
        <w:t>okresowe</w:t>
      </w:r>
      <w:r w:rsidR="003E4102" w:rsidRPr="003E4102">
        <w:rPr>
          <w:rFonts w:eastAsia="Times New Roman" w:cs="Times New Roman"/>
          <w:b/>
          <w:iCs/>
          <w:sz w:val="20"/>
          <w:szCs w:val="20"/>
          <w:lang w:eastAsia="pl-PL"/>
        </w:rPr>
        <w:t xml:space="preserve"> badania zdrowia myszy i szczurów wg FELASA</w:t>
      </w:r>
    </w:p>
    <w:p w:rsidR="00725D8D" w:rsidRPr="00E33F1B" w:rsidRDefault="00725D8D" w:rsidP="00725D8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W w:w="10726" w:type="dxa"/>
        <w:tblInd w:w="-832" w:type="dxa"/>
        <w:tblLayout w:type="fixed"/>
        <w:tblLook w:val="04A0" w:firstRow="1" w:lastRow="0" w:firstColumn="1" w:lastColumn="0" w:noHBand="0" w:noVBand="1"/>
      </w:tblPr>
      <w:tblGrid>
        <w:gridCol w:w="567"/>
        <w:gridCol w:w="3946"/>
        <w:gridCol w:w="1611"/>
        <w:gridCol w:w="1560"/>
        <w:gridCol w:w="1507"/>
        <w:gridCol w:w="1535"/>
      </w:tblGrid>
      <w:tr w:rsidR="004E263D" w:rsidRPr="007430AA" w:rsidTr="00547E8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63D" w:rsidRPr="003E4102" w:rsidRDefault="004E263D" w:rsidP="00642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3E4102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63D" w:rsidRPr="00924345" w:rsidRDefault="004E263D" w:rsidP="0064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pl-PL"/>
              </w:rPr>
            </w:pPr>
            <w:r w:rsidRPr="00924345">
              <w:rPr>
                <w:rFonts w:eastAsia="Times New Roman" w:cs="Times New Roman"/>
                <w:b/>
                <w:lang w:eastAsia="pl-PL"/>
              </w:rPr>
              <w:t xml:space="preserve">OPIS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263D" w:rsidRPr="00924345" w:rsidRDefault="004E263D" w:rsidP="00F56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Cena netto (Całość zamówienia)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63D" w:rsidRPr="00924345" w:rsidRDefault="004E263D" w:rsidP="000B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Stawka Vat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63D" w:rsidRPr="00924345" w:rsidRDefault="00547E84" w:rsidP="000B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Cena </w:t>
            </w:r>
            <w:r w:rsidR="004E263D">
              <w:rPr>
                <w:rFonts w:eastAsia="Times New Roman" w:cs="Times New Roman"/>
                <w:b/>
                <w:lang w:eastAsia="pl-PL"/>
              </w:rPr>
              <w:t>Brutto (całość zamówienia)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63D" w:rsidRPr="00924345" w:rsidRDefault="004E263D" w:rsidP="000B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24345">
              <w:rPr>
                <w:rFonts w:eastAsia="Times New Roman" w:cs="Times New Roman"/>
                <w:b/>
                <w:lang w:eastAsia="pl-PL"/>
              </w:rPr>
              <w:t>UWAGI</w:t>
            </w:r>
          </w:p>
        </w:tc>
      </w:tr>
      <w:tr w:rsidR="00BC1DC2" w:rsidRPr="007430AA" w:rsidTr="00BC1DC2">
        <w:trPr>
          <w:trHeight w:val="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DC2" w:rsidRDefault="00BC1DC2" w:rsidP="0064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E4102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DC2" w:rsidRDefault="00BC1DC2" w:rsidP="00BC1DC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E410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Badanie wg wytycznych </w:t>
            </w:r>
            <w:proofErr w:type="spellStart"/>
            <w:r w:rsidRPr="003E4102">
              <w:rPr>
                <w:rFonts w:eastAsia="Times New Roman" w:cs="Times New Roman"/>
                <w:sz w:val="20"/>
                <w:szCs w:val="20"/>
                <w:lang w:eastAsia="pl-PL"/>
              </w:rPr>
              <w:t>Felasa</w:t>
            </w:r>
            <w:proofErr w:type="spellEnd"/>
            <w:r w:rsidRPr="003E410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kwartalne 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- 54 myszy,</w:t>
            </w:r>
          </w:p>
          <w:p w:rsidR="00BC1DC2" w:rsidRDefault="00BC1DC2" w:rsidP="006429D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DC2" w:rsidRPr="00924345" w:rsidRDefault="00BC1DC2" w:rsidP="00642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DC2" w:rsidRPr="00924345" w:rsidRDefault="00BC1DC2" w:rsidP="000B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DC2" w:rsidRPr="00924345" w:rsidRDefault="00BC1DC2" w:rsidP="000B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DC2" w:rsidRPr="00924345" w:rsidRDefault="00BC1DC2" w:rsidP="000B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BC1DC2" w:rsidRPr="007430AA" w:rsidTr="00BC1DC2">
        <w:trPr>
          <w:trHeight w:val="6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DC2" w:rsidRDefault="00BC1DC2" w:rsidP="0064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DC2" w:rsidRDefault="00BC1DC2" w:rsidP="00BC1DC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E410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Badanie wg wytycznych </w:t>
            </w:r>
            <w:proofErr w:type="spellStart"/>
            <w:r w:rsidRPr="003E4102">
              <w:rPr>
                <w:rFonts w:eastAsia="Times New Roman" w:cs="Times New Roman"/>
                <w:sz w:val="20"/>
                <w:szCs w:val="20"/>
                <w:lang w:eastAsia="pl-PL"/>
              </w:rPr>
              <w:t>Felasa</w:t>
            </w:r>
            <w:proofErr w:type="spellEnd"/>
            <w:r w:rsidRPr="003E410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kwartalne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- 24</w:t>
            </w:r>
            <w:r w:rsidRPr="003E410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szczurów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,</w:t>
            </w:r>
          </w:p>
          <w:p w:rsidR="00BC1DC2" w:rsidRDefault="00BC1DC2" w:rsidP="006429D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DC2" w:rsidRPr="00924345" w:rsidRDefault="00BC1DC2" w:rsidP="00642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DC2" w:rsidRPr="00924345" w:rsidRDefault="00BC1DC2" w:rsidP="000B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DC2" w:rsidRPr="00924345" w:rsidRDefault="00BC1DC2" w:rsidP="000B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DC2" w:rsidRPr="00924345" w:rsidRDefault="00BC1DC2" w:rsidP="000B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BC1DC2" w:rsidRPr="007430AA" w:rsidTr="00BC1DC2">
        <w:trPr>
          <w:trHeight w:val="6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DC2" w:rsidRDefault="00BC1DC2" w:rsidP="0064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DC2" w:rsidRDefault="00BC1DC2" w:rsidP="00BC1DC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E410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Badanie wg wytycznych </w:t>
            </w:r>
            <w:proofErr w:type="spellStart"/>
            <w:r w:rsidRPr="003E4102">
              <w:rPr>
                <w:rFonts w:eastAsia="Times New Roman" w:cs="Times New Roman"/>
                <w:sz w:val="20"/>
                <w:szCs w:val="20"/>
                <w:lang w:eastAsia="pl-PL"/>
              </w:rPr>
              <w:t>Felasa</w:t>
            </w:r>
            <w:proofErr w:type="spellEnd"/>
            <w:r w:rsidRPr="003E410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roczne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- 18</w:t>
            </w:r>
            <w:r w:rsidRPr="003E410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myszy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,</w:t>
            </w:r>
          </w:p>
          <w:p w:rsidR="00BC1DC2" w:rsidRPr="003E4102" w:rsidRDefault="00BC1DC2" w:rsidP="00BC1DC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DC2" w:rsidRPr="00924345" w:rsidRDefault="00BC1DC2" w:rsidP="00642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DC2" w:rsidRPr="00924345" w:rsidRDefault="00BC1DC2" w:rsidP="000B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DC2" w:rsidRPr="00924345" w:rsidRDefault="00BC1DC2" w:rsidP="000B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DC2" w:rsidRPr="00924345" w:rsidRDefault="00BC1DC2" w:rsidP="000B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BC1DC2" w:rsidRPr="007430AA" w:rsidTr="00BC1DC2">
        <w:trPr>
          <w:trHeight w:val="7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DC2" w:rsidRDefault="00BC1DC2" w:rsidP="0064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DC2" w:rsidRPr="003E4102" w:rsidRDefault="00BC1DC2" w:rsidP="00BC1DC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E410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Badanie wg wytycznych </w:t>
            </w:r>
            <w:proofErr w:type="spellStart"/>
            <w:r w:rsidRPr="003E4102">
              <w:rPr>
                <w:rFonts w:eastAsia="Times New Roman" w:cs="Times New Roman"/>
                <w:sz w:val="20"/>
                <w:szCs w:val="20"/>
                <w:lang w:eastAsia="pl-PL"/>
              </w:rPr>
              <w:t>Felasa</w:t>
            </w:r>
            <w:proofErr w:type="spellEnd"/>
            <w:r w:rsidRPr="003E410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roczne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- 8</w:t>
            </w:r>
            <w:r w:rsidRPr="003E410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szczurów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  <w:r w:rsidRPr="003E410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DC2" w:rsidRPr="00924345" w:rsidRDefault="00BC1DC2" w:rsidP="00642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DC2" w:rsidRPr="00924345" w:rsidRDefault="00BC1DC2" w:rsidP="000B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DC2" w:rsidRPr="00924345" w:rsidRDefault="00BC1DC2" w:rsidP="000B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DC2" w:rsidRPr="00924345" w:rsidRDefault="00BC1DC2" w:rsidP="000B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BC1DC2" w:rsidRPr="007430AA" w:rsidTr="00547E84">
        <w:trPr>
          <w:trHeight w:val="1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DC2" w:rsidRDefault="00BC1DC2" w:rsidP="0064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DC2" w:rsidRDefault="00BC1DC2" w:rsidP="00BC1DC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Łączna cena za badania (1+2+3+4)</w:t>
            </w:r>
            <w:r w:rsidRPr="00547E84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</w:p>
          <w:p w:rsidR="00BC1DC2" w:rsidRPr="00547E84" w:rsidRDefault="00BC1DC2" w:rsidP="00BC1DC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O</w:t>
            </w:r>
            <w:r w:rsidRPr="00547E84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ferta zawierająca najniższą cenę z pośród oferowanych otrzymuje 60 pkt. Pozostałe oferty są oceniane według wzoru :</w:t>
            </w:r>
          </w:p>
          <w:p w:rsidR="00BC1DC2" w:rsidRPr="003E4102" w:rsidRDefault="00BC1DC2" w:rsidP="00BC1DC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47E84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Liczba punktów = (cena brutto najtańszej oferty/cena brutto oferty badanej) x 60 pkt)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DC2" w:rsidRPr="00924345" w:rsidRDefault="00BC1DC2" w:rsidP="00642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DC2" w:rsidRPr="00924345" w:rsidRDefault="00BC1DC2" w:rsidP="000B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DC2" w:rsidRPr="00924345" w:rsidRDefault="00BC1DC2" w:rsidP="000B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DC2" w:rsidRPr="00924345" w:rsidRDefault="00BC1DC2" w:rsidP="000B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4E263D" w:rsidRPr="007430AA" w:rsidTr="00547E84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63D" w:rsidRPr="00D52953" w:rsidRDefault="00BC1DC2" w:rsidP="00D5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6</w:t>
            </w:r>
            <w:r w:rsidR="004E263D" w:rsidRPr="00D52953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63D" w:rsidRDefault="004E263D" w:rsidP="00D5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E410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Transport materiału pobranego przez Zamawiającego 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(</w:t>
            </w:r>
            <w:r w:rsidRPr="003E410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8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przewozów)</w:t>
            </w:r>
          </w:p>
          <w:p w:rsidR="00547E84" w:rsidRDefault="00547E84" w:rsidP="00D5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4E263D" w:rsidRPr="00547E84" w:rsidRDefault="004E263D" w:rsidP="00D5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  <w:r w:rsidRPr="00547E84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 xml:space="preserve">(cena najniższa – </w:t>
            </w:r>
            <w:r w:rsidR="00547E84" w:rsidRPr="00547E84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10</w:t>
            </w:r>
            <w:r w:rsidRPr="00547E84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 xml:space="preserve"> pkt., pozostałe – 0 pkt.)</w:t>
            </w:r>
          </w:p>
          <w:p w:rsidR="004E263D" w:rsidRPr="00924345" w:rsidRDefault="004E263D" w:rsidP="00D5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pl-PL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263D" w:rsidRPr="00924345" w:rsidRDefault="004E263D" w:rsidP="00D5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63D" w:rsidRPr="00924345" w:rsidRDefault="004E263D" w:rsidP="00560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63D" w:rsidRPr="00924345" w:rsidRDefault="004E263D" w:rsidP="00560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63D" w:rsidRPr="00924345" w:rsidRDefault="004E263D" w:rsidP="00560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</w:tr>
      <w:tr w:rsidR="00206BB9" w:rsidRPr="007430AA" w:rsidTr="00547E84">
        <w:trPr>
          <w:trHeight w:val="511"/>
        </w:trPr>
        <w:tc>
          <w:tcPr>
            <w:tcW w:w="4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6BB9" w:rsidRPr="00BC1DC2" w:rsidRDefault="00547E84" w:rsidP="00D5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C1DC2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Cena ogółem za całość zamówienia </w:t>
            </w:r>
            <w:r w:rsidR="00BC1DC2" w:rsidRPr="00BC1DC2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5 +6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BB9" w:rsidRPr="00924345" w:rsidRDefault="00206BB9" w:rsidP="00D5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BB9" w:rsidRPr="00924345" w:rsidRDefault="00206BB9" w:rsidP="00560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BB9" w:rsidRPr="00924345" w:rsidRDefault="00206BB9" w:rsidP="00560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BB9" w:rsidRPr="00924345" w:rsidRDefault="00206BB9" w:rsidP="00560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</w:tr>
    </w:tbl>
    <w:p w:rsidR="00D52953" w:rsidRDefault="00D52953" w:rsidP="00725D8D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94144F" w:rsidRDefault="00FA3A2A" w:rsidP="00725D8D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3. </w:t>
      </w:r>
      <w:r w:rsidRPr="00FA3A2A">
        <w:rPr>
          <w:rFonts w:cstheme="minorHAnsi"/>
          <w:color w:val="000000"/>
          <w:sz w:val="20"/>
          <w:szCs w:val="20"/>
        </w:rPr>
        <w:t>Podwykonawcy: ………………………</w:t>
      </w:r>
      <w:r>
        <w:rPr>
          <w:rFonts w:cstheme="minorHAnsi"/>
          <w:color w:val="000000"/>
          <w:sz w:val="20"/>
          <w:szCs w:val="20"/>
        </w:rPr>
        <w:t>……………………..(brak podwykonawców -1</w:t>
      </w:r>
      <w:r w:rsidRPr="00FA3A2A">
        <w:rPr>
          <w:rFonts w:cstheme="minorHAnsi"/>
          <w:color w:val="000000"/>
          <w:sz w:val="20"/>
          <w:szCs w:val="20"/>
        </w:rPr>
        <w:t>0 pkt., podwykonawcy – 0 pkt.)</w:t>
      </w:r>
    </w:p>
    <w:p w:rsidR="0094144F" w:rsidRDefault="0094144F" w:rsidP="00725D8D">
      <w:pPr>
        <w:autoSpaceDE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0C60B6" w:rsidRDefault="00206BB9" w:rsidP="00725D8D">
      <w:pPr>
        <w:autoSpaceDE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4</w:t>
      </w:r>
      <w:r w:rsidR="00FA3A2A">
        <w:rPr>
          <w:rFonts w:eastAsia="Times New Roman" w:cstheme="minorHAnsi"/>
          <w:sz w:val="20"/>
          <w:szCs w:val="20"/>
          <w:lang w:eastAsia="pl-PL"/>
        </w:rPr>
        <w:t xml:space="preserve">. </w:t>
      </w:r>
      <w:r w:rsidR="00FA3A2A" w:rsidRPr="00FA3A2A">
        <w:rPr>
          <w:rFonts w:eastAsia="Times New Roman" w:cstheme="minorHAnsi"/>
          <w:sz w:val="20"/>
          <w:szCs w:val="20"/>
          <w:lang w:eastAsia="pl-PL"/>
        </w:rPr>
        <w:t>Metoda PCR:</w:t>
      </w:r>
      <w:r w:rsidR="00FA3A2A">
        <w:rPr>
          <w:rFonts w:eastAsia="Times New Roman" w:cstheme="minorHAnsi"/>
          <w:sz w:val="20"/>
          <w:szCs w:val="20"/>
          <w:lang w:eastAsia="pl-PL"/>
        </w:rPr>
        <w:t xml:space="preserve"> ……</w:t>
      </w:r>
      <w:r>
        <w:rPr>
          <w:rFonts w:eastAsia="Times New Roman" w:cstheme="minorHAnsi"/>
          <w:sz w:val="20"/>
          <w:szCs w:val="20"/>
          <w:lang w:eastAsia="pl-PL"/>
        </w:rPr>
        <w:t>TAK / NIE</w:t>
      </w:r>
      <w:r w:rsidR="00FA3A2A">
        <w:rPr>
          <w:rFonts w:eastAsia="Times New Roman" w:cstheme="minorHAnsi"/>
          <w:sz w:val="20"/>
          <w:szCs w:val="20"/>
          <w:lang w:eastAsia="pl-PL"/>
        </w:rPr>
        <w:t>…………</w:t>
      </w:r>
      <w:r w:rsidR="00FA3A2A" w:rsidRPr="00FA3A2A">
        <w:rPr>
          <w:rFonts w:eastAsia="Times New Roman" w:cstheme="minorHAnsi"/>
          <w:sz w:val="20"/>
          <w:szCs w:val="20"/>
          <w:lang w:eastAsia="pl-PL"/>
        </w:rPr>
        <w:t xml:space="preserve"> (badania metodą PCR - 20 pkt., badania inną metodą - 0 pkt.)</w:t>
      </w:r>
    </w:p>
    <w:p w:rsidR="00FA3A2A" w:rsidRDefault="00FA3A2A" w:rsidP="000C60B6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C60B6" w:rsidRDefault="000C60B6" w:rsidP="000D3184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cstheme="minorHAnsi"/>
          <w:sz w:val="20"/>
          <w:szCs w:val="20"/>
        </w:rPr>
      </w:pPr>
      <w:r w:rsidRPr="007E6119">
        <w:rPr>
          <w:rFonts w:cstheme="minorHAnsi"/>
          <w:sz w:val="20"/>
          <w:szCs w:val="20"/>
        </w:rPr>
        <w:t xml:space="preserve">Maksymalny termin realizacji każdorazowego zamówienia w ramach umowy wynosi: </w:t>
      </w:r>
      <w:r w:rsidR="000D3184">
        <w:rPr>
          <w:rFonts w:cstheme="minorHAnsi"/>
          <w:sz w:val="20"/>
          <w:szCs w:val="20"/>
        </w:rPr>
        <w:t>..</w:t>
      </w:r>
      <w:r>
        <w:rPr>
          <w:rFonts w:cstheme="minorHAnsi"/>
          <w:sz w:val="20"/>
          <w:szCs w:val="20"/>
        </w:rPr>
        <w:t xml:space="preserve">……… </w:t>
      </w:r>
      <w:r w:rsidR="000D3184">
        <w:rPr>
          <w:rFonts w:cstheme="minorHAnsi"/>
          <w:sz w:val="20"/>
          <w:szCs w:val="20"/>
        </w:rPr>
        <w:t xml:space="preserve">dni </w:t>
      </w:r>
      <w:r>
        <w:rPr>
          <w:rFonts w:cstheme="minorHAnsi"/>
          <w:sz w:val="20"/>
          <w:szCs w:val="20"/>
        </w:rPr>
        <w:t xml:space="preserve"> (max. </w:t>
      </w:r>
      <w:r w:rsidR="00FA3A2A">
        <w:rPr>
          <w:rFonts w:cstheme="minorHAnsi"/>
          <w:sz w:val="20"/>
          <w:szCs w:val="20"/>
        </w:rPr>
        <w:t>7</w:t>
      </w:r>
      <w:r w:rsidRPr="007E6119">
        <w:rPr>
          <w:rFonts w:cstheme="minorHAnsi"/>
          <w:sz w:val="20"/>
          <w:szCs w:val="20"/>
        </w:rPr>
        <w:t xml:space="preserve"> dni</w:t>
      </w:r>
      <w:r>
        <w:rPr>
          <w:rFonts w:cstheme="minorHAnsi"/>
          <w:sz w:val="20"/>
          <w:szCs w:val="20"/>
        </w:rPr>
        <w:t>)</w:t>
      </w:r>
    </w:p>
    <w:p w:rsidR="000C60B6" w:rsidRDefault="000C60B6" w:rsidP="00725D8D">
      <w:pPr>
        <w:autoSpaceDE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94144F" w:rsidRDefault="004E263D" w:rsidP="004E263D">
      <w:pPr>
        <w:autoSpaceDE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E263D">
        <w:rPr>
          <w:rFonts w:eastAsia="Times New Roman" w:cstheme="minorHAnsi"/>
          <w:sz w:val="20"/>
          <w:szCs w:val="20"/>
          <w:lang w:eastAsia="pl-PL"/>
        </w:rPr>
        <w:t>Oświadczam, że nie podlegam wykluczeniu z postępowania na podstawie art. 7 ust. 1 ustawy  z dnia 13 kwietnia 2022 r. o szczególnych rozwiązaniach w zakresie przeciwdziałania wspieraniu agresji na Ukrainę oraz służących ochronie bezpieczeństwa narodowego (Dz. U. z 2021 r., poz. 835)</w:t>
      </w:r>
    </w:p>
    <w:p w:rsidR="00725D8D" w:rsidRPr="00E33F1B" w:rsidRDefault="00725D8D" w:rsidP="00725D8D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002A9D" w:rsidRPr="00002A9D" w:rsidRDefault="00002A9D" w:rsidP="00002A9D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  <w:r w:rsidRPr="00002A9D">
        <w:rPr>
          <w:rFonts w:ascii="Calibri" w:hAnsi="Calibri" w:cstheme="minorHAnsi"/>
          <w:sz w:val="20"/>
          <w:szCs w:val="20"/>
        </w:rPr>
        <w:t>Zapoznałam/em się ze wzorem umowy stanowiącym załącznik nr 2 do zapytania ofertowego i nie wnoszę do niego żadnych zastrzeżeń.</w:t>
      </w:r>
    </w:p>
    <w:p w:rsidR="00484DB0" w:rsidRDefault="00484DB0" w:rsidP="00725D8D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484DB0" w:rsidRDefault="00484DB0" w:rsidP="00725D8D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484DB0" w:rsidRDefault="00484DB0" w:rsidP="00725D8D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484DB0" w:rsidRPr="00E33F1B" w:rsidRDefault="00484DB0" w:rsidP="00725D8D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D52953" w:rsidRDefault="00725D8D" w:rsidP="00002A9D">
      <w:pPr>
        <w:tabs>
          <w:tab w:val="left" w:pos="5103"/>
        </w:tabs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……………………………………………             </w:t>
      </w:r>
      <w:r w:rsidR="00484DB0"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 xml:space="preserve"> …</w:t>
      </w:r>
      <w:r w:rsidR="00002A9D">
        <w:rPr>
          <w:rFonts w:cstheme="minorHAnsi"/>
          <w:color w:val="000000"/>
          <w:sz w:val="20"/>
          <w:szCs w:val="20"/>
        </w:rPr>
        <w:t>…</w:t>
      </w:r>
      <w:r w:rsidRPr="00E33F1B">
        <w:rPr>
          <w:rFonts w:cstheme="minorHAnsi"/>
          <w:color w:val="000000"/>
          <w:sz w:val="20"/>
          <w:szCs w:val="20"/>
        </w:rPr>
        <w:t xml:space="preserve">……………………………………        </w:t>
      </w:r>
    </w:p>
    <w:p w:rsidR="00725D8D" w:rsidRPr="00E33F1B" w:rsidRDefault="00725D8D" w:rsidP="00002A9D">
      <w:pPr>
        <w:tabs>
          <w:tab w:val="left" w:pos="5103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="00002A9D"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>Podpis i pieczęć Wykonawcy</w:t>
      </w:r>
    </w:p>
    <w:p w:rsidR="00D52953" w:rsidRDefault="00D52953"/>
    <w:sectPr w:rsidR="00D52953" w:rsidSect="00D722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E7F" w:rsidRDefault="00C22E7F" w:rsidP="00484DB0">
      <w:pPr>
        <w:spacing w:after="0" w:line="240" w:lineRule="auto"/>
      </w:pPr>
      <w:r>
        <w:separator/>
      </w:r>
    </w:p>
  </w:endnote>
  <w:endnote w:type="continuationSeparator" w:id="0">
    <w:p w:rsidR="00C22E7F" w:rsidRDefault="00C22E7F" w:rsidP="00484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DB0" w:rsidRPr="00E33F1B" w:rsidRDefault="00484DB0" w:rsidP="00484DB0">
    <w:pPr>
      <w:spacing w:after="0" w:line="240" w:lineRule="auto"/>
      <w:rPr>
        <w:rFonts w:cstheme="minorHAnsi"/>
        <w:b/>
        <w:sz w:val="20"/>
        <w:szCs w:val="20"/>
      </w:rPr>
    </w:pPr>
  </w:p>
  <w:p w:rsidR="00484DB0" w:rsidRPr="00484DB0" w:rsidRDefault="00484DB0" w:rsidP="00484DB0">
    <w:pPr>
      <w:pStyle w:val="Stopka"/>
      <w:pBdr>
        <w:top w:val="thinThickSmallGap" w:sz="24" w:space="0" w:color="622423"/>
      </w:pBdr>
      <w:tabs>
        <w:tab w:val="clear" w:pos="4536"/>
      </w:tabs>
      <w:jc w:val="center"/>
      <w:rPr>
        <w:rStyle w:val="Hipercze"/>
        <w:rFonts w:cstheme="minorHAnsi"/>
        <w:color w:val="365F91"/>
        <w:sz w:val="20"/>
        <w:szCs w:val="20"/>
        <w:lang w:val="it-IT"/>
      </w:rPr>
    </w:pPr>
    <w:r w:rsidRPr="00484DB0">
      <w:rPr>
        <w:rFonts w:cstheme="minorHAnsi"/>
        <w:color w:val="365F91"/>
        <w:sz w:val="20"/>
        <w:szCs w:val="20"/>
      </w:rPr>
      <w:t>Pasteura 3, 02-093 Warszawa, tel. 22 589 2</w:t>
    </w:r>
    <w:r>
      <w:rPr>
        <w:rFonts w:cstheme="minorHAnsi"/>
        <w:color w:val="365F91"/>
        <w:sz w:val="20"/>
        <w:szCs w:val="20"/>
      </w:rPr>
      <w:t>4 10</w:t>
    </w:r>
    <w:r w:rsidRPr="00484DB0">
      <w:rPr>
        <w:rFonts w:cstheme="minorHAnsi"/>
        <w:color w:val="365F91"/>
        <w:sz w:val="20"/>
        <w:szCs w:val="20"/>
      </w:rPr>
      <w:t xml:space="preserve">, </w:t>
    </w:r>
    <w:r w:rsidRPr="00484DB0">
      <w:rPr>
        <w:rFonts w:cstheme="minorHAnsi"/>
        <w:color w:val="365F91"/>
        <w:sz w:val="20"/>
        <w:szCs w:val="20"/>
        <w:lang w:val="it-IT"/>
      </w:rPr>
      <w:t xml:space="preserve">e-mail: </w:t>
    </w:r>
    <w:r>
      <w:rPr>
        <w:rFonts w:cstheme="minorHAnsi"/>
        <w:color w:val="365F91"/>
        <w:sz w:val="20"/>
        <w:szCs w:val="20"/>
        <w:lang w:val="it-IT"/>
      </w:rPr>
      <w:t>z</w:t>
    </w:r>
    <w:r w:rsidRPr="00484DB0">
      <w:rPr>
        <w:rFonts w:cstheme="minorHAnsi"/>
        <w:color w:val="365F91"/>
        <w:sz w:val="20"/>
        <w:szCs w:val="20"/>
        <w:lang w:val="it-IT"/>
      </w:rPr>
      <w:t>.</w:t>
    </w:r>
    <w:r>
      <w:rPr>
        <w:rFonts w:cstheme="minorHAnsi"/>
        <w:color w:val="365F91"/>
        <w:sz w:val="20"/>
        <w:szCs w:val="20"/>
        <w:lang w:val="it-IT"/>
      </w:rPr>
      <w:t>zajfert</w:t>
    </w:r>
    <w:r w:rsidRPr="00484DB0">
      <w:rPr>
        <w:rFonts w:cstheme="minorHAnsi"/>
        <w:color w:val="365F91"/>
        <w:sz w:val="20"/>
        <w:szCs w:val="20"/>
        <w:lang w:val="it-IT"/>
      </w:rPr>
      <w:t xml:space="preserve">@nencki.edu.pl; </w:t>
    </w:r>
    <w:hyperlink r:id="rId1" w:history="1">
      <w:r w:rsidR="00D52953" w:rsidRPr="00446242">
        <w:rPr>
          <w:rStyle w:val="Hipercze"/>
          <w:rFonts w:cstheme="minorHAnsi"/>
          <w:sz w:val="20"/>
          <w:szCs w:val="20"/>
          <w:lang w:val="it-IT"/>
        </w:rPr>
        <w:t>http://www.nencki.edu.pl_</w:t>
      </w:r>
    </w:hyperlink>
  </w:p>
  <w:p w:rsidR="00484DB0" w:rsidRPr="00484DB0" w:rsidRDefault="00484DB0">
    <w:pPr>
      <w:pStyle w:val="Stopk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E7F" w:rsidRDefault="00C22E7F" w:rsidP="00484DB0">
      <w:pPr>
        <w:spacing w:after="0" w:line="240" w:lineRule="auto"/>
      </w:pPr>
      <w:r>
        <w:separator/>
      </w:r>
    </w:p>
  </w:footnote>
  <w:footnote w:type="continuationSeparator" w:id="0">
    <w:p w:rsidR="00C22E7F" w:rsidRDefault="00C22E7F" w:rsidP="00484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D8D"/>
    <w:rsid w:val="00002A9D"/>
    <w:rsid w:val="000C60B6"/>
    <w:rsid w:val="000D3184"/>
    <w:rsid w:val="0011424A"/>
    <w:rsid w:val="001F624A"/>
    <w:rsid w:val="00206BB9"/>
    <w:rsid w:val="0039450D"/>
    <w:rsid w:val="003E4102"/>
    <w:rsid w:val="003F778C"/>
    <w:rsid w:val="00484DB0"/>
    <w:rsid w:val="004934AE"/>
    <w:rsid w:val="004E263D"/>
    <w:rsid w:val="00547E84"/>
    <w:rsid w:val="006C744C"/>
    <w:rsid w:val="00725D8D"/>
    <w:rsid w:val="00902E4F"/>
    <w:rsid w:val="00924345"/>
    <w:rsid w:val="0092478F"/>
    <w:rsid w:val="0094144F"/>
    <w:rsid w:val="00AC72DF"/>
    <w:rsid w:val="00B41CAE"/>
    <w:rsid w:val="00B70AD1"/>
    <w:rsid w:val="00BC1DC2"/>
    <w:rsid w:val="00C22E7F"/>
    <w:rsid w:val="00D52953"/>
    <w:rsid w:val="00D72273"/>
    <w:rsid w:val="00F561FD"/>
    <w:rsid w:val="00F56575"/>
    <w:rsid w:val="00FA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4C2E0-23FD-4805-AC23-B9C07C28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5D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4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DB0"/>
  </w:style>
  <w:style w:type="paragraph" w:styleId="Stopka">
    <w:name w:val="footer"/>
    <w:basedOn w:val="Normalny"/>
    <w:link w:val="StopkaZnak"/>
    <w:uiPriority w:val="99"/>
    <w:unhideWhenUsed/>
    <w:rsid w:val="00484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DB0"/>
  </w:style>
  <w:style w:type="character" w:styleId="Hipercze">
    <w:name w:val="Hyperlink"/>
    <w:rsid w:val="00484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ncki.edu.pl_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Wboguta</cp:lastModifiedBy>
  <cp:revision>2</cp:revision>
  <dcterms:created xsi:type="dcterms:W3CDTF">2022-07-02T09:59:00Z</dcterms:created>
  <dcterms:modified xsi:type="dcterms:W3CDTF">2022-07-02T09:59:00Z</dcterms:modified>
</cp:coreProperties>
</file>