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84EC84" w14:textId="77777777" w:rsidR="00F5666F" w:rsidRDefault="00F5666F" w:rsidP="00102634">
      <w:pPr>
        <w:jc w:val="center"/>
        <w:rPr>
          <w:b/>
        </w:rPr>
      </w:pPr>
      <w:bookmarkStart w:id="0" w:name="_GoBack"/>
      <w:bookmarkEnd w:id="0"/>
    </w:p>
    <w:p w14:paraId="2F726942" w14:textId="77777777" w:rsidR="00F5666F" w:rsidRDefault="00F5666F" w:rsidP="00102634">
      <w:pPr>
        <w:jc w:val="center"/>
        <w:rPr>
          <w:b/>
        </w:rPr>
      </w:pPr>
    </w:p>
    <w:p w14:paraId="533CD2A1" w14:textId="77777777" w:rsidR="00F5666F" w:rsidRDefault="00F5666F" w:rsidP="00102634">
      <w:pPr>
        <w:jc w:val="center"/>
        <w:rPr>
          <w:b/>
        </w:rPr>
      </w:pPr>
    </w:p>
    <w:p w14:paraId="5F695988" w14:textId="77777777" w:rsidR="00A94A56" w:rsidRPr="006D4408" w:rsidRDefault="001662B7" w:rsidP="006D4408">
      <w:pPr>
        <w:ind w:left="7080" w:firstLine="708"/>
        <w:rPr>
          <w:noProof/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7728" behindDoc="0" locked="0" layoutInCell="1" allowOverlap="1" wp14:anchorId="0323DC82" wp14:editId="11CF24F8">
            <wp:simplePos x="0" y="0"/>
            <wp:positionH relativeFrom="column">
              <wp:align>right</wp:align>
            </wp:positionH>
            <wp:positionV relativeFrom="paragraph">
              <wp:posOffset>-611505</wp:posOffset>
            </wp:positionV>
            <wp:extent cx="5524500" cy="885825"/>
            <wp:effectExtent l="0" t="0" r="0" b="0"/>
            <wp:wrapSquare wrapText="left"/>
            <wp:docPr id="2" name="Obraz 3" descr="D:\Users\AJachner\AppData\Local\Temp\nencki logo_pol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D:\Users\AJachner\AppData\Local\Temp\nencki logo_pol-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94A56">
        <w:rPr>
          <w:i/>
          <w:sz w:val="18"/>
          <w:szCs w:val="18"/>
        </w:rPr>
        <w:t>Załącznik nr 2</w:t>
      </w:r>
    </w:p>
    <w:p w14:paraId="679C9796" w14:textId="77777777" w:rsidR="00A94A56" w:rsidRDefault="00A94A56" w:rsidP="00A94A56">
      <w:pPr>
        <w:jc w:val="right"/>
      </w:pPr>
      <w:r>
        <w:t xml:space="preserve"> </w:t>
      </w:r>
    </w:p>
    <w:p w14:paraId="7D7045E2" w14:textId="77777777" w:rsidR="00A94A56" w:rsidRPr="00D80730" w:rsidRDefault="00A94A56" w:rsidP="00A94A56">
      <w:pPr>
        <w:autoSpaceDE w:val="0"/>
        <w:autoSpaceDN w:val="0"/>
        <w:adjustRightInd w:val="0"/>
        <w:ind w:left="4956"/>
        <w:jc w:val="right"/>
        <w:rPr>
          <w:sz w:val="22"/>
          <w:szCs w:val="22"/>
        </w:rPr>
      </w:pPr>
      <w:r>
        <w:t xml:space="preserve"> </w:t>
      </w:r>
      <w:r w:rsidR="003E6DA2">
        <w:rPr>
          <w:sz w:val="22"/>
          <w:szCs w:val="22"/>
        </w:rPr>
        <w:t>Warszawa, dnia 28.01.</w:t>
      </w:r>
      <w:r w:rsidR="00272105">
        <w:rPr>
          <w:sz w:val="22"/>
          <w:szCs w:val="22"/>
        </w:rPr>
        <w:t>2019</w:t>
      </w:r>
      <w:r w:rsidRPr="00D80730">
        <w:rPr>
          <w:sz w:val="22"/>
          <w:szCs w:val="22"/>
        </w:rPr>
        <w:t xml:space="preserve"> r.</w:t>
      </w:r>
    </w:p>
    <w:p w14:paraId="5735DA9F" w14:textId="77777777" w:rsidR="00A94A56" w:rsidRPr="00D80730" w:rsidRDefault="00A94A56" w:rsidP="00272105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14:paraId="4810F8C7" w14:textId="77777777" w:rsidR="00A94A56" w:rsidRPr="00D80730" w:rsidRDefault="00A94A56" w:rsidP="00272105">
      <w:pPr>
        <w:autoSpaceDE w:val="0"/>
        <w:autoSpaceDN w:val="0"/>
        <w:adjustRightInd w:val="0"/>
        <w:jc w:val="center"/>
        <w:rPr>
          <w:b/>
          <w:bCs/>
          <w:caps/>
          <w:sz w:val="22"/>
          <w:szCs w:val="22"/>
        </w:rPr>
      </w:pPr>
      <w:r w:rsidRPr="00D80730">
        <w:rPr>
          <w:b/>
          <w:bCs/>
          <w:caps/>
          <w:sz w:val="22"/>
          <w:szCs w:val="22"/>
        </w:rPr>
        <w:t>Z</w:t>
      </w:r>
      <w:r w:rsidR="00080AAF">
        <w:rPr>
          <w:b/>
          <w:bCs/>
          <w:caps/>
          <w:sz w:val="22"/>
          <w:szCs w:val="22"/>
        </w:rPr>
        <w:t>apytaniE ofertowe nr 04</w:t>
      </w:r>
      <w:r w:rsidR="00272105">
        <w:rPr>
          <w:b/>
          <w:bCs/>
          <w:caps/>
          <w:sz w:val="22"/>
          <w:szCs w:val="22"/>
        </w:rPr>
        <w:t>/2019</w:t>
      </w:r>
    </w:p>
    <w:p w14:paraId="4E24BD2A" w14:textId="48F67985" w:rsidR="00A94A56" w:rsidRDefault="00A94A56" w:rsidP="00272105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D80730">
        <w:rPr>
          <w:sz w:val="22"/>
          <w:szCs w:val="22"/>
        </w:rPr>
        <w:t xml:space="preserve">na dostawę </w:t>
      </w:r>
    </w:p>
    <w:p w14:paraId="7279CA0C" w14:textId="77777777" w:rsidR="00606AD9" w:rsidRDefault="00606AD9" w:rsidP="00272105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14:paraId="45492DBD" w14:textId="77777777" w:rsidR="00272105" w:rsidRPr="00272105" w:rsidRDefault="00272105" w:rsidP="00272105">
      <w:pPr>
        <w:tabs>
          <w:tab w:val="left" w:pos="-15"/>
        </w:tabs>
        <w:suppressAutoHyphens/>
        <w:spacing w:line="100" w:lineRule="atLeast"/>
        <w:jc w:val="center"/>
        <w:rPr>
          <w:b/>
          <w:sz w:val="22"/>
          <w:szCs w:val="22"/>
        </w:rPr>
      </w:pPr>
      <w:r w:rsidRPr="00272105">
        <w:rPr>
          <w:b/>
          <w:sz w:val="22"/>
          <w:szCs w:val="22"/>
        </w:rPr>
        <w:t>Szafową zamrażarkę niskotemperaturową do – 86°C, o pojemności 650-700l</w:t>
      </w:r>
    </w:p>
    <w:p w14:paraId="236C7D69" w14:textId="77777777" w:rsidR="00D80730" w:rsidRPr="00D80730" w:rsidRDefault="00D80730" w:rsidP="00272105">
      <w:pPr>
        <w:autoSpaceDE w:val="0"/>
        <w:autoSpaceDN w:val="0"/>
        <w:adjustRightInd w:val="0"/>
        <w:rPr>
          <w:sz w:val="22"/>
          <w:szCs w:val="22"/>
        </w:rPr>
      </w:pPr>
    </w:p>
    <w:p w14:paraId="1413DF24" w14:textId="77777777" w:rsidR="00A94A56" w:rsidRPr="00D80730" w:rsidRDefault="00A94A56" w:rsidP="00A94A56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D80730">
        <w:rPr>
          <w:sz w:val="22"/>
          <w:szCs w:val="22"/>
        </w:rPr>
        <w:t>do Instytutu Biologii Doświadczalnej im. Marcelego Nenckiego</w:t>
      </w:r>
    </w:p>
    <w:p w14:paraId="5964322E" w14:textId="77777777" w:rsidR="00A94A56" w:rsidRPr="00D80730" w:rsidRDefault="00A94A56" w:rsidP="00A94A56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D80730">
        <w:rPr>
          <w:sz w:val="22"/>
          <w:szCs w:val="22"/>
        </w:rPr>
        <w:t xml:space="preserve"> Polskiej Akademii Nauk</w:t>
      </w:r>
    </w:p>
    <w:p w14:paraId="73E60133" w14:textId="77777777" w:rsidR="00A94A56" w:rsidRPr="00D80730" w:rsidRDefault="00A94A56" w:rsidP="00A94A56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14:paraId="59C8F058" w14:textId="77777777" w:rsidR="00A94A56" w:rsidRPr="00D80730" w:rsidRDefault="00A94A56" w:rsidP="00A94A56">
      <w:pPr>
        <w:autoSpaceDE w:val="0"/>
        <w:autoSpaceDN w:val="0"/>
        <w:adjustRightInd w:val="0"/>
        <w:rPr>
          <w:sz w:val="22"/>
          <w:szCs w:val="22"/>
        </w:rPr>
      </w:pPr>
      <w:r w:rsidRPr="00D80730">
        <w:rPr>
          <w:b/>
          <w:bCs/>
          <w:sz w:val="22"/>
          <w:szCs w:val="22"/>
        </w:rPr>
        <w:t>Zamawiający:</w:t>
      </w:r>
      <w:r w:rsidRPr="00D80730">
        <w:rPr>
          <w:sz w:val="22"/>
          <w:szCs w:val="22"/>
        </w:rPr>
        <w:t xml:space="preserve"> Instytut Biologii Doświadczalnej im. M. Nenckiego PAN,</w:t>
      </w:r>
    </w:p>
    <w:p w14:paraId="0CB952B0" w14:textId="77777777" w:rsidR="00A94A56" w:rsidRPr="00D80730" w:rsidRDefault="00A94A56" w:rsidP="00A94A56">
      <w:pPr>
        <w:autoSpaceDE w:val="0"/>
        <w:autoSpaceDN w:val="0"/>
        <w:adjustRightInd w:val="0"/>
        <w:rPr>
          <w:sz w:val="22"/>
          <w:szCs w:val="22"/>
        </w:rPr>
      </w:pPr>
      <w:r w:rsidRPr="00D80730">
        <w:rPr>
          <w:sz w:val="22"/>
          <w:szCs w:val="22"/>
        </w:rPr>
        <w:t>z siedzibą przy ul. Pasteura 3, Warszawa (02-093), NIP:525-000-92-69, REGON 000325825</w:t>
      </w:r>
    </w:p>
    <w:p w14:paraId="3CA5E0EF" w14:textId="77777777" w:rsidR="00A94A56" w:rsidRPr="00D80730" w:rsidRDefault="00A94A56" w:rsidP="00A94A56">
      <w:pPr>
        <w:autoSpaceDE w:val="0"/>
        <w:autoSpaceDN w:val="0"/>
        <w:adjustRightInd w:val="0"/>
        <w:rPr>
          <w:sz w:val="22"/>
          <w:szCs w:val="22"/>
        </w:rPr>
      </w:pPr>
    </w:p>
    <w:p w14:paraId="42B3171A" w14:textId="77777777" w:rsidR="00A94A56" w:rsidRPr="00080AAF" w:rsidRDefault="00A94A56" w:rsidP="00A94A56">
      <w:pPr>
        <w:autoSpaceDE w:val="0"/>
        <w:autoSpaceDN w:val="0"/>
        <w:adjustRightInd w:val="0"/>
        <w:rPr>
          <w:b/>
          <w:sz w:val="22"/>
          <w:szCs w:val="22"/>
        </w:rPr>
      </w:pPr>
      <w:r w:rsidRPr="00D80730">
        <w:rPr>
          <w:sz w:val="22"/>
          <w:szCs w:val="22"/>
        </w:rPr>
        <w:t xml:space="preserve">Osoba do kontaktów w sprawie zamówienia: </w:t>
      </w:r>
      <w:r w:rsidR="00080AAF">
        <w:rPr>
          <w:sz w:val="22"/>
          <w:szCs w:val="22"/>
        </w:rPr>
        <w:t xml:space="preserve"> </w:t>
      </w:r>
      <w:r w:rsidR="00C33D3E" w:rsidRPr="00080AAF">
        <w:rPr>
          <w:b/>
          <w:sz w:val="22"/>
          <w:szCs w:val="22"/>
        </w:rPr>
        <w:t>Adam Hamed</w:t>
      </w:r>
    </w:p>
    <w:p w14:paraId="6B8A17F6" w14:textId="77777777" w:rsidR="00A94A56" w:rsidRPr="00080AAF" w:rsidRDefault="00A94A56" w:rsidP="00A94A56">
      <w:pPr>
        <w:autoSpaceDE w:val="0"/>
        <w:autoSpaceDN w:val="0"/>
        <w:adjustRightInd w:val="0"/>
        <w:rPr>
          <w:sz w:val="22"/>
          <w:szCs w:val="22"/>
          <w:lang w:val="en-US"/>
        </w:rPr>
      </w:pPr>
      <w:r w:rsidRPr="00080AAF">
        <w:rPr>
          <w:sz w:val="22"/>
          <w:szCs w:val="22"/>
          <w:lang w:val="en-US"/>
        </w:rPr>
        <w:t>e-m</w:t>
      </w:r>
      <w:r w:rsidR="00C33D3E" w:rsidRPr="00080AAF">
        <w:rPr>
          <w:sz w:val="22"/>
          <w:szCs w:val="22"/>
          <w:lang w:val="en-US"/>
        </w:rPr>
        <w:t xml:space="preserve">ail: </w:t>
      </w:r>
      <w:hyperlink r:id="rId8" w:history="1">
        <w:r w:rsidR="003E6DA2" w:rsidRPr="00080AAF">
          <w:rPr>
            <w:rStyle w:val="Hipercze"/>
            <w:sz w:val="22"/>
            <w:szCs w:val="22"/>
            <w:lang w:val="en-US"/>
          </w:rPr>
          <w:t>a.hamed@nencki.gov.pl</w:t>
        </w:r>
      </w:hyperlink>
    </w:p>
    <w:p w14:paraId="2BC61834" w14:textId="77777777" w:rsidR="003E6DA2" w:rsidRPr="00080AAF" w:rsidRDefault="003E6DA2" w:rsidP="00A94A56">
      <w:pPr>
        <w:autoSpaceDE w:val="0"/>
        <w:autoSpaceDN w:val="0"/>
        <w:adjustRightInd w:val="0"/>
        <w:rPr>
          <w:sz w:val="22"/>
          <w:szCs w:val="22"/>
          <w:lang w:val="en-US"/>
        </w:rPr>
      </w:pPr>
    </w:p>
    <w:p w14:paraId="699B42A7" w14:textId="05E1F812" w:rsidR="00A94A56" w:rsidRPr="00D80730" w:rsidRDefault="00A94A56" w:rsidP="00A94A56">
      <w:pPr>
        <w:autoSpaceDE w:val="0"/>
        <w:autoSpaceDN w:val="0"/>
        <w:adjustRightInd w:val="0"/>
        <w:spacing w:after="200" w:line="276" w:lineRule="auto"/>
        <w:ind w:left="720"/>
        <w:rPr>
          <w:sz w:val="22"/>
          <w:szCs w:val="22"/>
        </w:rPr>
      </w:pPr>
      <w:r w:rsidRPr="00D80730">
        <w:rPr>
          <w:sz w:val="22"/>
          <w:szCs w:val="22"/>
        </w:rPr>
        <w:t xml:space="preserve">Termin zgłaszania ofert: </w:t>
      </w:r>
      <w:r w:rsidRPr="00D80730">
        <w:rPr>
          <w:b/>
          <w:bCs/>
          <w:sz w:val="22"/>
          <w:szCs w:val="22"/>
        </w:rPr>
        <w:t>ni</w:t>
      </w:r>
      <w:r w:rsidR="0090770A">
        <w:rPr>
          <w:b/>
          <w:bCs/>
          <w:sz w:val="22"/>
          <w:szCs w:val="22"/>
        </w:rPr>
        <w:t>e później niż do dnia 5</w:t>
      </w:r>
      <w:r w:rsidR="00080AAF">
        <w:rPr>
          <w:b/>
          <w:bCs/>
          <w:sz w:val="22"/>
          <w:szCs w:val="22"/>
        </w:rPr>
        <w:t xml:space="preserve"> lutego 2019 r.,  do godz. 16:00</w:t>
      </w:r>
    </w:p>
    <w:p w14:paraId="0458F09D" w14:textId="77777777" w:rsidR="00606AD9" w:rsidRPr="00606AD9" w:rsidRDefault="00A94A56" w:rsidP="00B627AA">
      <w:pPr>
        <w:pStyle w:val="Akapitzlist"/>
        <w:numPr>
          <w:ilvl w:val="0"/>
          <w:numId w:val="5"/>
        </w:numPr>
        <w:autoSpaceDE w:val="0"/>
        <w:autoSpaceDN w:val="0"/>
        <w:adjustRightInd w:val="0"/>
        <w:jc w:val="both"/>
        <w:rPr>
          <w:b/>
          <w:bCs/>
        </w:rPr>
      </w:pPr>
      <w:r w:rsidRPr="00606AD9">
        <w:rPr>
          <w:b/>
          <w:bCs/>
        </w:rPr>
        <w:t>Opis przedmiotu zamówienia:</w:t>
      </w:r>
    </w:p>
    <w:p w14:paraId="631378BF" w14:textId="77777777" w:rsidR="00606AD9" w:rsidRPr="00217E72" w:rsidRDefault="00606AD9" w:rsidP="00606AD9">
      <w:pPr>
        <w:tabs>
          <w:tab w:val="left" w:pos="-15"/>
        </w:tabs>
        <w:suppressAutoHyphens/>
        <w:spacing w:line="100" w:lineRule="atLeast"/>
        <w:rPr>
          <w:rFonts w:eastAsia="Batang"/>
          <w:b/>
          <w:sz w:val="22"/>
          <w:szCs w:val="22"/>
        </w:rPr>
      </w:pPr>
      <w:r w:rsidRPr="00217E72">
        <w:rPr>
          <w:rFonts w:eastAsia="Batang"/>
          <w:b/>
          <w:sz w:val="22"/>
          <w:szCs w:val="22"/>
        </w:rPr>
        <w:t>Szafowa zamrażarka niskotemperaturowa do – 86°C, o pojemności 650-700l</w:t>
      </w:r>
    </w:p>
    <w:p w14:paraId="7D0C1CB0" w14:textId="77777777" w:rsidR="00606AD9" w:rsidRPr="00606AD9" w:rsidRDefault="00606AD9" w:rsidP="00606AD9">
      <w:pPr>
        <w:tabs>
          <w:tab w:val="left" w:pos="-15"/>
        </w:tabs>
        <w:suppressAutoHyphens/>
        <w:spacing w:line="100" w:lineRule="atLeast"/>
        <w:rPr>
          <w:rFonts w:eastAsia="Batang"/>
          <w:b/>
          <w:sz w:val="22"/>
          <w:szCs w:val="22"/>
        </w:rPr>
      </w:pPr>
    </w:p>
    <w:p w14:paraId="54B57BF4" w14:textId="77777777" w:rsidR="00606AD9" w:rsidRPr="00606AD9" w:rsidRDefault="00606AD9" w:rsidP="00B627AA">
      <w:pPr>
        <w:numPr>
          <w:ilvl w:val="0"/>
          <w:numId w:val="3"/>
        </w:numPr>
        <w:tabs>
          <w:tab w:val="left" w:pos="-15"/>
        </w:tabs>
        <w:suppressAutoHyphens/>
        <w:spacing w:line="100" w:lineRule="atLeast"/>
        <w:rPr>
          <w:sz w:val="22"/>
          <w:szCs w:val="22"/>
        </w:rPr>
      </w:pPr>
      <w:r w:rsidRPr="00606AD9">
        <w:rPr>
          <w:sz w:val="22"/>
          <w:szCs w:val="22"/>
        </w:rPr>
        <w:t xml:space="preserve">Zamrażarka wyposażona w komunikację </w:t>
      </w:r>
      <w:proofErr w:type="spellStart"/>
      <w:r w:rsidRPr="00606AD9">
        <w:rPr>
          <w:sz w:val="22"/>
          <w:szCs w:val="22"/>
        </w:rPr>
        <w:t>WiFi</w:t>
      </w:r>
      <w:proofErr w:type="spellEnd"/>
    </w:p>
    <w:p w14:paraId="51612EC2" w14:textId="77777777" w:rsidR="00606AD9" w:rsidRPr="00606AD9" w:rsidRDefault="00606AD9" w:rsidP="00B627AA">
      <w:pPr>
        <w:numPr>
          <w:ilvl w:val="0"/>
          <w:numId w:val="3"/>
        </w:numPr>
        <w:tabs>
          <w:tab w:val="left" w:pos="-15"/>
        </w:tabs>
        <w:suppressAutoHyphens/>
        <w:spacing w:line="100" w:lineRule="atLeast"/>
        <w:rPr>
          <w:sz w:val="22"/>
          <w:szCs w:val="22"/>
        </w:rPr>
      </w:pPr>
      <w:r w:rsidRPr="00606AD9">
        <w:rPr>
          <w:sz w:val="22"/>
          <w:szCs w:val="22"/>
        </w:rPr>
        <w:t xml:space="preserve">Kaskadowy system zamrażania – układ dwóch hermetycznych kompresorów </w:t>
      </w:r>
    </w:p>
    <w:p w14:paraId="184BB0A1" w14:textId="77777777" w:rsidR="00606AD9" w:rsidRPr="00606AD9" w:rsidRDefault="00606AD9" w:rsidP="00B627AA">
      <w:pPr>
        <w:numPr>
          <w:ilvl w:val="0"/>
          <w:numId w:val="3"/>
        </w:numPr>
        <w:tabs>
          <w:tab w:val="left" w:pos="-15"/>
        </w:tabs>
        <w:suppressAutoHyphens/>
        <w:spacing w:line="100" w:lineRule="atLeast"/>
        <w:rPr>
          <w:sz w:val="22"/>
          <w:szCs w:val="22"/>
        </w:rPr>
      </w:pPr>
      <w:r w:rsidRPr="00606AD9">
        <w:rPr>
          <w:sz w:val="22"/>
          <w:szCs w:val="22"/>
        </w:rPr>
        <w:t>Zakres regulacji temperatury od -50°C do -86°C</w:t>
      </w:r>
    </w:p>
    <w:p w14:paraId="2AC3D666" w14:textId="77777777" w:rsidR="00606AD9" w:rsidRPr="00606AD9" w:rsidRDefault="00606AD9" w:rsidP="00B627AA">
      <w:pPr>
        <w:numPr>
          <w:ilvl w:val="0"/>
          <w:numId w:val="3"/>
        </w:numPr>
        <w:tabs>
          <w:tab w:val="left" w:pos="-15"/>
        </w:tabs>
        <w:suppressAutoHyphens/>
        <w:spacing w:line="100" w:lineRule="atLeast"/>
        <w:rPr>
          <w:sz w:val="22"/>
          <w:szCs w:val="22"/>
        </w:rPr>
      </w:pPr>
      <w:r w:rsidRPr="00606AD9">
        <w:rPr>
          <w:sz w:val="22"/>
          <w:szCs w:val="22"/>
        </w:rPr>
        <w:t xml:space="preserve">Gwarantowane utrzymanie temperatury  -86°C </w:t>
      </w:r>
      <w:r w:rsidR="00EF0254">
        <w:rPr>
          <w:sz w:val="22"/>
          <w:szCs w:val="22"/>
        </w:rPr>
        <w:t>przy temperaturze otoczenia 32</w:t>
      </w:r>
      <w:r w:rsidR="00EF0254" w:rsidRPr="00606AD9">
        <w:rPr>
          <w:sz w:val="22"/>
          <w:szCs w:val="22"/>
        </w:rPr>
        <w:t>°C</w:t>
      </w:r>
    </w:p>
    <w:p w14:paraId="3604CC97" w14:textId="77777777" w:rsidR="00606AD9" w:rsidRPr="00606AD9" w:rsidRDefault="00F62302" w:rsidP="00B627AA">
      <w:pPr>
        <w:numPr>
          <w:ilvl w:val="0"/>
          <w:numId w:val="3"/>
        </w:numPr>
        <w:tabs>
          <w:tab w:val="left" w:pos="-15"/>
        </w:tabs>
        <w:suppressAutoHyphens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>Programowanie</w:t>
      </w:r>
      <w:r w:rsidR="00606AD9" w:rsidRPr="00606AD9">
        <w:rPr>
          <w:sz w:val="22"/>
          <w:szCs w:val="22"/>
        </w:rPr>
        <w:t xml:space="preserve"> temperatury co 1°C</w:t>
      </w:r>
    </w:p>
    <w:p w14:paraId="712985E8" w14:textId="77777777" w:rsidR="00606AD9" w:rsidRPr="00606AD9" w:rsidRDefault="00606AD9" w:rsidP="00B627AA">
      <w:pPr>
        <w:numPr>
          <w:ilvl w:val="0"/>
          <w:numId w:val="3"/>
        </w:numPr>
        <w:suppressAutoHyphens/>
        <w:spacing w:line="100" w:lineRule="atLeast"/>
        <w:rPr>
          <w:sz w:val="22"/>
          <w:szCs w:val="22"/>
        </w:rPr>
      </w:pPr>
      <w:r w:rsidRPr="00606AD9">
        <w:rPr>
          <w:sz w:val="22"/>
          <w:szCs w:val="22"/>
        </w:rPr>
        <w:t>Wbudowany automatyczny system kompensacji wahań napięcia w sieci zasilającej</w:t>
      </w:r>
    </w:p>
    <w:p w14:paraId="6103194E" w14:textId="77777777" w:rsidR="00606AD9" w:rsidRPr="00606AD9" w:rsidRDefault="00606AD9" w:rsidP="00B627AA">
      <w:pPr>
        <w:numPr>
          <w:ilvl w:val="0"/>
          <w:numId w:val="3"/>
        </w:numPr>
        <w:suppressAutoHyphens/>
        <w:spacing w:line="100" w:lineRule="atLeast"/>
        <w:rPr>
          <w:sz w:val="22"/>
          <w:szCs w:val="22"/>
        </w:rPr>
      </w:pPr>
      <w:r w:rsidRPr="00606AD9">
        <w:rPr>
          <w:sz w:val="22"/>
          <w:szCs w:val="22"/>
        </w:rPr>
        <w:t>4 wewnętrzne, izolowane stalowe drzwi, po stronie wewnętrznej pokryte tworzywem utrudniającym przymarzanie</w:t>
      </w:r>
    </w:p>
    <w:p w14:paraId="4EEEA146" w14:textId="77777777" w:rsidR="00606AD9" w:rsidRPr="00606AD9" w:rsidRDefault="00606AD9" w:rsidP="00B627AA">
      <w:pPr>
        <w:numPr>
          <w:ilvl w:val="0"/>
          <w:numId w:val="3"/>
        </w:numPr>
        <w:suppressAutoHyphens/>
        <w:spacing w:line="100" w:lineRule="atLeast"/>
        <w:rPr>
          <w:sz w:val="22"/>
          <w:szCs w:val="22"/>
        </w:rPr>
      </w:pPr>
      <w:r w:rsidRPr="00606AD9">
        <w:rPr>
          <w:sz w:val="22"/>
          <w:szCs w:val="22"/>
        </w:rPr>
        <w:t>Ochrona ustawień temperatury roboczej i poziomów alarmów za pomocą hasła,</w:t>
      </w:r>
      <w:r w:rsidR="00F62302">
        <w:rPr>
          <w:sz w:val="22"/>
          <w:szCs w:val="22"/>
        </w:rPr>
        <w:t xml:space="preserve"> zaprogramowanie</w:t>
      </w:r>
      <w:r w:rsidRPr="00606AD9">
        <w:rPr>
          <w:sz w:val="22"/>
          <w:szCs w:val="22"/>
        </w:rPr>
        <w:t xml:space="preserve">  uprawnień dla co najmniej 150 użytkowników</w:t>
      </w:r>
    </w:p>
    <w:p w14:paraId="33ADCF66" w14:textId="77777777" w:rsidR="00606AD9" w:rsidRPr="00606AD9" w:rsidRDefault="00606AD9" w:rsidP="00B627AA">
      <w:pPr>
        <w:numPr>
          <w:ilvl w:val="0"/>
          <w:numId w:val="3"/>
        </w:numPr>
        <w:tabs>
          <w:tab w:val="left" w:pos="737"/>
        </w:tabs>
        <w:suppressAutoHyphens/>
        <w:spacing w:line="100" w:lineRule="atLeast"/>
        <w:rPr>
          <w:sz w:val="22"/>
          <w:szCs w:val="22"/>
        </w:rPr>
      </w:pPr>
      <w:r w:rsidRPr="00606AD9">
        <w:rPr>
          <w:sz w:val="22"/>
          <w:szCs w:val="22"/>
        </w:rPr>
        <w:t>System alarmowy (alarmy wizualne i akustyczne) zabezpieczający elementy urządzenia oraz przechowywane próbki, wyposażony w zasilanie bateryjne podtrzymujące działanie układu w przypadku braku zasilania:</w:t>
      </w:r>
    </w:p>
    <w:p w14:paraId="2DFA5525" w14:textId="77777777" w:rsidR="00606AD9" w:rsidRPr="00606AD9" w:rsidRDefault="00606AD9" w:rsidP="00606AD9">
      <w:pPr>
        <w:spacing w:line="100" w:lineRule="atLeast"/>
        <w:ind w:left="737"/>
        <w:rPr>
          <w:sz w:val="22"/>
          <w:szCs w:val="22"/>
        </w:rPr>
      </w:pPr>
      <w:r w:rsidRPr="00606AD9">
        <w:rPr>
          <w:sz w:val="22"/>
          <w:szCs w:val="22"/>
        </w:rPr>
        <w:t xml:space="preserve"> - alarm braku zasilania </w:t>
      </w:r>
    </w:p>
    <w:p w14:paraId="77A14527" w14:textId="77777777" w:rsidR="00606AD9" w:rsidRPr="00606AD9" w:rsidRDefault="00606AD9" w:rsidP="00606AD9">
      <w:pPr>
        <w:spacing w:line="100" w:lineRule="atLeast"/>
        <w:ind w:left="737"/>
        <w:rPr>
          <w:sz w:val="22"/>
          <w:szCs w:val="22"/>
        </w:rPr>
      </w:pPr>
      <w:r w:rsidRPr="00606AD9">
        <w:rPr>
          <w:sz w:val="22"/>
          <w:szCs w:val="22"/>
        </w:rPr>
        <w:t>- alarm niewłaściwych parametrów sieci zasilającej</w:t>
      </w:r>
    </w:p>
    <w:p w14:paraId="00E6EBC6" w14:textId="77777777" w:rsidR="00606AD9" w:rsidRPr="00606AD9" w:rsidRDefault="00606AD9" w:rsidP="00606AD9">
      <w:pPr>
        <w:spacing w:line="100" w:lineRule="atLeast"/>
        <w:ind w:left="737"/>
        <w:rPr>
          <w:sz w:val="22"/>
          <w:szCs w:val="22"/>
        </w:rPr>
      </w:pPr>
      <w:r w:rsidRPr="00606AD9">
        <w:rPr>
          <w:sz w:val="22"/>
          <w:szCs w:val="22"/>
        </w:rPr>
        <w:t xml:space="preserve"> - alarm zbyt wysokiej temperatury</w:t>
      </w:r>
    </w:p>
    <w:p w14:paraId="35EFAF1F" w14:textId="77777777" w:rsidR="00606AD9" w:rsidRPr="00606AD9" w:rsidRDefault="00606AD9" w:rsidP="00606AD9">
      <w:pPr>
        <w:spacing w:line="100" w:lineRule="atLeast"/>
        <w:ind w:left="737"/>
        <w:rPr>
          <w:sz w:val="22"/>
          <w:szCs w:val="22"/>
        </w:rPr>
      </w:pPr>
      <w:r w:rsidRPr="00606AD9">
        <w:rPr>
          <w:sz w:val="22"/>
          <w:szCs w:val="22"/>
        </w:rPr>
        <w:t xml:space="preserve"> - alarm zbyt niskiej temperatury</w:t>
      </w:r>
    </w:p>
    <w:p w14:paraId="471E07D6" w14:textId="77777777" w:rsidR="00606AD9" w:rsidRPr="00606AD9" w:rsidRDefault="00606AD9" w:rsidP="00606AD9">
      <w:pPr>
        <w:spacing w:line="100" w:lineRule="atLeast"/>
        <w:ind w:left="737"/>
        <w:rPr>
          <w:sz w:val="22"/>
          <w:szCs w:val="22"/>
        </w:rPr>
      </w:pPr>
      <w:r w:rsidRPr="00606AD9">
        <w:rPr>
          <w:sz w:val="22"/>
          <w:szCs w:val="22"/>
        </w:rPr>
        <w:t xml:space="preserve"> - alarm awarii czujników temperatury</w:t>
      </w:r>
    </w:p>
    <w:p w14:paraId="661F7E4C" w14:textId="77777777" w:rsidR="00606AD9" w:rsidRPr="00606AD9" w:rsidRDefault="00606AD9" w:rsidP="00606AD9">
      <w:pPr>
        <w:tabs>
          <w:tab w:val="left" w:pos="-15"/>
        </w:tabs>
        <w:suppressAutoHyphens/>
        <w:spacing w:line="100" w:lineRule="atLeast"/>
        <w:ind w:left="705"/>
        <w:rPr>
          <w:sz w:val="22"/>
          <w:szCs w:val="22"/>
        </w:rPr>
      </w:pPr>
      <w:r w:rsidRPr="00606AD9">
        <w:rPr>
          <w:sz w:val="22"/>
          <w:szCs w:val="22"/>
        </w:rPr>
        <w:t xml:space="preserve"> - alarm otwartych drzwi</w:t>
      </w:r>
    </w:p>
    <w:p w14:paraId="613D167A" w14:textId="77777777" w:rsidR="00606AD9" w:rsidRPr="00606AD9" w:rsidRDefault="00606AD9" w:rsidP="00606AD9">
      <w:pPr>
        <w:spacing w:line="100" w:lineRule="atLeast"/>
        <w:ind w:left="737"/>
        <w:rPr>
          <w:sz w:val="22"/>
          <w:szCs w:val="22"/>
        </w:rPr>
      </w:pPr>
      <w:r w:rsidRPr="00606AD9">
        <w:rPr>
          <w:sz w:val="22"/>
          <w:szCs w:val="22"/>
        </w:rPr>
        <w:t>- alarm przegrzania elementów układu zamrażającego</w:t>
      </w:r>
    </w:p>
    <w:p w14:paraId="7F944399" w14:textId="77777777" w:rsidR="00606AD9" w:rsidRPr="00606AD9" w:rsidRDefault="00606AD9" w:rsidP="00606AD9">
      <w:pPr>
        <w:spacing w:line="100" w:lineRule="atLeast"/>
        <w:ind w:left="737"/>
        <w:rPr>
          <w:sz w:val="22"/>
          <w:szCs w:val="22"/>
        </w:rPr>
      </w:pPr>
      <w:r w:rsidRPr="00606AD9">
        <w:rPr>
          <w:sz w:val="22"/>
          <w:szCs w:val="22"/>
        </w:rPr>
        <w:t xml:space="preserve"> - alarm wyczerpania baterii zasilającej system alarmowy zamrażarki</w:t>
      </w:r>
    </w:p>
    <w:p w14:paraId="75F23964" w14:textId="77777777" w:rsidR="00606AD9" w:rsidRPr="00606AD9" w:rsidRDefault="00606AD9" w:rsidP="00606AD9">
      <w:pPr>
        <w:spacing w:line="100" w:lineRule="atLeast"/>
        <w:ind w:left="737"/>
        <w:rPr>
          <w:sz w:val="22"/>
          <w:szCs w:val="22"/>
        </w:rPr>
      </w:pPr>
      <w:r w:rsidRPr="00606AD9">
        <w:rPr>
          <w:sz w:val="22"/>
          <w:szCs w:val="22"/>
        </w:rPr>
        <w:t>- wskaźnik i alarm wizualny oraz dźwiękowy informujący o przekroczeniu bezpiecznych dla zamrażarki warunkach środowiskowych w pomieszczeniu</w:t>
      </w:r>
    </w:p>
    <w:p w14:paraId="6890B86C" w14:textId="77777777" w:rsidR="00606AD9" w:rsidRPr="00606AD9" w:rsidRDefault="00606AD9" w:rsidP="00606AD9">
      <w:pPr>
        <w:spacing w:line="100" w:lineRule="atLeast"/>
        <w:ind w:left="737"/>
        <w:rPr>
          <w:sz w:val="22"/>
          <w:szCs w:val="22"/>
        </w:rPr>
      </w:pPr>
      <w:r w:rsidRPr="00606AD9">
        <w:rPr>
          <w:sz w:val="22"/>
          <w:szCs w:val="22"/>
        </w:rPr>
        <w:t>- wskaźnik nakazujący wyczyszczenie filtra</w:t>
      </w:r>
    </w:p>
    <w:p w14:paraId="12FFF442" w14:textId="77777777" w:rsidR="00606AD9" w:rsidRPr="00606AD9" w:rsidRDefault="00606AD9" w:rsidP="00B627AA">
      <w:pPr>
        <w:numPr>
          <w:ilvl w:val="0"/>
          <w:numId w:val="4"/>
        </w:numPr>
        <w:tabs>
          <w:tab w:val="clear" w:pos="720"/>
          <w:tab w:val="left" w:pos="737"/>
        </w:tabs>
        <w:suppressAutoHyphens/>
        <w:spacing w:line="100" w:lineRule="atLeast"/>
        <w:rPr>
          <w:sz w:val="22"/>
          <w:szCs w:val="22"/>
        </w:rPr>
      </w:pPr>
      <w:r w:rsidRPr="00606AD9">
        <w:rPr>
          <w:sz w:val="22"/>
          <w:szCs w:val="22"/>
        </w:rPr>
        <w:t>Drzwi z uchwytem, zamykane na klucz</w:t>
      </w:r>
    </w:p>
    <w:p w14:paraId="004A4679" w14:textId="77777777" w:rsidR="00606AD9" w:rsidRPr="00606AD9" w:rsidRDefault="00F62302" w:rsidP="00B627AA">
      <w:pPr>
        <w:numPr>
          <w:ilvl w:val="0"/>
          <w:numId w:val="4"/>
        </w:numPr>
        <w:tabs>
          <w:tab w:val="clear" w:pos="720"/>
          <w:tab w:val="left" w:pos="737"/>
        </w:tabs>
        <w:suppressAutoHyphens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lastRenderedPageBreak/>
        <w:t>Wyposażenie</w:t>
      </w:r>
      <w:r w:rsidR="00606AD9" w:rsidRPr="00606AD9">
        <w:rPr>
          <w:sz w:val="22"/>
          <w:szCs w:val="22"/>
        </w:rPr>
        <w:t xml:space="preserve"> urządzenia w awaryjny system  CO2 oraz LN2 - podtrzymujący zaprogramowaną temperaturę w przypadku braku zasilania</w:t>
      </w:r>
    </w:p>
    <w:p w14:paraId="3C7E2FCD" w14:textId="77777777" w:rsidR="00606AD9" w:rsidRPr="00606AD9" w:rsidRDefault="00606AD9" w:rsidP="00B627AA">
      <w:pPr>
        <w:numPr>
          <w:ilvl w:val="0"/>
          <w:numId w:val="4"/>
        </w:numPr>
        <w:tabs>
          <w:tab w:val="clear" w:pos="720"/>
          <w:tab w:val="left" w:pos="737"/>
        </w:tabs>
        <w:suppressAutoHyphens/>
        <w:spacing w:line="100" w:lineRule="atLeast"/>
        <w:rPr>
          <w:sz w:val="22"/>
          <w:szCs w:val="22"/>
        </w:rPr>
      </w:pPr>
      <w:r w:rsidRPr="00606AD9">
        <w:rPr>
          <w:sz w:val="22"/>
          <w:szCs w:val="22"/>
        </w:rPr>
        <w:t xml:space="preserve">Dołączony system </w:t>
      </w:r>
      <w:proofErr w:type="spellStart"/>
      <w:r w:rsidRPr="00606AD9">
        <w:rPr>
          <w:sz w:val="22"/>
          <w:szCs w:val="22"/>
        </w:rPr>
        <w:t>back-up</w:t>
      </w:r>
      <w:proofErr w:type="spellEnd"/>
      <w:r w:rsidRPr="00606AD9">
        <w:rPr>
          <w:sz w:val="22"/>
          <w:szCs w:val="22"/>
        </w:rPr>
        <w:t xml:space="preserve"> CO2</w:t>
      </w:r>
      <w:r w:rsidR="000316FC">
        <w:rPr>
          <w:sz w:val="22"/>
          <w:szCs w:val="22"/>
        </w:rPr>
        <w:t xml:space="preserve"> </w:t>
      </w:r>
    </w:p>
    <w:p w14:paraId="4FFCACE1" w14:textId="77777777" w:rsidR="00606AD9" w:rsidRPr="00606AD9" w:rsidRDefault="00606AD9" w:rsidP="00B627AA">
      <w:pPr>
        <w:numPr>
          <w:ilvl w:val="0"/>
          <w:numId w:val="4"/>
        </w:numPr>
        <w:tabs>
          <w:tab w:val="clear" w:pos="720"/>
          <w:tab w:val="left" w:pos="737"/>
        </w:tabs>
        <w:suppressAutoHyphens/>
        <w:spacing w:line="100" w:lineRule="atLeast"/>
        <w:rPr>
          <w:sz w:val="22"/>
          <w:szCs w:val="22"/>
        </w:rPr>
      </w:pPr>
      <w:r w:rsidRPr="00606AD9">
        <w:rPr>
          <w:sz w:val="22"/>
          <w:szCs w:val="22"/>
        </w:rPr>
        <w:t xml:space="preserve">Głośność maksymalnie 50 </w:t>
      </w:r>
      <w:proofErr w:type="spellStart"/>
      <w:r w:rsidRPr="00606AD9">
        <w:rPr>
          <w:sz w:val="22"/>
          <w:szCs w:val="22"/>
        </w:rPr>
        <w:t>dB</w:t>
      </w:r>
      <w:proofErr w:type="spellEnd"/>
    </w:p>
    <w:p w14:paraId="2B81210F" w14:textId="77777777" w:rsidR="00606AD9" w:rsidRPr="00606AD9" w:rsidRDefault="00606AD9" w:rsidP="00B627AA">
      <w:pPr>
        <w:numPr>
          <w:ilvl w:val="0"/>
          <w:numId w:val="4"/>
        </w:numPr>
        <w:tabs>
          <w:tab w:val="clear" w:pos="720"/>
          <w:tab w:val="left" w:pos="737"/>
        </w:tabs>
        <w:suppressAutoHyphens/>
        <w:spacing w:line="100" w:lineRule="atLeast"/>
        <w:rPr>
          <w:sz w:val="22"/>
          <w:szCs w:val="22"/>
        </w:rPr>
      </w:pPr>
      <w:r w:rsidRPr="00606AD9">
        <w:rPr>
          <w:sz w:val="22"/>
          <w:szCs w:val="22"/>
        </w:rPr>
        <w:t>Wymiary (</w:t>
      </w:r>
      <w:proofErr w:type="spellStart"/>
      <w:r w:rsidRPr="00606AD9">
        <w:rPr>
          <w:sz w:val="22"/>
          <w:szCs w:val="22"/>
        </w:rPr>
        <w:t>szer</w:t>
      </w:r>
      <w:proofErr w:type="spellEnd"/>
      <w:r w:rsidRPr="00606AD9">
        <w:rPr>
          <w:sz w:val="22"/>
          <w:szCs w:val="22"/>
        </w:rPr>
        <w:t xml:space="preserve"> x </w:t>
      </w:r>
      <w:proofErr w:type="spellStart"/>
      <w:r w:rsidRPr="00606AD9">
        <w:rPr>
          <w:sz w:val="22"/>
          <w:szCs w:val="22"/>
        </w:rPr>
        <w:t>głęb</w:t>
      </w:r>
      <w:proofErr w:type="spellEnd"/>
      <w:r w:rsidRPr="00606AD9">
        <w:rPr>
          <w:sz w:val="22"/>
          <w:szCs w:val="22"/>
        </w:rPr>
        <w:t xml:space="preserve"> x </w:t>
      </w:r>
      <w:proofErr w:type="spellStart"/>
      <w:r w:rsidRPr="00606AD9">
        <w:rPr>
          <w:sz w:val="22"/>
          <w:szCs w:val="22"/>
        </w:rPr>
        <w:t>wys</w:t>
      </w:r>
      <w:proofErr w:type="spellEnd"/>
      <w:r w:rsidRPr="00606AD9">
        <w:rPr>
          <w:sz w:val="22"/>
          <w:szCs w:val="22"/>
        </w:rPr>
        <w:t>):</w:t>
      </w:r>
    </w:p>
    <w:p w14:paraId="13DE16D1" w14:textId="77777777" w:rsidR="00606AD9" w:rsidRPr="00606AD9" w:rsidRDefault="00606AD9" w:rsidP="00606AD9">
      <w:pPr>
        <w:spacing w:line="100" w:lineRule="atLeast"/>
        <w:ind w:left="737"/>
        <w:rPr>
          <w:sz w:val="22"/>
          <w:szCs w:val="22"/>
        </w:rPr>
      </w:pPr>
      <w:r w:rsidRPr="00606AD9">
        <w:rPr>
          <w:sz w:val="22"/>
          <w:szCs w:val="22"/>
        </w:rPr>
        <w:t>- zewnętrzne nie większe niż:  (</w:t>
      </w:r>
      <w:proofErr w:type="spellStart"/>
      <w:r w:rsidRPr="00606AD9">
        <w:rPr>
          <w:sz w:val="22"/>
          <w:szCs w:val="22"/>
        </w:rPr>
        <w:t>Sz.xG.xW</w:t>
      </w:r>
      <w:proofErr w:type="spellEnd"/>
      <w:r w:rsidRPr="00606AD9">
        <w:rPr>
          <w:sz w:val="22"/>
          <w:szCs w:val="22"/>
        </w:rPr>
        <w:t>.) 87 x 96 x 198,5 cm</w:t>
      </w:r>
    </w:p>
    <w:p w14:paraId="4A1E05A6" w14:textId="77777777" w:rsidR="00606AD9" w:rsidRPr="00606AD9" w:rsidRDefault="00606AD9" w:rsidP="00606AD9">
      <w:pPr>
        <w:spacing w:line="100" w:lineRule="atLeast"/>
        <w:ind w:left="737"/>
        <w:rPr>
          <w:sz w:val="22"/>
          <w:szCs w:val="22"/>
        </w:rPr>
      </w:pPr>
      <w:r w:rsidRPr="00606AD9">
        <w:rPr>
          <w:sz w:val="22"/>
          <w:szCs w:val="22"/>
        </w:rPr>
        <w:t>- wewnętrzne nie mniejsze niż: (</w:t>
      </w:r>
      <w:proofErr w:type="spellStart"/>
      <w:r w:rsidRPr="00606AD9">
        <w:rPr>
          <w:sz w:val="22"/>
          <w:szCs w:val="22"/>
        </w:rPr>
        <w:t>Sz.xG.xW</w:t>
      </w:r>
      <w:proofErr w:type="spellEnd"/>
      <w:r w:rsidRPr="00606AD9">
        <w:rPr>
          <w:sz w:val="22"/>
          <w:szCs w:val="22"/>
        </w:rPr>
        <w:t>.) 73  x 71 x 130 cm</w:t>
      </w:r>
    </w:p>
    <w:p w14:paraId="7CCB9435" w14:textId="77777777" w:rsidR="005D466E" w:rsidRDefault="00606BBB" w:rsidP="00B627AA">
      <w:pPr>
        <w:numPr>
          <w:ilvl w:val="0"/>
          <w:numId w:val="4"/>
        </w:numPr>
        <w:tabs>
          <w:tab w:val="clear" w:pos="720"/>
          <w:tab w:val="left" w:pos="737"/>
        </w:tabs>
        <w:suppressAutoHyphens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>Zamrażarka powinna być wyposażona w</w:t>
      </w:r>
      <w:r w:rsidR="005D466E">
        <w:rPr>
          <w:sz w:val="22"/>
          <w:szCs w:val="22"/>
        </w:rPr>
        <w:t>:</w:t>
      </w:r>
    </w:p>
    <w:p w14:paraId="2901AC77" w14:textId="77777777" w:rsidR="00606AD9" w:rsidRPr="00606AD9" w:rsidRDefault="005D466E" w:rsidP="005D466E">
      <w:pPr>
        <w:suppressAutoHyphens/>
        <w:spacing w:line="100" w:lineRule="atLeast"/>
        <w:ind w:left="720"/>
        <w:rPr>
          <w:sz w:val="22"/>
          <w:szCs w:val="22"/>
        </w:rPr>
      </w:pPr>
      <w:r>
        <w:rPr>
          <w:sz w:val="22"/>
          <w:szCs w:val="22"/>
        </w:rPr>
        <w:t>-</w:t>
      </w:r>
      <w:r w:rsidR="00606BBB">
        <w:rPr>
          <w:sz w:val="22"/>
          <w:szCs w:val="22"/>
        </w:rPr>
        <w:t xml:space="preserve"> s</w:t>
      </w:r>
      <w:r>
        <w:rPr>
          <w:sz w:val="22"/>
          <w:szCs w:val="22"/>
        </w:rPr>
        <w:t>te</w:t>
      </w:r>
      <w:r w:rsidR="00606AD9" w:rsidRPr="00606AD9">
        <w:rPr>
          <w:sz w:val="22"/>
          <w:szCs w:val="22"/>
        </w:rPr>
        <w:t>laże ze stali nierdzewnej z szufladkami na pudełka o wym</w:t>
      </w:r>
      <w:r w:rsidR="00606BBB">
        <w:rPr>
          <w:sz w:val="22"/>
          <w:szCs w:val="22"/>
        </w:rPr>
        <w:t>iarach 18x21x3,5cm.</w:t>
      </w:r>
      <w:r>
        <w:rPr>
          <w:sz w:val="22"/>
          <w:szCs w:val="22"/>
        </w:rPr>
        <w:t xml:space="preserve"> </w:t>
      </w:r>
      <w:r w:rsidR="00606BBB">
        <w:rPr>
          <w:sz w:val="22"/>
          <w:szCs w:val="22"/>
        </w:rPr>
        <w:t xml:space="preserve">Wymaganych jest </w:t>
      </w:r>
      <w:r w:rsidR="00606AD9" w:rsidRPr="00606AD9">
        <w:rPr>
          <w:sz w:val="22"/>
          <w:szCs w:val="22"/>
        </w:rPr>
        <w:t xml:space="preserve">6 stelaży </w:t>
      </w:r>
      <w:r w:rsidR="00606BBB">
        <w:rPr>
          <w:sz w:val="22"/>
          <w:szCs w:val="22"/>
        </w:rPr>
        <w:t xml:space="preserve">na 2 półki </w:t>
      </w:r>
    </w:p>
    <w:p w14:paraId="40422AC5" w14:textId="77777777" w:rsidR="00606AD9" w:rsidRDefault="005D466E" w:rsidP="005D466E">
      <w:pPr>
        <w:tabs>
          <w:tab w:val="left" w:pos="-15"/>
        </w:tabs>
        <w:suppressAutoHyphens/>
        <w:spacing w:line="100" w:lineRule="atLeast"/>
        <w:ind w:left="705"/>
        <w:rPr>
          <w:sz w:val="22"/>
          <w:szCs w:val="22"/>
        </w:rPr>
      </w:pPr>
      <w:r>
        <w:rPr>
          <w:sz w:val="22"/>
          <w:szCs w:val="22"/>
        </w:rPr>
        <w:t>-ste</w:t>
      </w:r>
      <w:r w:rsidR="00606AD9" w:rsidRPr="00606AD9">
        <w:rPr>
          <w:sz w:val="22"/>
          <w:szCs w:val="22"/>
        </w:rPr>
        <w:t xml:space="preserve">laże ze stali nierdzewnej z szufladkami na pudełka </w:t>
      </w:r>
      <w:r>
        <w:rPr>
          <w:sz w:val="22"/>
          <w:szCs w:val="22"/>
        </w:rPr>
        <w:t xml:space="preserve">o wysokości 2” (5cm) Wymaganych jest </w:t>
      </w:r>
      <w:r w:rsidR="00606AD9" w:rsidRPr="00606AD9">
        <w:rPr>
          <w:sz w:val="22"/>
          <w:szCs w:val="22"/>
        </w:rPr>
        <w:t xml:space="preserve">5 stelaży na całą półkę </w:t>
      </w:r>
      <w:r>
        <w:rPr>
          <w:sz w:val="22"/>
          <w:szCs w:val="22"/>
        </w:rPr>
        <w:t>plus minimum 100</w:t>
      </w:r>
      <w:r w:rsidR="00606AD9" w:rsidRPr="00606AD9">
        <w:rPr>
          <w:sz w:val="22"/>
          <w:szCs w:val="22"/>
        </w:rPr>
        <w:t xml:space="preserve"> pudełek tekturowych z przegrodami na 100 probówek</w:t>
      </w:r>
    </w:p>
    <w:p w14:paraId="456FA3BA" w14:textId="77777777" w:rsidR="00BC7996" w:rsidRPr="00BC7996" w:rsidRDefault="00BC7996" w:rsidP="00B627AA">
      <w:pPr>
        <w:numPr>
          <w:ilvl w:val="0"/>
          <w:numId w:val="3"/>
        </w:numPr>
        <w:tabs>
          <w:tab w:val="left" w:pos="-15"/>
          <w:tab w:val="left" w:pos="737"/>
        </w:tabs>
        <w:suppressAutoHyphens/>
        <w:spacing w:line="100" w:lineRule="atLeast"/>
        <w:rPr>
          <w:sz w:val="22"/>
          <w:szCs w:val="22"/>
        </w:rPr>
      </w:pPr>
      <w:r w:rsidRPr="00BC7996">
        <w:rPr>
          <w:sz w:val="22"/>
          <w:szCs w:val="22"/>
        </w:rPr>
        <w:t>Możliwość wyposa</w:t>
      </w:r>
      <w:r w:rsidR="00B25001">
        <w:rPr>
          <w:sz w:val="22"/>
          <w:szCs w:val="22"/>
        </w:rPr>
        <w:t>żenia zamrażarki w przyszłości w</w:t>
      </w:r>
      <w:r w:rsidRPr="00BC7996">
        <w:rPr>
          <w:sz w:val="22"/>
          <w:szCs w:val="22"/>
        </w:rPr>
        <w:t xml:space="preserve"> kontrolę dostępu do urządzenia za pomocą kart magnetycznych przypisanych do danego użytkownika – w zestawie co najmniej 5 kart, zgodnych z normą ISO14443</w:t>
      </w:r>
    </w:p>
    <w:p w14:paraId="66E90071" w14:textId="77777777" w:rsidR="00606AD9" w:rsidRPr="00606AD9" w:rsidRDefault="00BC7996" w:rsidP="00B627AA">
      <w:pPr>
        <w:numPr>
          <w:ilvl w:val="0"/>
          <w:numId w:val="3"/>
        </w:numPr>
        <w:tabs>
          <w:tab w:val="left" w:pos="-15"/>
          <w:tab w:val="left" w:pos="737"/>
        </w:tabs>
        <w:suppressAutoHyphens/>
        <w:spacing w:line="100" w:lineRule="atLeast"/>
        <w:rPr>
          <w:sz w:val="22"/>
          <w:szCs w:val="22"/>
        </w:rPr>
      </w:pPr>
      <w:r w:rsidRPr="00BC7996">
        <w:rPr>
          <w:sz w:val="22"/>
          <w:szCs w:val="22"/>
        </w:rPr>
        <w:t xml:space="preserve">Zasilanie: 230V 50 </w:t>
      </w:r>
      <w:proofErr w:type="spellStart"/>
      <w:r w:rsidRPr="00BC7996">
        <w:rPr>
          <w:sz w:val="22"/>
          <w:szCs w:val="22"/>
        </w:rPr>
        <w:t>Hz</w:t>
      </w:r>
      <w:proofErr w:type="spellEnd"/>
      <w:r w:rsidRPr="00BC7996">
        <w:rPr>
          <w:sz w:val="22"/>
          <w:szCs w:val="22"/>
        </w:rPr>
        <w:t>, maksymalny pobór energii nie większy niż 10,8 kWh/24h</w:t>
      </w:r>
    </w:p>
    <w:p w14:paraId="13C2E225" w14:textId="77777777" w:rsidR="00527BED" w:rsidRDefault="00527BED" w:rsidP="00527BED">
      <w:pPr>
        <w:numPr>
          <w:ilvl w:val="0"/>
          <w:numId w:val="3"/>
        </w:numPr>
        <w:tabs>
          <w:tab w:val="left" w:pos="-15"/>
          <w:tab w:val="left" w:pos="737"/>
        </w:tabs>
        <w:suppressAutoHyphens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>Warunki serwisu:</w:t>
      </w:r>
    </w:p>
    <w:p w14:paraId="366A58EB" w14:textId="77777777" w:rsidR="00527BED" w:rsidRDefault="00527BED" w:rsidP="00527BED">
      <w:pPr>
        <w:tabs>
          <w:tab w:val="left" w:pos="-15"/>
          <w:tab w:val="left" w:pos="737"/>
        </w:tabs>
        <w:suppressAutoHyphens/>
        <w:spacing w:line="100" w:lineRule="atLeast"/>
        <w:ind w:left="705"/>
        <w:rPr>
          <w:sz w:val="22"/>
          <w:szCs w:val="22"/>
        </w:rPr>
      </w:pPr>
      <w:r>
        <w:rPr>
          <w:sz w:val="22"/>
          <w:szCs w:val="22"/>
        </w:rPr>
        <w:t>- serwis gwarancyjny 60 miesięcy;</w:t>
      </w:r>
    </w:p>
    <w:p w14:paraId="28E2010B" w14:textId="77777777" w:rsidR="00606AD9" w:rsidRDefault="00527BED" w:rsidP="00527BED">
      <w:pPr>
        <w:tabs>
          <w:tab w:val="left" w:pos="-15"/>
          <w:tab w:val="left" w:pos="737"/>
        </w:tabs>
        <w:suppressAutoHyphens/>
        <w:spacing w:line="100" w:lineRule="atLeast"/>
        <w:ind w:left="705"/>
        <w:rPr>
          <w:sz w:val="22"/>
          <w:szCs w:val="22"/>
        </w:rPr>
      </w:pPr>
      <w:r>
        <w:rPr>
          <w:sz w:val="22"/>
          <w:szCs w:val="22"/>
        </w:rPr>
        <w:t>- c</w:t>
      </w:r>
      <w:r w:rsidR="00606AD9" w:rsidRPr="00527BED">
        <w:rPr>
          <w:sz w:val="22"/>
          <w:szCs w:val="22"/>
        </w:rPr>
        <w:t>zas reakcji na zgłoszoną awarię maksymalnie 24h</w:t>
      </w:r>
      <w:r>
        <w:rPr>
          <w:sz w:val="22"/>
          <w:szCs w:val="22"/>
        </w:rPr>
        <w:t>;</w:t>
      </w:r>
    </w:p>
    <w:p w14:paraId="014EDC64" w14:textId="77777777" w:rsidR="00527BED" w:rsidRPr="00527BED" w:rsidRDefault="00527BED" w:rsidP="00527BED">
      <w:pPr>
        <w:tabs>
          <w:tab w:val="left" w:pos="-15"/>
          <w:tab w:val="left" w:pos="737"/>
        </w:tabs>
        <w:suppressAutoHyphens/>
        <w:spacing w:line="100" w:lineRule="atLeast"/>
        <w:ind w:left="705"/>
        <w:rPr>
          <w:sz w:val="22"/>
          <w:szCs w:val="22"/>
        </w:rPr>
      </w:pPr>
      <w:r>
        <w:rPr>
          <w:sz w:val="22"/>
          <w:szCs w:val="22"/>
        </w:rPr>
        <w:t xml:space="preserve">- w razie braku możliwości naprawy sprzętu na miejscu – koszt </w:t>
      </w:r>
      <w:r w:rsidR="00F62302">
        <w:rPr>
          <w:sz w:val="22"/>
          <w:szCs w:val="22"/>
        </w:rPr>
        <w:t xml:space="preserve">transportu pokrywa </w:t>
      </w:r>
      <w:r>
        <w:rPr>
          <w:sz w:val="22"/>
          <w:szCs w:val="22"/>
        </w:rPr>
        <w:t>Wykonawca</w:t>
      </w:r>
    </w:p>
    <w:p w14:paraId="49699031" w14:textId="77777777" w:rsidR="00606AD9" w:rsidRPr="00606AD9" w:rsidRDefault="00606AD9" w:rsidP="00B627AA">
      <w:pPr>
        <w:numPr>
          <w:ilvl w:val="0"/>
          <w:numId w:val="3"/>
        </w:numPr>
        <w:tabs>
          <w:tab w:val="left" w:pos="-15"/>
          <w:tab w:val="left" w:pos="737"/>
        </w:tabs>
        <w:suppressAutoHyphens/>
        <w:spacing w:line="100" w:lineRule="atLeast"/>
        <w:rPr>
          <w:sz w:val="22"/>
          <w:szCs w:val="22"/>
        </w:rPr>
      </w:pPr>
      <w:r w:rsidRPr="00606AD9">
        <w:rPr>
          <w:sz w:val="22"/>
          <w:szCs w:val="22"/>
        </w:rPr>
        <w:t>Termin dostawy do 8 tygodni</w:t>
      </w:r>
    </w:p>
    <w:p w14:paraId="71CD738D" w14:textId="77777777" w:rsidR="00606AD9" w:rsidRPr="00606AD9" w:rsidRDefault="00650AA0" w:rsidP="00B627AA">
      <w:pPr>
        <w:numPr>
          <w:ilvl w:val="0"/>
          <w:numId w:val="3"/>
        </w:numPr>
        <w:tabs>
          <w:tab w:val="left" w:pos="-15"/>
          <w:tab w:val="left" w:pos="737"/>
        </w:tabs>
        <w:suppressAutoHyphens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>T</w:t>
      </w:r>
      <w:r w:rsidR="00606AD9" w:rsidRPr="00606AD9">
        <w:rPr>
          <w:sz w:val="22"/>
          <w:szCs w:val="22"/>
        </w:rPr>
        <w:t>ransport, instalacja</w:t>
      </w:r>
      <w:r w:rsidR="00527BED">
        <w:rPr>
          <w:sz w:val="22"/>
          <w:szCs w:val="22"/>
        </w:rPr>
        <w:t xml:space="preserve"> </w:t>
      </w:r>
    </w:p>
    <w:p w14:paraId="71D6E606" w14:textId="77777777" w:rsidR="00A94A56" w:rsidRPr="00D80730" w:rsidRDefault="00A94A56" w:rsidP="00A94A56">
      <w:pPr>
        <w:autoSpaceDE w:val="0"/>
        <w:autoSpaceDN w:val="0"/>
        <w:adjustRightInd w:val="0"/>
        <w:rPr>
          <w:sz w:val="22"/>
          <w:szCs w:val="22"/>
        </w:rPr>
      </w:pPr>
      <w:r w:rsidRPr="00D80730">
        <w:rPr>
          <w:sz w:val="22"/>
          <w:szCs w:val="22"/>
        </w:rPr>
        <w:t xml:space="preserve">                   </w:t>
      </w:r>
    </w:p>
    <w:p w14:paraId="5C43737B" w14:textId="77777777" w:rsidR="00A94A56" w:rsidRPr="00D80730" w:rsidRDefault="00A94A56" w:rsidP="00A94A56">
      <w:pPr>
        <w:autoSpaceDE w:val="0"/>
        <w:autoSpaceDN w:val="0"/>
        <w:adjustRightInd w:val="0"/>
        <w:spacing w:after="200" w:line="276" w:lineRule="auto"/>
        <w:ind w:firstLine="708"/>
        <w:jc w:val="both"/>
        <w:rPr>
          <w:b/>
          <w:bCs/>
          <w:sz w:val="22"/>
          <w:szCs w:val="22"/>
        </w:rPr>
      </w:pPr>
      <w:r w:rsidRPr="00D80730">
        <w:rPr>
          <w:b/>
          <w:bCs/>
          <w:sz w:val="22"/>
          <w:szCs w:val="22"/>
        </w:rPr>
        <w:t>II. Opis  Przygotowania Oferty i jej Ocena:</w:t>
      </w:r>
    </w:p>
    <w:p w14:paraId="22B226E7" w14:textId="77777777" w:rsidR="00A94A56" w:rsidRPr="00D80730" w:rsidRDefault="00A94A56" w:rsidP="00B627AA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D80730">
        <w:rPr>
          <w:sz w:val="22"/>
          <w:szCs w:val="22"/>
        </w:rPr>
        <w:t>Oferta powinna zostać przygotowana na wzorze nr 1 załączonym do Zapytania.</w:t>
      </w:r>
    </w:p>
    <w:p w14:paraId="278B3101" w14:textId="77777777" w:rsidR="00650AA0" w:rsidRDefault="00A94A56" w:rsidP="00B627AA">
      <w:pPr>
        <w:numPr>
          <w:ilvl w:val="0"/>
          <w:numId w:val="1"/>
        </w:numPr>
        <w:autoSpaceDE w:val="0"/>
        <w:autoSpaceDN w:val="0"/>
        <w:adjustRightInd w:val="0"/>
        <w:spacing w:after="200"/>
        <w:jc w:val="both"/>
        <w:rPr>
          <w:sz w:val="22"/>
          <w:szCs w:val="22"/>
        </w:rPr>
      </w:pPr>
      <w:r w:rsidRPr="00D80730">
        <w:rPr>
          <w:sz w:val="22"/>
          <w:szCs w:val="22"/>
        </w:rPr>
        <w:t>Oferta powinna zawierać Informację o łącznej war</w:t>
      </w:r>
      <w:r w:rsidR="00650AA0">
        <w:rPr>
          <w:sz w:val="22"/>
          <w:szCs w:val="22"/>
        </w:rPr>
        <w:t>tości netto i brutto zamówienia.</w:t>
      </w:r>
    </w:p>
    <w:p w14:paraId="21E3B8F9" w14:textId="77777777" w:rsidR="00A94A56" w:rsidRPr="00D80730" w:rsidRDefault="00A94A56" w:rsidP="00B627AA">
      <w:pPr>
        <w:numPr>
          <w:ilvl w:val="0"/>
          <w:numId w:val="1"/>
        </w:numPr>
        <w:autoSpaceDE w:val="0"/>
        <w:autoSpaceDN w:val="0"/>
        <w:adjustRightInd w:val="0"/>
        <w:spacing w:after="200"/>
        <w:jc w:val="both"/>
        <w:rPr>
          <w:sz w:val="22"/>
          <w:szCs w:val="22"/>
        </w:rPr>
      </w:pPr>
      <w:r w:rsidRPr="00D80730">
        <w:rPr>
          <w:sz w:val="22"/>
          <w:szCs w:val="22"/>
        </w:rPr>
        <w:t xml:space="preserve"> Wykonawca, którego oferta zostanie wybrana, przed podpisaniem umowy dostarczy skany: zaświadczenia o wpisie do ewidencji działalności gospodarczej, zaświadczenia REGON oraz  zaświadczenia o nadaniu NIP.</w:t>
      </w:r>
    </w:p>
    <w:p w14:paraId="383BF87B" w14:textId="77777777" w:rsidR="00A94A56" w:rsidRPr="00D80730" w:rsidRDefault="00A94A56" w:rsidP="00B627AA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jc w:val="both"/>
        <w:rPr>
          <w:i/>
          <w:color w:val="000000"/>
          <w:sz w:val="22"/>
          <w:szCs w:val="22"/>
        </w:rPr>
      </w:pPr>
      <w:r w:rsidRPr="00D80730">
        <w:rPr>
          <w:color w:val="000000"/>
          <w:sz w:val="22"/>
          <w:szCs w:val="22"/>
        </w:rPr>
        <w:t xml:space="preserve">Oferty należy przesyłać elektronicznie w postaci zeskanowanej oferty oryginalnej pocztą elektroniczną na adres: </w:t>
      </w:r>
      <w:r w:rsidR="006D1C43">
        <w:rPr>
          <w:color w:val="000000"/>
          <w:sz w:val="22"/>
          <w:szCs w:val="22"/>
        </w:rPr>
        <w:t>a.hamed@nencki.gov.pl</w:t>
      </w:r>
    </w:p>
    <w:p w14:paraId="6FB86038" w14:textId="77777777" w:rsidR="00A94A56" w:rsidRPr="00D80730" w:rsidRDefault="00A94A56" w:rsidP="00B627AA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jc w:val="both"/>
        <w:rPr>
          <w:color w:val="000000"/>
          <w:sz w:val="22"/>
          <w:szCs w:val="22"/>
        </w:rPr>
      </w:pPr>
      <w:r w:rsidRPr="00D80730">
        <w:rPr>
          <w:color w:val="000000"/>
          <w:sz w:val="22"/>
          <w:szCs w:val="22"/>
        </w:rPr>
        <w:t xml:space="preserve">Prosimy oznaczyć ofertę w tytule wiadomości: </w:t>
      </w:r>
      <w:r w:rsidR="006D1C43">
        <w:rPr>
          <w:color w:val="000000"/>
          <w:sz w:val="22"/>
          <w:szCs w:val="22"/>
        </w:rPr>
        <w:t xml:space="preserve">Adam Hamed- oferta na zamrażarkę </w:t>
      </w:r>
      <w:r w:rsidR="006D1C43" w:rsidRPr="00606AD9">
        <w:rPr>
          <w:sz w:val="22"/>
          <w:szCs w:val="22"/>
        </w:rPr>
        <w:t>do -86°C</w:t>
      </w:r>
    </w:p>
    <w:p w14:paraId="0F5046DF" w14:textId="77777777" w:rsidR="00A94A56" w:rsidRPr="00D80730" w:rsidRDefault="00A94A56" w:rsidP="00B627AA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jc w:val="both"/>
        <w:rPr>
          <w:sz w:val="22"/>
          <w:szCs w:val="22"/>
        </w:rPr>
      </w:pPr>
      <w:r w:rsidRPr="00D80730">
        <w:rPr>
          <w:sz w:val="22"/>
          <w:szCs w:val="22"/>
        </w:rPr>
        <w:t>Ocenie poddane zostaną tylko te oferty, które zawierają wszystkie elementy wymienione powyżej</w:t>
      </w:r>
    </w:p>
    <w:p w14:paraId="15BB9CAD" w14:textId="073AA9D6" w:rsidR="00080AAF" w:rsidRPr="00080AAF" w:rsidRDefault="00A94A56" w:rsidP="00B8356D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jc w:val="both"/>
        <w:rPr>
          <w:b/>
          <w:bCs/>
          <w:sz w:val="22"/>
          <w:szCs w:val="22"/>
        </w:rPr>
      </w:pPr>
      <w:r w:rsidRPr="00080AAF">
        <w:rPr>
          <w:sz w:val="22"/>
          <w:szCs w:val="22"/>
        </w:rPr>
        <w:t xml:space="preserve">Przy wyborze Zamawiający będzie się kierował </w:t>
      </w:r>
      <w:r w:rsidR="0090770A">
        <w:rPr>
          <w:sz w:val="22"/>
          <w:szCs w:val="22"/>
        </w:rPr>
        <w:t xml:space="preserve">spełnieniem </w:t>
      </w:r>
      <w:r w:rsidR="00080AAF">
        <w:rPr>
          <w:sz w:val="22"/>
          <w:szCs w:val="22"/>
        </w:rPr>
        <w:t xml:space="preserve"> </w:t>
      </w:r>
      <w:r w:rsidRPr="00080AAF">
        <w:rPr>
          <w:sz w:val="22"/>
          <w:szCs w:val="22"/>
        </w:rPr>
        <w:t>wymogów zamówienia</w:t>
      </w:r>
      <w:r w:rsidR="0090770A">
        <w:rPr>
          <w:sz w:val="22"/>
          <w:szCs w:val="22"/>
        </w:rPr>
        <w:t xml:space="preserve"> (tak/nie)</w:t>
      </w:r>
      <w:r w:rsidR="00080AAF">
        <w:rPr>
          <w:sz w:val="22"/>
          <w:szCs w:val="22"/>
        </w:rPr>
        <w:t>.</w:t>
      </w:r>
      <w:r w:rsidRPr="00080AAF">
        <w:rPr>
          <w:sz w:val="22"/>
          <w:szCs w:val="22"/>
        </w:rPr>
        <w:t xml:space="preserve"> </w:t>
      </w:r>
      <w:r w:rsidR="00527BED">
        <w:rPr>
          <w:sz w:val="22"/>
          <w:szCs w:val="22"/>
        </w:rPr>
        <w:t xml:space="preserve">Wszystkie warunki (opis przedmiotu zamówienia) muszą zostać spełnione - </w:t>
      </w:r>
      <w:r w:rsidRPr="00080AAF">
        <w:rPr>
          <w:sz w:val="22"/>
          <w:szCs w:val="22"/>
        </w:rPr>
        <w:t>przy następuj</w:t>
      </w:r>
      <w:r w:rsidR="00527BED">
        <w:rPr>
          <w:sz w:val="22"/>
          <w:szCs w:val="22"/>
        </w:rPr>
        <w:t>ącej wadze kryteriów: cena - 10</w:t>
      </w:r>
      <w:r w:rsidR="004C3901" w:rsidRPr="00080AAF">
        <w:rPr>
          <w:sz w:val="22"/>
          <w:szCs w:val="22"/>
        </w:rPr>
        <w:t>0</w:t>
      </w:r>
      <w:r w:rsidRPr="00080AAF">
        <w:rPr>
          <w:sz w:val="22"/>
          <w:szCs w:val="22"/>
        </w:rPr>
        <w:t xml:space="preserve"> % </w:t>
      </w:r>
    </w:p>
    <w:p w14:paraId="59764D25" w14:textId="77777777" w:rsidR="00A94A56" w:rsidRPr="00080AAF" w:rsidRDefault="00A94A56" w:rsidP="00527BED">
      <w:pPr>
        <w:autoSpaceDE w:val="0"/>
        <w:autoSpaceDN w:val="0"/>
        <w:adjustRightInd w:val="0"/>
        <w:spacing w:after="200" w:line="276" w:lineRule="auto"/>
        <w:ind w:left="360"/>
        <w:jc w:val="both"/>
        <w:rPr>
          <w:b/>
          <w:bCs/>
          <w:sz w:val="22"/>
          <w:szCs w:val="22"/>
        </w:rPr>
      </w:pPr>
      <w:r w:rsidRPr="00080AAF">
        <w:rPr>
          <w:b/>
          <w:bCs/>
          <w:sz w:val="22"/>
          <w:szCs w:val="22"/>
        </w:rPr>
        <w:t xml:space="preserve"> III. Dodatkowe informacje:</w:t>
      </w:r>
    </w:p>
    <w:p w14:paraId="2A7A7C67" w14:textId="77777777" w:rsidR="00A94A56" w:rsidRPr="00D80730" w:rsidRDefault="00A94A56" w:rsidP="00B627AA">
      <w:pPr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rPr>
          <w:sz w:val="22"/>
          <w:szCs w:val="22"/>
        </w:rPr>
      </w:pPr>
      <w:r w:rsidRPr="00D80730">
        <w:rPr>
          <w:sz w:val="22"/>
          <w:szCs w:val="22"/>
        </w:rPr>
        <w:t>W celu realizacji zamówienia z wybranym Wykonawcą zostanie podpisana umowa.</w:t>
      </w:r>
    </w:p>
    <w:p w14:paraId="38034DD7" w14:textId="77777777" w:rsidR="00A94A56" w:rsidRPr="00D80730" w:rsidRDefault="00A94A56" w:rsidP="00B627AA">
      <w:pPr>
        <w:numPr>
          <w:ilvl w:val="0"/>
          <w:numId w:val="2"/>
        </w:numPr>
        <w:autoSpaceDE w:val="0"/>
        <w:autoSpaceDN w:val="0"/>
        <w:adjustRightInd w:val="0"/>
        <w:spacing w:after="200"/>
        <w:rPr>
          <w:sz w:val="22"/>
          <w:szCs w:val="22"/>
        </w:rPr>
      </w:pPr>
      <w:r w:rsidRPr="00D80730">
        <w:rPr>
          <w:sz w:val="22"/>
          <w:szCs w:val="22"/>
        </w:rPr>
        <w:t>Zamawiający zastrzega sobie możliwość negocjacji warunków umowy z najlepszymi Wykonawcami.</w:t>
      </w:r>
    </w:p>
    <w:p w14:paraId="71CE0373" w14:textId="77777777" w:rsidR="00A94A56" w:rsidRPr="00D80730" w:rsidRDefault="00A94A56" w:rsidP="00B627AA">
      <w:pPr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rPr>
          <w:sz w:val="22"/>
          <w:szCs w:val="22"/>
        </w:rPr>
      </w:pPr>
      <w:r w:rsidRPr="00D80730">
        <w:rPr>
          <w:sz w:val="22"/>
          <w:szCs w:val="22"/>
        </w:rPr>
        <w:t xml:space="preserve">Zamawiający zastrzega sobie prawo do nie wybierania żadnego </w:t>
      </w:r>
      <w:r w:rsidRPr="00D80730">
        <w:rPr>
          <w:sz w:val="22"/>
          <w:szCs w:val="22"/>
        </w:rPr>
        <w:br/>
        <w:t>z Wykonawców.</w:t>
      </w:r>
    </w:p>
    <w:p w14:paraId="07674486" w14:textId="77777777" w:rsidR="00A94A56" w:rsidRDefault="00A94A56" w:rsidP="00B627AA">
      <w:pPr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rPr>
          <w:sz w:val="22"/>
          <w:szCs w:val="22"/>
        </w:rPr>
      </w:pPr>
      <w:r w:rsidRPr="00D80730">
        <w:rPr>
          <w:sz w:val="22"/>
          <w:szCs w:val="22"/>
        </w:rPr>
        <w:t>Wybór Wykonawcy zostanie ogłoszony na stronie www. Zamawiającego niezwłocznie po zakończeniu procedury.</w:t>
      </w:r>
    </w:p>
    <w:p w14:paraId="1FBC71F8" w14:textId="77777777" w:rsidR="00781705" w:rsidRDefault="00781705" w:rsidP="00781705">
      <w:pPr>
        <w:autoSpaceDE w:val="0"/>
        <w:autoSpaceDN w:val="0"/>
        <w:adjustRightInd w:val="0"/>
        <w:spacing w:after="200" w:line="276" w:lineRule="auto"/>
        <w:ind w:left="720"/>
        <w:rPr>
          <w:sz w:val="22"/>
          <w:szCs w:val="22"/>
        </w:rPr>
      </w:pPr>
    </w:p>
    <w:p w14:paraId="1B6CEDCB" w14:textId="77777777" w:rsidR="00080AAF" w:rsidRDefault="00080AAF" w:rsidP="00781705">
      <w:pPr>
        <w:autoSpaceDE w:val="0"/>
        <w:autoSpaceDN w:val="0"/>
        <w:adjustRightInd w:val="0"/>
        <w:spacing w:after="200" w:line="276" w:lineRule="auto"/>
        <w:ind w:left="720"/>
        <w:rPr>
          <w:sz w:val="22"/>
          <w:szCs w:val="22"/>
        </w:rPr>
      </w:pPr>
    </w:p>
    <w:p w14:paraId="3CEB4F27" w14:textId="77777777" w:rsidR="00080AAF" w:rsidRPr="00D80730" w:rsidRDefault="00080AAF" w:rsidP="00781705">
      <w:pPr>
        <w:autoSpaceDE w:val="0"/>
        <w:autoSpaceDN w:val="0"/>
        <w:adjustRightInd w:val="0"/>
        <w:spacing w:after="200" w:line="276" w:lineRule="auto"/>
        <w:ind w:left="720"/>
        <w:rPr>
          <w:sz w:val="22"/>
          <w:szCs w:val="22"/>
        </w:rPr>
      </w:pPr>
    </w:p>
    <w:p w14:paraId="2A484CCF" w14:textId="77777777" w:rsidR="00A94A56" w:rsidRPr="00D80730" w:rsidRDefault="00D80730" w:rsidP="00045534">
      <w:pPr>
        <w:autoSpaceDE w:val="0"/>
        <w:autoSpaceDN w:val="0"/>
        <w:adjustRightInd w:val="0"/>
        <w:spacing w:after="200" w:line="276" w:lineRule="auto"/>
        <w:ind w:left="360"/>
        <w:rPr>
          <w:b/>
          <w:sz w:val="22"/>
          <w:szCs w:val="22"/>
        </w:rPr>
      </w:pPr>
      <w:r w:rsidRPr="00D80730">
        <w:rPr>
          <w:b/>
          <w:sz w:val="22"/>
          <w:szCs w:val="22"/>
        </w:rPr>
        <w:t>Załącznik nr 1: Wzór formu</w:t>
      </w:r>
      <w:r w:rsidR="00A94A56" w:rsidRPr="00D80730">
        <w:rPr>
          <w:b/>
          <w:sz w:val="22"/>
          <w:szCs w:val="22"/>
        </w:rPr>
        <w:t>larza oferty</w:t>
      </w:r>
    </w:p>
    <w:p w14:paraId="32B7592C" w14:textId="77777777" w:rsidR="00A94A56" w:rsidRPr="00D80730" w:rsidRDefault="00A94A56" w:rsidP="00A94A56">
      <w:pPr>
        <w:autoSpaceDE w:val="0"/>
        <w:autoSpaceDN w:val="0"/>
        <w:adjustRightInd w:val="0"/>
        <w:spacing w:after="200" w:line="276" w:lineRule="auto"/>
        <w:ind w:left="720"/>
        <w:jc w:val="both"/>
        <w:rPr>
          <w:sz w:val="22"/>
          <w:szCs w:val="22"/>
        </w:rPr>
      </w:pPr>
      <w:r w:rsidRPr="00D80730">
        <w:rPr>
          <w:sz w:val="22"/>
          <w:szCs w:val="22"/>
        </w:rPr>
        <w:t>Nazwa i adres Wykonawcy:……………………………………………………</w:t>
      </w:r>
    </w:p>
    <w:p w14:paraId="3EE4BAC3" w14:textId="77777777" w:rsidR="00A94A56" w:rsidRPr="00D80730" w:rsidRDefault="00A94A56" w:rsidP="00A94A56">
      <w:pPr>
        <w:autoSpaceDE w:val="0"/>
        <w:autoSpaceDN w:val="0"/>
        <w:adjustRightInd w:val="0"/>
        <w:spacing w:after="200" w:line="276" w:lineRule="auto"/>
        <w:ind w:left="720"/>
        <w:jc w:val="both"/>
        <w:rPr>
          <w:sz w:val="22"/>
          <w:szCs w:val="22"/>
        </w:rPr>
      </w:pPr>
      <w:r w:rsidRPr="00D80730">
        <w:rPr>
          <w:sz w:val="22"/>
          <w:szCs w:val="22"/>
        </w:rPr>
        <w:t>Osoba do kontaktu………………………………………………………………..</w:t>
      </w:r>
    </w:p>
    <w:p w14:paraId="67DD9325" w14:textId="77777777" w:rsidR="00A94A56" w:rsidRPr="00D80730" w:rsidRDefault="00A94A56" w:rsidP="00A94A56">
      <w:pPr>
        <w:autoSpaceDE w:val="0"/>
        <w:autoSpaceDN w:val="0"/>
        <w:adjustRightInd w:val="0"/>
        <w:rPr>
          <w:sz w:val="22"/>
          <w:szCs w:val="22"/>
        </w:rPr>
      </w:pPr>
      <w:r w:rsidRPr="00D80730">
        <w:rPr>
          <w:sz w:val="22"/>
          <w:szCs w:val="22"/>
        </w:rPr>
        <w:t>Nazwa, mo</w:t>
      </w:r>
      <w:r w:rsidR="006D4408">
        <w:rPr>
          <w:sz w:val="22"/>
          <w:szCs w:val="22"/>
        </w:rPr>
        <w:t>del / producent……………………………………….</w:t>
      </w:r>
    </w:p>
    <w:p w14:paraId="3A62D725" w14:textId="77777777" w:rsidR="00A94A56" w:rsidRPr="00D80730" w:rsidRDefault="00A94A56" w:rsidP="00A94A56">
      <w:pPr>
        <w:autoSpaceDE w:val="0"/>
        <w:autoSpaceDN w:val="0"/>
        <w:adjustRightInd w:val="0"/>
        <w:rPr>
          <w:sz w:val="22"/>
          <w:szCs w:val="22"/>
        </w:rPr>
      </w:pPr>
      <w:r w:rsidRPr="00D80730">
        <w:rPr>
          <w:sz w:val="22"/>
          <w:szCs w:val="22"/>
        </w:rPr>
        <w:t>……………………………………………………………………</w:t>
      </w:r>
    </w:p>
    <w:p w14:paraId="7CE48513" w14:textId="77777777" w:rsidR="00A94A56" w:rsidRPr="00D80730" w:rsidRDefault="00A94A56" w:rsidP="009A4C30">
      <w:pPr>
        <w:autoSpaceDE w:val="0"/>
        <w:autoSpaceDN w:val="0"/>
        <w:adjustRightInd w:val="0"/>
        <w:rPr>
          <w:sz w:val="22"/>
          <w:szCs w:val="22"/>
        </w:rPr>
      </w:pPr>
      <w:r w:rsidRPr="00D80730">
        <w:rPr>
          <w:sz w:val="22"/>
          <w:szCs w:val="22"/>
        </w:rPr>
        <w:t>…………………………………………………………………</w:t>
      </w:r>
      <w:r w:rsidR="006D4408">
        <w:rPr>
          <w:sz w:val="22"/>
          <w:szCs w:val="22"/>
        </w:rPr>
        <w:t>..</w:t>
      </w:r>
      <w:r w:rsidRPr="00D80730">
        <w:rPr>
          <w:sz w:val="22"/>
          <w:szCs w:val="22"/>
        </w:rPr>
        <w:t>..</w:t>
      </w:r>
    </w:p>
    <w:p w14:paraId="65D2138D" w14:textId="77777777" w:rsidR="00D80730" w:rsidRPr="00D80730" w:rsidRDefault="00D80730" w:rsidP="009A4C30">
      <w:pPr>
        <w:autoSpaceDE w:val="0"/>
        <w:autoSpaceDN w:val="0"/>
        <w:adjustRightInd w:val="0"/>
        <w:rPr>
          <w:sz w:val="22"/>
          <w:szCs w:val="22"/>
        </w:rPr>
      </w:pPr>
    </w:p>
    <w:tbl>
      <w:tblPr>
        <w:tblW w:w="848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91"/>
        <w:gridCol w:w="4902"/>
        <w:gridCol w:w="1840"/>
        <w:gridCol w:w="1150"/>
      </w:tblGrid>
      <w:tr w:rsidR="00A94A56" w:rsidRPr="00D80730" w14:paraId="1C704C5C" w14:textId="77777777" w:rsidTr="00807CC3">
        <w:trPr>
          <w:trHeight w:val="1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44E68F" w14:textId="77777777" w:rsidR="00A94A56" w:rsidRPr="00D80730" w:rsidRDefault="00A94A5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14:paraId="394DC9BA" w14:textId="77777777" w:rsidR="00A94A56" w:rsidRPr="00D80730" w:rsidRDefault="00A94A5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80730">
              <w:rPr>
                <w:sz w:val="22"/>
                <w:szCs w:val="22"/>
              </w:rPr>
              <w:t>Lp.</w:t>
            </w:r>
          </w:p>
        </w:tc>
        <w:tc>
          <w:tcPr>
            <w:tcW w:w="4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40ACDF" w14:textId="77777777" w:rsidR="00A94A56" w:rsidRPr="00D80730" w:rsidRDefault="00A94A5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14:paraId="6434F214" w14:textId="77777777" w:rsidR="00A94A56" w:rsidRPr="00D80730" w:rsidRDefault="00A94A5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80730">
              <w:rPr>
                <w:sz w:val="22"/>
                <w:szCs w:val="22"/>
              </w:rPr>
              <w:t>OPIS oraz punktacja parametrów i wymagań</w:t>
            </w:r>
          </w:p>
          <w:p w14:paraId="5E37C7E6" w14:textId="77777777" w:rsidR="00A94A56" w:rsidRPr="00593166" w:rsidRDefault="00A94A56">
            <w:pPr>
              <w:autoSpaceDE w:val="0"/>
              <w:autoSpaceDN w:val="0"/>
              <w:adjustRightInd w:val="0"/>
              <w:jc w:val="center"/>
              <w:rPr>
                <w:i/>
                <w:strike/>
                <w:sz w:val="22"/>
                <w:szCs w:val="22"/>
              </w:rPr>
            </w:pPr>
            <w:r w:rsidRPr="00D80730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CFCAC35" w14:textId="7344242F" w:rsidR="00A94A56" w:rsidRPr="00D80730" w:rsidRDefault="0090770A" w:rsidP="00080AA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Spełnienie wymogu (tak/nie)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672514" w14:textId="77777777" w:rsidR="00A94A56" w:rsidRPr="00D80730" w:rsidRDefault="00A94A5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14:paraId="2406301B" w14:textId="77777777" w:rsidR="00A94A56" w:rsidRPr="00D80730" w:rsidRDefault="00A94A5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80730">
              <w:rPr>
                <w:sz w:val="22"/>
                <w:szCs w:val="22"/>
              </w:rPr>
              <w:t>UWAGI</w:t>
            </w:r>
          </w:p>
        </w:tc>
      </w:tr>
      <w:tr w:rsidR="00A94A56" w:rsidRPr="00D80730" w14:paraId="7B8CBF5B" w14:textId="77777777" w:rsidTr="00807CC3">
        <w:trPr>
          <w:trHeight w:val="1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B2E2304" w14:textId="77777777" w:rsidR="00A94A56" w:rsidRPr="00D80730" w:rsidRDefault="00A94A5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80730">
              <w:rPr>
                <w:sz w:val="22"/>
                <w:szCs w:val="22"/>
              </w:rPr>
              <w:t>1.</w:t>
            </w:r>
          </w:p>
        </w:tc>
        <w:tc>
          <w:tcPr>
            <w:tcW w:w="4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020FC4" w14:textId="77777777" w:rsidR="00A94A56" w:rsidRPr="00D80730" w:rsidRDefault="00593166" w:rsidP="00593166">
            <w:pPr>
              <w:tabs>
                <w:tab w:val="left" w:pos="-15"/>
              </w:tabs>
              <w:suppressAutoHyphens/>
              <w:spacing w:line="100" w:lineRule="atLeast"/>
              <w:rPr>
                <w:sz w:val="22"/>
                <w:szCs w:val="22"/>
              </w:rPr>
            </w:pPr>
            <w:r w:rsidRPr="00606AD9">
              <w:rPr>
                <w:sz w:val="22"/>
                <w:szCs w:val="22"/>
              </w:rPr>
              <w:t xml:space="preserve">Zamrażarka wyposażona w komunikację </w:t>
            </w:r>
            <w:proofErr w:type="spellStart"/>
            <w:r w:rsidRPr="00606AD9">
              <w:rPr>
                <w:sz w:val="22"/>
                <w:szCs w:val="22"/>
              </w:rPr>
              <w:t>WiFi</w:t>
            </w:r>
            <w:proofErr w:type="spellEnd"/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23BEB2" w14:textId="77777777" w:rsidR="00A94A56" w:rsidRPr="00D80730" w:rsidRDefault="00A94A5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57B377" w14:textId="77777777" w:rsidR="00A94A56" w:rsidRPr="00D80730" w:rsidRDefault="00A94A5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A94A56" w:rsidRPr="00D80730" w14:paraId="02074BA5" w14:textId="77777777" w:rsidTr="00807CC3">
        <w:trPr>
          <w:trHeight w:val="1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6196123F" w14:textId="77777777" w:rsidR="00A94A56" w:rsidRPr="00D80730" w:rsidRDefault="00A94A5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80730">
              <w:rPr>
                <w:sz w:val="22"/>
                <w:szCs w:val="22"/>
              </w:rPr>
              <w:t>2.</w:t>
            </w:r>
          </w:p>
        </w:tc>
        <w:tc>
          <w:tcPr>
            <w:tcW w:w="4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46F565" w14:textId="77777777" w:rsidR="00A94A56" w:rsidRPr="00D80730" w:rsidRDefault="00593166" w:rsidP="00593166">
            <w:pPr>
              <w:tabs>
                <w:tab w:val="left" w:pos="-15"/>
              </w:tabs>
              <w:suppressAutoHyphens/>
              <w:spacing w:line="100" w:lineRule="atLeast"/>
              <w:rPr>
                <w:sz w:val="22"/>
                <w:szCs w:val="22"/>
              </w:rPr>
            </w:pPr>
            <w:r w:rsidRPr="00606AD9">
              <w:rPr>
                <w:sz w:val="22"/>
                <w:szCs w:val="22"/>
              </w:rPr>
              <w:t xml:space="preserve">Kaskadowy system zamrażania – układ dwóch hermetycznych kompresorów 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40FCDC" w14:textId="77777777" w:rsidR="00A94A56" w:rsidRPr="00D80730" w:rsidRDefault="00A94A5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313D3E" w14:textId="77777777" w:rsidR="00A94A56" w:rsidRPr="00D80730" w:rsidRDefault="00A94A5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A94A56" w:rsidRPr="00D80730" w14:paraId="78AF2372" w14:textId="77777777" w:rsidTr="00807CC3">
        <w:trPr>
          <w:trHeight w:val="1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6CED9D6E" w14:textId="77777777" w:rsidR="00A94A56" w:rsidRPr="00D80730" w:rsidRDefault="00A94A5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80730">
              <w:rPr>
                <w:sz w:val="22"/>
                <w:szCs w:val="22"/>
              </w:rPr>
              <w:t>3.</w:t>
            </w:r>
          </w:p>
        </w:tc>
        <w:tc>
          <w:tcPr>
            <w:tcW w:w="4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BD7068" w14:textId="77777777" w:rsidR="00A94A56" w:rsidRPr="00D80730" w:rsidRDefault="0099068F" w:rsidP="0099068F">
            <w:pPr>
              <w:tabs>
                <w:tab w:val="left" w:pos="-15"/>
              </w:tabs>
              <w:suppressAutoHyphens/>
              <w:spacing w:line="100" w:lineRule="atLeast"/>
              <w:rPr>
                <w:sz w:val="22"/>
                <w:szCs w:val="22"/>
              </w:rPr>
            </w:pPr>
            <w:r w:rsidRPr="00606AD9">
              <w:rPr>
                <w:sz w:val="22"/>
                <w:szCs w:val="22"/>
              </w:rPr>
              <w:t>Zakres regulacji temperatury od -50°C do -86°C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8E48D4" w14:textId="77777777" w:rsidR="00A94A56" w:rsidRPr="00D80730" w:rsidRDefault="00A94A5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8CE161" w14:textId="77777777" w:rsidR="00A94A56" w:rsidRPr="00D80730" w:rsidRDefault="00A94A5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A94A56" w:rsidRPr="00D80730" w14:paraId="402FD48E" w14:textId="77777777" w:rsidTr="00807CC3">
        <w:trPr>
          <w:trHeight w:val="1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71EFCB1D" w14:textId="77777777" w:rsidR="00A94A56" w:rsidRPr="00D80730" w:rsidRDefault="00A94A5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80730">
              <w:rPr>
                <w:sz w:val="22"/>
                <w:szCs w:val="22"/>
              </w:rPr>
              <w:t>4.</w:t>
            </w:r>
          </w:p>
        </w:tc>
        <w:tc>
          <w:tcPr>
            <w:tcW w:w="4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501DBC" w14:textId="77777777" w:rsidR="00A94A56" w:rsidRPr="00D80730" w:rsidRDefault="0099068F" w:rsidP="0099068F">
            <w:pPr>
              <w:tabs>
                <w:tab w:val="left" w:pos="-15"/>
              </w:tabs>
              <w:suppressAutoHyphens/>
              <w:spacing w:line="100" w:lineRule="atLeast"/>
              <w:rPr>
                <w:sz w:val="22"/>
                <w:szCs w:val="22"/>
              </w:rPr>
            </w:pPr>
            <w:r w:rsidRPr="00606AD9">
              <w:rPr>
                <w:sz w:val="22"/>
                <w:szCs w:val="22"/>
              </w:rPr>
              <w:t xml:space="preserve">Gwarantowane utrzymanie temperatury  -86°C </w:t>
            </w:r>
            <w:r>
              <w:rPr>
                <w:sz w:val="22"/>
                <w:szCs w:val="22"/>
              </w:rPr>
              <w:t>przy temperaturze otoczenia 32</w:t>
            </w:r>
            <w:r w:rsidRPr="00606AD9">
              <w:rPr>
                <w:sz w:val="22"/>
                <w:szCs w:val="22"/>
              </w:rPr>
              <w:t>°C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91750F" w14:textId="77777777" w:rsidR="00A94A56" w:rsidRPr="00D80730" w:rsidRDefault="00A94A5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44B065" w14:textId="77777777" w:rsidR="00A94A56" w:rsidRPr="00D80730" w:rsidRDefault="00A94A5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A94A56" w:rsidRPr="00D80730" w14:paraId="480A2CDA" w14:textId="77777777" w:rsidTr="00807CC3">
        <w:trPr>
          <w:trHeight w:val="1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05FA1877" w14:textId="77777777" w:rsidR="00A94A56" w:rsidRPr="00D80730" w:rsidRDefault="00A94A5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80730">
              <w:rPr>
                <w:sz w:val="22"/>
                <w:szCs w:val="22"/>
              </w:rPr>
              <w:t>5.</w:t>
            </w:r>
          </w:p>
        </w:tc>
        <w:tc>
          <w:tcPr>
            <w:tcW w:w="4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894EA4" w14:textId="77777777" w:rsidR="00A94A56" w:rsidRPr="00D80730" w:rsidRDefault="00F62302" w:rsidP="00D7642D">
            <w:pPr>
              <w:tabs>
                <w:tab w:val="left" w:pos="-15"/>
              </w:tabs>
              <w:suppressAutoHyphens/>
              <w:spacing w:line="10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Programowanie</w:t>
            </w:r>
            <w:r w:rsidR="00D7642D">
              <w:rPr>
                <w:sz w:val="22"/>
                <w:szCs w:val="22"/>
              </w:rPr>
              <w:t xml:space="preserve"> </w:t>
            </w:r>
            <w:r w:rsidR="00D7642D" w:rsidRPr="00606AD9">
              <w:rPr>
                <w:sz w:val="22"/>
                <w:szCs w:val="22"/>
              </w:rPr>
              <w:t>temperatury co 1°C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9AD95F" w14:textId="77777777" w:rsidR="00A94A56" w:rsidRPr="00D80730" w:rsidRDefault="00A94A5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91EBA7" w14:textId="77777777" w:rsidR="00A94A56" w:rsidRPr="00D80730" w:rsidRDefault="00A94A5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A94A56" w:rsidRPr="00D80730" w14:paraId="566124CD" w14:textId="77777777" w:rsidTr="00807CC3">
        <w:trPr>
          <w:trHeight w:val="1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4967701A" w14:textId="77777777" w:rsidR="00A94A56" w:rsidRPr="00D80730" w:rsidRDefault="00A94A5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80730">
              <w:rPr>
                <w:sz w:val="22"/>
                <w:szCs w:val="22"/>
              </w:rPr>
              <w:t>6.</w:t>
            </w:r>
          </w:p>
        </w:tc>
        <w:tc>
          <w:tcPr>
            <w:tcW w:w="4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44652C" w14:textId="77777777" w:rsidR="00A94A56" w:rsidRPr="00D80730" w:rsidRDefault="00D7642D" w:rsidP="00D7642D">
            <w:pPr>
              <w:suppressAutoHyphens/>
              <w:spacing w:line="10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Wbudowany automatyczny system </w:t>
            </w:r>
            <w:r w:rsidRPr="00606AD9">
              <w:rPr>
                <w:sz w:val="22"/>
                <w:szCs w:val="22"/>
              </w:rPr>
              <w:t>kompensacji wahań napięcia w sieci zasilającej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EA06A6" w14:textId="77777777" w:rsidR="00A94A56" w:rsidRPr="00D80730" w:rsidRDefault="00A94A5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0DFAF2" w14:textId="77777777" w:rsidR="00A94A56" w:rsidRPr="00D80730" w:rsidRDefault="00A94A5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A94A56" w:rsidRPr="00D80730" w14:paraId="3CCB87CF" w14:textId="77777777" w:rsidTr="00807CC3">
        <w:trPr>
          <w:trHeight w:val="1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67CDB54C" w14:textId="77777777" w:rsidR="00A94A56" w:rsidRPr="00D80730" w:rsidRDefault="00A94A5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80730">
              <w:rPr>
                <w:sz w:val="22"/>
                <w:szCs w:val="22"/>
              </w:rPr>
              <w:t>7.</w:t>
            </w:r>
          </w:p>
        </w:tc>
        <w:tc>
          <w:tcPr>
            <w:tcW w:w="4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B102DE" w14:textId="77777777" w:rsidR="00A94A56" w:rsidRPr="00D80730" w:rsidRDefault="00D7642D" w:rsidP="00D7642D">
            <w:pPr>
              <w:suppressAutoHyphens/>
              <w:spacing w:line="100" w:lineRule="atLeast"/>
              <w:rPr>
                <w:sz w:val="22"/>
                <w:szCs w:val="22"/>
              </w:rPr>
            </w:pPr>
            <w:r w:rsidRPr="00606AD9">
              <w:rPr>
                <w:sz w:val="22"/>
                <w:szCs w:val="22"/>
              </w:rPr>
              <w:t>4 wewnętrzne, izolowane stalowe drzwi, po stronie wewnętrznej pokryte tworzywem utrudniającym przymarzanie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C7EBD1" w14:textId="77777777" w:rsidR="00A94A56" w:rsidRPr="00D80730" w:rsidRDefault="00A94A5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AEA3B7" w14:textId="77777777" w:rsidR="00A94A56" w:rsidRPr="00D80730" w:rsidRDefault="00A94A5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A94A56" w:rsidRPr="00D80730" w14:paraId="3410A031" w14:textId="77777777" w:rsidTr="00807CC3">
        <w:trPr>
          <w:trHeight w:val="1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6725F26E" w14:textId="77777777" w:rsidR="00A94A56" w:rsidRPr="00D80730" w:rsidRDefault="00A94A5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80730">
              <w:rPr>
                <w:sz w:val="22"/>
                <w:szCs w:val="22"/>
              </w:rPr>
              <w:t>8.</w:t>
            </w:r>
          </w:p>
        </w:tc>
        <w:tc>
          <w:tcPr>
            <w:tcW w:w="4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D244D2" w14:textId="77777777" w:rsidR="00A94A56" w:rsidRPr="00D80730" w:rsidRDefault="00B151DC" w:rsidP="00527BED">
            <w:pPr>
              <w:suppressAutoHyphens/>
              <w:spacing w:line="100" w:lineRule="atLeast"/>
              <w:rPr>
                <w:sz w:val="22"/>
                <w:szCs w:val="22"/>
              </w:rPr>
            </w:pPr>
            <w:r w:rsidRPr="00606AD9">
              <w:rPr>
                <w:sz w:val="22"/>
                <w:szCs w:val="22"/>
              </w:rPr>
              <w:t xml:space="preserve">Ochrona ustawień temperatury roboczej i poziomów alarmów za pomocą hasła, </w:t>
            </w:r>
            <w:r w:rsidR="00527BED">
              <w:rPr>
                <w:sz w:val="22"/>
                <w:szCs w:val="22"/>
              </w:rPr>
              <w:t>zaprogramowanie</w:t>
            </w:r>
            <w:r w:rsidRPr="00606AD9">
              <w:rPr>
                <w:sz w:val="22"/>
                <w:szCs w:val="22"/>
              </w:rPr>
              <w:t xml:space="preserve">  uprawnień dla co najmniej 150 użytkowników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A7047A" w14:textId="77777777" w:rsidR="00A94A56" w:rsidRPr="00D80730" w:rsidRDefault="00A94A5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63B481" w14:textId="77777777" w:rsidR="00A94A56" w:rsidRPr="00D80730" w:rsidRDefault="00A94A5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99068F" w:rsidRPr="00D80730" w14:paraId="2F2FCDB6" w14:textId="77777777" w:rsidTr="00807CC3">
        <w:trPr>
          <w:trHeight w:val="1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DE3DC8" w14:textId="77777777" w:rsidR="0099068F" w:rsidRPr="00D80730" w:rsidRDefault="001A149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</w:p>
        </w:tc>
        <w:tc>
          <w:tcPr>
            <w:tcW w:w="4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F51485" w14:textId="77777777" w:rsidR="001A1498" w:rsidRPr="00606AD9" w:rsidRDefault="001A1498" w:rsidP="001A1498">
            <w:pPr>
              <w:tabs>
                <w:tab w:val="left" w:pos="737"/>
              </w:tabs>
              <w:suppressAutoHyphens/>
              <w:spacing w:line="100" w:lineRule="atLeast"/>
              <w:rPr>
                <w:sz w:val="22"/>
                <w:szCs w:val="22"/>
              </w:rPr>
            </w:pPr>
            <w:r w:rsidRPr="00606AD9">
              <w:rPr>
                <w:sz w:val="22"/>
                <w:szCs w:val="22"/>
              </w:rPr>
              <w:t>System alarmowy (alarmy wizualne i akustyczne) zabezpieczający elementy urządzenia oraz przechowywane próbki, wyposażony w zasilanie bateryjne podtrzymujące działanie układu w przypadku braku zasilania:</w:t>
            </w:r>
          </w:p>
          <w:p w14:paraId="79211DAF" w14:textId="77777777" w:rsidR="001A1498" w:rsidRPr="00606AD9" w:rsidRDefault="001A1498" w:rsidP="001A1498">
            <w:pPr>
              <w:spacing w:line="100" w:lineRule="atLeast"/>
              <w:rPr>
                <w:sz w:val="22"/>
                <w:szCs w:val="22"/>
              </w:rPr>
            </w:pPr>
            <w:r w:rsidRPr="00606AD9">
              <w:rPr>
                <w:sz w:val="22"/>
                <w:szCs w:val="22"/>
              </w:rPr>
              <w:t xml:space="preserve">- alarm braku zasilania </w:t>
            </w:r>
          </w:p>
          <w:p w14:paraId="067CCE05" w14:textId="77777777" w:rsidR="001A1498" w:rsidRPr="00606AD9" w:rsidRDefault="001A1498" w:rsidP="001A1498">
            <w:pPr>
              <w:spacing w:line="100" w:lineRule="atLeast"/>
              <w:rPr>
                <w:sz w:val="22"/>
                <w:szCs w:val="22"/>
              </w:rPr>
            </w:pPr>
            <w:r w:rsidRPr="00606AD9">
              <w:rPr>
                <w:sz w:val="22"/>
                <w:szCs w:val="22"/>
              </w:rPr>
              <w:t>- alarm niewłaściwych parametrów sieci zasilającej</w:t>
            </w:r>
          </w:p>
          <w:p w14:paraId="7CF84AA3" w14:textId="77777777" w:rsidR="001A1498" w:rsidRDefault="001A1498" w:rsidP="001A1498">
            <w:pPr>
              <w:spacing w:line="100" w:lineRule="atLeast"/>
              <w:rPr>
                <w:sz w:val="22"/>
                <w:szCs w:val="22"/>
              </w:rPr>
            </w:pPr>
            <w:r w:rsidRPr="00606AD9">
              <w:rPr>
                <w:sz w:val="22"/>
                <w:szCs w:val="22"/>
              </w:rPr>
              <w:t>- alarm zbyt wysokiej temperatury</w:t>
            </w:r>
          </w:p>
          <w:p w14:paraId="5C545197" w14:textId="77777777" w:rsidR="001A1498" w:rsidRPr="00606AD9" w:rsidRDefault="001A1498" w:rsidP="001A1498">
            <w:pPr>
              <w:spacing w:line="100" w:lineRule="atLeast"/>
              <w:rPr>
                <w:sz w:val="22"/>
                <w:szCs w:val="22"/>
              </w:rPr>
            </w:pPr>
            <w:r w:rsidRPr="00606AD9">
              <w:rPr>
                <w:sz w:val="22"/>
                <w:szCs w:val="22"/>
              </w:rPr>
              <w:t>- alarm zbyt niskiej temperatury</w:t>
            </w:r>
          </w:p>
          <w:p w14:paraId="29CAE9CB" w14:textId="77777777" w:rsidR="001A1498" w:rsidRPr="00606AD9" w:rsidRDefault="001A1498" w:rsidP="001A1498">
            <w:pPr>
              <w:spacing w:line="100" w:lineRule="atLeast"/>
              <w:rPr>
                <w:sz w:val="22"/>
                <w:szCs w:val="22"/>
              </w:rPr>
            </w:pPr>
            <w:r w:rsidRPr="00606AD9">
              <w:rPr>
                <w:sz w:val="22"/>
                <w:szCs w:val="22"/>
              </w:rPr>
              <w:t>- alarm awarii czujników temperatury</w:t>
            </w:r>
          </w:p>
          <w:p w14:paraId="6877E5B6" w14:textId="77777777" w:rsidR="001A1498" w:rsidRPr="00606AD9" w:rsidRDefault="001A1498" w:rsidP="001A1498">
            <w:pPr>
              <w:tabs>
                <w:tab w:val="left" w:pos="-15"/>
              </w:tabs>
              <w:suppressAutoHyphens/>
              <w:spacing w:line="100" w:lineRule="atLeast"/>
              <w:rPr>
                <w:sz w:val="22"/>
                <w:szCs w:val="22"/>
              </w:rPr>
            </w:pPr>
            <w:r w:rsidRPr="00606AD9">
              <w:rPr>
                <w:sz w:val="22"/>
                <w:szCs w:val="22"/>
              </w:rPr>
              <w:t>- alarm otwartych drzwi</w:t>
            </w:r>
          </w:p>
          <w:p w14:paraId="5AB47692" w14:textId="77777777" w:rsidR="001A1498" w:rsidRPr="00606AD9" w:rsidRDefault="001A1498" w:rsidP="001A1498">
            <w:pPr>
              <w:spacing w:line="100" w:lineRule="atLeast"/>
              <w:rPr>
                <w:sz w:val="22"/>
                <w:szCs w:val="22"/>
              </w:rPr>
            </w:pPr>
            <w:r w:rsidRPr="00606AD9">
              <w:rPr>
                <w:sz w:val="22"/>
                <w:szCs w:val="22"/>
              </w:rPr>
              <w:t>- alarm przegrzania elementów układu zamrażającego</w:t>
            </w:r>
          </w:p>
          <w:p w14:paraId="583597C1" w14:textId="77777777" w:rsidR="001A1498" w:rsidRPr="00606AD9" w:rsidRDefault="001A1498" w:rsidP="001A1498">
            <w:pPr>
              <w:spacing w:line="100" w:lineRule="atLeast"/>
              <w:rPr>
                <w:sz w:val="22"/>
                <w:szCs w:val="22"/>
              </w:rPr>
            </w:pPr>
            <w:r w:rsidRPr="00606AD9">
              <w:rPr>
                <w:sz w:val="22"/>
                <w:szCs w:val="22"/>
              </w:rPr>
              <w:t>- alarm wyczerpania baterii zasilającej system alarmowy zamrażarki</w:t>
            </w:r>
          </w:p>
          <w:p w14:paraId="1B0BA35A" w14:textId="77777777" w:rsidR="001A1498" w:rsidRPr="00606AD9" w:rsidRDefault="001A1498" w:rsidP="001A1498">
            <w:pPr>
              <w:spacing w:line="100" w:lineRule="atLeast"/>
              <w:rPr>
                <w:sz w:val="22"/>
                <w:szCs w:val="22"/>
              </w:rPr>
            </w:pPr>
            <w:r w:rsidRPr="00606AD9">
              <w:rPr>
                <w:sz w:val="22"/>
                <w:szCs w:val="22"/>
              </w:rPr>
              <w:t>- wskaźnik i alarm wizualny oraz dźwiękowy informujący o przekroczeniu bezpiecznych dla zamrażarki warunkach środowiskowych w pomieszczeniu</w:t>
            </w:r>
          </w:p>
          <w:p w14:paraId="28867E2D" w14:textId="77777777" w:rsidR="0099068F" w:rsidRPr="001A1498" w:rsidRDefault="001A1498" w:rsidP="001A1498">
            <w:pPr>
              <w:spacing w:line="100" w:lineRule="atLeast"/>
              <w:rPr>
                <w:sz w:val="22"/>
                <w:szCs w:val="22"/>
              </w:rPr>
            </w:pPr>
            <w:r w:rsidRPr="00606AD9">
              <w:rPr>
                <w:sz w:val="22"/>
                <w:szCs w:val="22"/>
              </w:rPr>
              <w:t>- wskaźnik nakazujący wyczyszczenie filtra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A34CF4" w14:textId="77777777" w:rsidR="0099068F" w:rsidRPr="00D80730" w:rsidRDefault="0099068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CC06DA" w14:textId="77777777" w:rsidR="0099068F" w:rsidRPr="00D80730" w:rsidRDefault="0099068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99068F" w:rsidRPr="00D80730" w14:paraId="41F33266" w14:textId="77777777" w:rsidTr="00807CC3">
        <w:trPr>
          <w:trHeight w:val="1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F383FA" w14:textId="77777777" w:rsidR="0099068F" w:rsidRPr="00D80730" w:rsidRDefault="001A149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</w:t>
            </w:r>
          </w:p>
        </w:tc>
        <w:tc>
          <w:tcPr>
            <w:tcW w:w="4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1AE4E3" w14:textId="77777777" w:rsidR="0099068F" w:rsidRPr="00CC6E6C" w:rsidRDefault="00CC6E6C" w:rsidP="00CC6E6C">
            <w:pPr>
              <w:suppressAutoHyphens/>
              <w:spacing w:line="100" w:lineRule="atLeast"/>
              <w:rPr>
                <w:sz w:val="22"/>
                <w:szCs w:val="22"/>
              </w:rPr>
            </w:pPr>
            <w:r w:rsidRPr="00606AD9">
              <w:rPr>
                <w:sz w:val="22"/>
                <w:szCs w:val="22"/>
              </w:rPr>
              <w:t>Drzwi z uchwytem, zamykane na klucz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CBB4DB" w14:textId="77777777" w:rsidR="0099068F" w:rsidRPr="00D80730" w:rsidRDefault="0099068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E5E79C" w14:textId="77777777" w:rsidR="0099068F" w:rsidRPr="00D80730" w:rsidRDefault="0099068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99068F" w:rsidRPr="00D80730" w14:paraId="61C0D730" w14:textId="77777777" w:rsidTr="00807CC3">
        <w:trPr>
          <w:trHeight w:val="1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E14E05" w14:textId="77777777" w:rsidR="0099068F" w:rsidRPr="00D80730" w:rsidRDefault="00E776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</w:t>
            </w:r>
          </w:p>
        </w:tc>
        <w:tc>
          <w:tcPr>
            <w:tcW w:w="4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7ADCEC" w14:textId="07F5E8DD" w:rsidR="0099068F" w:rsidRPr="002750D4" w:rsidRDefault="00527BED" w:rsidP="002750D4">
            <w:pPr>
              <w:suppressAutoHyphens/>
              <w:spacing w:line="10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Wyposażenie</w:t>
            </w:r>
            <w:r w:rsidR="002750D4" w:rsidRPr="00606AD9">
              <w:rPr>
                <w:sz w:val="22"/>
                <w:szCs w:val="22"/>
              </w:rPr>
              <w:t xml:space="preserve"> urządzenia w awaryjny system  CO2 oraz LN2 - podtrzymujący zaprogramowaną temperaturę w przypadku braku zasilania</w:t>
            </w:r>
            <w:r w:rsidR="00807CC3">
              <w:rPr>
                <w:sz w:val="22"/>
                <w:szCs w:val="22"/>
              </w:rPr>
              <w:t xml:space="preserve"> - S</w:t>
            </w:r>
            <w:r w:rsidR="00807CC3" w:rsidRPr="00606AD9">
              <w:rPr>
                <w:sz w:val="22"/>
                <w:szCs w:val="22"/>
              </w:rPr>
              <w:t xml:space="preserve">ystem </w:t>
            </w:r>
            <w:proofErr w:type="spellStart"/>
            <w:r w:rsidR="00807CC3" w:rsidRPr="00606AD9">
              <w:rPr>
                <w:sz w:val="22"/>
                <w:szCs w:val="22"/>
              </w:rPr>
              <w:t>back-up</w:t>
            </w:r>
            <w:proofErr w:type="spellEnd"/>
            <w:r w:rsidR="00807CC3" w:rsidRPr="00606AD9">
              <w:rPr>
                <w:sz w:val="22"/>
                <w:szCs w:val="22"/>
              </w:rPr>
              <w:t xml:space="preserve"> CO2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7A3209" w14:textId="77777777" w:rsidR="0099068F" w:rsidRPr="00D80730" w:rsidRDefault="0099068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DE571C" w14:textId="77777777" w:rsidR="0099068F" w:rsidRPr="00D80730" w:rsidRDefault="0099068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99068F" w:rsidRPr="00D80730" w14:paraId="5ABC8C1F" w14:textId="77777777" w:rsidTr="00807CC3">
        <w:trPr>
          <w:trHeight w:val="1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165A90" w14:textId="2DEDB149" w:rsidR="0099068F" w:rsidRPr="00D80730" w:rsidRDefault="00807CC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="002750D4">
              <w:rPr>
                <w:sz w:val="22"/>
                <w:szCs w:val="22"/>
              </w:rPr>
              <w:t>.</w:t>
            </w:r>
          </w:p>
        </w:tc>
        <w:tc>
          <w:tcPr>
            <w:tcW w:w="4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9CF3B8" w14:textId="77777777" w:rsidR="0099068F" w:rsidRPr="002750D4" w:rsidRDefault="002750D4" w:rsidP="002750D4">
            <w:pPr>
              <w:tabs>
                <w:tab w:val="left" w:pos="737"/>
              </w:tabs>
              <w:suppressAutoHyphens/>
              <w:spacing w:line="100" w:lineRule="atLeast"/>
              <w:rPr>
                <w:sz w:val="22"/>
                <w:szCs w:val="22"/>
              </w:rPr>
            </w:pPr>
            <w:r w:rsidRPr="00606AD9">
              <w:rPr>
                <w:sz w:val="22"/>
                <w:szCs w:val="22"/>
              </w:rPr>
              <w:t xml:space="preserve">Głośność maksymalnie 50 </w:t>
            </w:r>
            <w:proofErr w:type="spellStart"/>
            <w:r w:rsidRPr="00606AD9">
              <w:rPr>
                <w:sz w:val="22"/>
                <w:szCs w:val="22"/>
              </w:rPr>
              <w:t>dB</w:t>
            </w:r>
            <w:proofErr w:type="spellEnd"/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3EB688" w14:textId="77777777" w:rsidR="0099068F" w:rsidRPr="00D80730" w:rsidRDefault="0099068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ED4D54" w14:textId="77777777" w:rsidR="0099068F" w:rsidRPr="00D80730" w:rsidRDefault="0099068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99068F" w:rsidRPr="00D80730" w14:paraId="3B32638C" w14:textId="77777777" w:rsidTr="00807CC3">
        <w:trPr>
          <w:trHeight w:val="1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585DCD" w14:textId="134A6A24" w:rsidR="0099068F" w:rsidRPr="00D80730" w:rsidRDefault="00705C07" w:rsidP="00807CC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  <w:r w:rsidR="00807CC3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4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134175" w14:textId="77777777" w:rsidR="00EE4E9A" w:rsidRPr="00606AD9" w:rsidRDefault="00EE4E9A" w:rsidP="00EE4E9A">
            <w:pPr>
              <w:suppressAutoHyphens/>
              <w:spacing w:line="100" w:lineRule="atLeast"/>
              <w:rPr>
                <w:sz w:val="22"/>
                <w:szCs w:val="22"/>
              </w:rPr>
            </w:pPr>
            <w:r w:rsidRPr="00606AD9">
              <w:rPr>
                <w:sz w:val="22"/>
                <w:szCs w:val="22"/>
              </w:rPr>
              <w:t>Wymiary (</w:t>
            </w:r>
            <w:proofErr w:type="spellStart"/>
            <w:r w:rsidRPr="00606AD9">
              <w:rPr>
                <w:sz w:val="22"/>
                <w:szCs w:val="22"/>
              </w:rPr>
              <w:t>szer</w:t>
            </w:r>
            <w:proofErr w:type="spellEnd"/>
            <w:r w:rsidRPr="00606AD9">
              <w:rPr>
                <w:sz w:val="22"/>
                <w:szCs w:val="22"/>
              </w:rPr>
              <w:t xml:space="preserve"> x </w:t>
            </w:r>
            <w:proofErr w:type="spellStart"/>
            <w:r w:rsidRPr="00606AD9">
              <w:rPr>
                <w:sz w:val="22"/>
                <w:szCs w:val="22"/>
              </w:rPr>
              <w:t>głęb</w:t>
            </w:r>
            <w:proofErr w:type="spellEnd"/>
            <w:r w:rsidRPr="00606AD9">
              <w:rPr>
                <w:sz w:val="22"/>
                <w:szCs w:val="22"/>
              </w:rPr>
              <w:t xml:space="preserve"> x </w:t>
            </w:r>
            <w:proofErr w:type="spellStart"/>
            <w:r w:rsidRPr="00606AD9">
              <w:rPr>
                <w:sz w:val="22"/>
                <w:szCs w:val="22"/>
              </w:rPr>
              <w:t>wys</w:t>
            </w:r>
            <w:proofErr w:type="spellEnd"/>
            <w:r w:rsidRPr="00606AD9">
              <w:rPr>
                <w:sz w:val="22"/>
                <w:szCs w:val="22"/>
              </w:rPr>
              <w:t>):</w:t>
            </w:r>
          </w:p>
          <w:p w14:paraId="50C32A5A" w14:textId="77777777" w:rsidR="00EE4E9A" w:rsidRPr="00606AD9" w:rsidRDefault="00EE4E9A" w:rsidP="00EE4E9A">
            <w:pPr>
              <w:spacing w:line="100" w:lineRule="atLeast"/>
              <w:rPr>
                <w:sz w:val="22"/>
                <w:szCs w:val="22"/>
              </w:rPr>
            </w:pPr>
            <w:r w:rsidRPr="00606AD9">
              <w:rPr>
                <w:sz w:val="22"/>
                <w:szCs w:val="22"/>
              </w:rPr>
              <w:t>- zewnętrzne nie większe niż:  (</w:t>
            </w:r>
            <w:proofErr w:type="spellStart"/>
            <w:r w:rsidRPr="00606AD9">
              <w:rPr>
                <w:sz w:val="22"/>
                <w:szCs w:val="22"/>
              </w:rPr>
              <w:t>Sz.xG.xW</w:t>
            </w:r>
            <w:proofErr w:type="spellEnd"/>
            <w:r w:rsidRPr="00606AD9">
              <w:rPr>
                <w:sz w:val="22"/>
                <w:szCs w:val="22"/>
              </w:rPr>
              <w:t>.) 87 x 96 x 198,5 cm</w:t>
            </w:r>
          </w:p>
          <w:p w14:paraId="6A3C9A7B" w14:textId="77777777" w:rsidR="0099068F" w:rsidRPr="00EE4E9A" w:rsidRDefault="00EE4E9A" w:rsidP="00EE4E9A">
            <w:pPr>
              <w:spacing w:line="100" w:lineRule="atLeast"/>
              <w:rPr>
                <w:sz w:val="22"/>
                <w:szCs w:val="22"/>
              </w:rPr>
            </w:pPr>
            <w:r w:rsidRPr="00606AD9">
              <w:rPr>
                <w:sz w:val="22"/>
                <w:szCs w:val="22"/>
              </w:rPr>
              <w:t>- wewnętrzne nie mniejsze niż: (</w:t>
            </w:r>
            <w:proofErr w:type="spellStart"/>
            <w:r w:rsidRPr="00606AD9">
              <w:rPr>
                <w:sz w:val="22"/>
                <w:szCs w:val="22"/>
              </w:rPr>
              <w:t>Sz.xG.xW</w:t>
            </w:r>
            <w:proofErr w:type="spellEnd"/>
            <w:r w:rsidRPr="00606AD9">
              <w:rPr>
                <w:sz w:val="22"/>
                <w:szCs w:val="22"/>
              </w:rPr>
              <w:t>.) 73  x 71 x 130 cm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FF4E15" w14:textId="77777777" w:rsidR="0099068F" w:rsidRPr="00D80730" w:rsidRDefault="0099068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633699" w14:textId="77777777" w:rsidR="0099068F" w:rsidRPr="00D80730" w:rsidRDefault="0099068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99068F" w:rsidRPr="00D80730" w14:paraId="23C93C67" w14:textId="77777777" w:rsidTr="00807CC3">
        <w:trPr>
          <w:trHeight w:val="1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21D524" w14:textId="4FA000F8" w:rsidR="0099068F" w:rsidRPr="00D80730" w:rsidRDefault="005C78DC" w:rsidP="00807CC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807CC3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4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FA9368" w14:textId="7215F3F1" w:rsidR="00330E01" w:rsidRDefault="0090770A" w:rsidP="00330E01">
            <w:pPr>
              <w:suppressAutoHyphens/>
              <w:spacing w:line="10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</w:t>
            </w:r>
            <w:r w:rsidR="003048F6">
              <w:rPr>
                <w:sz w:val="22"/>
                <w:szCs w:val="22"/>
              </w:rPr>
              <w:t>telaże</w:t>
            </w:r>
            <w:r w:rsidR="00330E01">
              <w:rPr>
                <w:sz w:val="22"/>
                <w:szCs w:val="22"/>
              </w:rPr>
              <w:t>:</w:t>
            </w:r>
          </w:p>
          <w:p w14:paraId="32F5C1A4" w14:textId="77777777" w:rsidR="00330E01" w:rsidRPr="00606AD9" w:rsidRDefault="00330E01" w:rsidP="00330E01">
            <w:pPr>
              <w:suppressAutoHyphens/>
              <w:spacing w:line="10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ste</w:t>
            </w:r>
            <w:r w:rsidRPr="00606AD9">
              <w:rPr>
                <w:sz w:val="22"/>
                <w:szCs w:val="22"/>
              </w:rPr>
              <w:t>laże ze stali nierdzewnej z szufladkami na pudełka o wym</w:t>
            </w:r>
            <w:r>
              <w:rPr>
                <w:sz w:val="22"/>
                <w:szCs w:val="22"/>
              </w:rPr>
              <w:t xml:space="preserve">iarach 18x21x3,5cm. Wymaganych jest </w:t>
            </w:r>
            <w:r w:rsidRPr="00606AD9">
              <w:rPr>
                <w:sz w:val="22"/>
                <w:szCs w:val="22"/>
              </w:rPr>
              <w:t xml:space="preserve">6 stelaży </w:t>
            </w:r>
            <w:r>
              <w:rPr>
                <w:sz w:val="22"/>
                <w:szCs w:val="22"/>
              </w:rPr>
              <w:t xml:space="preserve">na 2 półki </w:t>
            </w:r>
          </w:p>
          <w:p w14:paraId="191287A6" w14:textId="77777777" w:rsidR="00330E01" w:rsidRDefault="00330E01" w:rsidP="00330E01">
            <w:pPr>
              <w:tabs>
                <w:tab w:val="left" w:pos="-15"/>
              </w:tabs>
              <w:suppressAutoHyphens/>
              <w:spacing w:line="10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-ste</w:t>
            </w:r>
            <w:r w:rsidRPr="00606AD9">
              <w:rPr>
                <w:sz w:val="22"/>
                <w:szCs w:val="22"/>
              </w:rPr>
              <w:t xml:space="preserve">laże ze stali nierdzewnej z szufladkami na pudełka </w:t>
            </w:r>
            <w:r>
              <w:rPr>
                <w:sz w:val="22"/>
                <w:szCs w:val="22"/>
              </w:rPr>
              <w:t xml:space="preserve">o wysokości 2” (5cm) Wymaganych jest </w:t>
            </w:r>
            <w:r w:rsidRPr="00606AD9">
              <w:rPr>
                <w:sz w:val="22"/>
                <w:szCs w:val="22"/>
              </w:rPr>
              <w:t xml:space="preserve">5 stelaży na całą półkę </w:t>
            </w:r>
            <w:r>
              <w:rPr>
                <w:sz w:val="22"/>
                <w:szCs w:val="22"/>
              </w:rPr>
              <w:t>plus minimum 100</w:t>
            </w:r>
            <w:r w:rsidRPr="00606AD9">
              <w:rPr>
                <w:sz w:val="22"/>
                <w:szCs w:val="22"/>
              </w:rPr>
              <w:t xml:space="preserve"> pudełek tekturowych z przegrodami na 100 probówek</w:t>
            </w:r>
          </w:p>
          <w:p w14:paraId="76EAA153" w14:textId="77777777" w:rsidR="0099068F" w:rsidRPr="0099068F" w:rsidRDefault="0099068F">
            <w:pPr>
              <w:autoSpaceDE w:val="0"/>
              <w:autoSpaceDN w:val="0"/>
              <w:adjustRightIn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3BEBEF" w14:textId="77777777" w:rsidR="0099068F" w:rsidRPr="00D80730" w:rsidRDefault="0099068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D6F02F" w14:textId="77777777" w:rsidR="0099068F" w:rsidRPr="00D80730" w:rsidRDefault="0099068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99068F" w:rsidRPr="00D80730" w14:paraId="3F3E6800" w14:textId="77777777" w:rsidTr="00807CC3">
        <w:trPr>
          <w:trHeight w:val="1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1F02AC" w14:textId="0CA1A2AF" w:rsidR="0099068F" w:rsidRPr="00D80730" w:rsidRDefault="00330E01" w:rsidP="00807CC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807CC3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4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B676B9" w14:textId="0F06524B" w:rsidR="0099068F" w:rsidRPr="0099068F" w:rsidRDefault="00330E01" w:rsidP="00807CC3">
            <w:pPr>
              <w:tabs>
                <w:tab w:val="left" w:pos="-15"/>
                <w:tab w:val="left" w:pos="737"/>
              </w:tabs>
              <w:suppressAutoHyphens/>
              <w:spacing w:line="100" w:lineRule="atLeast"/>
              <w:rPr>
                <w:color w:val="FF0000"/>
                <w:sz w:val="22"/>
                <w:szCs w:val="22"/>
              </w:rPr>
            </w:pPr>
            <w:r w:rsidRPr="00BC7996">
              <w:rPr>
                <w:sz w:val="22"/>
                <w:szCs w:val="22"/>
              </w:rPr>
              <w:t>Możliwość wyposa</w:t>
            </w:r>
            <w:r>
              <w:rPr>
                <w:sz w:val="22"/>
                <w:szCs w:val="22"/>
              </w:rPr>
              <w:t>żenia zamrażarki w przyszłości w</w:t>
            </w:r>
            <w:r w:rsidRPr="00BC7996">
              <w:rPr>
                <w:sz w:val="22"/>
                <w:szCs w:val="22"/>
              </w:rPr>
              <w:t xml:space="preserve"> kontrolę dostępu do urządzenia za pomocą kart magnetycznych przypisanych do użytkownika</w:t>
            </w:r>
            <w:r w:rsidR="0090770A" w:rsidRPr="00BC7996">
              <w:rPr>
                <w:sz w:val="22"/>
                <w:szCs w:val="22"/>
              </w:rPr>
              <w:t xml:space="preserve"> </w:t>
            </w:r>
            <w:r w:rsidR="0090770A">
              <w:rPr>
                <w:sz w:val="22"/>
                <w:szCs w:val="22"/>
              </w:rPr>
              <w:t>-  dla</w:t>
            </w:r>
            <w:r w:rsidR="00807CC3">
              <w:rPr>
                <w:sz w:val="22"/>
                <w:szCs w:val="22"/>
              </w:rPr>
              <w:t xml:space="preserve"> 5</w:t>
            </w:r>
            <w:r w:rsidR="0090770A">
              <w:rPr>
                <w:sz w:val="22"/>
                <w:szCs w:val="22"/>
              </w:rPr>
              <w:t xml:space="preserve"> osób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F562F5" w14:textId="77777777" w:rsidR="0099068F" w:rsidRPr="00D80730" w:rsidRDefault="0099068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E24358" w14:textId="77777777" w:rsidR="0099068F" w:rsidRPr="00D80730" w:rsidRDefault="0099068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99068F" w:rsidRPr="00D80730" w14:paraId="41DF8707" w14:textId="77777777" w:rsidTr="00807CC3">
        <w:trPr>
          <w:trHeight w:val="1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28AA88" w14:textId="5AACC8DF" w:rsidR="0099068F" w:rsidRPr="00D80730" w:rsidRDefault="00330E01" w:rsidP="00807CC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807CC3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4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22F7C7" w14:textId="77777777" w:rsidR="0099068F" w:rsidRPr="00CC3371" w:rsidRDefault="00CC3371" w:rsidP="00CC3371">
            <w:pPr>
              <w:tabs>
                <w:tab w:val="left" w:pos="-15"/>
                <w:tab w:val="left" w:pos="737"/>
              </w:tabs>
              <w:suppressAutoHyphens/>
              <w:spacing w:line="100" w:lineRule="atLeast"/>
              <w:rPr>
                <w:sz w:val="22"/>
                <w:szCs w:val="22"/>
              </w:rPr>
            </w:pPr>
            <w:r w:rsidRPr="00BC7996">
              <w:rPr>
                <w:sz w:val="22"/>
                <w:szCs w:val="22"/>
              </w:rPr>
              <w:t xml:space="preserve">Zasilanie: 230V 50 </w:t>
            </w:r>
            <w:proofErr w:type="spellStart"/>
            <w:r w:rsidRPr="00BC7996">
              <w:rPr>
                <w:sz w:val="22"/>
                <w:szCs w:val="22"/>
              </w:rPr>
              <w:t>Hz</w:t>
            </w:r>
            <w:proofErr w:type="spellEnd"/>
            <w:r w:rsidRPr="00BC7996">
              <w:rPr>
                <w:sz w:val="22"/>
                <w:szCs w:val="22"/>
              </w:rPr>
              <w:t>, maksymalny pobór energii nie większy niż 10,8 kWh/24h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8854FF" w14:textId="77777777" w:rsidR="0099068F" w:rsidRPr="00D80730" w:rsidRDefault="0099068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31B452" w14:textId="77777777" w:rsidR="0099068F" w:rsidRPr="00D80730" w:rsidRDefault="0099068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147F4D" w:rsidRPr="00D80730" w14:paraId="4E22A9E1" w14:textId="77777777" w:rsidTr="00807CC3">
        <w:trPr>
          <w:trHeight w:val="1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4BFE32" w14:textId="53428EE9" w:rsidR="00147F4D" w:rsidRPr="00D80730" w:rsidRDefault="00147F4D" w:rsidP="00807CC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807CC3">
              <w:rPr>
                <w:sz w:val="22"/>
                <w:szCs w:val="22"/>
              </w:rPr>
              <w:t>7</w:t>
            </w:r>
            <w:r w:rsidRPr="00D80730">
              <w:rPr>
                <w:sz w:val="22"/>
                <w:szCs w:val="22"/>
              </w:rPr>
              <w:t>.</w:t>
            </w:r>
          </w:p>
        </w:tc>
        <w:tc>
          <w:tcPr>
            <w:tcW w:w="4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639828" w14:textId="7D253825" w:rsidR="00147F4D" w:rsidRPr="0099068F" w:rsidRDefault="00147F4D" w:rsidP="0090770A">
            <w:pPr>
              <w:autoSpaceDE w:val="0"/>
              <w:autoSpaceDN w:val="0"/>
              <w:adjustRightInd w:val="0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Transport i i</w:t>
            </w:r>
            <w:r w:rsidRPr="00D80730">
              <w:rPr>
                <w:sz w:val="22"/>
                <w:szCs w:val="22"/>
              </w:rPr>
              <w:t xml:space="preserve">nstalacja 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D1281F" w14:textId="77777777" w:rsidR="00147F4D" w:rsidRPr="00D80730" w:rsidRDefault="00147F4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FD152F" w14:textId="77777777" w:rsidR="00147F4D" w:rsidRPr="00D80730" w:rsidRDefault="00147F4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147F4D" w:rsidRPr="00D80730" w14:paraId="1610C565" w14:textId="77777777" w:rsidTr="00807CC3">
        <w:trPr>
          <w:trHeight w:val="1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62273308" w14:textId="05084B7A" w:rsidR="00147F4D" w:rsidRPr="00D80730" w:rsidRDefault="0090770A" w:rsidP="00807CC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807CC3">
              <w:rPr>
                <w:sz w:val="22"/>
                <w:szCs w:val="22"/>
              </w:rPr>
              <w:t>8</w:t>
            </w:r>
            <w:r w:rsidR="00147F4D" w:rsidRPr="00D80730">
              <w:rPr>
                <w:sz w:val="22"/>
                <w:szCs w:val="22"/>
              </w:rPr>
              <w:t>.</w:t>
            </w:r>
          </w:p>
        </w:tc>
        <w:tc>
          <w:tcPr>
            <w:tcW w:w="4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4DDAB0D" w14:textId="23EEBFB6" w:rsidR="00147F4D" w:rsidRPr="00D80730" w:rsidRDefault="00147F4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Gwarancja i serwis 60 </w:t>
            </w:r>
            <w:r w:rsidRPr="00D80730">
              <w:rPr>
                <w:sz w:val="22"/>
                <w:szCs w:val="22"/>
              </w:rPr>
              <w:t>miesięcy</w:t>
            </w:r>
            <w:r w:rsidR="0090770A">
              <w:rPr>
                <w:sz w:val="22"/>
                <w:szCs w:val="22"/>
              </w:rPr>
              <w:t>, jak w opisie przedmiotu zamówienia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F7CFD7" w14:textId="77777777" w:rsidR="00147F4D" w:rsidRPr="00D80730" w:rsidRDefault="00147F4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ED34D6" w14:textId="77777777" w:rsidR="00147F4D" w:rsidRPr="00D80730" w:rsidRDefault="00147F4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147F4D" w:rsidRPr="00D80730" w14:paraId="195002AC" w14:textId="77777777" w:rsidTr="00807CC3">
        <w:trPr>
          <w:trHeight w:val="1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C716A64" w14:textId="2F14C7F6" w:rsidR="00147F4D" w:rsidRPr="00D80730" w:rsidRDefault="00807CC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="00147F4D" w:rsidRPr="00D80730">
              <w:rPr>
                <w:sz w:val="22"/>
                <w:szCs w:val="22"/>
              </w:rPr>
              <w:t>.</w:t>
            </w:r>
          </w:p>
        </w:tc>
        <w:tc>
          <w:tcPr>
            <w:tcW w:w="4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460B48BB" w14:textId="77777777" w:rsidR="00147F4D" w:rsidRPr="00D80730" w:rsidRDefault="00147F4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Termin realizacji zamówienia do 8 tygodni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F215EF" w14:textId="77777777" w:rsidR="00147F4D" w:rsidRPr="00D80730" w:rsidRDefault="00147F4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405029" w14:textId="77777777" w:rsidR="00147F4D" w:rsidRPr="00D80730" w:rsidRDefault="00147F4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</w:tbl>
    <w:p w14:paraId="2D8348CB" w14:textId="77777777" w:rsidR="006D4408" w:rsidRDefault="006D4408" w:rsidP="00A94A56">
      <w:pPr>
        <w:autoSpaceDE w:val="0"/>
        <w:spacing w:line="360" w:lineRule="auto"/>
        <w:rPr>
          <w:color w:val="000000"/>
          <w:sz w:val="22"/>
          <w:szCs w:val="22"/>
        </w:rPr>
      </w:pPr>
    </w:p>
    <w:p w14:paraId="208C5217" w14:textId="77777777" w:rsidR="00A94A56" w:rsidRPr="00080AAF" w:rsidRDefault="00A94A56" w:rsidP="00A94A56">
      <w:pPr>
        <w:autoSpaceDE w:val="0"/>
        <w:spacing w:line="360" w:lineRule="auto"/>
        <w:rPr>
          <w:color w:val="000000"/>
          <w:sz w:val="22"/>
          <w:szCs w:val="22"/>
        </w:rPr>
      </w:pPr>
      <w:r w:rsidRPr="00080AAF">
        <w:rPr>
          <w:color w:val="000000"/>
          <w:sz w:val="22"/>
          <w:szCs w:val="22"/>
        </w:rPr>
        <w:t>Cena netto…………………………………………………………………………….PLN, ………..%VAT…………………………………………………..PLN</w:t>
      </w:r>
    </w:p>
    <w:p w14:paraId="4235F4A0" w14:textId="77777777" w:rsidR="00A94A56" w:rsidRPr="00D80730" w:rsidRDefault="00A94A56" w:rsidP="00A94A56">
      <w:pPr>
        <w:autoSpaceDE w:val="0"/>
        <w:spacing w:line="360" w:lineRule="auto"/>
        <w:rPr>
          <w:color w:val="000000"/>
          <w:sz w:val="22"/>
          <w:szCs w:val="22"/>
        </w:rPr>
      </w:pPr>
      <w:r w:rsidRPr="00D80730">
        <w:rPr>
          <w:color w:val="000000"/>
          <w:sz w:val="22"/>
          <w:szCs w:val="22"/>
        </w:rPr>
        <w:t>Cena brutto……………………………………………………………………………PLN</w:t>
      </w:r>
    </w:p>
    <w:p w14:paraId="2AF687C7" w14:textId="77777777" w:rsidR="00A94A56" w:rsidRPr="00D80730" w:rsidRDefault="00A94A56" w:rsidP="00A94A56">
      <w:pPr>
        <w:autoSpaceDE w:val="0"/>
        <w:spacing w:line="360" w:lineRule="auto"/>
        <w:rPr>
          <w:color w:val="000000"/>
          <w:sz w:val="22"/>
          <w:szCs w:val="22"/>
        </w:rPr>
      </w:pPr>
      <w:r w:rsidRPr="00D80730">
        <w:rPr>
          <w:color w:val="000000"/>
          <w:sz w:val="22"/>
          <w:szCs w:val="22"/>
        </w:rPr>
        <w:t>Termin realizacji zamówienia ………………………………………………………………..</w:t>
      </w:r>
    </w:p>
    <w:p w14:paraId="4EC3951D" w14:textId="77777777" w:rsidR="006D4408" w:rsidRDefault="00A94A56" w:rsidP="00A94A56">
      <w:pPr>
        <w:autoSpaceDE w:val="0"/>
        <w:spacing w:line="360" w:lineRule="auto"/>
        <w:rPr>
          <w:color w:val="000000"/>
          <w:sz w:val="22"/>
          <w:szCs w:val="22"/>
        </w:rPr>
      </w:pPr>
      <w:r w:rsidRPr="00D80730">
        <w:rPr>
          <w:color w:val="000000"/>
          <w:sz w:val="22"/>
          <w:szCs w:val="22"/>
        </w:rPr>
        <w:t>Okres gwarancji:</w:t>
      </w:r>
      <w:r w:rsidRPr="00D80730">
        <w:rPr>
          <w:sz w:val="22"/>
          <w:szCs w:val="22"/>
        </w:rPr>
        <w:t xml:space="preserve"> …………………………………………………………………………………….</w:t>
      </w:r>
      <w:r w:rsidRPr="00D80730">
        <w:rPr>
          <w:color w:val="000000"/>
          <w:sz w:val="22"/>
          <w:szCs w:val="22"/>
        </w:rPr>
        <w:t xml:space="preserve"> </w:t>
      </w:r>
    </w:p>
    <w:p w14:paraId="403C5FBD" w14:textId="77777777" w:rsidR="006D4408" w:rsidRDefault="006D4408" w:rsidP="00A94A56">
      <w:pPr>
        <w:autoSpaceDE w:val="0"/>
        <w:spacing w:line="360" w:lineRule="auto"/>
        <w:rPr>
          <w:color w:val="000000"/>
          <w:sz w:val="22"/>
          <w:szCs w:val="22"/>
        </w:rPr>
      </w:pPr>
    </w:p>
    <w:p w14:paraId="6731A635" w14:textId="77777777" w:rsidR="00A94A56" w:rsidRPr="006D4408" w:rsidRDefault="00A94A56" w:rsidP="00A94A56">
      <w:pPr>
        <w:autoSpaceDE w:val="0"/>
        <w:spacing w:line="360" w:lineRule="auto"/>
        <w:rPr>
          <w:sz w:val="22"/>
          <w:szCs w:val="22"/>
        </w:rPr>
      </w:pPr>
      <w:r w:rsidRPr="00D80730">
        <w:rPr>
          <w:color w:val="000000"/>
          <w:sz w:val="22"/>
          <w:szCs w:val="22"/>
        </w:rPr>
        <w:t>…………………………………………</w:t>
      </w:r>
      <w:r w:rsidR="006D4408">
        <w:rPr>
          <w:color w:val="000000"/>
          <w:sz w:val="22"/>
          <w:szCs w:val="22"/>
        </w:rPr>
        <w:t xml:space="preserve">                                           ……………………………….</w:t>
      </w:r>
    </w:p>
    <w:p w14:paraId="76C22335" w14:textId="77777777" w:rsidR="00A94A56" w:rsidRPr="00D80730" w:rsidRDefault="00A94A56" w:rsidP="00A94A56">
      <w:pPr>
        <w:rPr>
          <w:color w:val="000000"/>
          <w:sz w:val="22"/>
          <w:szCs w:val="22"/>
        </w:rPr>
      </w:pPr>
      <w:r w:rsidRPr="00D80730">
        <w:rPr>
          <w:color w:val="000000"/>
          <w:sz w:val="22"/>
          <w:szCs w:val="22"/>
        </w:rPr>
        <w:t xml:space="preserve">  </w:t>
      </w:r>
      <w:r w:rsidR="006D4408">
        <w:rPr>
          <w:color w:val="000000"/>
          <w:sz w:val="22"/>
          <w:szCs w:val="22"/>
        </w:rPr>
        <w:t xml:space="preserve">     </w:t>
      </w:r>
      <w:r w:rsidRPr="00D80730">
        <w:rPr>
          <w:color w:val="000000"/>
          <w:sz w:val="22"/>
          <w:szCs w:val="22"/>
        </w:rPr>
        <w:t xml:space="preserve">   Miejscowość, data                                                                      Podpis i pieczęć Wykonawcy</w:t>
      </w:r>
    </w:p>
    <w:p w14:paraId="10CD8DEF" w14:textId="77777777" w:rsidR="00A94A56" w:rsidRDefault="00A94A56" w:rsidP="00102634">
      <w:pPr>
        <w:rPr>
          <w:b/>
          <w:sz w:val="22"/>
          <w:szCs w:val="22"/>
        </w:rPr>
      </w:pPr>
    </w:p>
    <w:p w14:paraId="38CAD008" w14:textId="77777777" w:rsidR="006D4408" w:rsidRDefault="006D4408" w:rsidP="00102634">
      <w:pPr>
        <w:rPr>
          <w:b/>
          <w:sz w:val="22"/>
          <w:szCs w:val="22"/>
        </w:rPr>
      </w:pPr>
    </w:p>
    <w:p w14:paraId="579BA450" w14:textId="77777777" w:rsidR="006D4408" w:rsidRPr="00D80730" w:rsidRDefault="006D4408" w:rsidP="00102634">
      <w:pPr>
        <w:rPr>
          <w:b/>
          <w:sz w:val="22"/>
          <w:szCs w:val="22"/>
        </w:rPr>
      </w:pPr>
    </w:p>
    <w:p w14:paraId="08FB7000" w14:textId="77777777" w:rsidR="007C1B9C" w:rsidRDefault="007C1B9C" w:rsidP="007C1B9C"/>
    <w:p w14:paraId="310468CC" w14:textId="77777777" w:rsidR="00513998" w:rsidRDefault="00513998" w:rsidP="007C1B9C"/>
    <w:p w14:paraId="113527D0" w14:textId="77777777" w:rsidR="00513998" w:rsidRDefault="00513998" w:rsidP="007C1B9C"/>
    <w:p w14:paraId="3F4517E6" w14:textId="77777777" w:rsidR="00513998" w:rsidRDefault="00513998" w:rsidP="007C1B9C"/>
    <w:p w14:paraId="58B2BB61" w14:textId="77777777" w:rsidR="00513998" w:rsidRDefault="00513998" w:rsidP="007C1B9C"/>
    <w:p w14:paraId="5BCB567F" w14:textId="77777777" w:rsidR="00513998" w:rsidRDefault="00513998" w:rsidP="007C1B9C"/>
    <w:p w14:paraId="22C2334F" w14:textId="77777777" w:rsidR="00513998" w:rsidRDefault="00513998" w:rsidP="007C1B9C"/>
    <w:p w14:paraId="0F372A21" w14:textId="77777777" w:rsidR="00513998" w:rsidRDefault="00513998" w:rsidP="007C1B9C"/>
    <w:p w14:paraId="5257F1F4" w14:textId="77777777" w:rsidR="00513998" w:rsidRDefault="00513998" w:rsidP="007C1B9C"/>
    <w:p w14:paraId="12E9FFCD" w14:textId="77777777" w:rsidR="00513998" w:rsidRDefault="00513998" w:rsidP="007C1B9C"/>
    <w:p w14:paraId="36070D00" w14:textId="77777777" w:rsidR="00513998" w:rsidRDefault="00513998" w:rsidP="007C1B9C"/>
    <w:p w14:paraId="478A9550" w14:textId="77777777" w:rsidR="00513998" w:rsidRDefault="00513998" w:rsidP="007C1B9C"/>
    <w:p w14:paraId="2A8EEF83" w14:textId="77777777" w:rsidR="00513998" w:rsidRDefault="00513998" w:rsidP="007C1B9C"/>
    <w:p w14:paraId="48873913" w14:textId="77777777" w:rsidR="00513998" w:rsidRDefault="00513998" w:rsidP="007C1B9C"/>
    <w:p w14:paraId="06A5687F" w14:textId="77777777" w:rsidR="00513998" w:rsidRDefault="00513998" w:rsidP="007C1B9C"/>
    <w:p w14:paraId="12A67468" w14:textId="77777777" w:rsidR="00513998" w:rsidRDefault="00513998" w:rsidP="007C1B9C"/>
    <w:p w14:paraId="16CC69F7" w14:textId="77777777" w:rsidR="00513998" w:rsidRDefault="00513998" w:rsidP="007C1B9C"/>
    <w:p w14:paraId="3B09D457" w14:textId="77777777" w:rsidR="007C1B9C" w:rsidRDefault="007C1B9C" w:rsidP="00513998">
      <w:pPr>
        <w:pStyle w:val="Stopka"/>
        <w:pBdr>
          <w:top w:val="thinThickSmallGap" w:sz="24" w:space="0" w:color="622423"/>
        </w:pBdr>
        <w:tabs>
          <w:tab w:val="clear" w:pos="4536"/>
        </w:tabs>
        <w:jc w:val="center"/>
        <w:rPr>
          <w:rFonts w:ascii="Cambria" w:hAnsi="Cambria"/>
          <w:color w:val="365F91"/>
        </w:rPr>
      </w:pPr>
      <w:r>
        <w:rPr>
          <w:rFonts w:ascii="Calibri" w:hAnsi="Calibri" w:cs="Calibri"/>
          <w:color w:val="365F91"/>
        </w:rPr>
        <w:t xml:space="preserve">Pasteura 3, 02-093 Warszawa, </w:t>
      </w:r>
      <w:proofErr w:type="spellStart"/>
      <w:r>
        <w:rPr>
          <w:rFonts w:ascii="Calibri" w:hAnsi="Calibri" w:cs="Calibri"/>
          <w:color w:val="365F91"/>
        </w:rPr>
        <w:t>tel</w:t>
      </w:r>
      <w:proofErr w:type="spellEnd"/>
      <w:r>
        <w:rPr>
          <w:rFonts w:ascii="Calibri" w:hAnsi="Calibri" w:cs="Calibri"/>
          <w:color w:val="365F91"/>
        </w:rPr>
        <w:t>: (48-22)</w:t>
      </w:r>
      <w:r>
        <w:rPr>
          <w:rFonts w:ascii="Calibri" w:hAnsi="Calibri" w:cs="Calibri"/>
          <w:color w:val="365F91"/>
          <w:lang w:val="de-DE"/>
        </w:rPr>
        <w:t xml:space="preserve"> 589 2213</w:t>
      </w:r>
      <w:r>
        <w:rPr>
          <w:rFonts w:ascii="Calibri" w:hAnsi="Calibri" w:cs="Calibri"/>
          <w:color w:val="365F91"/>
        </w:rPr>
        <w:t xml:space="preserve">; fax: (48-22) 822 53 42, </w:t>
      </w:r>
      <w:r>
        <w:rPr>
          <w:rFonts w:ascii="Calibri" w:hAnsi="Calibri" w:cs="Calibri"/>
          <w:color w:val="365F91"/>
          <w:lang w:val="it-IT"/>
        </w:rPr>
        <w:t xml:space="preserve">e-mail: a.jachner@nencki.gov.pl; </w:t>
      </w:r>
      <w:r w:rsidR="006D4408">
        <w:rPr>
          <w:rFonts w:ascii="Calibri" w:hAnsi="Calibri" w:cs="Calibri"/>
          <w:color w:val="365F91"/>
          <w:lang w:val="it-IT"/>
        </w:rPr>
        <w:t xml:space="preserve">                 </w:t>
      </w:r>
      <w:r w:rsidR="006D4408">
        <w:rPr>
          <w:rFonts w:ascii="Calibri" w:hAnsi="Calibri" w:cs="Calibri"/>
          <w:color w:val="365F91"/>
          <w:lang w:val="it-IT"/>
        </w:rPr>
        <w:br/>
      </w:r>
      <w:hyperlink r:id="rId9" w:history="1">
        <w:r>
          <w:rPr>
            <w:rStyle w:val="Hipercze"/>
            <w:rFonts w:ascii="Calibri" w:hAnsi="Calibri" w:cs="Calibri"/>
            <w:color w:val="365F91"/>
            <w:lang w:val="it-IT"/>
          </w:rPr>
          <w:t>http://www.nencki.gov.pl</w:t>
        </w:r>
        <w:r>
          <w:rPr>
            <w:rStyle w:val="Hipercze"/>
            <w:rFonts w:ascii="Calibri" w:hAnsi="Calibri" w:cs="Calibri"/>
            <w:color w:val="365F91"/>
            <w:sz w:val="22"/>
            <w:szCs w:val="22"/>
            <w:lang w:val="it-IT"/>
          </w:rPr>
          <w:t>_</w:t>
        </w:r>
      </w:hyperlink>
    </w:p>
    <w:sectPr w:rsidR="007C1B9C" w:rsidSect="006D440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38" w:right="1418" w:bottom="24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C4E064" w14:textId="77777777" w:rsidR="0066751C" w:rsidRDefault="0066751C">
      <w:r>
        <w:separator/>
      </w:r>
    </w:p>
  </w:endnote>
  <w:endnote w:type="continuationSeparator" w:id="0">
    <w:p w14:paraId="7A7463EF" w14:textId="77777777" w:rsidR="0066751C" w:rsidRDefault="006675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MS Gothic"/>
    <w:charset w:val="80"/>
    <w:family w:val="auto"/>
    <w:pitch w:val="default"/>
  </w:font>
  <w:font w:name="StarSymbol">
    <w:altName w:val="Arial Unicode MS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2E2F61" w14:textId="77777777" w:rsidR="00092785" w:rsidRDefault="00092785" w:rsidP="0015216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6DC52A3" w14:textId="77777777" w:rsidR="00092785" w:rsidRDefault="00092785" w:rsidP="00317418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EC604C" w14:textId="77777777" w:rsidR="00092785" w:rsidRDefault="00092785" w:rsidP="00317418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5D86E2" w14:textId="77777777" w:rsidR="009A4C30" w:rsidRDefault="009A4C3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825C82" w14:textId="77777777" w:rsidR="0066751C" w:rsidRDefault="0066751C">
      <w:r>
        <w:separator/>
      </w:r>
    </w:p>
  </w:footnote>
  <w:footnote w:type="continuationSeparator" w:id="0">
    <w:p w14:paraId="7C365DF3" w14:textId="77777777" w:rsidR="0066751C" w:rsidRDefault="006675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1940B3" w14:textId="77777777" w:rsidR="009A4C30" w:rsidRDefault="009A4C3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9D021A" w14:textId="77777777" w:rsidR="009A4C30" w:rsidRDefault="009A4C3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24D37E" w14:textId="77777777" w:rsidR="009A4C30" w:rsidRDefault="009A4C3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05"/>
        </w:tabs>
        <w:ind w:left="705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65"/>
        </w:tabs>
        <w:ind w:left="1065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25"/>
        </w:tabs>
        <w:ind w:left="1425" w:hanging="36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785"/>
        </w:tabs>
        <w:ind w:left="1785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45"/>
        </w:tabs>
        <w:ind w:left="2145" w:hanging="36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2505"/>
        </w:tabs>
        <w:ind w:left="2505" w:hanging="36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65"/>
        </w:tabs>
        <w:ind w:left="2865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25"/>
        </w:tabs>
        <w:ind w:left="3225" w:hanging="36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3585"/>
        </w:tabs>
        <w:ind w:left="3585" w:hanging="360"/>
      </w:pPr>
      <w:rPr>
        <w:rFonts w:ascii="OpenSymbol" w:hAnsi="OpenSymbol" w:cs="StarSymbol"/>
        <w:sz w:val="18"/>
        <w:szCs w:val="18"/>
      </w:rPr>
    </w:lvl>
  </w:abstractNum>
  <w:abstractNum w:abstractNumId="1" w15:restartNumberingAfterBreak="0">
    <w:nsid w:val="00000003"/>
    <w:multiLevelType w:val="multilevel"/>
    <w:tmpl w:val="00000003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StarSymbol"/>
        <w:sz w:val="18"/>
        <w:szCs w:val="18"/>
      </w:rPr>
    </w:lvl>
  </w:abstractNum>
  <w:abstractNum w:abstractNumId="2" w15:restartNumberingAfterBreak="0">
    <w:nsid w:val="055E1A24"/>
    <w:multiLevelType w:val="hybridMultilevel"/>
    <w:tmpl w:val="76D8A9C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0554262"/>
    <w:multiLevelType w:val="hybridMultilevel"/>
    <w:tmpl w:val="39E42972"/>
    <w:lvl w:ilvl="0" w:tplc="0415000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7961D1E"/>
    <w:multiLevelType w:val="hybridMultilevel"/>
    <w:tmpl w:val="8A58BC7A"/>
    <w:lvl w:ilvl="0" w:tplc="9D16C600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C62"/>
    <w:rsid w:val="00002AE9"/>
    <w:rsid w:val="000316FC"/>
    <w:rsid w:val="0003187D"/>
    <w:rsid w:val="0003614E"/>
    <w:rsid w:val="00045534"/>
    <w:rsid w:val="0005713E"/>
    <w:rsid w:val="00080AAF"/>
    <w:rsid w:val="00092785"/>
    <w:rsid w:val="00097AC9"/>
    <w:rsid w:val="000A0F1C"/>
    <w:rsid w:val="000A4481"/>
    <w:rsid w:val="000B223F"/>
    <w:rsid w:val="000C133F"/>
    <w:rsid w:val="000C5FF3"/>
    <w:rsid w:val="00102634"/>
    <w:rsid w:val="001059F6"/>
    <w:rsid w:val="00127F93"/>
    <w:rsid w:val="00135CC8"/>
    <w:rsid w:val="00136911"/>
    <w:rsid w:val="00147F4D"/>
    <w:rsid w:val="00150833"/>
    <w:rsid w:val="00150B95"/>
    <w:rsid w:val="00152161"/>
    <w:rsid w:val="001662B7"/>
    <w:rsid w:val="00181B9B"/>
    <w:rsid w:val="001846A4"/>
    <w:rsid w:val="001966C7"/>
    <w:rsid w:val="00197B83"/>
    <w:rsid w:val="001A1498"/>
    <w:rsid w:val="001D781E"/>
    <w:rsid w:val="00204B4C"/>
    <w:rsid w:val="00217E72"/>
    <w:rsid w:val="00225BD2"/>
    <w:rsid w:val="00265D91"/>
    <w:rsid w:val="00272105"/>
    <w:rsid w:val="002750D4"/>
    <w:rsid w:val="00290AEA"/>
    <w:rsid w:val="00290E0E"/>
    <w:rsid w:val="00291271"/>
    <w:rsid w:val="00292470"/>
    <w:rsid w:val="00293FF3"/>
    <w:rsid w:val="002A011E"/>
    <w:rsid w:val="002A4652"/>
    <w:rsid w:val="002C11C2"/>
    <w:rsid w:val="002E42FA"/>
    <w:rsid w:val="003000FE"/>
    <w:rsid w:val="003048F6"/>
    <w:rsid w:val="00317418"/>
    <w:rsid w:val="00325AFE"/>
    <w:rsid w:val="003302A0"/>
    <w:rsid w:val="00330E01"/>
    <w:rsid w:val="00341C6A"/>
    <w:rsid w:val="0035604F"/>
    <w:rsid w:val="00371577"/>
    <w:rsid w:val="003836E0"/>
    <w:rsid w:val="003C4470"/>
    <w:rsid w:val="003D11D8"/>
    <w:rsid w:val="003D3F0A"/>
    <w:rsid w:val="003E4D09"/>
    <w:rsid w:val="003E6DA2"/>
    <w:rsid w:val="00406F6E"/>
    <w:rsid w:val="00413DD6"/>
    <w:rsid w:val="0046097D"/>
    <w:rsid w:val="004650E8"/>
    <w:rsid w:val="0047183F"/>
    <w:rsid w:val="00471F8F"/>
    <w:rsid w:val="00482383"/>
    <w:rsid w:val="004A4904"/>
    <w:rsid w:val="004A67DF"/>
    <w:rsid w:val="004C3901"/>
    <w:rsid w:val="004C6F80"/>
    <w:rsid w:val="004D61C0"/>
    <w:rsid w:val="00513998"/>
    <w:rsid w:val="00527BED"/>
    <w:rsid w:val="00532C3C"/>
    <w:rsid w:val="005422EC"/>
    <w:rsid w:val="005735A3"/>
    <w:rsid w:val="00581724"/>
    <w:rsid w:val="005918A6"/>
    <w:rsid w:val="00593166"/>
    <w:rsid w:val="005B3770"/>
    <w:rsid w:val="005C427A"/>
    <w:rsid w:val="005C78DC"/>
    <w:rsid w:val="005D466E"/>
    <w:rsid w:val="005D6ABA"/>
    <w:rsid w:val="00603BFC"/>
    <w:rsid w:val="006049F8"/>
    <w:rsid w:val="00606AD9"/>
    <w:rsid w:val="00606BBB"/>
    <w:rsid w:val="00631E55"/>
    <w:rsid w:val="006443A4"/>
    <w:rsid w:val="00645C7B"/>
    <w:rsid w:val="00650AA0"/>
    <w:rsid w:val="006537D9"/>
    <w:rsid w:val="00655EEA"/>
    <w:rsid w:val="00660E5D"/>
    <w:rsid w:val="00664DB0"/>
    <w:rsid w:val="0066751C"/>
    <w:rsid w:val="00691D6D"/>
    <w:rsid w:val="00694193"/>
    <w:rsid w:val="00696165"/>
    <w:rsid w:val="006D1C43"/>
    <w:rsid w:val="006D4408"/>
    <w:rsid w:val="006F4B4E"/>
    <w:rsid w:val="00705C07"/>
    <w:rsid w:val="00707707"/>
    <w:rsid w:val="00710019"/>
    <w:rsid w:val="00732717"/>
    <w:rsid w:val="00755392"/>
    <w:rsid w:val="00764644"/>
    <w:rsid w:val="00764857"/>
    <w:rsid w:val="007731D7"/>
    <w:rsid w:val="007749EB"/>
    <w:rsid w:val="00781705"/>
    <w:rsid w:val="00781BE3"/>
    <w:rsid w:val="007A5C5D"/>
    <w:rsid w:val="007A7ED8"/>
    <w:rsid w:val="007B2005"/>
    <w:rsid w:val="007B20B7"/>
    <w:rsid w:val="007B3C72"/>
    <w:rsid w:val="007B444B"/>
    <w:rsid w:val="007C1B9C"/>
    <w:rsid w:val="007C63C5"/>
    <w:rsid w:val="007D59AB"/>
    <w:rsid w:val="007E053A"/>
    <w:rsid w:val="007E4ED3"/>
    <w:rsid w:val="007E6D7D"/>
    <w:rsid w:val="00807CC3"/>
    <w:rsid w:val="00833E9F"/>
    <w:rsid w:val="008530A5"/>
    <w:rsid w:val="008769B1"/>
    <w:rsid w:val="00894BB9"/>
    <w:rsid w:val="008A3F30"/>
    <w:rsid w:val="008B2E99"/>
    <w:rsid w:val="008F155A"/>
    <w:rsid w:val="008F3ECB"/>
    <w:rsid w:val="008F5B45"/>
    <w:rsid w:val="00905EC5"/>
    <w:rsid w:val="0090770A"/>
    <w:rsid w:val="0095005A"/>
    <w:rsid w:val="0099068F"/>
    <w:rsid w:val="009A4C30"/>
    <w:rsid w:val="009B5A35"/>
    <w:rsid w:val="009B7DE5"/>
    <w:rsid w:val="009C4196"/>
    <w:rsid w:val="009E5013"/>
    <w:rsid w:val="009F018B"/>
    <w:rsid w:val="009F0A36"/>
    <w:rsid w:val="009F3974"/>
    <w:rsid w:val="009F4C0D"/>
    <w:rsid w:val="00A269E3"/>
    <w:rsid w:val="00A27BD4"/>
    <w:rsid w:val="00A51817"/>
    <w:rsid w:val="00A94A56"/>
    <w:rsid w:val="00A95779"/>
    <w:rsid w:val="00AB571E"/>
    <w:rsid w:val="00AC32F1"/>
    <w:rsid w:val="00AC517A"/>
    <w:rsid w:val="00AF6001"/>
    <w:rsid w:val="00B07317"/>
    <w:rsid w:val="00B115BA"/>
    <w:rsid w:val="00B151DC"/>
    <w:rsid w:val="00B23D36"/>
    <w:rsid w:val="00B25001"/>
    <w:rsid w:val="00B41C76"/>
    <w:rsid w:val="00B46998"/>
    <w:rsid w:val="00B516A2"/>
    <w:rsid w:val="00B57E4D"/>
    <w:rsid w:val="00B627AA"/>
    <w:rsid w:val="00B6342B"/>
    <w:rsid w:val="00B74932"/>
    <w:rsid w:val="00B76A80"/>
    <w:rsid w:val="00BC33AA"/>
    <w:rsid w:val="00BC74E2"/>
    <w:rsid w:val="00BC7996"/>
    <w:rsid w:val="00BD7240"/>
    <w:rsid w:val="00BF4B10"/>
    <w:rsid w:val="00C214E2"/>
    <w:rsid w:val="00C30D55"/>
    <w:rsid w:val="00C33D3E"/>
    <w:rsid w:val="00C42048"/>
    <w:rsid w:val="00C4703B"/>
    <w:rsid w:val="00C67615"/>
    <w:rsid w:val="00C77BE3"/>
    <w:rsid w:val="00C90779"/>
    <w:rsid w:val="00C9498D"/>
    <w:rsid w:val="00CA4652"/>
    <w:rsid w:val="00CC2A7D"/>
    <w:rsid w:val="00CC3371"/>
    <w:rsid w:val="00CC6E6C"/>
    <w:rsid w:val="00CD66CC"/>
    <w:rsid w:val="00CF3B74"/>
    <w:rsid w:val="00D1513E"/>
    <w:rsid w:val="00D37320"/>
    <w:rsid w:val="00D45749"/>
    <w:rsid w:val="00D55F86"/>
    <w:rsid w:val="00D7642D"/>
    <w:rsid w:val="00D80730"/>
    <w:rsid w:val="00D83B7C"/>
    <w:rsid w:val="00D842EF"/>
    <w:rsid w:val="00D97C62"/>
    <w:rsid w:val="00DA1815"/>
    <w:rsid w:val="00DB0AE7"/>
    <w:rsid w:val="00DB2834"/>
    <w:rsid w:val="00DB527D"/>
    <w:rsid w:val="00DC297E"/>
    <w:rsid w:val="00DD078B"/>
    <w:rsid w:val="00DD1B92"/>
    <w:rsid w:val="00DF0B8C"/>
    <w:rsid w:val="00DF7185"/>
    <w:rsid w:val="00E10CDF"/>
    <w:rsid w:val="00E146D9"/>
    <w:rsid w:val="00E22B11"/>
    <w:rsid w:val="00E27488"/>
    <w:rsid w:val="00E32F7B"/>
    <w:rsid w:val="00E4625F"/>
    <w:rsid w:val="00E4718C"/>
    <w:rsid w:val="00E51A4E"/>
    <w:rsid w:val="00E55EE0"/>
    <w:rsid w:val="00E679D7"/>
    <w:rsid w:val="00E73C2B"/>
    <w:rsid w:val="00E77633"/>
    <w:rsid w:val="00E9280C"/>
    <w:rsid w:val="00EB3B78"/>
    <w:rsid w:val="00EC70CF"/>
    <w:rsid w:val="00EC7308"/>
    <w:rsid w:val="00EE4E9A"/>
    <w:rsid w:val="00EF0254"/>
    <w:rsid w:val="00EF4C0C"/>
    <w:rsid w:val="00EF5A99"/>
    <w:rsid w:val="00F400FB"/>
    <w:rsid w:val="00F45EE7"/>
    <w:rsid w:val="00F5180C"/>
    <w:rsid w:val="00F5666F"/>
    <w:rsid w:val="00F62302"/>
    <w:rsid w:val="00FB3234"/>
    <w:rsid w:val="00FD0ECA"/>
    <w:rsid w:val="00FD1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F4192D"/>
  <w15:docId w15:val="{F7628D29-1EAB-45CF-985E-B43C73E57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0770A"/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z w:val="32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b/>
      <w:sz w:val="28"/>
    </w:rPr>
  </w:style>
  <w:style w:type="paragraph" w:styleId="Nagwek3">
    <w:name w:val="heading 3"/>
    <w:basedOn w:val="Normalny"/>
    <w:next w:val="Normalny"/>
    <w:qFormat/>
    <w:pPr>
      <w:keepNext/>
      <w:jc w:val="both"/>
      <w:outlineLvl w:val="2"/>
    </w:pPr>
    <w:rPr>
      <w:sz w:val="28"/>
    </w:rPr>
  </w:style>
  <w:style w:type="paragraph" w:styleId="Nagwek4">
    <w:name w:val="heading 4"/>
    <w:basedOn w:val="Normalny"/>
    <w:next w:val="Normalny"/>
    <w:qFormat/>
    <w:pPr>
      <w:keepNext/>
      <w:jc w:val="both"/>
      <w:outlineLvl w:val="3"/>
    </w:pPr>
    <w:rPr>
      <w:sz w:val="28"/>
      <w:u w:val="single"/>
    </w:rPr>
  </w:style>
  <w:style w:type="paragraph" w:styleId="Nagwek5">
    <w:name w:val="heading 5"/>
    <w:basedOn w:val="Normalny"/>
    <w:next w:val="Normalny"/>
    <w:qFormat/>
    <w:pPr>
      <w:keepNext/>
      <w:jc w:val="center"/>
      <w:outlineLvl w:val="4"/>
    </w:pPr>
    <w:rPr>
      <w:sz w:val="28"/>
    </w:rPr>
  </w:style>
  <w:style w:type="paragraph" w:styleId="Nagwek6">
    <w:name w:val="heading 6"/>
    <w:basedOn w:val="Normalny"/>
    <w:next w:val="Normalny"/>
    <w:qFormat/>
    <w:pPr>
      <w:keepNext/>
      <w:outlineLvl w:val="5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jc w:val="both"/>
    </w:pPr>
    <w:rPr>
      <w:sz w:val="28"/>
    </w:rPr>
  </w:style>
  <w:style w:type="paragraph" w:styleId="Tekstpodstawowywcity">
    <w:name w:val="Body Text Indent"/>
    <w:basedOn w:val="Normalny"/>
    <w:pPr>
      <w:ind w:firstLine="708"/>
    </w:pPr>
    <w:rPr>
      <w:sz w:val="28"/>
    </w:rPr>
  </w:style>
  <w:style w:type="paragraph" w:styleId="Stopka">
    <w:name w:val="footer"/>
    <w:basedOn w:val="Normalny"/>
    <w:link w:val="StopkaZnak"/>
    <w:uiPriority w:val="99"/>
    <w:rsid w:val="00317418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317418"/>
  </w:style>
  <w:style w:type="paragraph" w:styleId="Tekstdymka">
    <w:name w:val="Balloon Text"/>
    <w:basedOn w:val="Normalny"/>
    <w:link w:val="TekstdymkaZnak"/>
    <w:rsid w:val="00317418"/>
    <w:rPr>
      <w:rFonts w:ascii="Tahoma" w:hAnsi="Tahoma" w:cs="Tahoma"/>
      <w:sz w:val="16"/>
      <w:szCs w:val="16"/>
    </w:rPr>
  </w:style>
  <w:style w:type="paragraph" w:styleId="Mapadokumentu">
    <w:name w:val="Document Map"/>
    <w:basedOn w:val="Normalny"/>
    <w:semiHidden/>
    <w:rsid w:val="00136911"/>
    <w:pPr>
      <w:shd w:val="clear" w:color="auto" w:fill="000080"/>
    </w:pPr>
    <w:rPr>
      <w:rFonts w:ascii="Tahoma" w:hAnsi="Tahoma" w:cs="Tahoma"/>
    </w:rPr>
  </w:style>
  <w:style w:type="paragraph" w:styleId="Tytu">
    <w:name w:val="Title"/>
    <w:basedOn w:val="Normalny"/>
    <w:link w:val="TytuZnak"/>
    <w:qFormat/>
    <w:rsid w:val="008769B1"/>
    <w:pPr>
      <w:jc w:val="center"/>
    </w:pPr>
    <w:rPr>
      <w:b/>
      <w:sz w:val="24"/>
      <w:szCs w:val="24"/>
    </w:rPr>
  </w:style>
  <w:style w:type="character" w:customStyle="1" w:styleId="TytuZnak">
    <w:name w:val="Tytuł Znak"/>
    <w:link w:val="Tytu"/>
    <w:rsid w:val="008769B1"/>
    <w:rPr>
      <w:b/>
      <w:sz w:val="24"/>
      <w:szCs w:val="24"/>
    </w:rPr>
  </w:style>
  <w:style w:type="character" w:styleId="Hipercze">
    <w:name w:val="Hyperlink"/>
    <w:rsid w:val="00371577"/>
    <w:rPr>
      <w:color w:val="0000FF"/>
      <w:u w:val="single"/>
    </w:rPr>
  </w:style>
  <w:style w:type="paragraph" w:styleId="Akapitzlist">
    <w:name w:val="List Paragraph"/>
    <w:basedOn w:val="Normalny"/>
    <w:uiPriority w:val="99"/>
    <w:qFormat/>
    <w:rsid w:val="0037157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rsid w:val="009A4C30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NagwekZnak">
    <w:name w:val="Nagłówek Znak"/>
    <w:link w:val="Nagwek"/>
    <w:uiPriority w:val="99"/>
    <w:rsid w:val="009A4C30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9A4C30"/>
  </w:style>
  <w:style w:type="character" w:customStyle="1" w:styleId="TekstdymkaZnak">
    <w:name w:val="Tekst dymka Znak"/>
    <w:link w:val="Tekstdymka"/>
    <w:rsid w:val="009A4C30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rsid w:val="00650AA0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650AA0"/>
  </w:style>
  <w:style w:type="character" w:customStyle="1" w:styleId="TekstkomentarzaZnak">
    <w:name w:val="Tekst komentarza Znak"/>
    <w:basedOn w:val="Domylnaczcionkaakapitu"/>
    <w:link w:val="Tekstkomentarza"/>
    <w:rsid w:val="00650AA0"/>
  </w:style>
  <w:style w:type="paragraph" w:styleId="Tematkomentarza">
    <w:name w:val="annotation subject"/>
    <w:basedOn w:val="Tekstkomentarza"/>
    <w:next w:val="Tekstkomentarza"/>
    <w:link w:val="TematkomentarzaZnak"/>
    <w:rsid w:val="00650AA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650A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798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.hamed@nencki.gov.pl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nencki.gov.pl_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1140</Words>
  <Characters>6846</Characters>
  <Application>Microsoft Office Word</Application>
  <DocSecurity>0</DocSecurity>
  <Lines>57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zarzadzenie8maja2018</vt:lpstr>
    </vt:vector>
  </TitlesOfParts>
  <Company>IBD</Company>
  <LinksUpToDate>false</LinksUpToDate>
  <CharactersWithSpaces>7971</CharactersWithSpaces>
  <SharedDoc>false</SharedDoc>
  <HLinks>
    <vt:vector size="6" baseType="variant">
      <vt:variant>
        <vt:i4>7077889</vt:i4>
      </vt:variant>
      <vt:variant>
        <vt:i4>0</vt:i4>
      </vt:variant>
      <vt:variant>
        <vt:i4>0</vt:i4>
      </vt:variant>
      <vt:variant>
        <vt:i4>5</vt:i4>
      </vt:variant>
      <vt:variant>
        <vt:lpwstr>http://www.nencki.gov.pl_/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zarzadzenie8maja2018</dc:title>
  <dc:creator>ibd</dc:creator>
  <cp:lastModifiedBy>Elżbieta Stefaniuk</cp:lastModifiedBy>
  <cp:revision>2</cp:revision>
  <cp:lastPrinted>2019-01-28T12:14:00Z</cp:lastPrinted>
  <dcterms:created xsi:type="dcterms:W3CDTF">2019-01-28T13:04:00Z</dcterms:created>
  <dcterms:modified xsi:type="dcterms:W3CDTF">2019-01-28T13:04:00Z</dcterms:modified>
</cp:coreProperties>
</file>