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3E0224">
      <w:pPr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3E0224">
        <w:rPr>
          <w:sz w:val="22"/>
          <w:szCs w:val="22"/>
        </w:rPr>
        <w:t xml:space="preserve"> 22</w:t>
      </w:r>
      <w:r w:rsidR="001D077B">
        <w:rPr>
          <w:sz w:val="22"/>
          <w:szCs w:val="22"/>
        </w:rPr>
        <w:t>.05.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3E0224">
        <w:rPr>
          <w:b/>
          <w:bCs/>
          <w:caps/>
          <w:sz w:val="22"/>
          <w:szCs w:val="22"/>
        </w:rPr>
        <w:t>45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EB537D" w:rsidRDefault="001D077B" w:rsidP="00CF3D5A">
      <w:pPr>
        <w:jc w:val="center"/>
        <w:rPr>
          <w:sz w:val="22"/>
          <w:szCs w:val="22"/>
        </w:rPr>
      </w:pPr>
      <w:r w:rsidRPr="00CF3D5A">
        <w:rPr>
          <w:rFonts w:eastAsia="Batang"/>
          <w:sz w:val="24"/>
          <w:szCs w:val="24"/>
        </w:rPr>
        <w:t>Wirówki z chłodzeniem wraz z rotorem i adapterami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B1025B">
        <w:rPr>
          <w:sz w:val="22"/>
          <w:szCs w:val="22"/>
        </w:rPr>
        <w:t>Zofia Dąbrowska</w:t>
      </w:r>
    </w:p>
    <w:p w:rsidR="00EB537D" w:rsidRPr="003E0224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3E0224">
        <w:rPr>
          <w:sz w:val="22"/>
          <w:szCs w:val="22"/>
          <w:lang w:val="en-US"/>
        </w:rPr>
        <w:t xml:space="preserve">e-mail: </w:t>
      </w:r>
      <w:r w:rsidR="00B1025B" w:rsidRPr="003E0224">
        <w:rPr>
          <w:sz w:val="22"/>
          <w:szCs w:val="22"/>
          <w:lang w:val="en-US"/>
        </w:rPr>
        <w:t>z.dabrowska@nencki.gov.pl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3E0224">
        <w:rPr>
          <w:b/>
          <w:bCs/>
          <w:sz w:val="22"/>
          <w:szCs w:val="22"/>
        </w:rPr>
        <w:t xml:space="preserve"> 03 06</w:t>
      </w:r>
      <w:r w:rsidR="001D077B">
        <w:rPr>
          <w:b/>
          <w:bCs/>
          <w:sz w:val="22"/>
          <w:szCs w:val="22"/>
        </w:rPr>
        <w:t>.2019</w:t>
      </w:r>
      <w:r>
        <w:rPr>
          <w:b/>
          <w:bCs/>
          <w:sz w:val="22"/>
          <w:szCs w:val="22"/>
        </w:rPr>
        <w:t xml:space="preserve">  do godz. </w:t>
      </w:r>
      <w:r w:rsidR="001D077B">
        <w:rPr>
          <w:b/>
          <w:bCs/>
          <w:sz w:val="22"/>
          <w:szCs w:val="22"/>
        </w:rPr>
        <w:t>10:00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E97D8E" w:rsidRPr="00E97D8E" w:rsidRDefault="00EB537D" w:rsidP="00E97D8E">
      <w:pPr>
        <w:rPr>
          <w:rFonts w:eastAsia="Batang"/>
          <w:sz w:val="22"/>
          <w:szCs w:val="22"/>
        </w:rPr>
      </w:pPr>
      <w:r w:rsidRPr="00E97D8E">
        <w:rPr>
          <w:sz w:val="22"/>
          <w:szCs w:val="22"/>
        </w:rPr>
        <w:t xml:space="preserve">Przedmiotem zamówienia jest: </w:t>
      </w:r>
      <w:r w:rsidR="00E97D8E" w:rsidRPr="00E97D8E">
        <w:rPr>
          <w:rFonts w:eastAsia="Batang"/>
          <w:sz w:val="22"/>
          <w:szCs w:val="22"/>
        </w:rPr>
        <w:t>Wirówka z chłodzeniem wraz z rotorem i adapterami o specyfikacji podanej poniżej: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Prędkość obrotowa minimalna: 15,000rpm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FF0000"/>
          <w:sz w:val="22"/>
          <w:szCs w:val="22"/>
        </w:rPr>
      </w:pPr>
      <w:r w:rsidRPr="00E97D8E">
        <w:rPr>
          <w:sz w:val="22"/>
          <w:szCs w:val="22"/>
        </w:rPr>
        <w:t>Max RCF: 25,800 x g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Pojemność maksymalna nie mniej niż 4 L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 xml:space="preserve">Silnik: indukcyjny </w:t>
      </w:r>
      <w:proofErr w:type="spellStart"/>
      <w:r w:rsidRPr="00E97D8E">
        <w:rPr>
          <w:sz w:val="22"/>
          <w:szCs w:val="22"/>
        </w:rPr>
        <w:t>bezszczotkowy</w:t>
      </w:r>
      <w:proofErr w:type="spellEnd"/>
      <w:r w:rsidRPr="00E97D8E">
        <w:rPr>
          <w:sz w:val="22"/>
          <w:szCs w:val="22"/>
        </w:rPr>
        <w:t xml:space="preserve"> z ochroną przed przegrzaniem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Sterowanie mikroprocesorowe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Kontrola temperatury w zakresie nie mniejszym niż od -10°C do +40°C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Wymiary urządzenia nie większe niż (wys. x szer. x głęb.): 36 x 75 x 70 cm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 xml:space="preserve">Poziom hałasu nie większy niż 64 </w:t>
      </w:r>
      <w:proofErr w:type="spellStart"/>
      <w:r w:rsidRPr="00E97D8E">
        <w:rPr>
          <w:sz w:val="22"/>
          <w:szCs w:val="22"/>
        </w:rPr>
        <w:t>dB</w:t>
      </w:r>
      <w:proofErr w:type="spellEnd"/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bCs/>
          <w:iCs/>
          <w:sz w:val="22"/>
          <w:szCs w:val="22"/>
        </w:rPr>
        <w:t xml:space="preserve">Możliwość ustawiania zarówno wartości RPM jak i </w:t>
      </w:r>
      <w:proofErr w:type="spellStart"/>
      <w:r w:rsidRPr="00E97D8E">
        <w:rPr>
          <w:bCs/>
          <w:iCs/>
          <w:sz w:val="22"/>
          <w:szCs w:val="22"/>
        </w:rPr>
        <w:t>rcf</w:t>
      </w:r>
      <w:proofErr w:type="spellEnd"/>
      <w:r w:rsidRPr="00E97D8E">
        <w:rPr>
          <w:bCs/>
          <w:iCs/>
          <w:sz w:val="22"/>
          <w:szCs w:val="22"/>
        </w:rPr>
        <w:t xml:space="preserve"> oraz szybkiego konwertowania tych wartości między sobą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 w:themeColor="text1"/>
          <w:sz w:val="22"/>
          <w:szCs w:val="22"/>
        </w:rPr>
      </w:pPr>
      <w:r w:rsidRPr="00E97D8E">
        <w:rPr>
          <w:color w:val="000000" w:themeColor="text1"/>
          <w:sz w:val="22"/>
          <w:szCs w:val="22"/>
        </w:rPr>
        <w:t>Zegar czasu pracy nastawny w zakresie nie gorszym niż od 1 minuty do 9 godzin 59 min z regulacją nie gorszą niż co 1 min oraz tryb pracy ciągłej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FF0000"/>
          <w:sz w:val="22"/>
          <w:szCs w:val="22"/>
        </w:rPr>
      </w:pPr>
      <w:r w:rsidRPr="00E97D8E">
        <w:rPr>
          <w:bCs/>
          <w:iCs/>
          <w:sz w:val="22"/>
          <w:szCs w:val="22"/>
        </w:rPr>
        <w:t>Możliwość wyboru co najmniej 9 krzywych rozpędzania oraz co najmniej 10 krzywych hamownia rotora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Możliwość edycji i zapisu nie mniej niż 6 programów wirowania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Klawisz szybkiego dostępu do co najmniej 4 programów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Funkcja szybkiego zwirowania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System automatycznego rozpoznawania rotorów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Elektroniczny system rozpoznający niewyważenie rotora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Komora wykonana ze zbrojonej stali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Blokada otwarcia pokrywy podczas pracy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 xml:space="preserve">Zmotoryzowane zamykanie i otwieranie pokrywy 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Mechaniczne, awaryjne otwieranie pokrywy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lastRenderedPageBreak/>
        <w:t>Funkcja wstępnego schłodzenia komory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Kolorystycznie wyróżniony dedykowany przycisk do szybkiego zatrzymania pracy wirówki, odrębny przycisk otwarcia pokrywy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Maksymalny pobór mocy: 1950 W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 xml:space="preserve">System szybkiej wymiany rotorów, bez konieczności użycia narzędzi, mocowanie do niegwintowanego trzpienia </w:t>
      </w:r>
      <w:proofErr w:type="spellStart"/>
      <w:r w:rsidRPr="00E97D8E">
        <w:rPr>
          <w:sz w:val="22"/>
          <w:szCs w:val="22"/>
        </w:rPr>
        <w:t>wirowniczego</w:t>
      </w:r>
      <w:proofErr w:type="spellEnd"/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Możliwość zastosowania lekkich, wytrzymałych rotorów z włókna węglowego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możliwość wyposażenia urządzenia w dodatkowe rotory kątowe i horyzontalne w tym co najmniej rotor o pojemności 4 x 1000ml z prędkością co najmniej 4000 RPM rotor o pojemności, 48 x 2ml z prędkością co najmniej 15.000 RPM oraz rotor do jednoczesnego wirowania minimum 6 mikropłytek z prędkością co najmniej 4.000RPM</w:t>
      </w:r>
    </w:p>
    <w:p w:rsidR="00E97D8E" w:rsidRPr="00E97D8E" w:rsidRDefault="00E97D8E" w:rsidP="00E97D8E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 xml:space="preserve">wyposażenie: </w:t>
      </w:r>
    </w:p>
    <w:p w:rsidR="00E97D8E" w:rsidRPr="00E97D8E" w:rsidRDefault="00E97D8E" w:rsidP="00E97D8E">
      <w:pPr>
        <w:numPr>
          <w:ilvl w:val="1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 xml:space="preserve">rotor wychylny o pojemności min. 4x750 ml wraz z pojemnikami (4,700 </w:t>
      </w:r>
      <w:proofErr w:type="spellStart"/>
      <w:r w:rsidRPr="00E97D8E">
        <w:rPr>
          <w:sz w:val="22"/>
          <w:szCs w:val="22"/>
        </w:rPr>
        <w:t>rpm</w:t>
      </w:r>
      <w:proofErr w:type="spellEnd"/>
      <w:r w:rsidRPr="00E97D8E">
        <w:rPr>
          <w:sz w:val="22"/>
          <w:szCs w:val="22"/>
        </w:rPr>
        <w:t xml:space="preserve"> / 4,816 x g) wraz  z kubełkami</w:t>
      </w:r>
    </w:p>
    <w:p w:rsidR="00E97D8E" w:rsidRPr="00E97D8E" w:rsidRDefault="00E97D8E" w:rsidP="00E97D8E">
      <w:pPr>
        <w:numPr>
          <w:ilvl w:val="1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 xml:space="preserve">adaptery do wirowania co najmniej 28 probówek typu </w:t>
      </w:r>
      <w:proofErr w:type="spellStart"/>
      <w:r w:rsidRPr="00E97D8E">
        <w:rPr>
          <w:sz w:val="22"/>
          <w:szCs w:val="22"/>
        </w:rPr>
        <w:t>falcon</w:t>
      </w:r>
      <w:proofErr w:type="spellEnd"/>
      <w:r w:rsidRPr="00E97D8E">
        <w:rPr>
          <w:sz w:val="22"/>
          <w:szCs w:val="22"/>
        </w:rPr>
        <w:t xml:space="preserve"> 50 ml</w:t>
      </w:r>
    </w:p>
    <w:p w:rsidR="00E97D8E" w:rsidRPr="00E97D8E" w:rsidRDefault="00E97D8E" w:rsidP="00E97D8E">
      <w:pPr>
        <w:numPr>
          <w:ilvl w:val="1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 xml:space="preserve">adaptery do wirowania co najmniej 56 probówek typu </w:t>
      </w:r>
      <w:proofErr w:type="spellStart"/>
      <w:r w:rsidRPr="00E97D8E">
        <w:rPr>
          <w:sz w:val="22"/>
          <w:szCs w:val="22"/>
        </w:rPr>
        <w:t>falcon</w:t>
      </w:r>
      <w:proofErr w:type="spellEnd"/>
      <w:r w:rsidRPr="00E97D8E">
        <w:rPr>
          <w:sz w:val="22"/>
          <w:szCs w:val="22"/>
        </w:rPr>
        <w:t xml:space="preserve"> 15 ml</w:t>
      </w:r>
    </w:p>
    <w:p w:rsidR="00E97D8E" w:rsidRPr="00E97D8E" w:rsidRDefault="00E97D8E" w:rsidP="00E97D8E">
      <w:pPr>
        <w:numPr>
          <w:ilvl w:val="1"/>
          <w:numId w:val="3"/>
        </w:numPr>
        <w:spacing w:before="100" w:beforeAutospacing="1" w:after="100" w:afterAutospacing="1" w:line="360" w:lineRule="auto"/>
        <w:rPr>
          <w:sz w:val="22"/>
          <w:szCs w:val="22"/>
        </w:rPr>
      </w:pPr>
      <w:r w:rsidRPr="00E97D8E">
        <w:rPr>
          <w:sz w:val="22"/>
          <w:szCs w:val="22"/>
        </w:rPr>
        <w:t>adaptery do wirowania co najmniej 108 probówek do preparatyki krwi o poj. 5/7 ml</w:t>
      </w:r>
    </w:p>
    <w:p w:rsidR="00E97D8E" w:rsidRDefault="00E97D8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CF3D5A">
        <w:rPr>
          <w:sz w:val="22"/>
          <w:szCs w:val="22"/>
        </w:rPr>
        <w:t>z.dabrowska@nencki.gov.pl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CF3D5A">
        <w:rPr>
          <w:color w:val="000000"/>
          <w:sz w:val="22"/>
          <w:szCs w:val="22"/>
        </w:rPr>
        <w:t>Wirówka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Przy wyborze Zamawiający będzie się kierował kryterium ceny przy spełnien</w:t>
      </w:r>
      <w:r w:rsidR="00CF3D5A">
        <w:rPr>
          <w:sz w:val="22"/>
          <w:szCs w:val="22"/>
        </w:rPr>
        <w:t>iu (tak/nie) wymogów zamówienia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0C5502" w:rsidRDefault="000C5502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</w:p>
    <w:p w:rsidR="003E0224" w:rsidRDefault="003E0224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E0224" w:rsidRDefault="00EB537D" w:rsidP="003E0224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0224" w:rsidRDefault="00EB537D" w:rsidP="003E02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97D8E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7D8E" w:rsidRDefault="00E97D8E" w:rsidP="00E97D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Pr="003548D2" w:rsidRDefault="00E97D8E" w:rsidP="00E97D8E">
            <w:r w:rsidRPr="003548D2">
              <w:rPr>
                <w:sz w:val="22"/>
                <w:szCs w:val="22"/>
              </w:rPr>
              <w:t>Prędkość obrotowa minimalna: 15,000rpm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97D8E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7D8E" w:rsidRDefault="00E97D8E" w:rsidP="00E97D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Pr="003548D2" w:rsidRDefault="00E97D8E" w:rsidP="00E97D8E">
            <w:pPr>
              <w:rPr>
                <w:color w:val="FF0000"/>
              </w:rPr>
            </w:pPr>
            <w:r w:rsidRPr="003548D2">
              <w:rPr>
                <w:sz w:val="22"/>
                <w:szCs w:val="22"/>
              </w:rPr>
              <w:t>Max RCF: 25,800 x 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97D8E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7D8E" w:rsidRDefault="00E97D8E" w:rsidP="00E97D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Pr="003548D2" w:rsidRDefault="00E97D8E" w:rsidP="00E97D8E">
            <w:r w:rsidRPr="003548D2">
              <w:rPr>
                <w:sz w:val="22"/>
                <w:szCs w:val="22"/>
              </w:rPr>
              <w:t>Pojemność maksymalna nie mniej niż 4 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97D8E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7D8E" w:rsidRDefault="00E97D8E" w:rsidP="00E97D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Pr="003548D2" w:rsidRDefault="00E97D8E" w:rsidP="00E97D8E">
            <w:r w:rsidRPr="003548D2">
              <w:rPr>
                <w:sz w:val="22"/>
                <w:szCs w:val="22"/>
              </w:rPr>
              <w:t xml:space="preserve">Silnik: indukcyjny </w:t>
            </w:r>
            <w:proofErr w:type="spellStart"/>
            <w:r w:rsidRPr="003548D2">
              <w:rPr>
                <w:sz w:val="22"/>
                <w:szCs w:val="22"/>
              </w:rPr>
              <w:t>bezszczotkowy</w:t>
            </w:r>
            <w:proofErr w:type="spellEnd"/>
            <w:r w:rsidRPr="003548D2">
              <w:rPr>
                <w:sz w:val="22"/>
                <w:szCs w:val="22"/>
              </w:rPr>
              <w:t xml:space="preserve"> z ochroną przed przegrzaniem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97D8E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7D8E" w:rsidRDefault="00E97D8E" w:rsidP="00E97D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Pr="003548D2" w:rsidRDefault="00E97D8E" w:rsidP="00E97D8E">
            <w:r w:rsidRPr="003548D2">
              <w:rPr>
                <w:sz w:val="22"/>
                <w:szCs w:val="22"/>
              </w:rPr>
              <w:t>Sterowanie mikroprocesorowe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97D8E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7D8E" w:rsidRDefault="00E97D8E" w:rsidP="00E97D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Pr="003548D2" w:rsidRDefault="00E97D8E" w:rsidP="00E97D8E">
            <w:r w:rsidRPr="003548D2">
              <w:rPr>
                <w:sz w:val="22"/>
                <w:szCs w:val="22"/>
              </w:rPr>
              <w:t>Kontrola temperatury w zakresie nie mniejszym niż od -10°C do +40°C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97D8E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7D8E" w:rsidRDefault="00E97D8E" w:rsidP="00E97D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Pr="001E3D73" w:rsidRDefault="00E97D8E" w:rsidP="00E97D8E">
            <w:r w:rsidRPr="001E3D73">
              <w:rPr>
                <w:sz w:val="22"/>
                <w:szCs w:val="22"/>
              </w:rPr>
              <w:t>Wymiary urządzenia nie większe niż (wys. x szer. x głęb.): 36 x 75 x 70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97D8E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7D8E" w:rsidRDefault="00E97D8E" w:rsidP="00E97D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Pr="001E3D73" w:rsidRDefault="00E97D8E" w:rsidP="00E97D8E">
            <w:r w:rsidRPr="001E3D73">
              <w:rPr>
                <w:sz w:val="22"/>
                <w:szCs w:val="22"/>
              </w:rPr>
              <w:t xml:space="preserve">Poziom hałasu nie większy niż 64 </w:t>
            </w:r>
            <w:proofErr w:type="spellStart"/>
            <w:r w:rsidRPr="001E3D73">
              <w:rPr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D8E" w:rsidRDefault="00E97D8E" w:rsidP="00E97D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bCs/>
                <w:iCs/>
                <w:sz w:val="22"/>
                <w:szCs w:val="22"/>
              </w:rPr>
              <w:t xml:space="preserve">Możliwość ustawiania zarówno wartości RPM jak i </w:t>
            </w:r>
            <w:proofErr w:type="spellStart"/>
            <w:r w:rsidRPr="004B73E1">
              <w:rPr>
                <w:bCs/>
                <w:iCs/>
                <w:sz w:val="22"/>
                <w:szCs w:val="22"/>
              </w:rPr>
              <w:t>rcf</w:t>
            </w:r>
            <w:proofErr w:type="spellEnd"/>
            <w:r w:rsidRPr="004B73E1">
              <w:rPr>
                <w:bCs/>
                <w:iCs/>
                <w:sz w:val="22"/>
                <w:szCs w:val="22"/>
              </w:rPr>
              <w:t xml:space="preserve"> oraz szybkiego konwertowania tych wartości między sobą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pPr>
              <w:rPr>
                <w:color w:val="000000" w:themeColor="text1"/>
              </w:rPr>
            </w:pPr>
            <w:r w:rsidRPr="004B73E1">
              <w:rPr>
                <w:color w:val="000000" w:themeColor="text1"/>
                <w:sz w:val="22"/>
                <w:szCs w:val="22"/>
              </w:rPr>
              <w:t>Zegar czasu pracy nastawny w zakresie nie gorszym niż od 1 minuty do 9 godzin 59 min z regulacją nie gorszą niż co 1 min oraz tryb pracy ciągłej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pPr>
              <w:rPr>
                <w:color w:val="FF0000"/>
              </w:rPr>
            </w:pPr>
            <w:r w:rsidRPr="004B73E1">
              <w:rPr>
                <w:bCs/>
                <w:iCs/>
                <w:sz w:val="22"/>
                <w:szCs w:val="22"/>
              </w:rPr>
              <w:t>Możliwość wyboru co najmniej 9 krzywych rozpędzania oraz co najmniej 10 krzywych hamownia rotora</w:t>
            </w:r>
            <w:r>
              <w:rPr>
                <w:bCs/>
                <w:iCs/>
                <w:sz w:val="22"/>
                <w:szCs w:val="22"/>
              </w:rPr>
              <w:t xml:space="preserve"> wraz z możliwością wyłączenia hamowania (przy np. preparatyce krwi)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E97D8E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Możliwość edycji i zapisu nie mniej niż 6 programów wirowania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Klawisz szybkiego dostępu do co najmniej 4 programów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Funkcja szybkiego zwirowania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System automatycznego rozpoznawania rotorów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Elektroniczny system rozpoznający niewyważenie rotora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Komora wykonana ze zbrojonej stali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Blokada otwarcia pokrywy podczas pracy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 xml:space="preserve">Zmotoryzowane zamykanie i otwieranie pokrywy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Mechaniczne, awaryjne otwieranie pokrywy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Funkcja wstępnego schłodzenia komory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Kolorystycznie wyróżniony dedykowany przycisk do szybkiego zatrzymania pracy wirówki, odrębny przycisk otwarcia pokrywy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Maksymalny pobór mocy: 1950 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 xml:space="preserve">System szybkiej wymiany rotorów, bez konieczności użycia narzędzi, mocowanie do niegwintowanego trzpienia </w:t>
            </w:r>
            <w:proofErr w:type="spellStart"/>
            <w:r w:rsidRPr="004B73E1">
              <w:rPr>
                <w:sz w:val="22"/>
                <w:szCs w:val="22"/>
              </w:rPr>
              <w:t>wirowniczego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 w:rsidRPr="004B73E1">
              <w:rPr>
                <w:sz w:val="22"/>
                <w:szCs w:val="22"/>
              </w:rPr>
              <w:t>Możliwość zastosowania lekkich, wytrzymałych rotorów z włókna węglowego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4B73E1" w:rsidRDefault="00CF3D5A" w:rsidP="00CF3D5A">
            <w:r>
              <w:rPr>
                <w:sz w:val="22"/>
                <w:szCs w:val="22"/>
              </w:rPr>
              <w:t>M</w:t>
            </w:r>
            <w:r w:rsidRPr="004B73E1">
              <w:rPr>
                <w:sz w:val="22"/>
                <w:szCs w:val="22"/>
              </w:rPr>
              <w:t xml:space="preserve">ożliwość wyposażenia urządzenia w </w:t>
            </w:r>
            <w:r w:rsidRPr="004B73E1">
              <w:rPr>
                <w:sz w:val="22"/>
                <w:szCs w:val="22"/>
              </w:rPr>
              <w:lastRenderedPageBreak/>
              <w:t>dodatkowe rotory kątowe i horyzontalne w tym co najmniej rotor o pojemności 4 x 1000ml z prędkością co najmniej 4000 RPM rotor o pojemności, 48 x 2ml z prędkością co najmniej 15.000 RPM oraz rotor do jednoczesnego wirowania minimum 6 mikropłytek z prędkością co najmniej 4.000RPM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3E0224" w:rsidP="00CF3D5A">
            <w:r>
              <w:rPr>
                <w:sz w:val="22"/>
                <w:szCs w:val="22"/>
              </w:rPr>
              <w:t>Wyposażenie</w:t>
            </w:r>
            <w:r w:rsidR="00CF3D5A">
              <w:rPr>
                <w:sz w:val="22"/>
                <w:szCs w:val="22"/>
              </w:rPr>
              <w:t>: R</w:t>
            </w:r>
            <w:r w:rsidR="00CF3D5A" w:rsidRPr="009E0EE0">
              <w:rPr>
                <w:sz w:val="22"/>
                <w:szCs w:val="22"/>
              </w:rPr>
              <w:t xml:space="preserve">otor wychylny o pojemności min. 4x750 ml wraz z pojemnikami (4,700 </w:t>
            </w:r>
            <w:proofErr w:type="spellStart"/>
            <w:r w:rsidR="00CF3D5A" w:rsidRPr="009E0EE0">
              <w:rPr>
                <w:sz w:val="22"/>
                <w:szCs w:val="22"/>
              </w:rPr>
              <w:t>rpm</w:t>
            </w:r>
            <w:proofErr w:type="spellEnd"/>
            <w:r w:rsidR="00CF3D5A" w:rsidRPr="009E0EE0">
              <w:rPr>
                <w:sz w:val="22"/>
                <w:szCs w:val="22"/>
              </w:rPr>
              <w:t xml:space="preserve"> / 4,816 x g) wraz  z kubełkami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B07C6D" w:rsidRDefault="00CF3D5A" w:rsidP="00CF3D5A">
            <w:r w:rsidRPr="00B07C6D">
              <w:rPr>
                <w:sz w:val="22"/>
                <w:szCs w:val="22"/>
              </w:rPr>
              <w:t xml:space="preserve">adaptery do wirowania co najmniej 28 probówek typu </w:t>
            </w:r>
            <w:proofErr w:type="spellStart"/>
            <w:r w:rsidRPr="00B07C6D">
              <w:rPr>
                <w:sz w:val="22"/>
                <w:szCs w:val="22"/>
              </w:rPr>
              <w:t>falcon</w:t>
            </w:r>
            <w:proofErr w:type="spellEnd"/>
            <w:r w:rsidRPr="00B07C6D">
              <w:rPr>
                <w:sz w:val="22"/>
                <w:szCs w:val="22"/>
              </w:rPr>
              <w:t xml:space="preserve"> 50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B07C6D" w:rsidRDefault="00CF3D5A" w:rsidP="00CF3D5A">
            <w:r w:rsidRPr="00B07C6D">
              <w:rPr>
                <w:sz w:val="22"/>
                <w:szCs w:val="22"/>
              </w:rPr>
              <w:t xml:space="preserve">adaptery do wirowania co najmniej 56 probówek typu </w:t>
            </w:r>
            <w:proofErr w:type="spellStart"/>
            <w:r w:rsidRPr="00B07C6D">
              <w:rPr>
                <w:sz w:val="22"/>
                <w:szCs w:val="22"/>
              </w:rPr>
              <w:t>falcon</w:t>
            </w:r>
            <w:proofErr w:type="spellEnd"/>
            <w:r w:rsidRPr="00B07C6D">
              <w:rPr>
                <w:sz w:val="22"/>
                <w:szCs w:val="22"/>
              </w:rPr>
              <w:t xml:space="preserve"> 15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Pr="00B07C6D" w:rsidRDefault="00CF3D5A" w:rsidP="00CF3D5A">
            <w:r w:rsidRPr="00B07C6D">
              <w:rPr>
                <w:sz w:val="22"/>
                <w:szCs w:val="22"/>
              </w:rPr>
              <w:t xml:space="preserve">adaptery do wirowania co najmniej 108 probówek </w:t>
            </w: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faksówek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  <w:r w:rsidRPr="00CF3D5A">
              <w:rPr>
                <w:sz w:val="22"/>
                <w:szCs w:val="22"/>
              </w:rPr>
              <w:t>12x75mm</w:t>
            </w:r>
            <w:r>
              <w:t xml:space="preserve"> </w:t>
            </w:r>
            <w:r w:rsidRPr="00B07C6D">
              <w:rPr>
                <w:sz w:val="22"/>
                <w:szCs w:val="22"/>
              </w:rPr>
              <w:t>do preparatyki krwi o poj. 5/7 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D5A" w:rsidRDefault="00CF3D5A" w:rsidP="00CF3D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Instalacja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D5A" w:rsidRDefault="00CF3D5A" w:rsidP="00CF3D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Szkolenie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58555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3D5A" w:rsidRDefault="00CF3D5A" w:rsidP="00CF3D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minimum 24 miesiące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F3D5A" w:rsidTr="00CF3D5A">
        <w:trPr>
          <w:trHeight w:val="28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3D5A" w:rsidRDefault="00CF3D5A" w:rsidP="00CF3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 do 6 tygodni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D5A" w:rsidRDefault="00CF3D5A" w:rsidP="00CF3D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3E0224" w:rsidP="00EB537D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                                                      ________________________________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40822480"/>
    <w:lvl w:ilvl="0" w:tplc="B7E2FC2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40BD9"/>
    <w:multiLevelType w:val="hybridMultilevel"/>
    <w:tmpl w:val="460A7878"/>
    <w:lvl w:ilvl="0" w:tplc="6A607C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C5502"/>
    <w:rsid w:val="001672DD"/>
    <w:rsid w:val="001D077B"/>
    <w:rsid w:val="0039627D"/>
    <w:rsid w:val="003E0224"/>
    <w:rsid w:val="009B6AE3"/>
    <w:rsid w:val="00B1025B"/>
    <w:rsid w:val="00C75224"/>
    <w:rsid w:val="00CF3D5A"/>
    <w:rsid w:val="00E97D8E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B8960-4643-462A-AF5D-F6436933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2019-05-23T06:33:00Z</dcterms:created>
  <dcterms:modified xsi:type="dcterms:W3CDTF">2019-05-23T06:33:00Z</dcterms:modified>
</cp:coreProperties>
</file>