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EEDD" w14:textId="77777777" w:rsidR="00A9703A" w:rsidRDefault="00A9703A" w:rsidP="00A9703A">
      <w:pPr>
        <w:jc w:val="center"/>
        <w:rPr>
          <w:b/>
        </w:rPr>
      </w:pPr>
      <w:bookmarkStart w:id="0" w:name="_GoBack"/>
      <w:bookmarkEnd w:id="0"/>
    </w:p>
    <w:p w14:paraId="632D5D90" w14:textId="77777777" w:rsidR="00A9703A" w:rsidRDefault="00A9703A" w:rsidP="00A9703A">
      <w:pPr>
        <w:jc w:val="center"/>
        <w:rPr>
          <w:b/>
        </w:rPr>
      </w:pPr>
    </w:p>
    <w:p w14:paraId="5E6B4FE0" w14:textId="77777777" w:rsidR="00A9703A" w:rsidRPr="002D7060" w:rsidRDefault="00A9703A" w:rsidP="002D7060">
      <w:pPr>
        <w:ind w:left="7080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197AA1" wp14:editId="198238C6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5E43A29" w14:textId="44E40CA3" w:rsidR="00A9703A" w:rsidRPr="00D80730" w:rsidRDefault="00A9703A" w:rsidP="00A9703A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9C7126">
        <w:rPr>
          <w:sz w:val="22"/>
          <w:szCs w:val="22"/>
        </w:rPr>
        <w:t>Warszawa, dnia 15</w:t>
      </w:r>
      <w:r w:rsidR="00DF664F">
        <w:rPr>
          <w:sz w:val="22"/>
          <w:szCs w:val="22"/>
        </w:rPr>
        <w:t xml:space="preserve"> lutego </w:t>
      </w:r>
      <w:r w:rsidRPr="00D80730">
        <w:rPr>
          <w:sz w:val="22"/>
          <w:szCs w:val="22"/>
        </w:rPr>
        <w:t>201</w:t>
      </w:r>
      <w:r w:rsidR="00CC7A7B">
        <w:rPr>
          <w:sz w:val="22"/>
          <w:szCs w:val="22"/>
        </w:rPr>
        <w:t>9</w:t>
      </w:r>
      <w:r w:rsidRPr="00D80730">
        <w:rPr>
          <w:sz w:val="22"/>
          <w:szCs w:val="22"/>
        </w:rPr>
        <w:t>r.</w:t>
      </w:r>
    </w:p>
    <w:p w14:paraId="2F98256A" w14:textId="77777777" w:rsidR="00A9703A" w:rsidRPr="00D80730" w:rsidRDefault="00A9703A" w:rsidP="00A970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E02A46" w14:textId="77777777" w:rsidR="00A9703A" w:rsidRPr="00D80730" w:rsidRDefault="00DF664F" w:rsidP="00A9703A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09</w:t>
      </w:r>
      <w:r w:rsidR="00A9703A" w:rsidRPr="00D80730">
        <w:rPr>
          <w:b/>
          <w:bCs/>
          <w:caps/>
          <w:sz w:val="22"/>
          <w:szCs w:val="22"/>
        </w:rPr>
        <w:t>/201</w:t>
      </w:r>
      <w:r w:rsidR="00CC7A7B">
        <w:rPr>
          <w:b/>
          <w:bCs/>
          <w:caps/>
          <w:sz w:val="22"/>
          <w:szCs w:val="22"/>
        </w:rPr>
        <w:t>9</w:t>
      </w:r>
    </w:p>
    <w:p w14:paraId="04C2A64F" w14:textId="77777777" w:rsidR="00A9703A" w:rsidRPr="00D80730" w:rsidRDefault="00A9703A" w:rsidP="00A970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na dostawę </w:t>
      </w:r>
    </w:p>
    <w:p w14:paraId="3A72E750" w14:textId="77777777" w:rsidR="00A9703A" w:rsidRPr="00A9703A" w:rsidRDefault="00A9703A" w:rsidP="00A9703A">
      <w:pPr>
        <w:autoSpaceDE w:val="0"/>
        <w:autoSpaceDN w:val="0"/>
        <w:adjustRightInd w:val="0"/>
        <w:jc w:val="center"/>
        <w:rPr>
          <w:b/>
          <w:iCs/>
          <w:sz w:val="22"/>
          <w:szCs w:val="22"/>
          <w:u w:val="dotted"/>
        </w:rPr>
      </w:pPr>
      <w:r>
        <w:rPr>
          <w:b/>
          <w:iCs/>
          <w:sz w:val="22"/>
          <w:szCs w:val="22"/>
          <w:u w:val="dotted"/>
        </w:rPr>
        <w:t>wytwornicy lodu w płatkach</w:t>
      </w:r>
    </w:p>
    <w:p w14:paraId="6520ADE5" w14:textId="77777777" w:rsidR="00A9703A" w:rsidRPr="00D80730" w:rsidRDefault="00A9703A" w:rsidP="00A970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14:paraId="31BC0F1F" w14:textId="77777777" w:rsidR="00A9703A" w:rsidRPr="00D80730" w:rsidRDefault="00A9703A" w:rsidP="00A970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14:paraId="169CE571" w14:textId="77777777" w:rsidR="00A9703A" w:rsidRPr="00D80730" w:rsidRDefault="00A9703A" w:rsidP="00A970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C1AD6FA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14:paraId="4CB5EDC4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14:paraId="7A6F53D6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</w:p>
    <w:p w14:paraId="1BF03E91" w14:textId="77777777" w:rsidR="00A9703A" w:rsidRPr="00DF664F" w:rsidRDefault="00A9703A" w:rsidP="00A9703A">
      <w:pPr>
        <w:autoSpaceDE w:val="0"/>
        <w:autoSpaceDN w:val="0"/>
        <w:adjustRightInd w:val="0"/>
        <w:rPr>
          <w:b/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Pr="00DF664F">
        <w:rPr>
          <w:b/>
          <w:sz w:val="22"/>
          <w:szCs w:val="22"/>
          <w:u w:val="dotted"/>
        </w:rPr>
        <w:t>Władysław Zarudzki</w:t>
      </w:r>
    </w:p>
    <w:p w14:paraId="6A9D0409" w14:textId="77777777" w:rsidR="00A9703A" w:rsidRPr="00DF664F" w:rsidRDefault="00A9703A" w:rsidP="00A9703A">
      <w:pPr>
        <w:autoSpaceDE w:val="0"/>
        <w:autoSpaceDN w:val="0"/>
        <w:adjustRightInd w:val="0"/>
        <w:rPr>
          <w:b/>
          <w:sz w:val="22"/>
          <w:szCs w:val="22"/>
          <w:u w:val="dotted"/>
          <w:lang w:val="en-US"/>
        </w:rPr>
      </w:pPr>
      <w:r w:rsidRPr="00DF664F">
        <w:rPr>
          <w:b/>
          <w:sz w:val="22"/>
          <w:szCs w:val="22"/>
          <w:lang w:val="en-US"/>
        </w:rPr>
        <w:t xml:space="preserve">e-mail: </w:t>
      </w:r>
      <w:hyperlink r:id="rId8" w:history="1">
        <w:r w:rsidRPr="00DF664F">
          <w:rPr>
            <w:rStyle w:val="Hipercze"/>
            <w:b/>
            <w:sz w:val="22"/>
            <w:szCs w:val="22"/>
            <w:lang w:val="en-US"/>
          </w:rPr>
          <w:t>w.zarudzki@nencki.gov.pl</w:t>
        </w:r>
      </w:hyperlink>
      <w:r w:rsidRPr="00DF664F">
        <w:rPr>
          <w:b/>
          <w:sz w:val="22"/>
          <w:szCs w:val="22"/>
          <w:u w:val="dotted"/>
          <w:lang w:val="en-US"/>
        </w:rPr>
        <w:t xml:space="preserve">  </w:t>
      </w:r>
    </w:p>
    <w:p w14:paraId="24B0B26D" w14:textId="77777777" w:rsidR="00A9703A" w:rsidRPr="00A9703A" w:rsidRDefault="00A9703A" w:rsidP="00A9703A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  <w:u w:val="dotted"/>
        </w:rPr>
      </w:pPr>
      <w:r w:rsidRPr="00D80730">
        <w:rPr>
          <w:sz w:val="22"/>
          <w:szCs w:val="22"/>
        </w:rPr>
        <w:t xml:space="preserve">Termin zgłaszania ofert: </w:t>
      </w:r>
      <w:r w:rsidRPr="00D80730">
        <w:rPr>
          <w:b/>
          <w:bCs/>
          <w:sz w:val="22"/>
          <w:szCs w:val="22"/>
        </w:rPr>
        <w:t>nie później niż do dnia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u w:val="dotted"/>
        </w:rPr>
        <w:t>28 lutego 2019 r.</w:t>
      </w:r>
      <w:r w:rsidRPr="00D807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</w:t>
      </w:r>
      <w:r w:rsidRPr="00D80730">
        <w:rPr>
          <w:b/>
          <w:bCs/>
          <w:sz w:val="22"/>
          <w:szCs w:val="22"/>
        </w:rPr>
        <w:t xml:space="preserve"> do godz. </w:t>
      </w:r>
      <w:r>
        <w:rPr>
          <w:b/>
          <w:bCs/>
          <w:sz w:val="22"/>
          <w:szCs w:val="22"/>
          <w:u w:val="dotted"/>
        </w:rPr>
        <w:t>11:00</w:t>
      </w:r>
    </w:p>
    <w:p w14:paraId="29B9BB51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0D7F4D">
        <w:rPr>
          <w:b/>
          <w:bCs/>
          <w:sz w:val="22"/>
          <w:szCs w:val="22"/>
        </w:rPr>
        <w:t>I. Opis przedmiotu zamówienia:</w:t>
      </w:r>
    </w:p>
    <w:p w14:paraId="5553E359" w14:textId="77777777" w:rsidR="00A9703A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A9703A">
        <w:rPr>
          <w:sz w:val="22"/>
          <w:szCs w:val="22"/>
        </w:rPr>
        <w:t>Przedmiotem zamówienia jest:</w:t>
      </w:r>
      <w:r w:rsidR="000D7F4D">
        <w:rPr>
          <w:sz w:val="22"/>
          <w:szCs w:val="22"/>
        </w:rPr>
        <w:t xml:space="preserve"> dostawa</w:t>
      </w:r>
    </w:p>
    <w:p w14:paraId="0E45ADC5" w14:textId="73EEF909" w:rsidR="000D7F4D" w:rsidRPr="002D7060" w:rsidRDefault="000D7F4D" w:rsidP="00A9703A">
      <w:pPr>
        <w:autoSpaceDE w:val="0"/>
        <w:autoSpaceDN w:val="0"/>
        <w:adjustRightInd w:val="0"/>
        <w:rPr>
          <w:sz w:val="22"/>
          <w:szCs w:val="22"/>
        </w:rPr>
      </w:pPr>
      <w:r w:rsidRPr="002D7060">
        <w:rPr>
          <w:sz w:val="24"/>
          <w:szCs w:val="24"/>
        </w:rPr>
        <w:t>Wytwornicy</w:t>
      </w:r>
      <w:r w:rsidR="00A9703A" w:rsidRPr="002D7060">
        <w:rPr>
          <w:sz w:val="24"/>
          <w:szCs w:val="24"/>
        </w:rPr>
        <w:t xml:space="preserve"> lodu płatkowego o wydajności 60-80kg/24h, pojemności zbiornika 25-50 </w:t>
      </w:r>
      <w:r w:rsidR="0096638E" w:rsidRPr="002D7060">
        <w:rPr>
          <w:sz w:val="24"/>
          <w:szCs w:val="24"/>
        </w:rPr>
        <w:t>kg</w:t>
      </w:r>
      <w:r w:rsidR="00A9703A" w:rsidRPr="002D7060">
        <w:rPr>
          <w:sz w:val="24"/>
          <w:szCs w:val="24"/>
        </w:rPr>
        <w:t>, chłodzona powietrzem</w:t>
      </w:r>
      <w:r w:rsidRPr="002D7060">
        <w:rPr>
          <w:sz w:val="24"/>
          <w:szCs w:val="24"/>
        </w:rPr>
        <w:t xml:space="preserve"> z instalacją</w:t>
      </w:r>
      <w:r w:rsidR="00A9703A" w:rsidRPr="002D7060">
        <w:rPr>
          <w:sz w:val="22"/>
          <w:szCs w:val="22"/>
        </w:rPr>
        <w:t>.</w:t>
      </w:r>
    </w:p>
    <w:p w14:paraId="22280947" w14:textId="77777777" w:rsidR="00A9703A" w:rsidRPr="002D7060" w:rsidRDefault="002D7060" w:rsidP="00A9703A">
      <w:pPr>
        <w:autoSpaceDE w:val="0"/>
        <w:autoSpaceDN w:val="0"/>
        <w:adjustRightInd w:val="0"/>
        <w:rPr>
          <w:sz w:val="22"/>
          <w:szCs w:val="22"/>
        </w:rPr>
      </w:pPr>
      <w:r w:rsidRPr="002D7060">
        <w:rPr>
          <w:sz w:val="22"/>
          <w:szCs w:val="22"/>
        </w:rPr>
        <w:t xml:space="preserve">Zasilanie </w:t>
      </w:r>
      <w:r>
        <w:rPr>
          <w:sz w:val="22"/>
          <w:szCs w:val="22"/>
        </w:rPr>
        <w:t xml:space="preserve"> ~</w:t>
      </w:r>
      <w:r w:rsidRPr="002D7060">
        <w:rPr>
          <w:sz w:val="22"/>
          <w:szCs w:val="22"/>
        </w:rPr>
        <w:t>230V</w:t>
      </w:r>
      <w:r>
        <w:rPr>
          <w:sz w:val="22"/>
          <w:szCs w:val="22"/>
        </w:rPr>
        <w:t>,</w:t>
      </w:r>
    </w:p>
    <w:p w14:paraId="74F8B0CC" w14:textId="77777777" w:rsidR="002D7060" w:rsidRDefault="002D7060" w:rsidP="002D7060">
      <w:pPr>
        <w:autoSpaceDE w:val="0"/>
        <w:autoSpaceDN w:val="0"/>
        <w:adjustRightInd w:val="0"/>
        <w:rPr>
          <w:sz w:val="22"/>
          <w:szCs w:val="22"/>
        </w:rPr>
      </w:pPr>
      <w:r w:rsidRPr="002D7060">
        <w:rPr>
          <w:sz w:val="22"/>
          <w:szCs w:val="22"/>
        </w:rPr>
        <w:t xml:space="preserve">Szerokość do 80 cm </w:t>
      </w:r>
    </w:p>
    <w:p w14:paraId="60D0F73A" w14:textId="77777777" w:rsidR="009C7126" w:rsidRDefault="002D7060" w:rsidP="002D7060">
      <w:pPr>
        <w:autoSpaceDE w:val="0"/>
        <w:autoSpaceDN w:val="0"/>
        <w:adjustRightInd w:val="0"/>
        <w:rPr>
          <w:iCs/>
          <w:sz w:val="22"/>
          <w:szCs w:val="22"/>
        </w:rPr>
      </w:pPr>
      <w:r w:rsidRPr="000D7F4D">
        <w:rPr>
          <w:sz w:val="22"/>
          <w:szCs w:val="22"/>
        </w:rPr>
        <w:t>Okres gwarancji min</w:t>
      </w:r>
      <w:r>
        <w:rPr>
          <w:sz w:val="22"/>
          <w:szCs w:val="22"/>
        </w:rPr>
        <w:t xml:space="preserve"> </w:t>
      </w:r>
      <w:r w:rsidRPr="000D7F4D">
        <w:rPr>
          <w:sz w:val="22"/>
          <w:szCs w:val="22"/>
        </w:rPr>
        <w:t>24 miesiące</w:t>
      </w:r>
      <w:r w:rsidRPr="000D7F4D">
        <w:rPr>
          <w:iCs/>
          <w:sz w:val="22"/>
          <w:szCs w:val="22"/>
        </w:rPr>
        <w:t xml:space="preserve"> </w:t>
      </w:r>
    </w:p>
    <w:p w14:paraId="03A3714F" w14:textId="76BC600E" w:rsidR="002D7060" w:rsidRDefault="009C7126" w:rsidP="002D7060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>Termin dostawy –do 30 dni.</w:t>
      </w:r>
      <w:r w:rsidR="002D7060" w:rsidRPr="000D7F4D">
        <w:rPr>
          <w:iCs/>
          <w:sz w:val="22"/>
          <w:szCs w:val="22"/>
        </w:rPr>
        <w:t xml:space="preserve"> </w:t>
      </w:r>
      <w:r w:rsidR="002D7060" w:rsidRPr="000D7F4D">
        <w:rPr>
          <w:sz w:val="22"/>
          <w:szCs w:val="22"/>
        </w:rPr>
        <w:t xml:space="preserve"> </w:t>
      </w:r>
    </w:p>
    <w:p w14:paraId="303E8618" w14:textId="77777777" w:rsidR="002D7060" w:rsidRPr="002D7060" w:rsidRDefault="002D7060" w:rsidP="00A9703A">
      <w:pPr>
        <w:autoSpaceDE w:val="0"/>
        <w:autoSpaceDN w:val="0"/>
        <w:adjustRightInd w:val="0"/>
        <w:rPr>
          <w:sz w:val="22"/>
          <w:szCs w:val="22"/>
        </w:rPr>
      </w:pPr>
    </w:p>
    <w:p w14:paraId="69AB0881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14:paraId="61722922" w14:textId="77777777" w:rsidR="00A9703A" w:rsidRPr="00D80730" w:rsidRDefault="00A9703A" w:rsidP="00A970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14:paraId="73A0E93F" w14:textId="77777777" w:rsidR="00A9703A" w:rsidRPr="00D80730" w:rsidRDefault="00A9703A" w:rsidP="00A9703A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7F21054D" w14:textId="77777777" w:rsidR="00A9703A" w:rsidRPr="000D7F4D" w:rsidRDefault="00A9703A" w:rsidP="00A9703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3333FF"/>
          <w:sz w:val="24"/>
          <w:szCs w:val="24"/>
        </w:rPr>
      </w:pPr>
      <w:r w:rsidRPr="00D80730">
        <w:rPr>
          <w:color w:val="000000"/>
          <w:sz w:val="22"/>
          <w:szCs w:val="22"/>
        </w:rPr>
        <w:t>Oferty należy przesyłać elektronicznie w postaci zeskanowanej oferty oryginalnej pocztą elektroniczną na adres</w:t>
      </w:r>
      <w:r w:rsidRPr="000D7F4D">
        <w:rPr>
          <w:color w:val="000000"/>
          <w:sz w:val="22"/>
          <w:szCs w:val="22"/>
        </w:rPr>
        <w:t xml:space="preserve">: </w:t>
      </w:r>
      <w:r w:rsidRPr="000D7F4D">
        <w:rPr>
          <w:color w:val="3333FF"/>
          <w:sz w:val="24"/>
          <w:szCs w:val="24"/>
          <w:u w:val="dotted"/>
        </w:rPr>
        <w:t>w.zarudzki@nencki.gov.pl</w:t>
      </w:r>
    </w:p>
    <w:p w14:paraId="30D55F13" w14:textId="77777777" w:rsidR="00A9703A" w:rsidRPr="00DF664F" w:rsidRDefault="00A9703A" w:rsidP="00A9703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i/>
          <w:color w:val="000000"/>
          <w:sz w:val="28"/>
          <w:szCs w:val="28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Pr="00DF664F">
        <w:rPr>
          <w:b/>
          <w:i/>
          <w:color w:val="000000"/>
          <w:sz w:val="28"/>
          <w:szCs w:val="28"/>
          <w:u w:val="dotted"/>
        </w:rPr>
        <w:t>Wytwornica lodu</w:t>
      </w:r>
    </w:p>
    <w:p w14:paraId="04AD1860" w14:textId="77777777" w:rsidR="00A9703A" w:rsidRDefault="00A9703A" w:rsidP="00A9703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  <w:r w:rsidR="00A9476C">
        <w:rPr>
          <w:sz w:val="22"/>
          <w:szCs w:val="22"/>
        </w:rPr>
        <w:t>.</w:t>
      </w:r>
      <w:r w:rsidR="003B0B89">
        <w:rPr>
          <w:sz w:val="22"/>
          <w:szCs w:val="22"/>
        </w:rPr>
        <w:t xml:space="preserve"> </w:t>
      </w:r>
    </w:p>
    <w:p w14:paraId="7F8CBE63" w14:textId="77777777" w:rsidR="003B0B89" w:rsidRDefault="003B0B89" w:rsidP="003B0B8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Przy wyborze Zamawiający będzie się kierował kryterium ceny przy spełnieniu (tak/nie) wymogów zamówienia</w:t>
      </w:r>
      <w:r w:rsidR="00A9476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570DFEA" w14:textId="77777777" w:rsidR="003B0B89" w:rsidRPr="00D80730" w:rsidRDefault="003B0B89" w:rsidP="003B0B8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ofert o tej samej cenie decydować będzie długość gwarancji.</w:t>
      </w:r>
    </w:p>
    <w:p w14:paraId="664AE8E6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III. Dodatkowe informacje:</w:t>
      </w:r>
    </w:p>
    <w:p w14:paraId="62D5B80A" w14:textId="77777777" w:rsidR="00A9703A" w:rsidRPr="00D80730" w:rsidRDefault="00A9703A" w:rsidP="00A9703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14:paraId="3C023478" w14:textId="77777777" w:rsidR="00A9703A" w:rsidRPr="00D80730" w:rsidRDefault="00A9703A" w:rsidP="00A9703A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 w:rsidRPr="00D80730">
        <w:rPr>
          <w:sz w:val="22"/>
          <w:szCs w:val="22"/>
        </w:rPr>
        <w:lastRenderedPageBreak/>
        <w:t>Zamawiający zastrzega sobie możliwość negocjacji warunków umowy z najlepszymi Wykonawcami.</w:t>
      </w:r>
    </w:p>
    <w:p w14:paraId="3BA3BB75" w14:textId="77777777" w:rsidR="00A9703A" w:rsidRPr="00D80730" w:rsidRDefault="00A9703A" w:rsidP="00A9703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14:paraId="135B4582" w14:textId="77777777" w:rsidR="00A9703A" w:rsidRPr="00D80730" w:rsidRDefault="00A9703A" w:rsidP="00A9703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14:paraId="2F864313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formularza oferty</w:t>
      </w:r>
    </w:p>
    <w:p w14:paraId="4CC8083E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14:paraId="30F11248" w14:textId="77777777" w:rsidR="00A9703A" w:rsidRPr="00D80730" w:rsidRDefault="00A9703A" w:rsidP="00A9703A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14:paraId="2B57333E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>
        <w:rPr>
          <w:sz w:val="22"/>
          <w:szCs w:val="22"/>
        </w:rPr>
        <w:t>del / producent……………………………………….</w:t>
      </w:r>
    </w:p>
    <w:p w14:paraId="4B559841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p w14:paraId="2DBEE170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..</w:t>
      </w:r>
      <w:r w:rsidRPr="00D80730">
        <w:rPr>
          <w:sz w:val="22"/>
          <w:szCs w:val="22"/>
        </w:rPr>
        <w:t>..</w:t>
      </w:r>
    </w:p>
    <w:p w14:paraId="0EDB47C7" w14:textId="77777777" w:rsidR="00A9703A" w:rsidRPr="00D80730" w:rsidRDefault="00A9703A" w:rsidP="00A9703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549"/>
        <w:gridCol w:w="1701"/>
        <w:gridCol w:w="1531"/>
      </w:tblGrid>
      <w:tr w:rsidR="00A9703A" w:rsidRPr="00D80730" w14:paraId="6FA9ED12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58B7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1211987" w14:textId="77777777" w:rsidR="00A9703A" w:rsidRPr="00D80730" w:rsidRDefault="00F17CA9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0F5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11ECF1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OPIS </w:t>
            </w:r>
          </w:p>
          <w:p w14:paraId="46BBAFCB" w14:textId="77777777" w:rsidR="00A9703A" w:rsidRPr="00D80730" w:rsidRDefault="00A9703A" w:rsidP="00F17C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53DB36" w14:textId="77777777" w:rsidR="00A9703A" w:rsidRDefault="0096638E" w:rsidP="009663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38E">
              <w:rPr>
                <w:sz w:val="22"/>
                <w:szCs w:val="22"/>
              </w:rPr>
              <w:t>TAK/NIE</w:t>
            </w:r>
          </w:p>
          <w:p w14:paraId="110D5FA4" w14:textId="77777777" w:rsidR="00A9703A" w:rsidRPr="00D80730" w:rsidRDefault="00A9703A" w:rsidP="009663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D2D2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5169DA1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UWAGI</w:t>
            </w:r>
          </w:p>
        </w:tc>
      </w:tr>
      <w:tr w:rsidR="00A9703A" w:rsidRPr="00D80730" w14:paraId="33F36AC3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F8C598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5460" w14:textId="77777777" w:rsidR="00A9703A" w:rsidRPr="00D80730" w:rsidRDefault="00A9476C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Wydajność 60-80 kg/24h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BFE4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5F93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703A" w:rsidRPr="00D80730" w14:paraId="2E320744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5384F2" w14:textId="77777777" w:rsidR="00A9703A" w:rsidRPr="00D80730" w:rsidRDefault="00DF664F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703A" w:rsidRPr="00D80730">
              <w:rPr>
                <w:sz w:val="22"/>
                <w:szCs w:val="22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040A" w14:textId="77777777" w:rsidR="00A9703A" w:rsidRPr="00D80730" w:rsidRDefault="0096638E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zbiorn</w:t>
            </w:r>
            <w:r w:rsidR="00A9476C">
              <w:rPr>
                <w:sz w:val="22"/>
                <w:szCs w:val="22"/>
              </w:rPr>
              <w:t xml:space="preserve">ika na płatki 25-50 kg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E274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486B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703A" w:rsidRPr="00D80730" w14:paraId="5CE181CD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4D7FBD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4CCD" w14:textId="77777777" w:rsidR="00A9703A" w:rsidRPr="00D80730" w:rsidRDefault="00A9476C" w:rsidP="009F4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Chłodzenie powietrzem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37D5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9450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703A" w:rsidRPr="00D80730" w14:paraId="3A2A7334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3D6CEA" w14:textId="77777777" w:rsidR="00A9703A" w:rsidRPr="00D80730" w:rsidRDefault="00DF664F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703A" w:rsidRPr="00D80730">
              <w:rPr>
                <w:sz w:val="22"/>
                <w:szCs w:val="22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8825E0" w14:textId="77777777" w:rsidR="00A9703A" w:rsidRPr="00D80730" w:rsidRDefault="00A9703A" w:rsidP="009F4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Instalacja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C630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E1AE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703A" w:rsidRPr="00D80730" w14:paraId="6372E0AC" w14:textId="77777777" w:rsidTr="009663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93C274" w14:textId="77777777" w:rsidR="00A9703A" w:rsidRPr="00D80730" w:rsidRDefault="00DF664F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703A" w:rsidRPr="00D80730">
              <w:rPr>
                <w:sz w:val="22"/>
                <w:szCs w:val="22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97AFC3" w14:textId="77777777" w:rsidR="00A9703A" w:rsidRPr="00D80730" w:rsidRDefault="00777EC1" w:rsidP="009F4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</w:t>
            </w:r>
            <w:r w:rsidR="007C0F04">
              <w:rPr>
                <w:sz w:val="22"/>
                <w:szCs w:val="22"/>
              </w:rPr>
              <w:t>: minimum 24 miesią</w:t>
            </w:r>
            <w:r>
              <w:rPr>
                <w:sz w:val="22"/>
                <w:szCs w:val="22"/>
              </w:rPr>
              <w:t>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E9A98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6906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703A" w:rsidRPr="00D80730" w14:paraId="5104ECC6" w14:textId="77777777" w:rsidTr="0096638E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2209FD" w14:textId="77777777" w:rsidR="00A9703A" w:rsidRPr="00D80730" w:rsidRDefault="00DF664F" w:rsidP="009F48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9703A" w:rsidRPr="00D80730">
              <w:rPr>
                <w:sz w:val="22"/>
                <w:szCs w:val="22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1124" w14:textId="77777777" w:rsidR="00A9703A" w:rsidRPr="00D80730" w:rsidRDefault="00A9703A" w:rsidP="009F4894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Termin realizacji zamówienia:</w:t>
            </w:r>
            <w:r w:rsidR="000D7F4D">
              <w:rPr>
                <w:sz w:val="22"/>
                <w:szCs w:val="22"/>
              </w:rPr>
              <w:t xml:space="preserve"> do </w:t>
            </w:r>
            <w:r w:rsidRPr="00D80730">
              <w:rPr>
                <w:sz w:val="22"/>
                <w:szCs w:val="22"/>
              </w:rPr>
              <w:t xml:space="preserve"> </w:t>
            </w:r>
            <w:r w:rsidR="007C0F04">
              <w:rPr>
                <w:sz w:val="22"/>
                <w:szCs w:val="22"/>
              </w:rPr>
              <w:t>30 dni</w:t>
            </w:r>
          </w:p>
          <w:p w14:paraId="4A2C70F0" w14:textId="77777777" w:rsidR="00A9703A" w:rsidRPr="00D80730" w:rsidRDefault="00A9703A" w:rsidP="009F4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7F61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7E0F" w14:textId="77777777" w:rsidR="00A9703A" w:rsidRPr="00D80730" w:rsidRDefault="00A9703A" w:rsidP="009F48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44FC5447" w14:textId="77777777" w:rsidR="00A9703A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1F39F44C" w14:textId="77777777" w:rsidR="00A9703A" w:rsidRPr="00777EC1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  <w:r w:rsidRPr="00777EC1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14:paraId="0D5DCC8C" w14:textId="77777777" w:rsidR="00A9703A" w:rsidRPr="00D80730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14:paraId="627CCE88" w14:textId="77777777" w:rsidR="00A9703A" w:rsidRPr="00D80730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14:paraId="690C0FAB" w14:textId="77777777" w:rsidR="00A9703A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Okres gwarancji:</w:t>
      </w:r>
      <w:r w:rsidRPr="00D80730">
        <w:rPr>
          <w:sz w:val="22"/>
          <w:szCs w:val="22"/>
        </w:rPr>
        <w:t xml:space="preserve"> …………………………………………………………………………………….</w:t>
      </w:r>
      <w:r w:rsidRPr="00D80730">
        <w:rPr>
          <w:color w:val="000000"/>
          <w:sz w:val="22"/>
          <w:szCs w:val="22"/>
        </w:rPr>
        <w:t xml:space="preserve"> </w:t>
      </w:r>
    </w:p>
    <w:p w14:paraId="0EC21247" w14:textId="77777777" w:rsidR="00A9703A" w:rsidRDefault="00A9703A" w:rsidP="00A9703A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4643EAA2" w14:textId="77777777" w:rsidR="00DF664F" w:rsidRDefault="00DF664F" w:rsidP="00A9703A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368D3593" w14:textId="77777777" w:rsidR="00DF664F" w:rsidRDefault="00DF664F" w:rsidP="00A9703A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624D1161" w14:textId="77777777" w:rsidR="00DF664F" w:rsidRDefault="00DF664F" w:rsidP="00A9703A">
      <w:pPr>
        <w:autoSpaceDE w:val="0"/>
        <w:spacing w:line="360" w:lineRule="auto"/>
        <w:rPr>
          <w:color w:val="000000"/>
          <w:sz w:val="22"/>
          <w:szCs w:val="22"/>
        </w:rPr>
      </w:pPr>
    </w:p>
    <w:p w14:paraId="41A0B34B" w14:textId="77777777" w:rsidR="00A9703A" w:rsidRPr="006D4408" w:rsidRDefault="00A9703A" w:rsidP="00A9703A">
      <w:pPr>
        <w:autoSpaceDE w:val="0"/>
        <w:spacing w:line="360" w:lineRule="auto"/>
        <w:rPr>
          <w:sz w:val="22"/>
          <w:szCs w:val="22"/>
        </w:rPr>
      </w:pPr>
      <w:r w:rsidRPr="00D80730">
        <w:rPr>
          <w:color w:val="000000"/>
          <w:sz w:val="22"/>
          <w:szCs w:val="22"/>
        </w:rPr>
        <w:t>…………………………………………</w:t>
      </w:r>
      <w:r>
        <w:rPr>
          <w:color w:val="000000"/>
          <w:sz w:val="22"/>
          <w:szCs w:val="22"/>
        </w:rPr>
        <w:t xml:space="preserve">                                           ……………………………….</w:t>
      </w:r>
    </w:p>
    <w:p w14:paraId="4D0B2427" w14:textId="77777777" w:rsidR="00A9703A" w:rsidRPr="00D80730" w:rsidRDefault="00A9703A" w:rsidP="00A9703A">
      <w:pPr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</w:t>
      </w:r>
      <w:r w:rsidRPr="00D80730">
        <w:rPr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14:paraId="3F76D930" w14:textId="77777777" w:rsidR="00A9703A" w:rsidRDefault="00A9703A" w:rsidP="00A9703A">
      <w:pPr>
        <w:rPr>
          <w:b/>
          <w:sz w:val="22"/>
          <w:szCs w:val="22"/>
        </w:rPr>
      </w:pPr>
    </w:p>
    <w:p w14:paraId="4D76EB4A" w14:textId="77777777" w:rsidR="00A9703A" w:rsidRDefault="00A9703A" w:rsidP="00A9703A">
      <w:pPr>
        <w:rPr>
          <w:b/>
          <w:sz w:val="22"/>
          <w:szCs w:val="22"/>
        </w:rPr>
      </w:pPr>
    </w:p>
    <w:p w14:paraId="662D6274" w14:textId="77777777" w:rsidR="00A9703A" w:rsidRDefault="00A9703A" w:rsidP="00A9703A">
      <w:pPr>
        <w:rPr>
          <w:b/>
          <w:sz w:val="22"/>
          <w:szCs w:val="22"/>
        </w:rPr>
      </w:pPr>
    </w:p>
    <w:p w14:paraId="7626DD8B" w14:textId="77777777" w:rsidR="00DF664F" w:rsidRDefault="00DF664F" w:rsidP="00A9703A">
      <w:pPr>
        <w:rPr>
          <w:b/>
          <w:sz w:val="22"/>
          <w:szCs w:val="22"/>
        </w:rPr>
      </w:pPr>
    </w:p>
    <w:p w14:paraId="4C0E22CB" w14:textId="77777777" w:rsidR="00DF664F" w:rsidRDefault="00DF664F" w:rsidP="00A9703A">
      <w:pPr>
        <w:rPr>
          <w:b/>
          <w:sz w:val="22"/>
          <w:szCs w:val="22"/>
        </w:rPr>
      </w:pPr>
    </w:p>
    <w:p w14:paraId="5559A4FB" w14:textId="77777777" w:rsidR="00DF664F" w:rsidRDefault="00DF664F" w:rsidP="00A9703A">
      <w:pPr>
        <w:rPr>
          <w:b/>
          <w:sz w:val="22"/>
          <w:szCs w:val="22"/>
        </w:rPr>
      </w:pPr>
    </w:p>
    <w:p w14:paraId="6B1B05DA" w14:textId="77777777" w:rsidR="00DF664F" w:rsidRPr="00D80730" w:rsidRDefault="00DF664F" w:rsidP="00A9703A">
      <w:pPr>
        <w:rPr>
          <w:b/>
          <w:sz w:val="22"/>
          <w:szCs w:val="22"/>
        </w:rPr>
      </w:pPr>
    </w:p>
    <w:p w14:paraId="06BC5FC7" w14:textId="77777777" w:rsidR="00A9703A" w:rsidRDefault="00A9703A" w:rsidP="00A9703A"/>
    <w:p w14:paraId="03B31835" w14:textId="77777777" w:rsidR="00A9703A" w:rsidRDefault="00A9703A" w:rsidP="00DF664F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                 </w:t>
      </w:r>
      <w:r>
        <w:rPr>
          <w:rFonts w:ascii="Calibri" w:hAnsi="Calibri" w:cs="Calibri"/>
          <w:color w:val="365F91"/>
          <w:lang w:val="it-IT"/>
        </w:rPr>
        <w:br/>
      </w:r>
      <w:hyperlink r:id="rId9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A9703A" w:rsidSect="006D4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A4401" w14:textId="77777777" w:rsidR="00C07C4F" w:rsidRDefault="00C07C4F">
      <w:r>
        <w:separator/>
      </w:r>
    </w:p>
  </w:endnote>
  <w:endnote w:type="continuationSeparator" w:id="0">
    <w:p w14:paraId="4F22BC2A" w14:textId="77777777" w:rsidR="00C07C4F" w:rsidRDefault="00C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0258" w14:textId="77777777" w:rsidR="00092785" w:rsidRDefault="00CC7A7B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B799FF" w14:textId="77777777" w:rsidR="00092785" w:rsidRDefault="00C07C4F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59DF" w14:textId="77777777" w:rsidR="00092785" w:rsidRDefault="00C07C4F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A29F" w14:textId="77777777" w:rsidR="009A4C30" w:rsidRDefault="00C07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A8D28" w14:textId="77777777" w:rsidR="00C07C4F" w:rsidRDefault="00C07C4F">
      <w:r>
        <w:separator/>
      </w:r>
    </w:p>
  </w:footnote>
  <w:footnote w:type="continuationSeparator" w:id="0">
    <w:p w14:paraId="54BF6AE3" w14:textId="77777777" w:rsidR="00C07C4F" w:rsidRDefault="00C0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ACEF" w14:textId="77777777" w:rsidR="009A4C30" w:rsidRDefault="00C07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7497" w14:textId="77777777" w:rsidR="009A4C30" w:rsidRDefault="00C07C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4D24" w14:textId="77777777" w:rsidR="009A4C30" w:rsidRDefault="00C07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3A"/>
    <w:rsid w:val="00077ABE"/>
    <w:rsid w:val="000C4BE1"/>
    <w:rsid w:val="000D7F4D"/>
    <w:rsid w:val="002D7060"/>
    <w:rsid w:val="00362480"/>
    <w:rsid w:val="003B0B89"/>
    <w:rsid w:val="00424B94"/>
    <w:rsid w:val="005A6215"/>
    <w:rsid w:val="005E1623"/>
    <w:rsid w:val="00631EA3"/>
    <w:rsid w:val="00740F9B"/>
    <w:rsid w:val="00777EC1"/>
    <w:rsid w:val="007C0F04"/>
    <w:rsid w:val="0096638E"/>
    <w:rsid w:val="009C7126"/>
    <w:rsid w:val="00A350E2"/>
    <w:rsid w:val="00A54FB5"/>
    <w:rsid w:val="00A9476C"/>
    <w:rsid w:val="00A9703A"/>
    <w:rsid w:val="00B06E24"/>
    <w:rsid w:val="00B4188F"/>
    <w:rsid w:val="00C07C4F"/>
    <w:rsid w:val="00CC7A7B"/>
    <w:rsid w:val="00DA315F"/>
    <w:rsid w:val="00DC34E8"/>
    <w:rsid w:val="00DF664F"/>
    <w:rsid w:val="00E10B9D"/>
    <w:rsid w:val="00F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A4B6"/>
  <w15:docId w15:val="{3BED8EC1-C402-4EC6-8658-2B4E19D1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97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0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9703A"/>
  </w:style>
  <w:style w:type="character" w:styleId="Hipercze">
    <w:name w:val="Hyperlink"/>
    <w:rsid w:val="00A9703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9703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97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F4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F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F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F4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arudzki@nencki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ncki.gov.pl_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2019-02-15T10:30:00Z</dcterms:created>
  <dcterms:modified xsi:type="dcterms:W3CDTF">2019-02-15T10:30:00Z</dcterms:modified>
</cp:coreProperties>
</file>