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B079" w14:textId="77777777"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14:paraId="2A96117D" w14:textId="77777777" w:rsidR="00980C5F" w:rsidRPr="00E636E6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val="en-GB"/>
        </w:rPr>
      </w:pPr>
      <w:r w:rsidRPr="00E636E6">
        <w:rPr>
          <w:rFonts w:asciiTheme="minorHAnsi" w:hAnsiTheme="minorHAnsi" w:cstheme="minorHAnsi"/>
          <w:lang w:val="en-GB"/>
        </w:rPr>
        <w:t>Name and address of the Contractor:……………………………………………………</w:t>
      </w:r>
    </w:p>
    <w:p w14:paraId="5A29A1BB" w14:textId="77777777" w:rsidR="00980C5F" w:rsidRPr="00E636E6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val="en-GB"/>
        </w:rPr>
      </w:pPr>
      <w:r w:rsidRPr="00E636E6">
        <w:rPr>
          <w:rFonts w:asciiTheme="minorHAnsi" w:hAnsiTheme="minorHAns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14:paraId="456ABA06" w14:textId="32A9F188" w:rsidR="00642ED6" w:rsidRPr="00642ED6" w:rsidRDefault="001D24AC" w:rsidP="00642E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22222"/>
          <w:lang w:val="en-US"/>
        </w:rPr>
      </w:pPr>
      <w:r w:rsidRPr="00E636E6">
        <w:rPr>
          <w:rFonts w:asciiTheme="minorHAnsi" w:hAnsiTheme="minorHAnsi" w:cstheme="minorHAnsi"/>
          <w:lang w:val="en-GB"/>
        </w:rPr>
        <w:t xml:space="preserve">Subject of the </w:t>
      </w:r>
      <w:r w:rsidRPr="00642ED6">
        <w:rPr>
          <w:rFonts w:asciiTheme="minorHAnsi" w:hAnsiTheme="minorHAnsi" w:cstheme="minorHAnsi"/>
          <w:lang w:val="en-GB"/>
        </w:rPr>
        <w:t xml:space="preserve">contract: </w:t>
      </w:r>
      <w:r w:rsidR="00642ED6" w:rsidRPr="00642ED6">
        <w:rPr>
          <w:rFonts w:asciiTheme="minorHAnsi" w:hAnsiTheme="minorHAnsi" w:cstheme="minorHAnsi"/>
          <w:b/>
          <w:bCs/>
          <w:lang w:val="en-GB"/>
        </w:rPr>
        <w:t>Fluorescence microscope equipment - amplifier and electrophysiological acquisition system</w:t>
      </w:r>
      <w:r w:rsidR="00642ED6">
        <w:rPr>
          <w:rFonts w:asciiTheme="minorHAnsi" w:hAnsiTheme="minorHAnsi" w:cstheme="minorHAnsi"/>
          <w:b/>
          <w:bCs/>
          <w:lang w:val="en-GB"/>
        </w:rPr>
        <w:t>.</w:t>
      </w:r>
    </w:p>
    <w:p w14:paraId="2A1E9790" w14:textId="2A6F4D86" w:rsidR="008D6C2B" w:rsidRPr="00642ED6" w:rsidRDefault="008D6C2B" w:rsidP="008D6C2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-US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81"/>
        <w:gridCol w:w="1417"/>
        <w:gridCol w:w="1560"/>
        <w:gridCol w:w="1701"/>
      </w:tblGrid>
      <w:tr w:rsidR="004B0AB7" w:rsidRPr="00B612C9" w14:paraId="110B5F8B" w14:textId="476FC42D" w:rsidTr="00E636E6">
        <w:trPr>
          <w:trHeight w:val="1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00EDA" w14:textId="77777777"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14:paraId="34E686CE" w14:textId="77777777"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E5CDD" w14:textId="77777777"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0F505AF6" w14:textId="33F279A7" w:rsidR="004B0AB7" w:rsidRPr="00E636E6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636E6">
              <w:rPr>
                <w:rFonts w:asciiTheme="minorHAnsi" w:hAnsiTheme="minorHAnsi" w:cstheme="minorHAnsi"/>
                <w:b/>
              </w:rPr>
              <w:t>Description</w:t>
            </w:r>
            <w:proofErr w:type="spellEnd"/>
            <w:r w:rsidRPr="00E636E6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E636E6">
              <w:rPr>
                <w:rFonts w:asciiTheme="minorHAnsi" w:hAnsiTheme="minorHAnsi" w:cstheme="minorHAnsi"/>
                <w:b/>
              </w:rPr>
              <w:t>requirements</w:t>
            </w:r>
            <w:proofErr w:type="spellEnd"/>
          </w:p>
          <w:p w14:paraId="7831DE0C" w14:textId="2C205F28" w:rsidR="004B0AB7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29CD3D76" w14:textId="4A03D006" w:rsidR="004B0AB7" w:rsidRPr="005A4968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i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BB407" w14:textId="77777777"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58F65A6A" w14:textId="77777777" w:rsidR="004B0AB7" w:rsidRPr="005A4968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 xml:space="preserve">Requirement met (YES/NO) </w:t>
            </w:r>
          </w:p>
          <w:p w14:paraId="7DF78798" w14:textId="77777777"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49134" w14:textId="77777777" w:rsidR="004B0AB7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  <w:p w14:paraId="25AA4AFC" w14:textId="4F3266F4" w:rsidR="004B0AB7" w:rsidRPr="005A4968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>
              <w:rPr>
                <w:rFonts w:ascii="Calibri" w:hAnsi="Calibri" w:cstheme="minorHAnsi"/>
                <w:b/>
                <w:lang w:val="en-GB"/>
              </w:rPr>
              <w:t>Device model and manufacturer</w:t>
            </w:r>
            <w:r w:rsidRPr="005A4968">
              <w:rPr>
                <w:rFonts w:ascii="Calibri" w:hAnsi="Calibri" w:cstheme="minorHAnsi"/>
                <w:b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537E" w14:textId="77777777" w:rsidR="004B0AB7" w:rsidRDefault="004B0A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25C5BA81" w14:textId="03C827A6" w:rsidR="004B0AB7" w:rsidRPr="00E636E6" w:rsidRDefault="00E636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636E6">
              <w:rPr>
                <w:rFonts w:asciiTheme="minorHAnsi" w:hAnsiTheme="minorHAnsi" w:cstheme="minorHAnsi"/>
                <w:b/>
              </w:rPr>
              <w:t>Comments</w:t>
            </w:r>
            <w:proofErr w:type="spellEnd"/>
          </w:p>
        </w:tc>
      </w:tr>
      <w:tr w:rsidR="004B0AB7" w:rsidRPr="00642ED6" w14:paraId="5B6CD08B" w14:textId="2D90BDA2" w:rsidTr="00E636E6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D2199" w14:textId="77777777"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FEE71" w14:textId="03121178" w:rsidR="008D6C2B" w:rsidRDefault="00642ED6" w:rsidP="00E63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  <w:lang w:val="en-GB"/>
              </w:rPr>
            </w:pPr>
            <w:r w:rsidRPr="00642ED6">
              <w:rPr>
                <w:rFonts w:asciiTheme="minorHAnsi" w:hAnsiTheme="minorHAnsi" w:cstheme="minorHAnsi"/>
                <w:u w:val="single"/>
                <w:lang w:val="en-GB"/>
              </w:rPr>
              <w:t>Fluorescence microscope equipment - amplifier and electrophysiological acquisition system.</w:t>
            </w:r>
          </w:p>
          <w:p w14:paraId="6734EB81" w14:textId="77777777" w:rsidR="00642ED6" w:rsidRPr="00642ED6" w:rsidRDefault="00642ED6" w:rsidP="00E63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14F1CE49" w14:textId="77777777" w:rsidR="008D6C2B" w:rsidRPr="008D6C2B" w:rsidRDefault="008D6C2B" w:rsidP="008D6C2B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 xml:space="preserve">Amplifier for patch – clamp electrophysiology </w:t>
            </w:r>
          </w:p>
          <w:p w14:paraId="1B8379C6" w14:textId="77777777" w:rsidR="008D6C2B" w:rsidRPr="008D6C2B" w:rsidRDefault="008D6C2B" w:rsidP="008D6C2B">
            <w:pPr>
              <w:pStyle w:val="Akapitzlist"/>
              <w:numPr>
                <w:ilvl w:val="0"/>
                <w:numId w:val="16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 xml:space="preserve">Includes 2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headstages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with active cooling</w:t>
            </w:r>
          </w:p>
          <w:p w14:paraId="1DE35DB3" w14:textId="77777777" w:rsidR="008D6C2B" w:rsidRPr="008D6C2B" w:rsidRDefault="008D6C2B" w:rsidP="008D6C2B">
            <w:pPr>
              <w:pStyle w:val="Akapitzlist"/>
              <w:numPr>
                <w:ilvl w:val="0"/>
                <w:numId w:val="16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 xml:space="preserve">Suitable for whole-cell patch-clamp recording, single-channel recording, extracellular recording, amperometry/voltammetry, bilayer recording, nanopore study </w:t>
            </w:r>
          </w:p>
          <w:p w14:paraId="368E5B6B" w14:textId="77777777" w:rsidR="008D6C2B" w:rsidRPr="008D6C2B" w:rsidRDefault="008D6C2B" w:rsidP="008D6C2B">
            <w:pPr>
              <w:pStyle w:val="Akapitzlist"/>
              <w:numPr>
                <w:ilvl w:val="0"/>
                <w:numId w:val="16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>Is computer controlled with included software</w:t>
            </w:r>
          </w:p>
          <w:p w14:paraId="0E55E4FA" w14:textId="77777777" w:rsidR="008D6C2B" w:rsidRPr="008D6C2B" w:rsidRDefault="008D6C2B" w:rsidP="008D6C2B">
            <w:pPr>
              <w:pStyle w:val="Akapitzlist"/>
              <w:numPr>
                <w:ilvl w:val="0"/>
                <w:numId w:val="16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>Allows for recording in voltage-clamp and current-clamp modes</w:t>
            </w:r>
          </w:p>
          <w:p w14:paraId="103DFAC7" w14:textId="77777777" w:rsidR="008D6C2B" w:rsidRPr="008D6C2B" w:rsidRDefault="008D6C2B" w:rsidP="008D6C2B">
            <w:pPr>
              <w:pStyle w:val="Akapitzlist"/>
              <w:numPr>
                <w:ilvl w:val="0"/>
                <w:numId w:val="16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>Holding potential range ± 1000 mV, holding current range ± 200 mA</w:t>
            </w:r>
          </w:p>
          <w:p w14:paraId="34CA615C" w14:textId="77777777" w:rsidR="008D6C2B" w:rsidRPr="008D6C2B" w:rsidRDefault="008D6C2B" w:rsidP="008D6C2B">
            <w:pPr>
              <w:pStyle w:val="Akapitzlist"/>
              <w:numPr>
                <w:ilvl w:val="0"/>
                <w:numId w:val="16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 xml:space="preserve">Open circuit noise: 0.15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pA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rms, (5 kHz), 0.28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pA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rms (10 kHz)</w:t>
            </w:r>
          </w:p>
          <w:p w14:paraId="5305E1AF" w14:textId="77777777" w:rsidR="008D6C2B" w:rsidRPr="008D6C2B" w:rsidRDefault="008D6C2B" w:rsidP="008D6C2B">
            <w:pPr>
              <w:ind w:left="426" w:hanging="284"/>
              <w:rPr>
                <w:rFonts w:asciiTheme="minorHAnsi" w:hAnsiTheme="minorHAnsi" w:cstheme="minorHAnsi"/>
                <w:lang w:val="en-US"/>
              </w:rPr>
            </w:pPr>
          </w:p>
          <w:p w14:paraId="23AFD98E" w14:textId="77777777" w:rsidR="008D6C2B" w:rsidRPr="008D6C2B" w:rsidRDefault="008D6C2B" w:rsidP="008D6C2B">
            <w:pPr>
              <w:pStyle w:val="Akapitzlist"/>
              <w:numPr>
                <w:ilvl w:val="0"/>
                <w:numId w:val="17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>Digitizer that works with the offered amplifier</w:t>
            </w:r>
          </w:p>
          <w:p w14:paraId="2C39F467" w14:textId="77777777" w:rsidR="008D6C2B" w:rsidRPr="008D6C2B" w:rsidRDefault="008D6C2B" w:rsidP="008D6C2B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 xml:space="preserve">Up to 8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analog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input channels; sampling rate of 1Hz - 500 kHz per channel; Analog input resistance &gt; 1 M Ω</w:t>
            </w:r>
          </w:p>
          <w:p w14:paraId="4661E8C3" w14:textId="77777777" w:rsidR="008D6C2B" w:rsidRPr="008D6C2B" w:rsidRDefault="008D6C2B" w:rsidP="008D6C2B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>Input range: -10 V to 10 V</w:t>
            </w:r>
          </w:p>
          <w:p w14:paraId="352B5669" w14:textId="77777777" w:rsidR="008D6C2B" w:rsidRPr="008D6C2B" w:rsidRDefault="008D6C2B" w:rsidP="008D6C2B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 xml:space="preserve">Up to 8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analog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outputs channels, sampling rate: 1Hz - 500kHz; Analog output impedance &lt; 0.5 Ω</w:t>
            </w:r>
          </w:p>
          <w:p w14:paraId="5A9EBE41" w14:textId="77777777" w:rsidR="008D6C2B" w:rsidRPr="008D6C2B" w:rsidRDefault="008D6C2B" w:rsidP="008D6C2B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>Up to 8 digital outputs</w:t>
            </w:r>
          </w:p>
          <w:p w14:paraId="16F5A1BA" w14:textId="77777777" w:rsidR="008D6C2B" w:rsidRPr="008D6C2B" w:rsidRDefault="008D6C2B" w:rsidP="008D6C2B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 xml:space="preserve">Built-in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HumSilencer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for one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analog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channel or additional </w:t>
            </w:r>
            <w:proofErr w:type="spellStart"/>
            <w:r w:rsidRPr="008D6C2B">
              <w:rPr>
                <w:rFonts w:asciiTheme="minorHAnsi" w:hAnsiTheme="minorHAnsi" w:cstheme="minorHAnsi"/>
                <w:lang w:val="en-GB"/>
              </w:rPr>
              <w:t>HumSilencer</w:t>
            </w:r>
            <w:proofErr w:type="spellEnd"/>
            <w:r w:rsidRPr="008D6C2B">
              <w:rPr>
                <w:rFonts w:asciiTheme="minorHAnsi" w:hAnsiTheme="minorHAnsi" w:cstheme="minorHAnsi"/>
                <w:lang w:val="en-GB"/>
              </w:rPr>
              <w:t xml:space="preserve"> for noise cancellation of line-frequency (50 Hz / 60 Hz) and harmonics to 10 kHz; cancelation response time &lt; 1s</w:t>
            </w:r>
          </w:p>
          <w:p w14:paraId="684A1570" w14:textId="77777777" w:rsidR="008D6C2B" w:rsidRPr="008D6C2B" w:rsidRDefault="008D6C2B" w:rsidP="008D6C2B">
            <w:pPr>
              <w:pStyle w:val="Akapitzlist"/>
              <w:ind w:left="426" w:hanging="284"/>
              <w:rPr>
                <w:rFonts w:asciiTheme="minorHAnsi" w:hAnsiTheme="minorHAnsi" w:cstheme="minorHAnsi"/>
                <w:lang w:val="en-US"/>
              </w:rPr>
            </w:pPr>
          </w:p>
          <w:p w14:paraId="7D2564B7" w14:textId="77777777" w:rsidR="008D6C2B" w:rsidRPr="008D6C2B" w:rsidRDefault="008D6C2B" w:rsidP="008D6C2B">
            <w:pPr>
              <w:pStyle w:val="Akapitzlist"/>
              <w:numPr>
                <w:ilvl w:val="0"/>
                <w:numId w:val="19"/>
              </w:numPr>
              <w:ind w:left="426" w:hanging="284"/>
              <w:rPr>
                <w:rFonts w:asciiTheme="minorHAnsi" w:hAnsiTheme="minorHAnsi" w:cstheme="minorHAnsi"/>
                <w:lang w:val="en-US"/>
              </w:rPr>
            </w:pPr>
            <w:r w:rsidRPr="008D6C2B">
              <w:rPr>
                <w:rFonts w:asciiTheme="minorHAnsi" w:hAnsiTheme="minorHAnsi" w:cstheme="minorHAnsi"/>
                <w:lang w:val="en-GB"/>
              </w:rPr>
              <w:t>Electrophysiology software for controlling amplifier and digitizer</w:t>
            </w:r>
          </w:p>
          <w:p w14:paraId="001E81A5" w14:textId="66251EF6" w:rsidR="004B0AB7" w:rsidRPr="008D6C2B" w:rsidRDefault="004B0AB7" w:rsidP="008D6C2B">
            <w:pPr>
              <w:pStyle w:val="Akapitzlist"/>
              <w:autoSpaceDE w:val="0"/>
              <w:autoSpaceDN w:val="0"/>
              <w:adjustRightInd w:val="0"/>
              <w:ind w:left="20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05954" w14:textId="77777777"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14:paraId="644FC2CF" w14:textId="77777777" w:rsidR="004B0AB7" w:rsidRPr="00B612C9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62F15883" w14:textId="77777777" w:rsidR="004B0AB7" w:rsidRPr="00B612C9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5FDD8735" w14:textId="77777777" w:rsidR="004B0AB7" w:rsidRPr="00B612C9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5098F27D" w14:textId="5E7C3B11" w:rsidR="004B0AB7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5EF2F562" w14:textId="29BC9442"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429071C8" w14:textId="11E3014B"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4CB5585C" w14:textId="640BB183"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2FA5E49A" w14:textId="77777777"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14:paraId="6DC78A3F" w14:textId="7FCB4A93" w:rsidR="004B0AB7" w:rsidRDefault="004B0AB7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YES/NO) </w:t>
            </w:r>
          </w:p>
          <w:p w14:paraId="7BBFE1FC" w14:textId="0B4D8540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37FD8FBD" w14:textId="158014F0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6DAFF568" w14:textId="126675CB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7FC1AC82" w14:textId="4403E72B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64C844D8" w14:textId="720605B5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6C15D887" w14:textId="1D20A2EA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0816A5D5" w14:textId="67E4800B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44111185" w14:textId="5DD9E7E4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0BA20819" w14:textId="34F8EE53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4CDBC8FB" w14:textId="26BA356E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50A0742F" w14:textId="369603E5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34203358" w14:textId="525E97ED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11F73A97" w14:textId="77777777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1B2AD17F" w14:textId="54B3A40A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0AA90899" w14:textId="11BB9DD1"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15A4D05E" w14:textId="77777777" w:rsidR="00E636E6" w:rsidRPr="00B612C9" w:rsidRDefault="00E636E6" w:rsidP="00E636E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14:paraId="1B0F884D" w14:textId="77777777" w:rsidR="004B0AB7" w:rsidRPr="00B612C9" w:rsidRDefault="004B0AB7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3DECBDBA" w14:textId="6AE4DCC0" w:rsidR="004B0AB7" w:rsidRDefault="004B0AB7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68F5AB22" w14:textId="33B31B15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7922C566" w14:textId="45FBD2EA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68D73465" w14:textId="2301FB48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1E11C4E9" w14:textId="2ABBEAA0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0624B6A6" w14:textId="497FAC76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42080083" w14:textId="48086CAB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063DB61D" w14:textId="08802FC9"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38B5DCCE" w14:textId="77777777" w:rsidR="008D6C2B" w:rsidRPr="00B612C9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14:paraId="4ADBBCC0" w14:textId="77777777" w:rsidR="008D6C2B" w:rsidRPr="00B612C9" w:rsidRDefault="008D6C2B" w:rsidP="008D6C2B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14:paraId="3E37548C" w14:textId="77777777" w:rsidR="004B0AB7" w:rsidRPr="00B612C9" w:rsidRDefault="004B0AB7" w:rsidP="001B256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35FBD" w14:textId="77777777"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7B05E" w14:textId="77777777"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</w:tbl>
    <w:p w14:paraId="78893A23" w14:textId="77777777" w:rsidR="000F77C8" w:rsidRPr="00B612C9" w:rsidRDefault="000F77C8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00B79491" w14:textId="0F5EC849" w:rsidR="006B6835" w:rsidRDefault="002D5DE2">
      <w:pPr>
        <w:autoSpaceDE w:val="0"/>
        <w:rPr>
          <w:rFonts w:ascii="Calibri" w:hAnsi="Calibri" w:cstheme="minorHAnsi"/>
          <w:color w:val="000000"/>
          <w:lang w:val="en-GB"/>
        </w:rPr>
      </w:pPr>
      <w:r w:rsidRPr="006B6835">
        <w:rPr>
          <w:rFonts w:ascii="Calibri" w:hAnsi="Calibri" w:cstheme="minorHAnsi"/>
          <w:color w:val="000000"/>
          <w:lang w:val="en-GB"/>
        </w:rPr>
        <w:t>Net</w:t>
      </w:r>
      <w:r w:rsidR="00B612C9" w:rsidRPr="006B6835">
        <w:rPr>
          <w:rFonts w:ascii="Calibri" w:hAnsi="Calibri" w:cstheme="minorHAnsi"/>
          <w:color w:val="000000"/>
          <w:lang w:val="en-GB"/>
        </w:rPr>
        <w:t xml:space="preserve"> </w:t>
      </w:r>
      <w:r w:rsidR="001B2566" w:rsidRPr="006B6835">
        <w:rPr>
          <w:rFonts w:ascii="Calibri" w:hAnsi="Calibri" w:cstheme="minorHAnsi"/>
          <w:color w:val="000000"/>
          <w:lang w:val="en-GB"/>
        </w:rPr>
        <w:t xml:space="preserve">PLN </w:t>
      </w:r>
      <w:r w:rsidRPr="006B6835">
        <w:rPr>
          <w:rFonts w:ascii="Calibri" w:hAnsi="Calibri" w:cstheme="minorHAnsi"/>
          <w:color w:val="000000"/>
          <w:lang w:val="en-GB"/>
        </w:rPr>
        <w:t>…………………………………………… price</w:t>
      </w:r>
      <w:r w:rsidR="006B6835">
        <w:rPr>
          <w:rFonts w:ascii="Calibri" w:hAnsi="Calibri" w:cstheme="minorHAnsi"/>
          <w:color w:val="000000"/>
          <w:lang w:val="en-GB"/>
        </w:rPr>
        <w:t xml:space="preserve">,  </w:t>
      </w:r>
    </w:p>
    <w:p w14:paraId="42364E9E" w14:textId="4B82F4CE" w:rsidR="006B6835" w:rsidRDefault="006B6835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t>Shipping ……………………….. net PLN,</w:t>
      </w:r>
    </w:p>
    <w:p w14:paraId="5D5ED2AB" w14:textId="77777777" w:rsidR="00980C5F" w:rsidRPr="00B612C9" w:rsidRDefault="00980C5F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19C4D7AB" w14:textId="77777777" w:rsidR="001B2566" w:rsidRP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bid price must be expressed in Polish zloty (PLN).</w:t>
      </w:r>
    </w:p>
    <w:p w14:paraId="2F928407" w14:textId="5DDA6DAD" w:rsid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settlement with the contracto</w:t>
      </w:r>
      <w:r w:rsidR="005453A7">
        <w:rPr>
          <w:rFonts w:ascii="Calibri" w:hAnsi="Calibri" w:cstheme="minorHAnsi"/>
          <w:color w:val="000000"/>
          <w:lang w:val="en-GB"/>
        </w:rPr>
        <w:t xml:space="preserve">r will be made in Polish zloty </w:t>
      </w:r>
      <w:r w:rsidRPr="001B2566">
        <w:rPr>
          <w:rFonts w:ascii="Calibri" w:hAnsi="Calibri" w:cstheme="minorHAnsi"/>
          <w:color w:val="000000"/>
          <w:lang w:val="en-GB"/>
        </w:rPr>
        <w:t>(PLN).</w:t>
      </w:r>
    </w:p>
    <w:p w14:paraId="1FAE786A" w14:textId="034E49F0" w:rsidR="00E636E6" w:rsidRDefault="00E636E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70A391B3" w14:textId="28F5BC9D" w:rsidR="00EF2225" w:rsidRPr="00B612C9" w:rsidRDefault="00EF2225" w:rsidP="00EF2225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t>Contract</w:t>
      </w:r>
      <w:r w:rsidRPr="00B612C9">
        <w:rPr>
          <w:rFonts w:ascii="Calibri" w:hAnsi="Calibri" w:cstheme="minorHAnsi"/>
          <w:color w:val="000000"/>
          <w:lang w:val="en-GB"/>
        </w:rPr>
        <w:t xml:space="preserve"> completion date .…………</w:t>
      </w:r>
      <w:r w:rsidR="00D75431">
        <w:rPr>
          <w:rFonts w:ascii="Calibri" w:hAnsi="Calibri" w:cstheme="minorHAnsi"/>
          <w:color w:val="000000"/>
          <w:lang w:val="en-GB"/>
        </w:rPr>
        <w:t xml:space="preserve">.. </w:t>
      </w:r>
      <w:r w:rsidRPr="00B612C9">
        <w:rPr>
          <w:rFonts w:ascii="Calibri" w:hAnsi="Calibri" w:cstheme="minorHAnsi"/>
          <w:color w:val="000000"/>
          <w:lang w:val="en-GB"/>
        </w:rPr>
        <w:t xml:space="preserve"> from the date of signing the </w:t>
      </w:r>
      <w:r>
        <w:rPr>
          <w:rFonts w:ascii="Calibri" w:hAnsi="Calibri" w:cstheme="minorHAnsi"/>
          <w:color w:val="000000"/>
          <w:lang w:val="en-GB"/>
        </w:rPr>
        <w:t>agreement</w:t>
      </w:r>
      <w:r w:rsidRPr="00B612C9">
        <w:rPr>
          <w:rFonts w:ascii="Calibri" w:hAnsi="Calibri" w:cstheme="minorHAnsi"/>
          <w:color w:val="000000"/>
          <w:lang w:val="en-GB"/>
        </w:rPr>
        <w:t xml:space="preserve"> (max. </w:t>
      </w:r>
      <w:r>
        <w:rPr>
          <w:rFonts w:ascii="Calibri" w:hAnsi="Calibri" w:cstheme="minorHAnsi"/>
          <w:color w:val="000000"/>
          <w:lang w:val="en-GB"/>
        </w:rPr>
        <w:t>5 weeks</w:t>
      </w:r>
      <w:r w:rsidRPr="00B612C9">
        <w:rPr>
          <w:rFonts w:ascii="Calibri" w:hAnsi="Calibri" w:cstheme="minorHAnsi"/>
          <w:color w:val="000000"/>
          <w:lang w:val="en-GB"/>
        </w:rPr>
        <w:t>).</w:t>
      </w:r>
    </w:p>
    <w:p w14:paraId="4E196A0D" w14:textId="0EAEF488" w:rsidR="00EF2225" w:rsidRPr="00B612C9" w:rsidRDefault="00EF2225" w:rsidP="00EF2225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lang w:val="en-GB"/>
        </w:rPr>
        <w:t>Warranty:</w:t>
      </w:r>
      <w:r w:rsidRPr="00B612C9">
        <w:rPr>
          <w:rFonts w:ascii="Calibri" w:hAnsi="Calibri" w:cstheme="minorHAnsi"/>
          <w:b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 xml:space="preserve">min. ……………………. (min. </w:t>
      </w:r>
      <w:r w:rsidR="008D6C2B">
        <w:rPr>
          <w:rFonts w:ascii="Calibri" w:hAnsi="Calibri" w:cstheme="minorHAnsi"/>
          <w:lang w:val="en-GB"/>
        </w:rPr>
        <w:t>12</w:t>
      </w:r>
      <w:r w:rsidRPr="00B612C9">
        <w:rPr>
          <w:rFonts w:ascii="Calibri" w:hAnsi="Calibri" w:cstheme="minorHAnsi"/>
          <w:lang w:val="en-GB"/>
        </w:rPr>
        <w:t xml:space="preserve"> months).</w:t>
      </w:r>
    </w:p>
    <w:p w14:paraId="22DFD045" w14:textId="77777777" w:rsidR="001B2566" w:rsidRP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40B0C44A" w14:textId="77777777" w:rsidR="00BC1589" w:rsidRPr="00BC1589" w:rsidRDefault="00BC1589" w:rsidP="00BC1589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lastRenderedPageBreak/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14:paraId="586733A2" w14:textId="77777777" w:rsid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0A34A526" w14:textId="630C60FE" w:rsidR="00980C5F" w:rsidRDefault="001D24AC">
      <w:pPr>
        <w:autoSpaceDE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14:paraId="20B0475F" w14:textId="76B595C3" w:rsidR="00980C5F" w:rsidRDefault="00980C5F">
      <w:pPr>
        <w:autoSpaceDE w:val="0"/>
        <w:rPr>
          <w:rFonts w:ascii="Calibri" w:hAnsi="Calibri" w:cstheme="minorHAnsi"/>
          <w:lang w:val="en-GB"/>
        </w:rPr>
      </w:pPr>
    </w:p>
    <w:p w14:paraId="25AED391" w14:textId="77777777" w:rsidR="009B764B" w:rsidRPr="00B612C9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14:paraId="3EF7232A" w14:textId="77777777" w:rsidR="00980C5F" w:rsidRPr="00B612C9" w:rsidRDefault="00980C5F">
      <w:pPr>
        <w:rPr>
          <w:rFonts w:ascii="Calibri" w:hAnsi="Calibri"/>
          <w:lang w:val="en-GB"/>
        </w:rPr>
      </w:pPr>
    </w:p>
    <w:p w14:paraId="2A0CD2A8" w14:textId="36BC73DC"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 xml:space="preserve">e-mail: </w:t>
      </w:r>
      <w:r w:rsidR="00EF2225">
        <w:rPr>
          <w:rFonts w:ascii="Calibri" w:hAnsi="Calibri" w:cs="Calibri"/>
          <w:color w:val="365F91"/>
          <w:lang w:val="en-GB"/>
        </w:rPr>
        <w:t>p</w:t>
      </w:r>
      <w:r w:rsidR="004E2F3E" w:rsidRPr="00B612C9">
        <w:rPr>
          <w:rFonts w:ascii="Calibri" w:hAnsi="Calibri" w:cs="Calibri"/>
          <w:color w:val="365F91"/>
          <w:lang w:val="en-GB"/>
        </w:rPr>
        <w:t>.</w:t>
      </w:r>
      <w:r w:rsidR="00EF2225">
        <w:rPr>
          <w:rFonts w:ascii="Calibri" w:hAnsi="Calibri" w:cs="Calibri"/>
          <w:color w:val="365F91"/>
          <w:lang w:val="en-GB"/>
        </w:rPr>
        <w:t>michaluk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DB5C24">
      <w:pgSz w:w="11906" w:h="16838"/>
      <w:pgMar w:top="675" w:right="707" w:bottom="3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E321" w14:textId="77777777" w:rsidR="007E6451" w:rsidRDefault="007E6451" w:rsidP="002D5DE2">
      <w:r>
        <w:separator/>
      </w:r>
    </w:p>
  </w:endnote>
  <w:endnote w:type="continuationSeparator" w:id="0">
    <w:p w14:paraId="0AA8C286" w14:textId="77777777" w:rsidR="007E6451" w:rsidRDefault="007E6451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BA00" w14:textId="77777777" w:rsidR="007E6451" w:rsidRDefault="007E6451" w:rsidP="002D5DE2">
      <w:r>
        <w:separator/>
      </w:r>
    </w:p>
  </w:footnote>
  <w:footnote w:type="continuationSeparator" w:id="0">
    <w:p w14:paraId="40459D32" w14:textId="77777777" w:rsidR="007E6451" w:rsidRDefault="007E6451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13B"/>
    <w:multiLevelType w:val="hybridMultilevel"/>
    <w:tmpl w:val="6666E18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6995"/>
    <w:multiLevelType w:val="hybridMultilevel"/>
    <w:tmpl w:val="AF2C99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2EB0"/>
    <w:multiLevelType w:val="hybridMultilevel"/>
    <w:tmpl w:val="C240B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0576"/>
    <w:multiLevelType w:val="hybridMultilevel"/>
    <w:tmpl w:val="623C1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D2074"/>
    <w:multiLevelType w:val="hybridMultilevel"/>
    <w:tmpl w:val="59AEE9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6020"/>
    <w:multiLevelType w:val="hybridMultilevel"/>
    <w:tmpl w:val="F7063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B386B"/>
    <w:multiLevelType w:val="hybridMultilevel"/>
    <w:tmpl w:val="4CDE4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3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6865"/>
    <w:rsid w:val="00030B54"/>
    <w:rsid w:val="000507E4"/>
    <w:rsid w:val="00070CA1"/>
    <w:rsid w:val="000A2174"/>
    <w:rsid w:val="000C6F78"/>
    <w:rsid w:val="000F0015"/>
    <w:rsid w:val="000F77C8"/>
    <w:rsid w:val="001012A3"/>
    <w:rsid w:val="001132C2"/>
    <w:rsid w:val="00124FD7"/>
    <w:rsid w:val="001375BB"/>
    <w:rsid w:val="001672DD"/>
    <w:rsid w:val="00180F6B"/>
    <w:rsid w:val="00185910"/>
    <w:rsid w:val="001B2566"/>
    <w:rsid w:val="001D24AC"/>
    <w:rsid w:val="001D66F8"/>
    <w:rsid w:val="001F11EE"/>
    <w:rsid w:val="00207EEC"/>
    <w:rsid w:val="002118BE"/>
    <w:rsid w:val="0021735B"/>
    <w:rsid w:val="00246F0A"/>
    <w:rsid w:val="002547FF"/>
    <w:rsid w:val="002624D3"/>
    <w:rsid w:val="002D16E0"/>
    <w:rsid w:val="002D5DE2"/>
    <w:rsid w:val="00316E1F"/>
    <w:rsid w:val="00330EA5"/>
    <w:rsid w:val="0035733F"/>
    <w:rsid w:val="00374963"/>
    <w:rsid w:val="00385AC8"/>
    <w:rsid w:val="003C6E71"/>
    <w:rsid w:val="003D3797"/>
    <w:rsid w:val="003E4DB4"/>
    <w:rsid w:val="00462400"/>
    <w:rsid w:val="00470598"/>
    <w:rsid w:val="00483E83"/>
    <w:rsid w:val="00484B3F"/>
    <w:rsid w:val="004B0AB7"/>
    <w:rsid w:val="004B3B96"/>
    <w:rsid w:val="004E2F3E"/>
    <w:rsid w:val="00510D35"/>
    <w:rsid w:val="00542FBA"/>
    <w:rsid w:val="005453A7"/>
    <w:rsid w:val="00564260"/>
    <w:rsid w:val="00581449"/>
    <w:rsid w:val="005832BD"/>
    <w:rsid w:val="00584AF0"/>
    <w:rsid w:val="005A2DAB"/>
    <w:rsid w:val="005A4968"/>
    <w:rsid w:val="005E51E2"/>
    <w:rsid w:val="005E6856"/>
    <w:rsid w:val="005E7B48"/>
    <w:rsid w:val="00642ED6"/>
    <w:rsid w:val="00661FA9"/>
    <w:rsid w:val="00685E73"/>
    <w:rsid w:val="006A7D88"/>
    <w:rsid w:val="006B6835"/>
    <w:rsid w:val="006D0A71"/>
    <w:rsid w:val="006F1614"/>
    <w:rsid w:val="00731021"/>
    <w:rsid w:val="0073549C"/>
    <w:rsid w:val="007E52B5"/>
    <w:rsid w:val="007E6451"/>
    <w:rsid w:val="00807529"/>
    <w:rsid w:val="00891952"/>
    <w:rsid w:val="008B135E"/>
    <w:rsid w:val="008B479B"/>
    <w:rsid w:val="008D6C2B"/>
    <w:rsid w:val="008F3DA5"/>
    <w:rsid w:val="008F6E03"/>
    <w:rsid w:val="00905E6C"/>
    <w:rsid w:val="009378A9"/>
    <w:rsid w:val="00951511"/>
    <w:rsid w:val="0097750B"/>
    <w:rsid w:val="00980C5F"/>
    <w:rsid w:val="0098476C"/>
    <w:rsid w:val="00984A45"/>
    <w:rsid w:val="00996D2F"/>
    <w:rsid w:val="009A49D3"/>
    <w:rsid w:val="009B50C0"/>
    <w:rsid w:val="009B5668"/>
    <w:rsid w:val="009B764B"/>
    <w:rsid w:val="009F5BBF"/>
    <w:rsid w:val="00A15410"/>
    <w:rsid w:val="00A31C44"/>
    <w:rsid w:val="00A62A90"/>
    <w:rsid w:val="00AB7444"/>
    <w:rsid w:val="00AF4D12"/>
    <w:rsid w:val="00B30011"/>
    <w:rsid w:val="00B306A1"/>
    <w:rsid w:val="00B37445"/>
    <w:rsid w:val="00B43483"/>
    <w:rsid w:val="00B45C62"/>
    <w:rsid w:val="00B53A43"/>
    <w:rsid w:val="00B612C9"/>
    <w:rsid w:val="00B83DB6"/>
    <w:rsid w:val="00B85739"/>
    <w:rsid w:val="00B90962"/>
    <w:rsid w:val="00BB4CDE"/>
    <w:rsid w:val="00BC1589"/>
    <w:rsid w:val="00BC2E2E"/>
    <w:rsid w:val="00BF3258"/>
    <w:rsid w:val="00C16701"/>
    <w:rsid w:val="00C43BE8"/>
    <w:rsid w:val="00C447E5"/>
    <w:rsid w:val="00C46E35"/>
    <w:rsid w:val="00C523FC"/>
    <w:rsid w:val="00C94B99"/>
    <w:rsid w:val="00CC0F4A"/>
    <w:rsid w:val="00CC2B02"/>
    <w:rsid w:val="00CD5101"/>
    <w:rsid w:val="00CE62D6"/>
    <w:rsid w:val="00D15A72"/>
    <w:rsid w:val="00D4575A"/>
    <w:rsid w:val="00D75144"/>
    <w:rsid w:val="00D75431"/>
    <w:rsid w:val="00D85E9C"/>
    <w:rsid w:val="00D877AD"/>
    <w:rsid w:val="00D941D9"/>
    <w:rsid w:val="00D94487"/>
    <w:rsid w:val="00DB5C24"/>
    <w:rsid w:val="00DC38E2"/>
    <w:rsid w:val="00DE1E3F"/>
    <w:rsid w:val="00DF4D66"/>
    <w:rsid w:val="00E310E4"/>
    <w:rsid w:val="00E636E6"/>
    <w:rsid w:val="00E904CB"/>
    <w:rsid w:val="00E97037"/>
    <w:rsid w:val="00EA5D5E"/>
    <w:rsid w:val="00EB537D"/>
    <w:rsid w:val="00EF2225"/>
    <w:rsid w:val="00F028D9"/>
    <w:rsid w:val="00F10FE4"/>
    <w:rsid w:val="00F5099C"/>
    <w:rsid w:val="00F54E84"/>
    <w:rsid w:val="00F75F65"/>
    <w:rsid w:val="00F83C02"/>
    <w:rsid w:val="00FC6B5E"/>
    <w:rsid w:val="00FF39F0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81B3"/>
  <w15:docId w15:val="{F941E7B9-703F-418F-A85C-9D1EBC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0AB7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4B0AB7"/>
  </w:style>
  <w:style w:type="character" w:styleId="Pogrubienie">
    <w:name w:val="Strong"/>
    <w:basedOn w:val="Domylnaczcionkaakapitu"/>
    <w:uiPriority w:val="22"/>
    <w:qFormat/>
    <w:rsid w:val="00E63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8</cp:revision>
  <cp:lastPrinted>2019-09-12T07:39:00Z</cp:lastPrinted>
  <dcterms:created xsi:type="dcterms:W3CDTF">2022-09-26T10:21:00Z</dcterms:created>
  <dcterms:modified xsi:type="dcterms:W3CDTF">2022-09-29T12:03:00Z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