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30" w:rsidRPr="0046618E" w:rsidRDefault="00711933" w:rsidP="00A20F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u w:val="single"/>
        </w:rPr>
      </w:pPr>
      <w:bookmarkStart w:id="0" w:name="_GoBack"/>
      <w:bookmarkEnd w:id="0"/>
      <w:r w:rsidRPr="0046618E">
        <w:rPr>
          <w:b/>
          <w:bCs/>
          <w:color w:val="000000"/>
          <w:sz w:val="26"/>
          <w:szCs w:val="26"/>
          <w:u w:val="single"/>
        </w:rPr>
        <w:t>WYKAZ CZAS</w:t>
      </w:r>
      <w:r w:rsidR="00B77E43" w:rsidRPr="0046618E">
        <w:rPr>
          <w:b/>
          <w:bCs/>
          <w:color w:val="000000"/>
          <w:sz w:val="26"/>
          <w:szCs w:val="26"/>
          <w:u w:val="single"/>
        </w:rPr>
        <w:t>OPISM I CEN</w:t>
      </w:r>
    </w:p>
    <w:p w:rsidR="0046618E" w:rsidRPr="0046618E" w:rsidRDefault="0046618E" w:rsidP="0046618E">
      <w:pPr>
        <w:tabs>
          <w:tab w:val="left" w:pos="0"/>
        </w:tabs>
        <w:jc w:val="both"/>
        <w:rPr>
          <w:rFonts w:ascii="Tahoma" w:hAnsi="Tahoma" w:cs="Tahoma"/>
          <w:sz w:val="10"/>
          <w:szCs w:val="10"/>
        </w:rPr>
      </w:pPr>
    </w:p>
    <w:p w:rsidR="0046618E" w:rsidRDefault="00640B70" w:rsidP="0046618E">
      <w:pPr>
        <w:tabs>
          <w:tab w:val="left" w:pos="0"/>
        </w:tabs>
        <w:jc w:val="center"/>
        <w:rPr>
          <w:rFonts w:ascii="Tahoma" w:hAnsi="Tahoma" w:cs="Tahoma"/>
        </w:rPr>
      </w:pPr>
      <w:r w:rsidRPr="0046618E">
        <w:rPr>
          <w:rFonts w:ascii="Tahoma" w:hAnsi="Tahoma" w:cs="Tahoma"/>
        </w:rPr>
        <w:t>dotyczy:</w:t>
      </w:r>
      <w:r w:rsidR="0046618E">
        <w:rPr>
          <w:rFonts w:ascii="Tahoma" w:hAnsi="Tahoma" w:cs="Tahoma"/>
        </w:rPr>
        <w:t xml:space="preserve"> </w:t>
      </w:r>
      <w:r w:rsidRPr="0046618E">
        <w:rPr>
          <w:rFonts w:ascii="Tahoma" w:hAnsi="Tahoma" w:cs="Tahoma"/>
        </w:rPr>
        <w:t>postępowania o udzielenie zamówienia publicznego w trybie przetargu nieograniczonego na dostawę,</w:t>
      </w:r>
    </w:p>
    <w:p w:rsidR="00EB4739" w:rsidRPr="0046618E" w:rsidRDefault="00640B70" w:rsidP="0046618E">
      <w:pPr>
        <w:tabs>
          <w:tab w:val="left" w:pos="0"/>
        </w:tabs>
        <w:jc w:val="center"/>
        <w:rPr>
          <w:rFonts w:ascii="Tahoma" w:hAnsi="Tahoma" w:cs="Tahoma"/>
        </w:rPr>
      </w:pPr>
      <w:r w:rsidRPr="0046618E">
        <w:rPr>
          <w:rFonts w:ascii="Tahoma" w:hAnsi="Tahoma" w:cs="Tahoma"/>
        </w:rPr>
        <w:t xml:space="preserve">pn. </w:t>
      </w:r>
      <w:r w:rsidR="00EB4739" w:rsidRPr="0046618E">
        <w:rPr>
          <w:rFonts w:ascii="Tahoma" w:hAnsi="Tahoma" w:cs="Tahoma"/>
          <w:b/>
        </w:rPr>
        <w:t>„Prenumerata naukowych czasopism zagranicznych na rok 2020”, znak sprawy: AZP-261-17/2019</w:t>
      </w:r>
    </w:p>
    <w:p w:rsidR="00B66BBB" w:rsidRPr="00D4071D" w:rsidRDefault="00B66BBB" w:rsidP="00EA22B5">
      <w:pPr>
        <w:ind w:left="1080" w:hanging="1080"/>
        <w:rPr>
          <w:rFonts w:ascii="Tahoma" w:hAnsi="Tahoma" w:cs="Tahoma"/>
          <w:sz w:val="20"/>
          <w:szCs w:val="20"/>
        </w:rPr>
      </w:pPr>
    </w:p>
    <w:p w:rsidR="00256730" w:rsidRDefault="00382F74" w:rsidP="0046618E">
      <w:pPr>
        <w:widowControl w:val="0"/>
        <w:autoSpaceDE w:val="0"/>
        <w:autoSpaceDN w:val="0"/>
        <w:adjustRightInd w:val="0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256730" w:rsidRPr="002F416E">
        <w:rPr>
          <w:rFonts w:ascii="Tahoma" w:hAnsi="Tahoma" w:cs="Tahoma"/>
          <w:sz w:val="20"/>
          <w:szCs w:val="20"/>
        </w:rPr>
        <w:t xml:space="preserve">ziałając w imieniu i na rzecz Wykonawcy oświadczam, że </w:t>
      </w:r>
      <w:r w:rsidR="00256730">
        <w:rPr>
          <w:rFonts w:ascii="Tahoma" w:hAnsi="Tahoma" w:cs="Tahoma"/>
          <w:sz w:val="20"/>
          <w:szCs w:val="20"/>
        </w:rPr>
        <w:t xml:space="preserve">oferujemy </w:t>
      </w:r>
      <w:r w:rsidR="00A76921">
        <w:rPr>
          <w:rFonts w:ascii="Tahoma" w:hAnsi="Tahoma" w:cs="Tahoma"/>
          <w:sz w:val="20"/>
          <w:szCs w:val="20"/>
        </w:rPr>
        <w:t xml:space="preserve">następujący </w:t>
      </w:r>
      <w:r w:rsidR="00256730">
        <w:rPr>
          <w:rFonts w:ascii="Tahoma" w:hAnsi="Tahoma" w:cs="Tahoma"/>
          <w:sz w:val="20"/>
          <w:szCs w:val="20"/>
        </w:rPr>
        <w:t>przedmiot zamówienia</w:t>
      </w:r>
      <w:r w:rsidR="00A76921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-11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720"/>
        <w:gridCol w:w="2880"/>
        <w:gridCol w:w="1542"/>
        <w:gridCol w:w="850"/>
        <w:gridCol w:w="567"/>
        <w:gridCol w:w="2693"/>
        <w:gridCol w:w="1134"/>
        <w:gridCol w:w="1276"/>
        <w:gridCol w:w="1276"/>
        <w:gridCol w:w="1559"/>
      </w:tblGrid>
      <w:tr w:rsidR="009F0D89" w:rsidTr="009F0D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Tytuł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Wersja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Liczba egz.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Kraj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Wydawca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Nr ISSN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</w:tc>
      </w:tr>
      <w:tr w:rsidR="009F0D89" w:rsidTr="009F0D89">
        <w:trPr>
          <w:cantSplit/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Annual Review of Biochemistry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Annual Reviews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0066-4154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Annual Review of Cell and Developmental Biology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Annual Reviews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1081-0706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Annual Review of Neuroscience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Annual Reviews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0147-006X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Annual Review of Physiology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Annual Reviews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0066-4278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Annual Review of Psychology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Annual Reviews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0066-4308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Behavioral and Brain Sciences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Cambridge University Press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1469-1825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Biochemical Journal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Biochemical Society (Portland Press)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0264-6021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Biochemical Society Transactions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Biochemical Society (Portland Press)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0300-5127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Essays in Biochemistry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Biochemical Society (Portland Press)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1744-1358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Clinical Science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Biochemical Society (Portland Press)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1470-8736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Cell Structure and Function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Jap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J.Stage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0386-7196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Cerebral Cortex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print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Oxford Univerity Press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1047-3211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Cold Spring Harbor Protocols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CSHL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1559-6095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Development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Company of Biologists Ltd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0950-1991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FASEB Journal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Fed. Am. Soc, Exp. Biol.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0892-6638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6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International Review of Neurobiology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Elsevier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0074-7742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Journal of Biological Chemistry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Am. Soc. </w:t>
            </w:r>
            <w:r w:rsidRPr="009F0D89">
              <w:rPr>
                <w:rFonts w:ascii="Tahoma" w:hAnsi="Tahoma" w:cs="Tahoma"/>
                <w:sz w:val="20"/>
                <w:szCs w:val="20"/>
              </w:rPr>
              <w:t>Biochem. Mol. Biol.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0021-9258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Journal of Cell Biology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Rockefeller Univ. </w:t>
            </w:r>
            <w:r w:rsidRPr="009F0D89">
              <w:rPr>
                <w:rFonts w:ascii="Tahoma" w:hAnsi="Tahoma" w:cs="Tahoma"/>
                <w:sz w:val="20"/>
                <w:szCs w:val="20"/>
              </w:rPr>
              <w:t>Press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0021-9525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Journal of Cell Science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Company of Biologists Ltd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0021-9533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Journal of Histochemistry and Cytochemistry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Sage Publ.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0022-1554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Journal of Lipid Research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Am.Soc.Biochem.Mol.Biol.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0022-2275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Journal of Neurophysiology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Am. Physiol. </w:t>
            </w:r>
            <w:r w:rsidRPr="009F0D89">
              <w:rPr>
                <w:rFonts w:ascii="Tahoma" w:hAnsi="Tahoma" w:cs="Tahoma"/>
                <w:sz w:val="20"/>
                <w:szCs w:val="20"/>
              </w:rPr>
              <w:t>Soc.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0022-3077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Journal of Neuroscience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Society for Neuroscience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0270-6474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Learning &amp; Memory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Cold Spring Harbor Lab.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1549-5485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Methods in Enzymology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Elsevier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0076-6879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Molecular and Cellular Biology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Am. Soc. </w:t>
            </w:r>
            <w:r w:rsidRPr="009F0D89">
              <w:rPr>
                <w:rFonts w:ascii="Tahoma" w:hAnsi="Tahoma" w:cs="Tahoma"/>
                <w:sz w:val="20"/>
                <w:szCs w:val="20"/>
              </w:rPr>
              <w:t>Microbiol.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0270-7306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RPr="00FB339A" w:rsidTr="009F0D89">
        <w:trPr>
          <w:cantSplit/>
          <w:trHeight w:val="5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Molecular and Cellular Proteomics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USA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Am.Soc.Biochem.Mol.Biol.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1535-9484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9F0D89" w:rsidTr="009F0D8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Molecular Pharmacology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Am.Soc.Pharm</w:t>
            </w:r>
          </w:p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Exp.Ther.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0026-895X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The Neuroscientist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Sage Publ.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1073-8584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4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Perception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print + 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GBR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Sage Publ.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0301-0066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cantSplit/>
          <w:trHeight w:val="6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Proceedings of the National Academy of Sciences USA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F0D89">
              <w:rPr>
                <w:rFonts w:ascii="Tahoma" w:hAnsi="Tahoma" w:cs="Tahoma"/>
                <w:sz w:val="20"/>
                <w:szCs w:val="20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National Acad. Sci. 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0027-8424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107668">
        <w:trPr>
          <w:cantSplit/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Progress in Brain Research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Nl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Elsevier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0079-6123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107668">
        <w:trPr>
          <w:cantSplit/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Psychological Bulletin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print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Am. Psychol. </w:t>
            </w:r>
            <w:r w:rsidRPr="009F0D89">
              <w:rPr>
                <w:rFonts w:ascii="Tahoma" w:hAnsi="Tahoma" w:cs="Tahoma"/>
                <w:sz w:val="20"/>
                <w:szCs w:val="20"/>
              </w:rPr>
              <w:t>Assoc.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0033-2909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107668">
        <w:trPr>
          <w:cantSplit/>
          <w:trHeight w:val="4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lastRenderedPageBreak/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Psychological Review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 xml:space="preserve">print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>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  <w:lang w:val="de-DE"/>
              </w:rPr>
              <w:t xml:space="preserve">Am. Psychol. </w:t>
            </w:r>
            <w:r w:rsidRPr="009F0D89">
              <w:rPr>
                <w:rFonts w:ascii="Tahoma" w:hAnsi="Tahoma" w:cs="Tahoma"/>
                <w:sz w:val="20"/>
                <w:szCs w:val="20"/>
              </w:rPr>
              <w:t>Assoc.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sz w:val="20"/>
                <w:szCs w:val="20"/>
              </w:rPr>
              <w:t>0033-295X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D89" w:rsidTr="009F0D89">
        <w:trPr>
          <w:trHeight w:val="410"/>
        </w:trPr>
        <w:tc>
          <w:tcPr>
            <w:tcW w:w="10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9F0D8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5"/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color w:val="DDDDDD"/>
                <w:sz w:val="20"/>
                <w:szCs w:val="20"/>
              </w:rPr>
            </w:pPr>
            <w:r w:rsidRPr="009F0D89">
              <w:rPr>
                <w:rFonts w:ascii="Tahoma" w:hAnsi="Tahoma" w:cs="Tahoma"/>
                <w:color w:val="DDDDDD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89" w:rsidRPr="009F0D89" w:rsidRDefault="009F0D89" w:rsidP="001335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0D8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9F0D89" w:rsidRPr="00192B28" w:rsidRDefault="009F0D89" w:rsidP="009F0D89">
      <w:pPr>
        <w:widowControl w:val="0"/>
        <w:autoSpaceDE w:val="0"/>
        <w:autoSpaceDN w:val="0"/>
        <w:adjustRightInd w:val="0"/>
        <w:spacing w:before="60"/>
        <w:rPr>
          <w:rFonts w:ascii="Tahoma" w:hAnsi="Tahoma" w:cs="Tahoma"/>
          <w:b/>
          <w:bCs/>
          <w:color w:val="000000"/>
          <w:sz w:val="20"/>
          <w:szCs w:val="20"/>
        </w:rPr>
      </w:pPr>
      <w:r w:rsidRPr="00192B28">
        <w:rPr>
          <w:rFonts w:ascii="Tahoma" w:hAnsi="Tahoma" w:cs="Tahoma"/>
          <w:b/>
          <w:bCs/>
          <w:color w:val="000000"/>
          <w:sz w:val="20"/>
          <w:szCs w:val="20"/>
        </w:rPr>
        <w:t xml:space="preserve">Wartość pozycji RAZEM została przeniesiona do formularza Szablon oferta. </w:t>
      </w:r>
    </w:p>
    <w:p w:rsidR="009F0D89" w:rsidRDefault="009F0D89" w:rsidP="00382F7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9F0D89" w:rsidRPr="00CF2978" w:rsidRDefault="009F0D89" w:rsidP="00382F74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427AB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34430" w:rsidRDefault="00934430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44FE3" w:rsidRDefault="00B44FE3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E6520" w:rsidRPr="0051314B" w:rsidRDefault="008E6520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256730" w:rsidRDefault="00256730" w:rsidP="00A24BD4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</w:t>
      </w:r>
    </w:p>
    <w:p w:rsidR="009E2D17" w:rsidRPr="0051314B" w:rsidRDefault="009E2D17" w:rsidP="009E2D1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1314B">
        <w:rPr>
          <w:rFonts w:ascii="Tahoma" w:hAnsi="Tahoma" w:cs="Tahoma"/>
          <w:sz w:val="20"/>
          <w:szCs w:val="20"/>
        </w:rPr>
        <w:t>(podpis Wykonawcy/Wykonawców)</w:t>
      </w:r>
    </w:p>
    <w:p w:rsidR="00427ABB" w:rsidRPr="0051314B" w:rsidRDefault="00256730" w:rsidP="00A24BD4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 </w:t>
      </w:r>
    </w:p>
    <w:sectPr w:rsidR="00427ABB" w:rsidRPr="0051314B" w:rsidSect="0046618E">
      <w:headerReference w:type="default" r:id="rId7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5C" w:rsidRDefault="000D095C">
      <w:r>
        <w:separator/>
      </w:r>
    </w:p>
  </w:endnote>
  <w:endnote w:type="continuationSeparator" w:id="0">
    <w:p w:rsidR="000D095C" w:rsidRDefault="000D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5C" w:rsidRDefault="000D095C">
      <w:r>
        <w:separator/>
      </w:r>
    </w:p>
  </w:footnote>
  <w:footnote w:type="continuationSeparator" w:id="0">
    <w:p w:rsidR="000D095C" w:rsidRDefault="000D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31" w:rsidRPr="00505B5E" w:rsidRDefault="00312F24" w:rsidP="00A24BD4">
    <w:pPr>
      <w:ind w:left="6840"/>
      <w:jc w:val="right"/>
      <w:rPr>
        <w:rFonts w:ascii="Tahoma" w:hAnsi="Tahoma" w:cs="Tahoma"/>
        <w:color w:val="0070C0"/>
        <w:sz w:val="16"/>
        <w:szCs w:val="16"/>
      </w:rPr>
    </w:pPr>
    <w:r w:rsidRPr="00505B5E">
      <w:rPr>
        <w:rFonts w:ascii="Tahoma" w:hAnsi="Tahoma" w:cs="Tahoma"/>
        <w:color w:val="0070C0"/>
        <w:sz w:val="16"/>
        <w:szCs w:val="16"/>
      </w:rPr>
      <w:t>Załącznik n</w:t>
    </w:r>
    <w:r w:rsidR="007A5331" w:rsidRPr="00505B5E">
      <w:rPr>
        <w:rFonts w:ascii="Tahoma" w:hAnsi="Tahoma" w:cs="Tahoma"/>
        <w:color w:val="0070C0"/>
        <w:sz w:val="16"/>
        <w:szCs w:val="16"/>
      </w:rPr>
      <w:t>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5AD211C"/>
    <w:multiLevelType w:val="hybridMultilevel"/>
    <w:tmpl w:val="BAEC70BE"/>
    <w:lvl w:ilvl="0" w:tplc="D9508E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AF3FB0"/>
    <w:multiLevelType w:val="multilevel"/>
    <w:tmpl w:val="12B4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C25473"/>
    <w:multiLevelType w:val="multilevel"/>
    <w:tmpl w:val="F3DE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4F1534"/>
    <w:multiLevelType w:val="multilevel"/>
    <w:tmpl w:val="2C0E65A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6" w15:restartNumberingAfterBreak="0">
    <w:nsid w:val="5EBE7A34"/>
    <w:multiLevelType w:val="hybridMultilevel"/>
    <w:tmpl w:val="F4CA984A"/>
    <w:lvl w:ilvl="0" w:tplc="20445034">
      <w:start w:val="1"/>
      <w:numFmt w:val="decimal"/>
      <w:lvlText w:val="%1."/>
      <w:lvlJc w:val="left"/>
      <w:pPr>
        <w:tabs>
          <w:tab w:val="num" w:pos="567"/>
        </w:tabs>
        <w:ind w:left="45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35C21"/>
    <w:rsid w:val="000678EE"/>
    <w:rsid w:val="00092CCC"/>
    <w:rsid w:val="000B029F"/>
    <w:rsid w:val="000C2995"/>
    <w:rsid w:val="000D095C"/>
    <w:rsid w:val="000E12EF"/>
    <w:rsid w:val="00107668"/>
    <w:rsid w:val="00133523"/>
    <w:rsid w:val="00192B28"/>
    <w:rsid w:val="001A4528"/>
    <w:rsid w:val="001B52FC"/>
    <w:rsid w:val="001C4FF3"/>
    <w:rsid w:val="001F0433"/>
    <w:rsid w:val="001F6878"/>
    <w:rsid w:val="00256730"/>
    <w:rsid w:val="00256883"/>
    <w:rsid w:val="0025688B"/>
    <w:rsid w:val="00260F71"/>
    <w:rsid w:val="00277257"/>
    <w:rsid w:val="002E24C4"/>
    <w:rsid w:val="002F416E"/>
    <w:rsid w:val="002F7D04"/>
    <w:rsid w:val="00312879"/>
    <w:rsid w:val="00312F24"/>
    <w:rsid w:val="00336C0C"/>
    <w:rsid w:val="003519DB"/>
    <w:rsid w:val="003638BF"/>
    <w:rsid w:val="0037559D"/>
    <w:rsid w:val="00380B8B"/>
    <w:rsid w:val="00382F74"/>
    <w:rsid w:val="003B16C7"/>
    <w:rsid w:val="003B53C0"/>
    <w:rsid w:val="003C1AC8"/>
    <w:rsid w:val="003D297F"/>
    <w:rsid w:val="003E5602"/>
    <w:rsid w:val="00427ABB"/>
    <w:rsid w:val="00442385"/>
    <w:rsid w:val="00464D26"/>
    <w:rsid w:val="0046618E"/>
    <w:rsid w:val="004820A0"/>
    <w:rsid w:val="00494AF3"/>
    <w:rsid w:val="004B7432"/>
    <w:rsid w:val="004C6219"/>
    <w:rsid w:val="004D5ECF"/>
    <w:rsid w:val="004E5FA2"/>
    <w:rsid w:val="004F4900"/>
    <w:rsid w:val="00505B5E"/>
    <w:rsid w:val="0051314B"/>
    <w:rsid w:val="00531D6C"/>
    <w:rsid w:val="005A0EEF"/>
    <w:rsid w:val="005A366E"/>
    <w:rsid w:val="005A5165"/>
    <w:rsid w:val="005D00F2"/>
    <w:rsid w:val="005D60F9"/>
    <w:rsid w:val="005D7811"/>
    <w:rsid w:val="005E08D7"/>
    <w:rsid w:val="00605AEA"/>
    <w:rsid w:val="0062200F"/>
    <w:rsid w:val="006258D1"/>
    <w:rsid w:val="00640B70"/>
    <w:rsid w:val="00696488"/>
    <w:rsid w:val="006D2CFF"/>
    <w:rsid w:val="006D4144"/>
    <w:rsid w:val="00711933"/>
    <w:rsid w:val="007126BB"/>
    <w:rsid w:val="00766A6C"/>
    <w:rsid w:val="00791112"/>
    <w:rsid w:val="0079529C"/>
    <w:rsid w:val="007A5331"/>
    <w:rsid w:val="007F1F4C"/>
    <w:rsid w:val="0088186B"/>
    <w:rsid w:val="008903C7"/>
    <w:rsid w:val="008D33F5"/>
    <w:rsid w:val="008E2CA9"/>
    <w:rsid w:val="008E6520"/>
    <w:rsid w:val="00925890"/>
    <w:rsid w:val="00934430"/>
    <w:rsid w:val="00972551"/>
    <w:rsid w:val="009C0069"/>
    <w:rsid w:val="009E2D17"/>
    <w:rsid w:val="009F0D89"/>
    <w:rsid w:val="00A2010B"/>
    <w:rsid w:val="00A20F30"/>
    <w:rsid w:val="00A2376E"/>
    <w:rsid w:val="00A24BD4"/>
    <w:rsid w:val="00A25414"/>
    <w:rsid w:val="00A63F24"/>
    <w:rsid w:val="00A76921"/>
    <w:rsid w:val="00B16E3B"/>
    <w:rsid w:val="00B44FE3"/>
    <w:rsid w:val="00B556EE"/>
    <w:rsid w:val="00B568B1"/>
    <w:rsid w:val="00B66BBB"/>
    <w:rsid w:val="00B66D25"/>
    <w:rsid w:val="00B66DAE"/>
    <w:rsid w:val="00B6704A"/>
    <w:rsid w:val="00B77E43"/>
    <w:rsid w:val="00B823FB"/>
    <w:rsid w:val="00B9554B"/>
    <w:rsid w:val="00BC4448"/>
    <w:rsid w:val="00BD0AA5"/>
    <w:rsid w:val="00BE1BD8"/>
    <w:rsid w:val="00C1438C"/>
    <w:rsid w:val="00C61CA3"/>
    <w:rsid w:val="00C70DB9"/>
    <w:rsid w:val="00C86534"/>
    <w:rsid w:val="00C90C55"/>
    <w:rsid w:val="00C94E74"/>
    <w:rsid w:val="00CC1936"/>
    <w:rsid w:val="00CC7C19"/>
    <w:rsid w:val="00CF2978"/>
    <w:rsid w:val="00D076ED"/>
    <w:rsid w:val="00D12AA7"/>
    <w:rsid w:val="00D16016"/>
    <w:rsid w:val="00D164CC"/>
    <w:rsid w:val="00D2128A"/>
    <w:rsid w:val="00D4071D"/>
    <w:rsid w:val="00D465A4"/>
    <w:rsid w:val="00D820CE"/>
    <w:rsid w:val="00D9497D"/>
    <w:rsid w:val="00D955A0"/>
    <w:rsid w:val="00DA30E8"/>
    <w:rsid w:val="00DD5CE2"/>
    <w:rsid w:val="00DE0F68"/>
    <w:rsid w:val="00DE4C1F"/>
    <w:rsid w:val="00DE678D"/>
    <w:rsid w:val="00E01D40"/>
    <w:rsid w:val="00E03164"/>
    <w:rsid w:val="00E14FF2"/>
    <w:rsid w:val="00E6373D"/>
    <w:rsid w:val="00E64498"/>
    <w:rsid w:val="00EA18F4"/>
    <w:rsid w:val="00EA22B5"/>
    <w:rsid w:val="00EB4739"/>
    <w:rsid w:val="00EB765B"/>
    <w:rsid w:val="00ED1503"/>
    <w:rsid w:val="00ED5300"/>
    <w:rsid w:val="00EE4120"/>
    <w:rsid w:val="00EE41A8"/>
    <w:rsid w:val="00F04308"/>
    <w:rsid w:val="00F2136D"/>
    <w:rsid w:val="00F54690"/>
    <w:rsid w:val="00F73328"/>
    <w:rsid w:val="00F81BAA"/>
    <w:rsid w:val="00F91A39"/>
    <w:rsid w:val="00F9542E"/>
    <w:rsid w:val="00FB339A"/>
    <w:rsid w:val="00FD1766"/>
    <w:rsid w:val="00FE1516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B79ADB-B273-4500-BA67-F71340BE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C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E4C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E4C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4C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4C1F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4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jrawa</dc:creator>
  <cp:keywords/>
  <dc:description/>
  <cp:lastModifiedBy>Malwina Szczawińska</cp:lastModifiedBy>
  <cp:revision>2</cp:revision>
  <cp:lastPrinted>2015-11-25T12:25:00Z</cp:lastPrinted>
  <dcterms:created xsi:type="dcterms:W3CDTF">2019-12-10T15:14:00Z</dcterms:created>
  <dcterms:modified xsi:type="dcterms:W3CDTF">2019-12-10T15:14:00Z</dcterms:modified>
</cp:coreProperties>
</file>