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30" w:rsidRPr="00A25414" w:rsidRDefault="00A20F30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A25414">
        <w:rPr>
          <w:rFonts w:ascii="Tahoma" w:hAnsi="Tahoma" w:cs="Tahoma"/>
          <w:b/>
          <w:bCs/>
          <w:color w:val="000000"/>
          <w:sz w:val="20"/>
          <w:szCs w:val="20"/>
        </w:rPr>
        <w:t>FORMULARZ CEN</w:t>
      </w:r>
      <w:r w:rsidR="000F0D00">
        <w:rPr>
          <w:rFonts w:ascii="Tahoma" w:hAnsi="Tahoma" w:cs="Tahoma"/>
          <w:b/>
          <w:bCs/>
          <w:color w:val="000000"/>
          <w:sz w:val="20"/>
          <w:szCs w:val="20"/>
        </w:rPr>
        <w:t>A</w:t>
      </w:r>
    </w:p>
    <w:p w:rsidR="000F0D00" w:rsidRDefault="000F0D00" w:rsidP="00A20F30">
      <w:pPr>
        <w:rPr>
          <w:rFonts w:ascii="Tahoma" w:hAnsi="Tahoma" w:cs="Tahoma"/>
          <w:sz w:val="20"/>
          <w:szCs w:val="20"/>
        </w:rPr>
      </w:pPr>
    </w:p>
    <w:p w:rsidR="003D4C4E" w:rsidRDefault="00183D18" w:rsidP="00A20F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, </w:t>
      </w:r>
      <w:r w:rsidRPr="00F34306">
        <w:rPr>
          <w:rFonts w:ascii="Tahoma" w:hAnsi="Tahoma" w:cs="Tahoma"/>
          <w:sz w:val="20"/>
          <w:szCs w:val="20"/>
        </w:rPr>
        <w:t>pn.</w:t>
      </w:r>
      <w:r w:rsidRPr="00330DE2">
        <w:rPr>
          <w:rFonts w:ascii="Tahoma" w:hAnsi="Tahoma" w:cs="Tahoma"/>
          <w:sz w:val="20"/>
          <w:szCs w:val="20"/>
        </w:rPr>
        <w:t xml:space="preserve"> </w:t>
      </w:r>
      <w:r w:rsidRPr="004A5C2A">
        <w:rPr>
          <w:rFonts w:ascii="Tahoma" w:hAnsi="Tahoma" w:cs="Tahoma"/>
          <w:sz w:val="20"/>
          <w:szCs w:val="20"/>
        </w:rPr>
        <w:t>Rezerwacja i sprzedaż biletów lotniczych, znak sprawy:</w:t>
      </w:r>
      <w:r w:rsidRPr="004A5C2A">
        <w:rPr>
          <w:rFonts w:ascii="Tahoma" w:hAnsi="Tahoma" w:cs="Tahoma"/>
          <w:b/>
          <w:bCs/>
          <w:sz w:val="20"/>
          <w:szCs w:val="20"/>
        </w:rPr>
        <w:t xml:space="preserve"> AZP-261-25/2020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 xml:space="preserve">oświadczam, </w:t>
      </w:r>
      <w:r w:rsidR="00FD5521" w:rsidRPr="00DA2528">
        <w:rPr>
          <w:rFonts w:ascii="Tahoma" w:hAnsi="Tahoma" w:cs="Tahoma"/>
          <w:sz w:val="20"/>
          <w:szCs w:val="20"/>
        </w:rPr>
        <w:t xml:space="preserve">że oferujemy </w:t>
      </w:r>
      <w:r w:rsidR="006C39D5">
        <w:rPr>
          <w:rFonts w:ascii="Tahoma" w:hAnsi="Tahoma" w:cs="Tahoma"/>
          <w:sz w:val="20"/>
          <w:szCs w:val="20"/>
        </w:rPr>
        <w:t>dzie</w:t>
      </w:r>
      <w:r w:rsidR="005F7471">
        <w:rPr>
          <w:rFonts w:ascii="Tahoma" w:hAnsi="Tahoma" w:cs="Tahoma"/>
          <w:sz w:val="20"/>
          <w:szCs w:val="20"/>
        </w:rPr>
        <w:t>więć</w:t>
      </w:r>
      <w:r w:rsidR="001E382D">
        <w:rPr>
          <w:rFonts w:ascii="Tahoma" w:hAnsi="Tahoma" w:cs="Tahoma"/>
          <w:sz w:val="20"/>
          <w:szCs w:val="20"/>
        </w:rPr>
        <w:t xml:space="preserve"> </w:t>
      </w:r>
      <w:r w:rsidR="00F46C3C" w:rsidRPr="00DA2528">
        <w:rPr>
          <w:rFonts w:ascii="Tahoma" w:hAnsi="Tahoma" w:cs="Tahoma"/>
          <w:bCs/>
          <w:sz w:val="20"/>
        </w:rPr>
        <w:t>biletów</w:t>
      </w:r>
      <w:r w:rsidR="003D4C4E" w:rsidRPr="00DA2528">
        <w:rPr>
          <w:rFonts w:ascii="Tahoma" w:hAnsi="Tahoma" w:cs="Tahoma"/>
          <w:bCs/>
          <w:sz w:val="20"/>
        </w:rPr>
        <w:t xml:space="preserve"> lotnicz</w:t>
      </w:r>
      <w:r w:rsidR="00F46C3C" w:rsidRPr="00DA2528">
        <w:rPr>
          <w:rFonts w:ascii="Tahoma" w:hAnsi="Tahoma" w:cs="Tahoma"/>
          <w:bCs/>
          <w:sz w:val="20"/>
        </w:rPr>
        <w:t>ych</w:t>
      </w:r>
      <w:r w:rsidR="003D4C4E" w:rsidRPr="00DA2528">
        <w:rPr>
          <w:rFonts w:ascii="Tahoma" w:hAnsi="Tahoma" w:cs="Tahoma"/>
          <w:bCs/>
          <w:sz w:val="20"/>
        </w:rPr>
        <w:t xml:space="preserve"> w</w:t>
      </w:r>
      <w:r w:rsidR="00126974" w:rsidRPr="00DA2528">
        <w:rPr>
          <w:rFonts w:ascii="Tahoma" w:hAnsi="Tahoma" w:cs="Tahoma"/>
          <w:sz w:val="20"/>
          <w:szCs w:val="20"/>
        </w:rPr>
        <w:t xml:space="preserve"> następujących</w:t>
      </w:r>
      <w:r w:rsidR="00FD5521">
        <w:rPr>
          <w:rFonts w:ascii="Tahoma" w:hAnsi="Tahoma" w:cs="Tahoma"/>
          <w:sz w:val="20"/>
          <w:szCs w:val="20"/>
        </w:rPr>
        <w:t xml:space="preserve"> cen</w:t>
      </w:r>
      <w:r w:rsidR="00126974">
        <w:rPr>
          <w:rFonts w:ascii="Tahoma" w:hAnsi="Tahoma" w:cs="Tahoma"/>
          <w:sz w:val="20"/>
          <w:szCs w:val="20"/>
        </w:rPr>
        <w:t>ach</w:t>
      </w:r>
      <w:r>
        <w:rPr>
          <w:rFonts w:ascii="Tahoma" w:hAnsi="Tahoma" w:cs="Tahoma"/>
          <w:sz w:val="20"/>
          <w:szCs w:val="20"/>
        </w:rPr>
        <w:t>;</w:t>
      </w:r>
    </w:p>
    <w:p w:rsidR="00635007" w:rsidRDefault="00635007" w:rsidP="00A20F30">
      <w:pPr>
        <w:rPr>
          <w:rFonts w:ascii="Tahoma" w:hAnsi="Tahoma" w:cs="Tahoma"/>
          <w:sz w:val="20"/>
          <w:szCs w:val="20"/>
        </w:rPr>
      </w:pPr>
    </w:p>
    <w:p w:rsidR="00391A50" w:rsidRDefault="00391A50" w:rsidP="00391A50">
      <w:pPr>
        <w:rPr>
          <w:rFonts w:ascii="Tahoma" w:hAnsi="Tahoma" w:cs="Tahoma"/>
          <w:b/>
          <w:bCs/>
          <w:sz w:val="20"/>
          <w:szCs w:val="20"/>
        </w:rPr>
      </w:pPr>
      <w:r w:rsidRPr="00391A50">
        <w:rPr>
          <w:rFonts w:ascii="Tahoma" w:hAnsi="Tahoma" w:cs="Tahoma"/>
          <w:b/>
          <w:bCs/>
          <w:sz w:val="20"/>
          <w:szCs w:val="20"/>
        </w:rPr>
        <w:t xml:space="preserve">I. </w:t>
      </w:r>
      <w:r w:rsidRPr="00391A50">
        <w:rPr>
          <w:rFonts w:ascii="Tahoma" w:hAnsi="Tahoma" w:cs="Tahoma"/>
          <w:b/>
          <w:bCs/>
          <w:sz w:val="20"/>
          <w:szCs w:val="20"/>
        </w:rPr>
        <w:tab/>
        <w:t>Wyliczenie ceny oferty</w:t>
      </w:r>
    </w:p>
    <w:p w:rsidR="00183D18" w:rsidRPr="00391A50" w:rsidRDefault="00183D18" w:rsidP="00391A50">
      <w:pPr>
        <w:rPr>
          <w:rFonts w:ascii="Tahoma" w:hAnsi="Tahoma" w:cs="Tahoma"/>
          <w:b/>
          <w:bCs/>
          <w:sz w:val="20"/>
          <w:szCs w:val="20"/>
        </w:rPr>
      </w:pPr>
    </w:p>
    <w:p w:rsidR="00391A50" w:rsidRPr="00391A50" w:rsidRDefault="00391A50" w:rsidP="00391A50">
      <w:pPr>
        <w:rPr>
          <w:rFonts w:ascii="Tahoma" w:hAnsi="Tahoma" w:cs="Tahoma"/>
          <w:color w:val="000000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Tabela nr I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201"/>
        <w:gridCol w:w="1558"/>
        <w:gridCol w:w="1560"/>
        <w:gridCol w:w="990"/>
        <w:gridCol w:w="567"/>
        <w:gridCol w:w="1442"/>
      </w:tblGrid>
      <w:tr w:rsidR="006C39D5" w:rsidRPr="00391A50" w:rsidTr="008E58E1">
        <w:tc>
          <w:tcPr>
            <w:tcW w:w="280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249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Trasa</w:t>
            </w:r>
          </w:p>
        </w:tc>
        <w:tc>
          <w:tcPr>
            <w:tcW w:w="884" w:type="pct"/>
          </w:tcPr>
          <w:p w:rsidR="007D36C7" w:rsidRDefault="007D36C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7D36C7">
              <w:rPr>
                <w:rFonts w:ascii="Tahoma" w:hAnsi="Tahoma" w:cs="Tahoma"/>
                <w:sz w:val="20"/>
                <w:szCs w:val="20"/>
              </w:rPr>
              <w:t>Wylot z Warszawy</w:t>
            </w:r>
          </w:p>
          <w:p w:rsidR="00B14643" w:rsidRDefault="003D3337" w:rsidP="00F72E6E">
            <w:pPr>
              <w:rPr>
                <w:rFonts w:ascii="Tahoma" w:hAnsi="Tahoma" w:cs="Tahoma"/>
                <w:sz w:val="16"/>
                <w:szCs w:val="16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>(data</w:t>
            </w:r>
            <w:r>
              <w:rPr>
                <w:rFonts w:ascii="Tahoma" w:hAnsi="Tahoma" w:cs="Tahoma"/>
                <w:sz w:val="16"/>
                <w:szCs w:val="16"/>
              </w:rPr>
              <w:t xml:space="preserve"> i</w:t>
            </w:r>
          </w:p>
          <w:p w:rsidR="003D3337" w:rsidRPr="003D3337" w:rsidRDefault="003D3337" w:rsidP="00F72E6E">
            <w:pPr>
              <w:rPr>
                <w:rFonts w:ascii="Tahoma" w:hAnsi="Tahoma" w:cs="Tahoma"/>
                <w:sz w:val="16"/>
                <w:szCs w:val="16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 xml:space="preserve"> przedział godzinowy)</w:t>
            </w:r>
          </w:p>
        </w:tc>
        <w:tc>
          <w:tcPr>
            <w:tcW w:w="885" w:type="pct"/>
          </w:tcPr>
          <w:p w:rsidR="007D36C7" w:rsidRDefault="007D36C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7D36C7">
              <w:rPr>
                <w:rFonts w:ascii="Tahoma" w:hAnsi="Tahoma" w:cs="Tahoma"/>
                <w:sz w:val="20"/>
                <w:szCs w:val="20"/>
              </w:rPr>
              <w:t>Powrót do Warszawy</w:t>
            </w:r>
          </w:p>
          <w:p w:rsidR="00B14643" w:rsidRDefault="003D3337" w:rsidP="00F72E6E">
            <w:pPr>
              <w:rPr>
                <w:rFonts w:ascii="Tahoma" w:hAnsi="Tahoma" w:cs="Tahoma"/>
                <w:sz w:val="16"/>
                <w:szCs w:val="16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 xml:space="preserve">(data </w:t>
            </w:r>
            <w:r>
              <w:rPr>
                <w:rFonts w:ascii="Tahoma" w:hAnsi="Tahoma" w:cs="Tahoma"/>
                <w:sz w:val="16"/>
                <w:szCs w:val="16"/>
              </w:rPr>
              <w:t xml:space="preserve">i </w:t>
            </w:r>
          </w:p>
          <w:p w:rsidR="003D3337" w:rsidRPr="007D36C7" w:rsidRDefault="003D333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>przedział godzinowy)</w:t>
            </w:r>
          </w:p>
        </w:tc>
        <w:tc>
          <w:tcPr>
            <w:tcW w:w="562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Nazwa przewoźnika</w:t>
            </w:r>
          </w:p>
        </w:tc>
        <w:tc>
          <w:tcPr>
            <w:tcW w:w="322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18" w:type="pct"/>
          </w:tcPr>
          <w:p w:rsidR="007D36C7" w:rsidRPr="00391A50" w:rsidRDefault="007D36C7" w:rsidP="00CB3F40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Cena finalna biletu za przelot</w:t>
            </w:r>
            <w:r w:rsidRPr="00391A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C39D5" w:rsidRPr="00391A50" w:rsidTr="008E58E1">
        <w:tc>
          <w:tcPr>
            <w:tcW w:w="280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49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884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88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2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322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81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6C39D5" w:rsidRPr="00391A50" w:rsidTr="008E58E1">
        <w:tc>
          <w:tcPr>
            <w:tcW w:w="280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9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Warszawa – Zurich – Warszawa</w:t>
            </w:r>
          </w:p>
        </w:tc>
        <w:tc>
          <w:tcPr>
            <w:tcW w:w="884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16.11.2020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07:30 – 09:35</w:t>
            </w:r>
          </w:p>
        </w:tc>
        <w:tc>
          <w:tcPr>
            <w:tcW w:w="885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23.11.2020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19:55-21:55</w:t>
            </w:r>
          </w:p>
        </w:tc>
        <w:tc>
          <w:tcPr>
            <w:tcW w:w="562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LO-LO</w:t>
            </w:r>
          </w:p>
        </w:tc>
        <w:tc>
          <w:tcPr>
            <w:tcW w:w="322" w:type="pct"/>
          </w:tcPr>
          <w:p w:rsidR="006C39D5" w:rsidRPr="006C39D5" w:rsidRDefault="006C39D5" w:rsidP="0003207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18" w:type="pct"/>
          </w:tcPr>
          <w:p w:rsidR="006C39D5" w:rsidRPr="00391A50" w:rsidRDefault="006C39D5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58E1" w:rsidRPr="00391A50" w:rsidTr="008E58E1">
        <w:tc>
          <w:tcPr>
            <w:tcW w:w="280" w:type="pct"/>
          </w:tcPr>
          <w:p w:rsidR="008E58E1" w:rsidRPr="006C39D5" w:rsidRDefault="008E58E1" w:rsidP="00844B59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9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 xml:space="preserve">Warszawa – Barcelona – Warszawa </w:t>
            </w:r>
          </w:p>
        </w:tc>
        <w:tc>
          <w:tcPr>
            <w:tcW w:w="884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16.11.2020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 xml:space="preserve">09:20 – 12:35 </w:t>
            </w:r>
          </w:p>
        </w:tc>
        <w:tc>
          <w:tcPr>
            <w:tcW w:w="885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20.11.2020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 xml:space="preserve">13:25 </w:t>
            </w: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– 16:35 </w:t>
            </w:r>
          </w:p>
        </w:tc>
        <w:tc>
          <w:tcPr>
            <w:tcW w:w="562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LO-LO</w:t>
            </w:r>
          </w:p>
        </w:tc>
        <w:tc>
          <w:tcPr>
            <w:tcW w:w="322" w:type="pct"/>
          </w:tcPr>
          <w:p w:rsidR="008E58E1" w:rsidRPr="006C39D5" w:rsidRDefault="008E58E1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818" w:type="pct"/>
          </w:tcPr>
          <w:p w:rsidR="008E58E1" w:rsidRPr="00391A50" w:rsidRDefault="008E58E1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58E1" w:rsidRPr="00391A50" w:rsidTr="008E58E1">
        <w:tc>
          <w:tcPr>
            <w:tcW w:w="280" w:type="pct"/>
          </w:tcPr>
          <w:p w:rsidR="008E58E1" w:rsidRPr="006C39D5" w:rsidRDefault="008E58E1" w:rsidP="00844B59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9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Warszawa – Nowy Jork- Warszawa</w:t>
            </w:r>
          </w:p>
        </w:tc>
        <w:tc>
          <w:tcPr>
            <w:tcW w:w="884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09.11.2020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12:20 – 16.05</w:t>
            </w:r>
          </w:p>
        </w:tc>
        <w:tc>
          <w:tcPr>
            <w:tcW w:w="885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17.11.2020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22:20-18.11.2020 12:40</w:t>
            </w:r>
          </w:p>
        </w:tc>
        <w:tc>
          <w:tcPr>
            <w:tcW w:w="562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LO-LO</w:t>
            </w:r>
          </w:p>
        </w:tc>
        <w:tc>
          <w:tcPr>
            <w:tcW w:w="322" w:type="pct"/>
          </w:tcPr>
          <w:p w:rsidR="008E58E1" w:rsidRPr="006C39D5" w:rsidRDefault="008E58E1" w:rsidP="0003207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18" w:type="pct"/>
          </w:tcPr>
          <w:p w:rsidR="008E58E1" w:rsidRPr="00391A50" w:rsidRDefault="008E58E1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58E1" w:rsidRPr="00391A50" w:rsidTr="008E58E1">
        <w:tc>
          <w:tcPr>
            <w:tcW w:w="280" w:type="pct"/>
          </w:tcPr>
          <w:p w:rsidR="008E58E1" w:rsidRPr="006C39D5" w:rsidRDefault="008E58E1" w:rsidP="00844B59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9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Warszawa – Londyn – Warszawa</w:t>
            </w:r>
          </w:p>
        </w:tc>
        <w:tc>
          <w:tcPr>
            <w:tcW w:w="884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16.11.2020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07:20-09.05</w:t>
            </w:r>
          </w:p>
        </w:tc>
        <w:tc>
          <w:tcPr>
            <w:tcW w:w="885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19.11.2020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18:25-21:55</w:t>
            </w:r>
          </w:p>
        </w:tc>
        <w:tc>
          <w:tcPr>
            <w:tcW w:w="562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LO-LO</w:t>
            </w:r>
          </w:p>
        </w:tc>
        <w:tc>
          <w:tcPr>
            <w:tcW w:w="322" w:type="pct"/>
          </w:tcPr>
          <w:p w:rsidR="008E58E1" w:rsidRPr="006C39D5" w:rsidRDefault="008E58E1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818" w:type="pct"/>
          </w:tcPr>
          <w:p w:rsidR="008E58E1" w:rsidRPr="00391A50" w:rsidRDefault="008E58E1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58E1" w:rsidRPr="00391A50" w:rsidTr="008E58E1">
        <w:tc>
          <w:tcPr>
            <w:tcW w:w="280" w:type="pct"/>
          </w:tcPr>
          <w:p w:rsidR="008E58E1" w:rsidRPr="006C39D5" w:rsidRDefault="008E58E1" w:rsidP="00844B59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9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Warszawa-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Paryż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- Warszawa </w:t>
            </w:r>
          </w:p>
        </w:tc>
        <w:tc>
          <w:tcPr>
            <w:tcW w:w="884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23.11.2020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06:35-09:10</w:t>
            </w:r>
          </w:p>
        </w:tc>
        <w:tc>
          <w:tcPr>
            <w:tcW w:w="885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27.11.2020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19:50-22:10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AF-AF</w:t>
            </w:r>
          </w:p>
        </w:tc>
        <w:tc>
          <w:tcPr>
            <w:tcW w:w="322" w:type="pct"/>
          </w:tcPr>
          <w:p w:rsidR="008E58E1" w:rsidRPr="006C39D5" w:rsidRDefault="008E58E1" w:rsidP="0003207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18" w:type="pct"/>
          </w:tcPr>
          <w:p w:rsidR="008E58E1" w:rsidRPr="00391A50" w:rsidRDefault="008E58E1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58E1" w:rsidRPr="00391A50" w:rsidTr="008E58E1">
        <w:tc>
          <w:tcPr>
            <w:tcW w:w="280" w:type="pct"/>
          </w:tcPr>
          <w:p w:rsidR="008E58E1" w:rsidRPr="006C39D5" w:rsidRDefault="008E58E1" w:rsidP="00844B5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1249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Warszawa-Paryż- Warszawa</w:t>
            </w:r>
          </w:p>
        </w:tc>
        <w:tc>
          <w:tcPr>
            <w:tcW w:w="884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23.11.2020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07:20-09:55</w:t>
            </w:r>
          </w:p>
        </w:tc>
        <w:tc>
          <w:tcPr>
            <w:tcW w:w="885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27.11.2020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19:45-22:00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2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LO-LO</w:t>
            </w:r>
          </w:p>
        </w:tc>
        <w:tc>
          <w:tcPr>
            <w:tcW w:w="322" w:type="pct"/>
          </w:tcPr>
          <w:p w:rsidR="008E58E1" w:rsidRPr="006C39D5" w:rsidRDefault="008E58E1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818" w:type="pct"/>
          </w:tcPr>
          <w:p w:rsidR="008E58E1" w:rsidRPr="00391A50" w:rsidRDefault="008E58E1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58E1" w:rsidRPr="00391A50" w:rsidTr="008E58E1">
        <w:tc>
          <w:tcPr>
            <w:tcW w:w="280" w:type="pct"/>
          </w:tcPr>
          <w:p w:rsidR="008E58E1" w:rsidRPr="006C39D5" w:rsidRDefault="008E58E1" w:rsidP="00844B59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9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Warszawa – Bruksela War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szawa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4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10.11.2020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06:40-08:50</w:t>
            </w:r>
          </w:p>
        </w:tc>
        <w:tc>
          <w:tcPr>
            <w:tcW w:w="885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17.11.2020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21:00-23:00</w:t>
            </w:r>
          </w:p>
        </w:tc>
        <w:tc>
          <w:tcPr>
            <w:tcW w:w="562" w:type="pct"/>
          </w:tcPr>
          <w:p w:rsidR="008E58E1" w:rsidRPr="006C39D5" w:rsidRDefault="008E58E1" w:rsidP="006C39D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C39D5">
              <w:rPr>
                <w:rFonts w:ascii="Tahoma" w:hAnsi="Tahoma" w:cs="Tahoma"/>
                <w:sz w:val="18"/>
                <w:szCs w:val="18"/>
                <w:lang w:val="en-US"/>
              </w:rPr>
              <w:t xml:space="preserve">Brussels Airlines–Brussels Airlines </w:t>
            </w:r>
          </w:p>
        </w:tc>
        <w:tc>
          <w:tcPr>
            <w:tcW w:w="322" w:type="pct"/>
          </w:tcPr>
          <w:p w:rsidR="008E58E1" w:rsidRPr="006C39D5" w:rsidRDefault="008E58E1" w:rsidP="0003207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18" w:type="pct"/>
          </w:tcPr>
          <w:p w:rsidR="008E58E1" w:rsidRPr="00391A50" w:rsidRDefault="008E58E1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58E1" w:rsidRPr="00391A50" w:rsidTr="008E58E1">
        <w:tc>
          <w:tcPr>
            <w:tcW w:w="280" w:type="pct"/>
          </w:tcPr>
          <w:p w:rsidR="008E58E1" w:rsidRPr="006C39D5" w:rsidRDefault="008E58E1" w:rsidP="00844B59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9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Bruksela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 Warszawa</w:t>
            </w:r>
          </w:p>
        </w:tc>
        <w:tc>
          <w:tcPr>
            <w:tcW w:w="884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10.11.2020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07:20-09:35</w:t>
            </w:r>
          </w:p>
        </w:tc>
        <w:tc>
          <w:tcPr>
            <w:tcW w:w="885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17.11.2020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19:30-21:35</w:t>
            </w:r>
          </w:p>
        </w:tc>
        <w:tc>
          <w:tcPr>
            <w:tcW w:w="562" w:type="pct"/>
          </w:tcPr>
          <w:p w:rsidR="008E58E1" w:rsidRPr="006C39D5" w:rsidRDefault="008E58E1" w:rsidP="006C39D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LOT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LOT</w:t>
            </w:r>
          </w:p>
        </w:tc>
        <w:tc>
          <w:tcPr>
            <w:tcW w:w="322" w:type="pct"/>
          </w:tcPr>
          <w:p w:rsidR="008E58E1" w:rsidRPr="006C39D5" w:rsidRDefault="008E58E1" w:rsidP="0003207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18" w:type="pct"/>
          </w:tcPr>
          <w:p w:rsidR="008E58E1" w:rsidRPr="00391A50" w:rsidRDefault="008E58E1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58E1" w:rsidRPr="00391A50" w:rsidTr="008E58E1">
        <w:tc>
          <w:tcPr>
            <w:tcW w:w="280" w:type="pct"/>
          </w:tcPr>
          <w:p w:rsidR="008E58E1" w:rsidRPr="006C39D5" w:rsidRDefault="008E58E1" w:rsidP="00844B5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1249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Frankfurt – Warszawa </w:t>
            </w:r>
          </w:p>
        </w:tc>
        <w:tc>
          <w:tcPr>
            <w:tcW w:w="884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09.11.2020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07:00-08:50</w:t>
            </w:r>
          </w:p>
        </w:tc>
        <w:tc>
          <w:tcPr>
            <w:tcW w:w="885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12.11.2020</w:t>
            </w:r>
          </w:p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21:10-22:45</w:t>
            </w:r>
          </w:p>
        </w:tc>
        <w:tc>
          <w:tcPr>
            <w:tcW w:w="562" w:type="pct"/>
          </w:tcPr>
          <w:p w:rsidR="008E58E1" w:rsidRPr="006C39D5" w:rsidRDefault="008E58E1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LH-LH</w:t>
            </w:r>
          </w:p>
        </w:tc>
        <w:tc>
          <w:tcPr>
            <w:tcW w:w="322" w:type="pct"/>
          </w:tcPr>
          <w:p w:rsidR="008E58E1" w:rsidRPr="006C39D5" w:rsidRDefault="008E58E1" w:rsidP="0003207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18" w:type="pct"/>
          </w:tcPr>
          <w:p w:rsidR="008E58E1" w:rsidRPr="00391A50" w:rsidRDefault="008E58E1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58E1" w:rsidRPr="00391A50" w:rsidTr="006C39D5">
        <w:tc>
          <w:tcPr>
            <w:tcW w:w="4182" w:type="pct"/>
            <w:gridSpan w:val="6"/>
            <w:vAlign w:val="center"/>
          </w:tcPr>
          <w:p w:rsidR="008E58E1" w:rsidRDefault="008E58E1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8E58E1" w:rsidRDefault="008E58E1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RAZEM</w:t>
            </w:r>
          </w:p>
          <w:p w:rsidR="008E58E1" w:rsidRPr="00391A50" w:rsidRDefault="008E58E1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</w:tcPr>
          <w:p w:rsidR="008E58E1" w:rsidRPr="006C39D5" w:rsidRDefault="008E58E1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6C39D5" w:rsidRDefault="006C39D5" w:rsidP="00391A50">
      <w:pPr>
        <w:rPr>
          <w:rFonts w:ascii="Tahoma" w:hAnsi="Tahoma" w:cs="Tahoma"/>
          <w:color w:val="000000"/>
          <w:sz w:val="20"/>
          <w:szCs w:val="20"/>
        </w:rPr>
      </w:pPr>
    </w:p>
    <w:p w:rsidR="00183D18" w:rsidRDefault="00183D18" w:rsidP="00391A50">
      <w:pPr>
        <w:rPr>
          <w:rFonts w:ascii="Tahoma" w:hAnsi="Tahoma" w:cs="Tahoma"/>
          <w:color w:val="000000"/>
          <w:sz w:val="20"/>
          <w:szCs w:val="20"/>
        </w:rPr>
      </w:pPr>
    </w:p>
    <w:p w:rsidR="00391A50" w:rsidRPr="00391A50" w:rsidRDefault="00391A50" w:rsidP="00391A50">
      <w:pPr>
        <w:rPr>
          <w:rFonts w:ascii="Tahoma" w:hAnsi="Tahoma" w:cs="Tahoma"/>
          <w:color w:val="000000"/>
          <w:sz w:val="20"/>
          <w:szCs w:val="20"/>
        </w:rPr>
      </w:pPr>
      <w:r w:rsidRPr="00391A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976E6">
        <w:rPr>
          <w:rFonts w:ascii="Tahoma" w:hAnsi="Tahoma" w:cs="Tahoma"/>
          <w:color w:val="000000"/>
          <w:sz w:val="20"/>
          <w:szCs w:val="20"/>
        </w:rPr>
        <w:t>Ceny za poszczególne bilety oraz wartość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 wiersza RAZEM (kolumna G) </w:t>
      </w:r>
      <w:r w:rsidR="001976E6">
        <w:rPr>
          <w:rFonts w:ascii="Tahoma" w:hAnsi="Tahoma" w:cs="Tahoma"/>
          <w:color w:val="000000"/>
          <w:sz w:val="20"/>
          <w:szCs w:val="20"/>
        </w:rPr>
        <w:t>zostały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 przeniesion</w:t>
      </w:r>
      <w:r w:rsidR="001976E6">
        <w:rPr>
          <w:rFonts w:ascii="Tahoma" w:hAnsi="Tahoma" w:cs="Tahoma"/>
          <w:color w:val="000000"/>
          <w:sz w:val="20"/>
          <w:szCs w:val="20"/>
        </w:rPr>
        <w:t>e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 do pozycji</w:t>
      </w:r>
      <w:r w:rsidR="001976E6">
        <w:rPr>
          <w:rFonts w:ascii="Tahoma" w:hAnsi="Tahoma" w:cs="Tahoma"/>
          <w:color w:val="000000"/>
          <w:sz w:val="20"/>
          <w:szCs w:val="20"/>
        </w:rPr>
        <w:t xml:space="preserve"> 1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91A5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C</w:t>
      </w:r>
      <w:r w:rsidR="001976E6" w:rsidRPr="00391A5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ena oferty</w:t>
      </w:r>
      <w:r w:rsidR="001976E6" w:rsidRPr="00391A50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391A50">
        <w:rPr>
          <w:rFonts w:ascii="Tahoma" w:hAnsi="Tahoma" w:cs="Tahoma"/>
          <w:color w:val="000000"/>
          <w:sz w:val="20"/>
          <w:szCs w:val="20"/>
        </w:rPr>
        <w:t>F</w:t>
      </w:r>
      <w:r w:rsidR="001976E6">
        <w:rPr>
          <w:rFonts w:ascii="Tahoma" w:hAnsi="Tahoma" w:cs="Tahoma"/>
          <w:color w:val="000000"/>
          <w:sz w:val="20"/>
          <w:szCs w:val="20"/>
        </w:rPr>
        <w:t>ormularza O</w:t>
      </w:r>
      <w:r w:rsidRPr="00391A50">
        <w:rPr>
          <w:rFonts w:ascii="Tahoma" w:hAnsi="Tahoma" w:cs="Tahoma"/>
          <w:color w:val="000000"/>
          <w:sz w:val="20"/>
          <w:szCs w:val="20"/>
        </w:rPr>
        <w:t>fert</w:t>
      </w:r>
      <w:r w:rsidR="001976E6">
        <w:rPr>
          <w:rFonts w:ascii="Tahoma" w:hAnsi="Tahoma" w:cs="Tahoma"/>
          <w:color w:val="000000"/>
          <w:sz w:val="20"/>
          <w:szCs w:val="20"/>
        </w:rPr>
        <w:t>a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391A50" w:rsidRDefault="00391A50" w:rsidP="00391A50">
      <w:pPr>
        <w:rPr>
          <w:rFonts w:ascii="Tahoma" w:hAnsi="Tahoma" w:cs="Tahoma"/>
          <w:sz w:val="20"/>
          <w:szCs w:val="20"/>
        </w:rPr>
      </w:pPr>
    </w:p>
    <w:p w:rsidR="003D3337" w:rsidRDefault="003D3337" w:rsidP="00391A50">
      <w:pPr>
        <w:rPr>
          <w:rFonts w:ascii="Tahoma" w:hAnsi="Tahoma" w:cs="Tahoma"/>
          <w:sz w:val="20"/>
          <w:szCs w:val="20"/>
        </w:rPr>
      </w:pPr>
    </w:p>
    <w:p w:rsidR="003D3337" w:rsidRPr="00391A50" w:rsidRDefault="003D3337" w:rsidP="00391A50">
      <w:pPr>
        <w:rPr>
          <w:rFonts w:ascii="Tahoma" w:hAnsi="Tahoma" w:cs="Tahoma"/>
          <w:sz w:val="20"/>
          <w:szCs w:val="20"/>
        </w:rPr>
      </w:pPr>
    </w:p>
    <w:p w:rsidR="00391A50" w:rsidRDefault="00391A50" w:rsidP="00391A50">
      <w:pPr>
        <w:rPr>
          <w:rFonts w:ascii="Tahoma" w:hAnsi="Tahoma" w:cs="Tahoma"/>
          <w:sz w:val="20"/>
          <w:szCs w:val="20"/>
        </w:rPr>
      </w:pPr>
    </w:p>
    <w:p w:rsidR="00183D18" w:rsidRDefault="00183D18" w:rsidP="00391A50">
      <w:pPr>
        <w:rPr>
          <w:rFonts w:ascii="Tahoma" w:hAnsi="Tahoma" w:cs="Tahoma"/>
          <w:sz w:val="20"/>
          <w:szCs w:val="20"/>
        </w:rPr>
      </w:pPr>
    </w:p>
    <w:p w:rsidR="00183D18" w:rsidRDefault="00183D18" w:rsidP="00391A50">
      <w:pPr>
        <w:rPr>
          <w:rFonts w:ascii="Tahoma" w:hAnsi="Tahoma" w:cs="Tahoma"/>
          <w:sz w:val="20"/>
          <w:szCs w:val="20"/>
        </w:rPr>
      </w:pPr>
    </w:p>
    <w:p w:rsidR="00316DCF" w:rsidRDefault="00316DCF" w:rsidP="00391A50">
      <w:pPr>
        <w:rPr>
          <w:rFonts w:ascii="Tahoma" w:hAnsi="Tahoma" w:cs="Tahoma"/>
          <w:sz w:val="20"/>
          <w:szCs w:val="20"/>
        </w:rPr>
      </w:pPr>
    </w:p>
    <w:p w:rsidR="00183D18" w:rsidRDefault="00183D18" w:rsidP="00391A50">
      <w:pPr>
        <w:rPr>
          <w:rFonts w:ascii="Tahoma" w:hAnsi="Tahoma" w:cs="Tahoma"/>
          <w:sz w:val="20"/>
          <w:szCs w:val="20"/>
        </w:rPr>
      </w:pPr>
    </w:p>
    <w:p w:rsidR="00183D18" w:rsidRDefault="00183D18" w:rsidP="00391A50">
      <w:pPr>
        <w:rPr>
          <w:rFonts w:ascii="Tahoma" w:hAnsi="Tahoma" w:cs="Tahoma"/>
          <w:sz w:val="20"/>
          <w:szCs w:val="20"/>
        </w:rPr>
      </w:pPr>
    </w:p>
    <w:p w:rsidR="00183D18" w:rsidRPr="00391A50" w:rsidRDefault="00183D18" w:rsidP="00391A50">
      <w:pPr>
        <w:rPr>
          <w:rFonts w:ascii="Tahoma" w:hAnsi="Tahoma" w:cs="Tahoma"/>
          <w:sz w:val="20"/>
          <w:szCs w:val="20"/>
        </w:rPr>
      </w:pPr>
    </w:p>
    <w:p w:rsidR="00391A50" w:rsidRDefault="00391A50" w:rsidP="00391A50">
      <w:pPr>
        <w:rPr>
          <w:rFonts w:ascii="Tahoma" w:hAnsi="Tahoma" w:cs="Tahoma"/>
          <w:sz w:val="20"/>
          <w:szCs w:val="20"/>
          <w:u w:val="single"/>
        </w:rPr>
      </w:pPr>
      <w:r w:rsidRPr="00391A50">
        <w:rPr>
          <w:rFonts w:ascii="Tahoma" w:hAnsi="Tahoma" w:cs="Tahoma"/>
          <w:b/>
          <w:bCs/>
          <w:sz w:val="20"/>
          <w:szCs w:val="20"/>
        </w:rPr>
        <w:t>II.</w:t>
      </w:r>
      <w:r w:rsidRPr="00391A50">
        <w:rPr>
          <w:rFonts w:ascii="Tahoma" w:hAnsi="Tahoma" w:cs="Tahoma"/>
          <w:b/>
          <w:bCs/>
          <w:sz w:val="20"/>
          <w:szCs w:val="20"/>
        </w:rPr>
        <w:tab/>
        <w:t>Wyliczenia elementów składowych poszczególnych cen biletów</w:t>
      </w:r>
      <w:r w:rsidRPr="00391A50">
        <w:rPr>
          <w:rFonts w:ascii="Tahoma" w:hAnsi="Tahoma" w:cs="Tahoma"/>
          <w:sz w:val="20"/>
          <w:szCs w:val="20"/>
        </w:rPr>
        <w:t xml:space="preserve">, </w:t>
      </w:r>
      <w:r w:rsidRPr="00391A50">
        <w:rPr>
          <w:rFonts w:ascii="Tahoma" w:hAnsi="Tahoma" w:cs="Tahoma"/>
          <w:sz w:val="20"/>
          <w:szCs w:val="20"/>
          <w:u w:val="single"/>
        </w:rPr>
        <w:t xml:space="preserve">które zostały zamieszczone w kol. G Tabeli nr I </w:t>
      </w:r>
    </w:p>
    <w:p w:rsidR="00183D18" w:rsidRPr="00391A50" w:rsidRDefault="00183D18" w:rsidP="00391A50">
      <w:pPr>
        <w:rPr>
          <w:rFonts w:ascii="Tahoma" w:hAnsi="Tahoma" w:cs="Tahoma"/>
          <w:sz w:val="20"/>
          <w:szCs w:val="20"/>
        </w:rPr>
      </w:pPr>
    </w:p>
    <w:p w:rsidR="00391A50" w:rsidRPr="00391A50" w:rsidRDefault="00391A50" w:rsidP="00391A50">
      <w:pPr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Tabela nr II</w:t>
      </w: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1957"/>
        <w:gridCol w:w="838"/>
        <w:gridCol w:w="745"/>
        <w:gridCol w:w="1145"/>
        <w:gridCol w:w="863"/>
        <w:gridCol w:w="926"/>
        <w:gridCol w:w="919"/>
        <w:gridCol w:w="815"/>
      </w:tblGrid>
      <w:tr w:rsidR="00391A50" w:rsidRPr="00391A50" w:rsidTr="00635B22">
        <w:tc>
          <w:tcPr>
            <w:tcW w:w="284" w:type="pct"/>
            <w:vMerge w:val="restar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124" w:type="pct"/>
            <w:vMerge w:val="restar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Trasa</w:t>
            </w:r>
          </w:p>
        </w:tc>
        <w:tc>
          <w:tcPr>
            <w:tcW w:w="909" w:type="pct"/>
            <w:gridSpan w:val="2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Taryfa</w:t>
            </w:r>
          </w:p>
        </w:tc>
        <w:tc>
          <w:tcPr>
            <w:tcW w:w="658" w:type="pct"/>
            <w:vMerge w:val="restar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Opłaty</w:t>
            </w:r>
          </w:p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lotniskowe</w:t>
            </w:r>
          </w:p>
        </w:tc>
        <w:tc>
          <w:tcPr>
            <w:tcW w:w="496" w:type="pct"/>
            <w:vMerge w:val="restar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Podatki</w:t>
            </w:r>
          </w:p>
        </w:tc>
        <w:tc>
          <w:tcPr>
            <w:tcW w:w="1060" w:type="pct"/>
            <w:gridSpan w:val="2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Inne wymagane opłaty</w:t>
            </w:r>
          </w:p>
        </w:tc>
        <w:tc>
          <w:tcPr>
            <w:tcW w:w="468" w:type="pct"/>
            <w:vMerge w:val="restart"/>
          </w:tcPr>
          <w:p w:rsidR="00391A50" w:rsidRPr="00635B22" w:rsidRDefault="00391A50" w:rsidP="00B14643">
            <w:pPr>
              <w:widowControl w:val="0"/>
              <w:tabs>
                <w:tab w:val="left" w:pos="642"/>
              </w:tabs>
              <w:autoSpaceDE w:val="0"/>
              <w:autoSpaceDN w:val="0"/>
              <w:adjustRightInd w:val="0"/>
              <w:ind w:left="13" w:hanging="13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Cena finalna biletu za przelot</w:t>
            </w:r>
          </w:p>
        </w:tc>
      </w:tr>
      <w:tr w:rsidR="00391A50" w:rsidRPr="00391A50" w:rsidTr="00635B22">
        <w:tc>
          <w:tcPr>
            <w:tcW w:w="284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symbol</w:t>
            </w:r>
          </w:p>
        </w:tc>
        <w:tc>
          <w:tcPr>
            <w:tcW w:w="428" w:type="pc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kwota</w:t>
            </w:r>
          </w:p>
        </w:tc>
        <w:tc>
          <w:tcPr>
            <w:tcW w:w="658" w:type="pct"/>
            <w:vMerge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Merge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jakie</w:t>
            </w:r>
          </w:p>
        </w:tc>
        <w:tc>
          <w:tcPr>
            <w:tcW w:w="528" w:type="pc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kwota</w:t>
            </w:r>
          </w:p>
        </w:tc>
        <w:tc>
          <w:tcPr>
            <w:tcW w:w="468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91A50" w:rsidRPr="00391A50" w:rsidTr="00635B22">
        <w:tc>
          <w:tcPr>
            <w:tcW w:w="284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481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2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5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96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32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  <w:tc>
          <w:tcPr>
            <w:tcW w:w="52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H</w:t>
            </w:r>
          </w:p>
        </w:tc>
        <w:tc>
          <w:tcPr>
            <w:tcW w:w="46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  <w:tr w:rsidR="00635B22" w:rsidRPr="00391A50" w:rsidTr="00635B22">
        <w:tc>
          <w:tcPr>
            <w:tcW w:w="284" w:type="pct"/>
            <w:vAlign w:val="center"/>
          </w:tcPr>
          <w:p w:rsidR="00635B22" w:rsidRPr="00635B22" w:rsidRDefault="00635B22" w:rsidP="006F6856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79" w:hanging="279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2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pct"/>
          </w:tcPr>
          <w:p w:rsidR="00635B22" w:rsidRPr="00635B22" w:rsidRDefault="00635B22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35B22">
              <w:rPr>
                <w:rFonts w:ascii="Tahoma" w:hAnsi="Tahoma" w:cs="Tahoma"/>
                <w:sz w:val="20"/>
                <w:szCs w:val="20"/>
              </w:rPr>
              <w:t>Warszawa – Zurich – Warszawa</w:t>
            </w:r>
          </w:p>
        </w:tc>
        <w:tc>
          <w:tcPr>
            <w:tcW w:w="481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6856" w:rsidRPr="00391A50" w:rsidTr="00400534">
        <w:tc>
          <w:tcPr>
            <w:tcW w:w="284" w:type="pct"/>
          </w:tcPr>
          <w:p w:rsidR="006F6856" w:rsidRDefault="006F6856" w:rsidP="006F6856">
            <w:pPr>
              <w:ind w:left="279" w:hanging="2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24" w:type="pct"/>
          </w:tcPr>
          <w:p w:rsidR="006F6856" w:rsidRPr="00635B22" w:rsidRDefault="006F6856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35B22">
              <w:rPr>
                <w:rFonts w:ascii="Tahoma" w:hAnsi="Tahoma" w:cs="Tahoma"/>
                <w:sz w:val="20"/>
                <w:szCs w:val="20"/>
              </w:rPr>
              <w:t xml:space="preserve">Warszawa – Barcelona – Warszawa </w:t>
            </w:r>
          </w:p>
        </w:tc>
        <w:tc>
          <w:tcPr>
            <w:tcW w:w="481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6856" w:rsidRPr="00391A50" w:rsidTr="00400534">
        <w:tc>
          <w:tcPr>
            <w:tcW w:w="284" w:type="pct"/>
          </w:tcPr>
          <w:p w:rsidR="006F6856" w:rsidRDefault="006F6856" w:rsidP="006F6856">
            <w:pPr>
              <w:ind w:left="279" w:hanging="2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24" w:type="pct"/>
          </w:tcPr>
          <w:p w:rsidR="006F6856" w:rsidRPr="00635B22" w:rsidRDefault="006F6856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35B22">
              <w:rPr>
                <w:rFonts w:ascii="Tahoma" w:hAnsi="Tahoma" w:cs="Tahoma"/>
                <w:sz w:val="20"/>
                <w:szCs w:val="20"/>
              </w:rPr>
              <w:t>Warszawa – Nowy Jork- Warszawa</w:t>
            </w:r>
          </w:p>
        </w:tc>
        <w:tc>
          <w:tcPr>
            <w:tcW w:w="481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6856" w:rsidRPr="00391A50" w:rsidTr="00400534">
        <w:tc>
          <w:tcPr>
            <w:tcW w:w="284" w:type="pct"/>
          </w:tcPr>
          <w:p w:rsidR="006F6856" w:rsidRDefault="006F6856" w:rsidP="006F6856">
            <w:pPr>
              <w:ind w:left="279" w:hanging="2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24" w:type="pct"/>
          </w:tcPr>
          <w:p w:rsidR="006F6856" w:rsidRPr="00635B22" w:rsidRDefault="006F6856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35B22">
              <w:rPr>
                <w:rFonts w:ascii="Tahoma" w:hAnsi="Tahoma" w:cs="Tahoma"/>
                <w:sz w:val="20"/>
                <w:szCs w:val="20"/>
              </w:rPr>
              <w:t>Warszawa – Londyn – Warszawa</w:t>
            </w:r>
          </w:p>
        </w:tc>
        <w:tc>
          <w:tcPr>
            <w:tcW w:w="481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6856" w:rsidRPr="00391A50" w:rsidTr="00400534">
        <w:tc>
          <w:tcPr>
            <w:tcW w:w="284" w:type="pct"/>
          </w:tcPr>
          <w:p w:rsidR="006F6856" w:rsidRDefault="006F6856" w:rsidP="006F6856">
            <w:pPr>
              <w:ind w:left="279" w:hanging="2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4" w:type="pct"/>
          </w:tcPr>
          <w:p w:rsidR="006F6856" w:rsidRPr="00635B22" w:rsidRDefault="006F6856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>Warszawa-</w:t>
            </w:r>
            <w:proofErr w:type="spellStart"/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>Paryż</w:t>
            </w:r>
            <w:proofErr w:type="spellEnd"/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 xml:space="preserve">- Warszawa </w:t>
            </w:r>
          </w:p>
        </w:tc>
        <w:tc>
          <w:tcPr>
            <w:tcW w:w="481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6856" w:rsidRPr="00391A50" w:rsidTr="00400534">
        <w:tc>
          <w:tcPr>
            <w:tcW w:w="284" w:type="pct"/>
          </w:tcPr>
          <w:p w:rsidR="006F6856" w:rsidRDefault="006F6856" w:rsidP="006F6856">
            <w:pPr>
              <w:ind w:left="279" w:hanging="279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1124" w:type="pct"/>
          </w:tcPr>
          <w:p w:rsidR="006F6856" w:rsidRPr="00635B22" w:rsidRDefault="006F6856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35B22">
              <w:rPr>
                <w:rFonts w:ascii="Tahoma" w:hAnsi="Tahoma" w:cs="Tahoma"/>
                <w:sz w:val="20"/>
                <w:szCs w:val="20"/>
              </w:rPr>
              <w:t>Warszawa-Paryż- Warszawa</w:t>
            </w:r>
          </w:p>
        </w:tc>
        <w:tc>
          <w:tcPr>
            <w:tcW w:w="481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6856" w:rsidRPr="00391A50" w:rsidTr="00400534">
        <w:tc>
          <w:tcPr>
            <w:tcW w:w="284" w:type="pct"/>
          </w:tcPr>
          <w:p w:rsidR="006F6856" w:rsidRDefault="006F6856" w:rsidP="006F6856">
            <w:pPr>
              <w:ind w:left="279" w:hanging="2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124" w:type="pct"/>
          </w:tcPr>
          <w:p w:rsidR="006F6856" w:rsidRPr="00635B22" w:rsidRDefault="006F6856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5B22">
              <w:rPr>
                <w:rFonts w:ascii="Tahoma" w:hAnsi="Tahoma" w:cs="Tahoma"/>
                <w:sz w:val="20"/>
                <w:szCs w:val="20"/>
              </w:rPr>
              <w:t>Warszawa – Bruksela War</w:t>
            </w:r>
            <w:proofErr w:type="spellStart"/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>szawa</w:t>
            </w:r>
            <w:proofErr w:type="spellEnd"/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F6856" w:rsidRPr="00391A50" w:rsidRDefault="006F6856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6856" w:rsidRPr="00391A50" w:rsidTr="0040053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Default="006F6856" w:rsidP="006F6856">
            <w:pPr>
              <w:ind w:left="279" w:hanging="2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635B22" w:rsidRDefault="006F6856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</w:t>
            </w:r>
            <w:proofErr w:type="spellStart"/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>Bruksela</w:t>
            </w:r>
            <w:proofErr w:type="spellEnd"/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 xml:space="preserve"> Warszawa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6856" w:rsidRPr="00391A50" w:rsidTr="0040053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Default="006F6856" w:rsidP="006F6856">
            <w:pPr>
              <w:ind w:left="279" w:hanging="279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635B22" w:rsidRDefault="006F6856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Frankfurt – Warszawa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56" w:rsidRPr="00391A50" w:rsidRDefault="006F6856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91A50" w:rsidRPr="00391A50" w:rsidRDefault="00391A50" w:rsidP="00391A50">
      <w:pPr>
        <w:ind w:left="360"/>
        <w:rPr>
          <w:rFonts w:ascii="Tahoma" w:hAnsi="Tahoma" w:cs="Tahoma"/>
          <w:sz w:val="20"/>
          <w:szCs w:val="20"/>
        </w:rPr>
      </w:pPr>
    </w:p>
    <w:p w:rsidR="00391A50" w:rsidRPr="00391A50" w:rsidRDefault="00391A50" w:rsidP="006C39D5">
      <w:pPr>
        <w:rPr>
          <w:rFonts w:ascii="Tahoma" w:hAnsi="Tahoma" w:cs="Tahoma"/>
          <w:b/>
          <w:sz w:val="20"/>
          <w:szCs w:val="20"/>
        </w:rPr>
      </w:pPr>
      <w:r w:rsidRPr="00391A50">
        <w:rPr>
          <w:rFonts w:ascii="Tahoma" w:hAnsi="Tahoma" w:cs="Tahoma"/>
          <w:b/>
          <w:sz w:val="20"/>
          <w:szCs w:val="20"/>
        </w:rPr>
        <w:t>Informacje dotyczące wyliczenia ceny biletów:</w:t>
      </w:r>
    </w:p>
    <w:p w:rsidR="003D3337" w:rsidRPr="003D3337" w:rsidRDefault="003D3337" w:rsidP="006C39D5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Wyliczona cena to cena biletu na połączenie rejsowe w klasie ekonomicznej/turystycznej dla przelotów na wymieniony</w:t>
      </w:r>
      <w:r w:rsidR="00316DCF">
        <w:rPr>
          <w:rFonts w:ascii="Tahoma" w:hAnsi="Tahoma" w:cs="Tahoma"/>
          <w:sz w:val="20"/>
          <w:szCs w:val="20"/>
        </w:rPr>
        <w:t>ch trasach w podanych w Tabeli n</w:t>
      </w:r>
      <w:r w:rsidRPr="003D3337">
        <w:rPr>
          <w:rFonts w:ascii="Tahoma" w:hAnsi="Tahoma" w:cs="Tahoma"/>
          <w:sz w:val="20"/>
          <w:szCs w:val="20"/>
        </w:rPr>
        <w:t xml:space="preserve">r I terminach z 1 sztuką bagażu do </w:t>
      </w:r>
      <w:r w:rsidR="00316DCF">
        <w:rPr>
          <w:rFonts w:ascii="Tahoma" w:hAnsi="Tahoma" w:cs="Tahoma"/>
          <w:sz w:val="20"/>
          <w:szCs w:val="20"/>
        </w:rPr>
        <w:t xml:space="preserve">minimum </w:t>
      </w:r>
      <w:r w:rsidR="009258DC">
        <w:rPr>
          <w:rFonts w:ascii="Tahoma" w:hAnsi="Tahoma" w:cs="Tahoma"/>
          <w:sz w:val="20"/>
          <w:szCs w:val="20"/>
        </w:rPr>
        <w:t>15 kg</w:t>
      </w:r>
      <w:r w:rsidRPr="003D3337">
        <w:rPr>
          <w:rFonts w:ascii="Tahoma" w:hAnsi="Tahoma" w:cs="Tahoma"/>
          <w:sz w:val="20"/>
          <w:szCs w:val="20"/>
        </w:rPr>
        <w:t xml:space="preserve"> wliczoną w cenę biletu. </w:t>
      </w:r>
    </w:p>
    <w:p w:rsidR="003D3337" w:rsidRPr="003D3337" w:rsidRDefault="003D3337" w:rsidP="006C39D5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Taryfa rozumiana jest jako cena pobierana  przez  przewoźnika w zależności od warunków sprzedaży oraz ograniczeń/uprawnień umownych.</w:t>
      </w:r>
    </w:p>
    <w:p w:rsidR="003D3337" w:rsidRPr="003D3337" w:rsidRDefault="003D3337" w:rsidP="006C39D5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Zawarte w powyższej tabelce składniki zostały uwzględnione w cenie biletu.</w:t>
      </w:r>
    </w:p>
    <w:p w:rsidR="003D3337" w:rsidRPr="003D3337" w:rsidRDefault="003D3337" w:rsidP="006C39D5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W kolumnie – Podatki (F) wskazane są wszystkie należne podatki w tym VAT, nawet jeśli ze stawką „0”.</w:t>
      </w:r>
    </w:p>
    <w:p w:rsidR="003D3337" w:rsidRPr="00A266C1" w:rsidRDefault="003D3337" w:rsidP="006C39D5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W kolumnie - Inne wymagane opłaty (G, H) wykazane są wszystkie opłaty (również transakcyjne), które są składowymi ceny biletu.</w:t>
      </w:r>
    </w:p>
    <w:p w:rsidR="00391A50" w:rsidRDefault="00391A50" w:rsidP="006C39D5">
      <w:pPr>
        <w:rPr>
          <w:rFonts w:ascii="Tahoma" w:hAnsi="Tahoma" w:cs="Tahoma"/>
          <w:b/>
          <w:bCs/>
          <w:sz w:val="20"/>
          <w:szCs w:val="20"/>
        </w:rPr>
      </w:pPr>
    </w:p>
    <w:p w:rsidR="00391A50" w:rsidRPr="00391A50" w:rsidRDefault="00391A50" w:rsidP="006C39D5">
      <w:pPr>
        <w:rPr>
          <w:rFonts w:ascii="Tahoma" w:hAnsi="Tahoma" w:cs="Tahoma"/>
          <w:b/>
          <w:bCs/>
          <w:sz w:val="20"/>
          <w:szCs w:val="20"/>
        </w:rPr>
      </w:pPr>
      <w:r w:rsidRPr="00391A50">
        <w:rPr>
          <w:rFonts w:ascii="Tahoma" w:hAnsi="Tahoma" w:cs="Tahoma"/>
          <w:b/>
          <w:bCs/>
          <w:sz w:val="20"/>
          <w:szCs w:val="20"/>
        </w:rPr>
        <w:t>Przyjmuj</w:t>
      </w:r>
      <w:r>
        <w:rPr>
          <w:rFonts w:ascii="Tahoma" w:hAnsi="Tahoma" w:cs="Tahoma"/>
          <w:b/>
          <w:bCs/>
          <w:sz w:val="20"/>
          <w:szCs w:val="20"/>
        </w:rPr>
        <w:t>emy</w:t>
      </w:r>
      <w:r w:rsidRPr="00391A50">
        <w:rPr>
          <w:rFonts w:ascii="Tahoma" w:hAnsi="Tahoma" w:cs="Tahoma"/>
          <w:b/>
          <w:bCs/>
          <w:sz w:val="20"/>
          <w:szCs w:val="20"/>
        </w:rPr>
        <w:t xml:space="preserve"> do wiadomości, że:</w:t>
      </w:r>
    </w:p>
    <w:p w:rsidR="00391A50" w:rsidRPr="00391A50" w:rsidRDefault="00391A50" w:rsidP="006C39D5">
      <w:pPr>
        <w:numPr>
          <w:ilvl w:val="1"/>
          <w:numId w:val="4"/>
        </w:numPr>
        <w:tabs>
          <w:tab w:val="clear" w:pos="1440"/>
          <w:tab w:val="num" w:pos="360"/>
        </w:tabs>
        <w:ind w:left="360"/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Zamawiający może dokonać u przewoźnika weryfikacji elementów wchodzących w skład „Innych wymaganych opłat” (patrz: kol. G Tabela nr II). Oferta nie zawierająca wymaganego elementu zostanie odrzucona jako nie spełniająca wymogów SIWZ.</w:t>
      </w:r>
    </w:p>
    <w:p w:rsidR="00391A50" w:rsidRPr="00391A50" w:rsidRDefault="00391A50" w:rsidP="006C39D5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Cena oferty to cena służąca do porównania złożonych ofert. Wykonawca, z którym zostanie podpisana umowa będzie dostarczał bilety na zasadach ustalonych w umowie.</w:t>
      </w:r>
    </w:p>
    <w:p w:rsidR="001E7408" w:rsidRDefault="001E7408" w:rsidP="001E7408">
      <w:pPr>
        <w:rPr>
          <w:rFonts w:ascii="Tahoma" w:hAnsi="Tahoma" w:cs="Tahoma"/>
          <w:sz w:val="20"/>
          <w:szCs w:val="20"/>
        </w:rPr>
      </w:pPr>
    </w:p>
    <w:p w:rsidR="006C39D5" w:rsidRDefault="006C39D5" w:rsidP="001E7408">
      <w:pPr>
        <w:rPr>
          <w:rFonts w:ascii="Tahoma" w:hAnsi="Tahoma" w:cs="Tahoma"/>
          <w:sz w:val="20"/>
          <w:szCs w:val="20"/>
        </w:rPr>
      </w:pPr>
    </w:p>
    <w:p w:rsidR="006C39D5" w:rsidRPr="001E7408" w:rsidRDefault="006C39D5" w:rsidP="001E7408">
      <w:pPr>
        <w:rPr>
          <w:rFonts w:ascii="Tahoma" w:hAnsi="Tahoma" w:cs="Tahoma"/>
          <w:sz w:val="20"/>
          <w:szCs w:val="20"/>
        </w:rPr>
      </w:pPr>
    </w:p>
    <w:p w:rsidR="00657DCF" w:rsidRDefault="00657DCF" w:rsidP="00D15FE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83D18" w:rsidRPr="0051314B" w:rsidRDefault="00183D18" w:rsidP="00D15FE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5FE0" w:rsidRDefault="00D15FE0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 </w:t>
      </w:r>
      <w:r w:rsidR="00B14643">
        <w:rPr>
          <w:rFonts w:ascii="Tahoma" w:hAnsi="Tahoma" w:cs="Tahoma"/>
          <w:sz w:val="20"/>
          <w:szCs w:val="20"/>
        </w:rPr>
        <w:t>....................................................</w:t>
      </w:r>
    </w:p>
    <w:p w:rsidR="00427ABB" w:rsidRPr="0051314B" w:rsidRDefault="00427AB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6C39D5">
      <w:headerReference w:type="default" r:id="rId7"/>
      <w:pgSz w:w="11906" w:h="16838"/>
      <w:pgMar w:top="1077" w:right="1701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59" w:rsidRDefault="00D16A59">
      <w:r>
        <w:separator/>
      </w:r>
    </w:p>
  </w:endnote>
  <w:endnote w:type="continuationSeparator" w:id="0">
    <w:p w:rsidR="00D16A59" w:rsidRDefault="00D16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59" w:rsidRDefault="00D16A59">
      <w:r>
        <w:separator/>
      </w:r>
    </w:p>
  </w:footnote>
  <w:footnote w:type="continuationSeparator" w:id="0">
    <w:p w:rsidR="00D16A59" w:rsidRDefault="00D16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00" w:rsidRPr="00DA6F58" w:rsidRDefault="00976466" w:rsidP="006B034E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permStart w:id="0" w:edGrp="everyone"/>
    <w:r w:rsidRPr="00DA6F58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6B034E" w:rsidRPr="00DA6F58">
      <w:rPr>
        <w:rFonts w:ascii="Tahoma" w:hAnsi="Tahoma" w:cs="Tahoma"/>
        <w:i/>
        <w:color w:val="0070C0"/>
        <w:sz w:val="16"/>
        <w:szCs w:val="16"/>
      </w:rPr>
      <w:t>n</w:t>
    </w:r>
    <w:r w:rsidRPr="00DA6F58">
      <w:rPr>
        <w:rFonts w:ascii="Tahoma" w:hAnsi="Tahoma" w:cs="Tahoma"/>
        <w:i/>
        <w:color w:val="0070C0"/>
        <w:sz w:val="16"/>
        <w:szCs w:val="16"/>
      </w:rPr>
      <w:t xml:space="preserve">r </w:t>
    </w:r>
    <w:r w:rsidR="003D4C4E" w:rsidRPr="00DA6F58">
      <w:rPr>
        <w:rFonts w:ascii="Tahoma" w:hAnsi="Tahoma" w:cs="Tahoma"/>
        <w:i/>
        <w:color w:val="0070C0"/>
        <w:sz w:val="16"/>
        <w:szCs w:val="16"/>
      </w:rPr>
      <w:t>2</w:t>
    </w:r>
    <w:r w:rsidR="00C86534" w:rsidRPr="00DA6F58">
      <w:rPr>
        <w:rFonts w:ascii="Tahoma" w:hAnsi="Tahoma" w:cs="Tahoma"/>
        <w:i/>
        <w:color w:val="0070C0"/>
        <w:sz w:val="16"/>
        <w:szCs w:val="16"/>
      </w:rPr>
      <w:t xml:space="preserve"> do SIWZ</w:t>
    </w:r>
    <w:r w:rsidR="00DD192F" w:rsidRPr="00DA6F58">
      <w:rPr>
        <w:rFonts w:ascii="Tahoma" w:hAnsi="Tahoma" w:cs="Tahoma"/>
        <w:i/>
        <w:color w:val="0070C0"/>
        <w:sz w:val="16"/>
        <w:szCs w:val="16"/>
      </w:rPr>
      <w:t xml:space="preserve"> </w:t>
    </w:r>
    <w:permEnd w:id="0"/>
    <w:r w:rsidR="00DD192F" w:rsidRPr="00DA6F58">
      <w:rPr>
        <w:rFonts w:ascii="Tahoma" w:hAnsi="Tahoma" w:cs="Tahoma"/>
        <w:i/>
        <w:color w:val="0070C0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6A7A27"/>
    <w:multiLevelType w:val="hybridMultilevel"/>
    <w:tmpl w:val="7D58F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340B33"/>
    <w:multiLevelType w:val="hybridMultilevel"/>
    <w:tmpl w:val="90EC27A0"/>
    <w:lvl w:ilvl="0" w:tplc="35E880FE">
      <w:start w:val="1"/>
      <w:numFmt w:val="bullet"/>
      <w:lvlText w:val="­"/>
      <w:lvlJc w:val="left"/>
      <w:pPr>
        <w:tabs>
          <w:tab w:val="num" w:pos="2743"/>
        </w:tabs>
        <w:ind w:left="274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ocumentProtection w:edit="readOnly" w:enforcement="0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35C21"/>
    <w:rsid w:val="000538A7"/>
    <w:rsid w:val="00056CEB"/>
    <w:rsid w:val="00061A6A"/>
    <w:rsid w:val="000678EE"/>
    <w:rsid w:val="000879A5"/>
    <w:rsid w:val="00093052"/>
    <w:rsid w:val="000E12EF"/>
    <w:rsid w:val="000F0D00"/>
    <w:rsid w:val="00126974"/>
    <w:rsid w:val="001416D0"/>
    <w:rsid w:val="0014304E"/>
    <w:rsid w:val="001515B9"/>
    <w:rsid w:val="00183D18"/>
    <w:rsid w:val="00187CC3"/>
    <w:rsid w:val="001976E6"/>
    <w:rsid w:val="001A4528"/>
    <w:rsid w:val="001D4651"/>
    <w:rsid w:val="001E382D"/>
    <w:rsid w:val="001E5777"/>
    <w:rsid w:val="001E7408"/>
    <w:rsid w:val="002227CA"/>
    <w:rsid w:val="0023073F"/>
    <w:rsid w:val="0025719D"/>
    <w:rsid w:val="002940D3"/>
    <w:rsid w:val="002B5DF9"/>
    <w:rsid w:val="002C02EF"/>
    <w:rsid w:val="002F416E"/>
    <w:rsid w:val="002F7D04"/>
    <w:rsid w:val="00316DCF"/>
    <w:rsid w:val="003303B4"/>
    <w:rsid w:val="00336C0C"/>
    <w:rsid w:val="00346996"/>
    <w:rsid w:val="0035533E"/>
    <w:rsid w:val="003638BF"/>
    <w:rsid w:val="0037559D"/>
    <w:rsid w:val="00391A50"/>
    <w:rsid w:val="003B53C0"/>
    <w:rsid w:val="003C53AF"/>
    <w:rsid w:val="003C57A7"/>
    <w:rsid w:val="003D3337"/>
    <w:rsid w:val="003D4C4E"/>
    <w:rsid w:val="003D5FEC"/>
    <w:rsid w:val="003E5602"/>
    <w:rsid w:val="003F2AAF"/>
    <w:rsid w:val="00427ABB"/>
    <w:rsid w:val="00441124"/>
    <w:rsid w:val="00444720"/>
    <w:rsid w:val="0045377E"/>
    <w:rsid w:val="00474F9F"/>
    <w:rsid w:val="00477722"/>
    <w:rsid w:val="004820A0"/>
    <w:rsid w:val="00494AF3"/>
    <w:rsid w:val="004B7432"/>
    <w:rsid w:val="004F4900"/>
    <w:rsid w:val="00503752"/>
    <w:rsid w:val="0051314B"/>
    <w:rsid w:val="00523113"/>
    <w:rsid w:val="00546706"/>
    <w:rsid w:val="005A46D4"/>
    <w:rsid w:val="005D00F2"/>
    <w:rsid w:val="005D7811"/>
    <w:rsid w:val="005F350A"/>
    <w:rsid w:val="005F7471"/>
    <w:rsid w:val="006020E1"/>
    <w:rsid w:val="00605AEA"/>
    <w:rsid w:val="0062200F"/>
    <w:rsid w:val="0062647E"/>
    <w:rsid w:val="00635007"/>
    <w:rsid w:val="00635B22"/>
    <w:rsid w:val="00657DCF"/>
    <w:rsid w:val="00664F43"/>
    <w:rsid w:val="00666395"/>
    <w:rsid w:val="00696488"/>
    <w:rsid w:val="006B034E"/>
    <w:rsid w:val="006C39D5"/>
    <w:rsid w:val="006D4144"/>
    <w:rsid w:val="006F6856"/>
    <w:rsid w:val="00702C37"/>
    <w:rsid w:val="007126BB"/>
    <w:rsid w:val="0072261D"/>
    <w:rsid w:val="007243F2"/>
    <w:rsid w:val="00756654"/>
    <w:rsid w:val="00791112"/>
    <w:rsid w:val="0079529C"/>
    <w:rsid w:val="007973C0"/>
    <w:rsid w:val="007D36C7"/>
    <w:rsid w:val="007E3AD7"/>
    <w:rsid w:val="007F1F4C"/>
    <w:rsid w:val="007F22E8"/>
    <w:rsid w:val="008128BB"/>
    <w:rsid w:val="008129ED"/>
    <w:rsid w:val="00831191"/>
    <w:rsid w:val="00833408"/>
    <w:rsid w:val="00847013"/>
    <w:rsid w:val="0086405D"/>
    <w:rsid w:val="008723AF"/>
    <w:rsid w:val="00880794"/>
    <w:rsid w:val="00896E19"/>
    <w:rsid w:val="008C76AA"/>
    <w:rsid w:val="008D33F5"/>
    <w:rsid w:val="008E2021"/>
    <w:rsid w:val="008E58E1"/>
    <w:rsid w:val="00905A70"/>
    <w:rsid w:val="0090797D"/>
    <w:rsid w:val="009258DC"/>
    <w:rsid w:val="00965952"/>
    <w:rsid w:val="00972551"/>
    <w:rsid w:val="00976466"/>
    <w:rsid w:val="009804F1"/>
    <w:rsid w:val="009A4C17"/>
    <w:rsid w:val="009B094A"/>
    <w:rsid w:val="009B5630"/>
    <w:rsid w:val="009D0670"/>
    <w:rsid w:val="00A12DDA"/>
    <w:rsid w:val="00A2010B"/>
    <w:rsid w:val="00A20F30"/>
    <w:rsid w:val="00A21897"/>
    <w:rsid w:val="00A22D3F"/>
    <w:rsid w:val="00A25414"/>
    <w:rsid w:val="00A25422"/>
    <w:rsid w:val="00A266C1"/>
    <w:rsid w:val="00A614D8"/>
    <w:rsid w:val="00A63F24"/>
    <w:rsid w:val="00A73C40"/>
    <w:rsid w:val="00A74084"/>
    <w:rsid w:val="00AD173A"/>
    <w:rsid w:val="00AE43A6"/>
    <w:rsid w:val="00AF0FA1"/>
    <w:rsid w:val="00B14643"/>
    <w:rsid w:val="00B66D25"/>
    <w:rsid w:val="00B66DAE"/>
    <w:rsid w:val="00B764AA"/>
    <w:rsid w:val="00B93A61"/>
    <w:rsid w:val="00B9554B"/>
    <w:rsid w:val="00BB7D55"/>
    <w:rsid w:val="00BF6249"/>
    <w:rsid w:val="00C31BB7"/>
    <w:rsid w:val="00C60F71"/>
    <w:rsid w:val="00C61CA3"/>
    <w:rsid w:val="00C77044"/>
    <w:rsid w:val="00C86534"/>
    <w:rsid w:val="00CB3F40"/>
    <w:rsid w:val="00CB72E9"/>
    <w:rsid w:val="00CD3691"/>
    <w:rsid w:val="00CF2978"/>
    <w:rsid w:val="00D076ED"/>
    <w:rsid w:val="00D12AA7"/>
    <w:rsid w:val="00D15FE0"/>
    <w:rsid w:val="00D16016"/>
    <w:rsid w:val="00D16A59"/>
    <w:rsid w:val="00D2371E"/>
    <w:rsid w:val="00D26349"/>
    <w:rsid w:val="00D32E0E"/>
    <w:rsid w:val="00D4071D"/>
    <w:rsid w:val="00D43FB3"/>
    <w:rsid w:val="00D465A4"/>
    <w:rsid w:val="00D77813"/>
    <w:rsid w:val="00D9497D"/>
    <w:rsid w:val="00DA2528"/>
    <w:rsid w:val="00DA6F58"/>
    <w:rsid w:val="00DD192F"/>
    <w:rsid w:val="00DE54EE"/>
    <w:rsid w:val="00DE678D"/>
    <w:rsid w:val="00E0189F"/>
    <w:rsid w:val="00E01D40"/>
    <w:rsid w:val="00E0306E"/>
    <w:rsid w:val="00E03164"/>
    <w:rsid w:val="00E14FF2"/>
    <w:rsid w:val="00E3006D"/>
    <w:rsid w:val="00E47D88"/>
    <w:rsid w:val="00E53B18"/>
    <w:rsid w:val="00E56562"/>
    <w:rsid w:val="00E8313A"/>
    <w:rsid w:val="00EA22B5"/>
    <w:rsid w:val="00EA259A"/>
    <w:rsid w:val="00EE41A8"/>
    <w:rsid w:val="00F274A2"/>
    <w:rsid w:val="00F341C1"/>
    <w:rsid w:val="00F46C3C"/>
    <w:rsid w:val="00F54690"/>
    <w:rsid w:val="00F56DE4"/>
    <w:rsid w:val="00F660AE"/>
    <w:rsid w:val="00F67FD2"/>
    <w:rsid w:val="00F81BAA"/>
    <w:rsid w:val="00FC168B"/>
    <w:rsid w:val="00FC6875"/>
    <w:rsid w:val="00FD1766"/>
    <w:rsid w:val="00FD5521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7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477722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77722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locked/>
    <w:rsid w:val="0047772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semiHidden/>
    <w:locked/>
    <w:rsid w:val="0047772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4777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02C37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7772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7</cp:revision>
  <cp:lastPrinted>2012-09-20T10:30:00Z</cp:lastPrinted>
  <dcterms:created xsi:type="dcterms:W3CDTF">2020-09-11T09:48:00Z</dcterms:created>
  <dcterms:modified xsi:type="dcterms:W3CDTF">2020-09-14T08:16:00Z</dcterms:modified>
</cp:coreProperties>
</file>