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9" w:rsidRDefault="00B25AF3" w:rsidP="003063D9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B74022" w:rsidRDefault="00B74022" w:rsidP="002D7A6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zęść nr </w:t>
      </w:r>
      <w:r w:rsidR="00712E0A" w:rsidRPr="00C6137C">
        <w:rPr>
          <w:rFonts w:ascii="Tahoma" w:hAnsi="Tahoma" w:cs="Tahoma"/>
          <w:b/>
          <w:sz w:val="20"/>
          <w:szCs w:val="20"/>
          <w:u w:val="single"/>
        </w:rPr>
        <w:t xml:space="preserve"> 7) </w:t>
      </w:r>
      <w:r w:rsidR="00712E0A" w:rsidRPr="005D2871">
        <w:rPr>
          <w:rFonts w:ascii="Tahoma" w:hAnsi="Tahoma" w:cs="Tahoma"/>
          <w:b/>
          <w:sz w:val="20"/>
          <w:szCs w:val="20"/>
          <w:u w:val="single"/>
        </w:rPr>
        <w:t>-wytwornica do lodu</w:t>
      </w: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0F0F7D">
        <w:rPr>
          <w:rFonts w:ascii="Tahoma" w:hAnsi="Tahoma" w:cs="Tahoma"/>
          <w:color w:val="0070C0"/>
          <w:sz w:val="20"/>
          <w:szCs w:val="20"/>
        </w:rPr>
        <w:t>(miejscowość)</w:t>
      </w:r>
      <w:r w:rsidRPr="00E1190D">
        <w:rPr>
          <w:rFonts w:ascii="Tahoma" w:hAnsi="Tahoma" w:cs="Tahoma"/>
          <w:sz w:val="20"/>
          <w:szCs w:val="20"/>
        </w:rPr>
        <w:t xml:space="preserve"> ……………............……., dnia ………….……. </w:t>
      </w:r>
      <w:r w:rsidRPr="0022432A">
        <w:rPr>
          <w:rFonts w:ascii="Tahoma" w:hAnsi="Tahoma" w:cs="Tahoma"/>
          <w:sz w:val="20"/>
          <w:szCs w:val="20"/>
        </w:rPr>
        <w:t xml:space="preserve">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E74C14">
        <w:rPr>
          <w:rFonts w:ascii="Tahoma" w:hAnsi="Tahoma" w:cs="Tahoma"/>
          <w:sz w:val="20"/>
          <w:szCs w:val="20"/>
        </w:rPr>
        <w:t xml:space="preserve">, </w:t>
      </w:r>
      <w:r w:rsidRPr="00BF16AE">
        <w:rPr>
          <w:rFonts w:ascii="Tahoma" w:hAnsi="Tahoma" w:cs="Tahoma"/>
          <w:sz w:val="20"/>
          <w:szCs w:val="20"/>
        </w:rPr>
        <w:t>pn.</w:t>
      </w:r>
      <w:r w:rsidR="007848F9" w:rsidRPr="007848F9">
        <w:t xml:space="preserve"> </w:t>
      </w:r>
      <w:r w:rsidR="00B74022" w:rsidRPr="00B74022">
        <w:rPr>
          <w:rFonts w:ascii="Tahoma" w:hAnsi="Tahoma" w:cs="Tahoma"/>
          <w:sz w:val="20"/>
          <w:szCs w:val="20"/>
        </w:rPr>
        <w:t>Zestaw EEG oraz wyposażenie do laboratorium hodowlanego, 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B74022">
        <w:rPr>
          <w:rFonts w:ascii="Tahoma" w:hAnsi="Tahoma" w:cs="Tahoma"/>
          <w:b/>
          <w:sz w:val="20"/>
          <w:szCs w:val="20"/>
        </w:rPr>
        <w:t>AZP-261-12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F0F7D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E74C14" w:rsidRPr="00AE65F0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148" w:rsidRDefault="00B21148" w:rsidP="00B211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B21148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Wytwornica do lodu</w:t>
            </w:r>
          </w:p>
          <w:p w:rsidR="00E74C14" w:rsidRPr="00AE65F0" w:rsidRDefault="00B21148" w:rsidP="00B211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1</w:t>
            </w:r>
            <w:r w:rsidR="00E74C1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="00E74C14"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sztuka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DA5172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DA5172" w:rsidRDefault="00DA5172" w:rsidP="00DA5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172">
              <w:rPr>
                <w:rFonts w:ascii="Tahoma" w:hAnsi="Tahoma" w:cs="Tahoma"/>
                <w:sz w:val="20"/>
                <w:szCs w:val="20"/>
              </w:rPr>
              <w:t>Ciągła produkcja lodu w postaci granulatu.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172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DA5172" w:rsidRDefault="00DA5172" w:rsidP="00DA5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172">
              <w:rPr>
                <w:rFonts w:ascii="Tahoma" w:hAnsi="Tahoma" w:cs="Tahoma"/>
                <w:sz w:val="20"/>
                <w:szCs w:val="20"/>
              </w:rPr>
              <w:t xml:space="preserve">Maksymalna waga netto urządzenia: 63 </w:t>
            </w:r>
            <w:proofErr w:type="spellStart"/>
            <w:r w:rsidRPr="00DA5172">
              <w:rPr>
                <w:rFonts w:ascii="Tahoma" w:hAnsi="Tahoma" w:cs="Tahoma"/>
                <w:sz w:val="20"/>
                <w:szCs w:val="20"/>
              </w:rPr>
              <w:t>kg</w:t>
            </w:r>
            <w:proofErr w:type="spellEnd"/>
            <w:r w:rsidRPr="00DA51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172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DA5172" w:rsidRDefault="00DA5172" w:rsidP="00DA5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172">
              <w:rPr>
                <w:rFonts w:ascii="Tahoma" w:hAnsi="Tahoma" w:cs="Tahoma"/>
                <w:sz w:val="20"/>
                <w:szCs w:val="20"/>
              </w:rPr>
              <w:t>Komponenty zewnętrzne i korpus wykonane z odpornej antykorozyjnej stali nierdzewnej.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172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DA5172" w:rsidRDefault="00DA5172" w:rsidP="00DA5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172">
              <w:rPr>
                <w:rFonts w:ascii="Tahoma" w:hAnsi="Tahoma" w:cs="Tahoma"/>
                <w:sz w:val="20"/>
                <w:szCs w:val="20"/>
              </w:rPr>
              <w:t xml:space="preserve">Chłodzenie wodne lub powietrzne.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172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DA5172" w:rsidRDefault="00DA5172" w:rsidP="00DA5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172">
              <w:rPr>
                <w:rFonts w:ascii="Tahoma" w:hAnsi="Tahoma" w:cs="Tahoma"/>
                <w:sz w:val="20"/>
                <w:szCs w:val="20"/>
              </w:rPr>
              <w:t xml:space="preserve">Wydajność minimalna: 65 kg/dobę przy temperaturze otoczenia +21°C </w:t>
            </w:r>
            <w:r w:rsidRPr="00DA5172">
              <w:rPr>
                <w:rFonts w:ascii="Tahoma" w:hAnsi="Tahoma" w:cs="Tahoma"/>
                <w:sz w:val="20"/>
                <w:szCs w:val="20"/>
              </w:rPr>
              <w:br/>
              <w:t>i temperaturze wody +10° C.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172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DA5172" w:rsidRDefault="00DA5172" w:rsidP="00DA5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172">
              <w:rPr>
                <w:rFonts w:ascii="Tahoma" w:hAnsi="Tahoma" w:cs="Tahoma"/>
                <w:sz w:val="20"/>
                <w:szCs w:val="20"/>
              </w:rPr>
              <w:t xml:space="preserve">Minimalna pojemność zbiornika na lód: 25 </w:t>
            </w:r>
            <w:proofErr w:type="spellStart"/>
            <w:r w:rsidRPr="00DA5172">
              <w:rPr>
                <w:rFonts w:ascii="Tahoma" w:hAnsi="Tahoma" w:cs="Tahoma"/>
                <w:sz w:val="20"/>
                <w:szCs w:val="20"/>
              </w:rPr>
              <w:t>kg</w:t>
            </w:r>
            <w:proofErr w:type="spellEnd"/>
            <w:r w:rsidRPr="00DA51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172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DA5172" w:rsidRDefault="00DA5172" w:rsidP="00DA5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172">
              <w:rPr>
                <w:rFonts w:ascii="Tahoma" w:hAnsi="Tahoma" w:cs="Tahoma"/>
                <w:sz w:val="20"/>
                <w:szCs w:val="20"/>
              </w:rPr>
              <w:t>Zasilanie wodą o temp. od +5° C do + 32° C pod ciśnieniem od 1 do 5 barów.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172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DA5172" w:rsidRDefault="00DA5172" w:rsidP="00DA5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172">
              <w:rPr>
                <w:rFonts w:ascii="Tahoma" w:hAnsi="Tahoma" w:cs="Tahoma"/>
                <w:sz w:val="20"/>
                <w:szCs w:val="20"/>
              </w:rPr>
              <w:t>Temperatura otoczenia: min. +10° C, max: +43° C.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172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DA5172" w:rsidRDefault="00DA5172" w:rsidP="00DA5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172">
              <w:rPr>
                <w:rFonts w:ascii="Tahoma" w:hAnsi="Tahoma" w:cs="Tahoma"/>
                <w:sz w:val="20"/>
                <w:szCs w:val="20"/>
              </w:rPr>
              <w:t>Maksymalne wymiary zewnętrzne: 660 x 625 x 800 mm (szerokość x głębokość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172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DA5172" w:rsidRDefault="00DA5172" w:rsidP="00DA5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172">
              <w:rPr>
                <w:rFonts w:ascii="Tahoma" w:hAnsi="Tahoma" w:cs="Tahoma"/>
                <w:sz w:val="20"/>
                <w:szCs w:val="20"/>
              </w:rPr>
              <w:t>Zasilanie: 220-240 V/ 50Hz/ 1 jednofazowe.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72" w:rsidRPr="00AE65F0" w:rsidRDefault="00DA517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74C14" w:rsidRDefault="00E74C14" w:rsidP="00E74C14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E74C14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694" w:rsidRDefault="00E25694" w:rsidP="00B25AF3">
      <w:pPr>
        <w:spacing w:after="0" w:line="240" w:lineRule="auto"/>
      </w:pPr>
      <w:r>
        <w:separator/>
      </w:r>
    </w:p>
  </w:endnote>
  <w:endnote w:type="continuationSeparator" w:id="0">
    <w:p w:rsidR="00E25694" w:rsidRDefault="00E25694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694" w:rsidRDefault="00E25694" w:rsidP="00B25AF3">
      <w:pPr>
        <w:spacing w:after="0" w:line="240" w:lineRule="auto"/>
      </w:pPr>
      <w:r>
        <w:separator/>
      </w:r>
    </w:p>
  </w:footnote>
  <w:footnote w:type="continuationSeparator" w:id="0">
    <w:p w:rsidR="00E25694" w:rsidRDefault="00E25694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AA0C88">
      <w:rPr>
        <w:rFonts w:ascii="Tahoma" w:hAnsi="Tahoma" w:cs="Tahoma"/>
        <w:i/>
        <w:color w:val="0070C0"/>
        <w:sz w:val="16"/>
        <w:szCs w:val="16"/>
      </w:rPr>
      <w:t xml:space="preserve">.7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081211"/>
    <w:rsid w:val="000F0F7D"/>
    <w:rsid w:val="001A5D72"/>
    <w:rsid w:val="0022432A"/>
    <w:rsid w:val="00232F42"/>
    <w:rsid w:val="0029777A"/>
    <w:rsid w:val="002D7A65"/>
    <w:rsid w:val="003063D9"/>
    <w:rsid w:val="00314371"/>
    <w:rsid w:val="00372E8D"/>
    <w:rsid w:val="00385E7D"/>
    <w:rsid w:val="003A7B85"/>
    <w:rsid w:val="003E2C1F"/>
    <w:rsid w:val="00510E02"/>
    <w:rsid w:val="00526E0F"/>
    <w:rsid w:val="005A28F5"/>
    <w:rsid w:val="006D6C23"/>
    <w:rsid w:val="00712E0A"/>
    <w:rsid w:val="00750C09"/>
    <w:rsid w:val="00753D8A"/>
    <w:rsid w:val="007848F9"/>
    <w:rsid w:val="007A3BB8"/>
    <w:rsid w:val="007C5CF3"/>
    <w:rsid w:val="00915898"/>
    <w:rsid w:val="009340F0"/>
    <w:rsid w:val="0096786E"/>
    <w:rsid w:val="009B4404"/>
    <w:rsid w:val="009C46E9"/>
    <w:rsid w:val="009D19A9"/>
    <w:rsid w:val="00A07435"/>
    <w:rsid w:val="00A53DC0"/>
    <w:rsid w:val="00A97B96"/>
    <w:rsid w:val="00AA0C88"/>
    <w:rsid w:val="00AE29AD"/>
    <w:rsid w:val="00AE518E"/>
    <w:rsid w:val="00B21148"/>
    <w:rsid w:val="00B22760"/>
    <w:rsid w:val="00B25AF3"/>
    <w:rsid w:val="00B74022"/>
    <w:rsid w:val="00BA7585"/>
    <w:rsid w:val="00BB77D7"/>
    <w:rsid w:val="00BF5DC8"/>
    <w:rsid w:val="00C55F7C"/>
    <w:rsid w:val="00C82196"/>
    <w:rsid w:val="00C8361F"/>
    <w:rsid w:val="00CD3B80"/>
    <w:rsid w:val="00D16C0A"/>
    <w:rsid w:val="00DA5172"/>
    <w:rsid w:val="00E1190D"/>
    <w:rsid w:val="00E16261"/>
    <w:rsid w:val="00E25694"/>
    <w:rsid w:val="00E74C14"/>
    <w:rsid w:val="00E866F4"/>
    <w:rsid w:val="00EA072B"/>
    <w:rsid w:val="00EA3332"/>
    <w:rsid w:val="00ED09FF"/>
    <w:rsid w:val="00ED35C6"/>
    <w:rsid w:val="00FA080E"/>
    <w:rsid w:val="00FD5A6B"/>
    <w:rsid w:val="00FF0D81"/>
    <w:rsid w:val="00FF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D8246-2511-4329-A3D1-AE74A83B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7</cp:revision>
  <dcterms:created xsi:type="dcterms:W3CDTF">2020-06-19T11:18:00Z</dcterms:created>
  <dcterms:modified xsi:type="dcterms:W3CDTF">2020-06-23T06:06:00Z</dcterms:modified>
</cp:coreProperties>
</file>