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68" w:rsidRPr="00645ED0" w:rsidRDefault="00881BC0" w:rsidP="005D3248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645ED0">
        <w:rPr>
          <w:rFonts w:ascii="Tahoma" w:hAnsi="Tahoma" w:cs="Tahoma"/>
          <w:b/>
          <w:bCs/>
          <w:sz w:val="20"/>
          <w:szCs w:val="20"/>
        </w:rPr>
        <w:t>WYKAZ</w:t>
      </w:r>
      <w:r w:rsidR="00C5656E" w:rsidRPr="00645ED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33129" w:rsidRPr="00645ED0">
        <w:rPr>
          <w:rFonts w:ascii="Tahoma" w:hAnsi="Tahoma" w:cs="Tahoma"/>
          <w:b/>
          <w:bCs/>
          <w:sz w:val="20"/>
          <w:szCs w:val="20"/>
        </w:rPr>
        <w:t>DOSTAW</w:t>
      </w:r>
    </w:p>
    <w:p w:rsidR="008D33F5" w:rsidRDefault="002F55E4" w:rsidP="00E165AF">
      <w:pPr>
        <w:tabs>
          <w:tab w:val="center" w:pos="0"/>
        </w:tabs>
        <w:jc w:val="center"/>
        <w:rPr>
          <w:rFonts w:ascii="Tahoma" w:hAnsi="Tahoma" w:cs="Tahoma"/>
          <w:sz w:val="16"/>
          <w:szCs w:val="16"/>
        </w:rPr>
      </w:pPr>
      <w:r w:rsidRPr="005837D6">
        <w:rPr>
          <w:rFonts w:ascii="Tahoma" w:hAnsi="Tahoma" w:cs="Tahoma"/>
          <w:sz w:val="16"/>
          <w:szCs w:val="16"/>
        </w:rPr>
        <w:t>z</w:t>
      </w:r>
      <w:r w:rsidR="00BA5A63" w:rsidRPr="005837D6">
        <w:rPr>
          <w:rFonts w:ascii="Tahoma" w:hAnsi="Tahoma" w:cs="Tahoma"/>
          <w:sz w:val="16"/>
          <w:szCs w:val="16"/>
        </w:rPr>
        <w:t>godny z</w:t>
      </w:r>
      <w:r w:rsidRPr="005837D6">
        <w:rPr>
          <w:rFonts w:ascii="Tahoma" w:hAnsi="Tahoma" w:cs="Tahoma"/>
          <w:sz w:val="16"/>
          <w:szCs w:val="16"/>
        </w:rPr>
        <w:t xml:space="preserve"> </w:t>
      </w:r>
      <w:r w:rsidR="00BA5A63" w:rsidRPr="005837D6">
        <w:rPr>
          <w:rFonts w:ascii="Tahoma" w:hAnsi="Tahoma" w:cs="Tahoma"/>
          <w:sz w:val="16"/>
          <w:szCs w:val="16"/>
        </w:rPr>
        <w:t>rozporządzeniem</w:t>
      </w:r>
      <w:r w:rsidR="00E165AF" w:rsidRPr="005837D6">
        <w:rPr>
          <w:rFonts w:ascii="Tahoma" w:hAnsi="Tahoma" w:cs="Tahoma"/>
          <w:sz w:val="16"/>
          <w:szCs w:val="16"/>
        </w:rPr>
        <w:t xml:space="preserve"> Ministra Rozwoju z dnia 26 lipca 2016 r. w sprawie rodzajów dokumentów, jakich może żądać zamawiający od wykonawcy w postępowaniu o udzielenie zamówienia</w:t>
      </w:r>
      <w:r w:rsidR="00AB246C" w:rsidRPr="005837D6">
        <w:rPr>
          <w:rFonts w:ascii="Tahoma" w:hAnsi="Tahoma" w:cs="Tahoma"/>
          <w:sz w:val="16"/>
          <w:szCs w:val="16"/>
        </w:rPr>
        <w:t>.</w:t>
      </w:r>
    </w:p>
    <w:p w:rsidR="009F6C79" w:rsidRPr="005837D6" w:rsidRDefault="009F6C79" w:rsidP="00E165AF">
      <w:pPr>
        <w:tabs>
          <w:tab w:val="center" w:pos="0"/>
        </w:tabs>
        <w:jc w:val="center"/>
        <w:rPr>
          <w:rFonts w:ascii="Tahoma" w:hAnsi="Tahoma" w:cs="Tahoma"/>
          <w:sz w:val="16"/>
          <w:szCs w:val="16"/>
        </w:rPr>
      </w:pPr>
    </w:p>
    <w:p w:rsidR="00B3351E" w:rsidRPr="00033129" w:rsidRDefault="00B3351E" w:rsidP="00B3351E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b/>
          <w:i/>
          <w:sz w:val="22"/>
          <w:szCs w:val="22"/>
        </w:rPr>
      </w:pP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 xml:space="preserve">(składany </w:t>
      </w:r>
      <w:r w:rsidRPr="00033129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w przypadku</w:t>
      </w: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 xml:space="preserve"> otrzymania od Zamawiającego Wezwania do złożenia oświadczeń lub dokumentów </w:t>
      </w:r>
      <w:r w:rsidRPr="00033129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>z art. 2</w:t>
      </w:r>
      <w:r w:rsidRPr="00645ED0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 xml:space="preserve">6 ust. </w:t>
      </w:r>
      <w:r w:rsidR="005837D6" w:rsidRPr="00645ED0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 xml:space="preserve">1 </w:t>
      </w:r>
      <w:r w:rsidRPr="00645ED0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>ustawy Pzp</w:t>
      </w: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>)</w:t>
      </w:r>
    </w:p>
    <w:p w:rsidR="00E165AF" w:rsidRPr="00BA5A63" w:rsidRDefault="00E165AF" w:rsidP="00E165AF">
      <w:pPr>
        <w:autoSpaceDE w:val="0"/>
        <w:autoSpaceDN w:val="0"/>
        <w:adjustRightInd w:val="0"/>
        <w:ind w:firstLine="540"/>
        <w:rPr>
          <w:rFonts w:ascii="Tahoma" w:hAnsi="Tahoma" w:cs="Tahoma"/>
          <w:sz w:val="20"/>
          <w:szCs w:val="20"/>
        </w:rPr>
      </w:pPr>
    </w:p>
    <w:p w:rsidR="00881BC0" w:rsidRPr="00BA5A63" w:rsidRDefault="00D915B6" w:rsidP="000F1CF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BA5A63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C5656E" w:rsidRPr="00C5656E">
        <w:rPr>
          <w:rFonts w:ascii="Tahoma" w:hAnsi="Tahoma" w:cs="Tahoma"/>
          <w:sz w:val="20"/>
          <w:szCs w:val="20"/>
        </w:rPr>
        <w:t xml:space="preserve"> </w:t>
      </w:r>
      <w:r w:rsidR="00645ED0" w:rsidRPr="001320B3">
        <w:rPr>
          <w:rFonts w:ascii="Tahoma" w:hAnsi="Tahoma" w:cs="Tahoma"/>
          <w:sz w:val="20"/>
          <w:szCs w:val="20"/>
        </w:rPr>
        <w:t>Dostawa odczynników laboratoryjnych z dopuszczeniem składania ofert częściowych</w:t>
      </w:r>
      <w:r w:rsidR="00645ED0">
        <w:rPr>
          <w:rFonts w:ascii="Tahoma" w:hAnsi="Tahoma" w:cs="Tahoma"/>
          <w:sz w:val="20"/>
          <w:szCs w:val="20"/>
        </w:rPr>
        <w:t xml:space="preserve">, </w:t>
      </w:r>
      <w:r w:rsidR="00645ED0" w:rsidRPr="00BF16AE">
        <w:rPr>
          <w:rFonts w:ascii="Tahoma" w:hAnsi="Tahoma" w:cs="Tahoma"/>
          <w:sz w:val="20"/>
          <w:szCs w:val="20"/>
        </w:rPr>
        <w:t>znak  sprawy:</w:t>
      </w:r>
      <w:r w:rsidR="00645ED0">
        <w:rPr>
          <w:rFonts w:ascii="Tahoma" w:hAnsi="Tahoma" w:cs="Tahoma"/>
          <w:sz w:val="20"/>
          <w:szCs w:val="20"/>
        </w:rPr>
        <w:t xml:space="preserve"> </w:t>
      </w:r>
      <w:r w:rsidR="00645ED0" w:rsidRPr="001320B3">
        <w:rPr>
          <w:rFonts w:ascii="Tahoma" w:hAnsi="Tahoma" w:cs="Tahoma"/>
          <w:b/>
          <w:sz w:val="20"/>
          <w:szCs w:val="20"/>
        </w:rPr>
        <w:t>AZP-261-15/2019</w:t>
      </w:r>
      <w:r w:rsidR="00C5656E" w:rsidRPr="00F34306">
        <w:rPr>
          <w:rFonts w:ascii="Tahoma" w:hAnsi="Tahoma" w:cs="Tahoma"/>
          <w:sz w:val="20"/>
          <w:szCs w:val="20"/>
        </w:rPr>
        <w:t>,</w:t>
      </w:r>
      <w:r w:rsidRPr="00BA5A63">
        <w:rPr>
          <w:rFonts w:ascii="Tahoma" w:hAnsi="Tahoma" w:cs="Tahoma"/>
          <w:sz w:val="20"/>
          <w:szCs w:val="20"/>
        </w:rPr>
        <w:t xml:space="preserve"> prowadzonego przez Zamawiającego</w:t>
      </w:r>
      <w:r w:rsidRPr="00BA5A63">
        <w:rPr>
          <w:rFonts w:ascii="Tahoma" w:hAnsi="Tahoma" w:cs="Tahoma"/>
          <w:b/>
          <w:sz w:val="20"/>
          <w:szCs w:val="20"/>
        </w:rPr>
        <w:t xml:space="preserve"> Instytut Biologi</w:t>
      </w:r>
      <w:r w:rsidRPr="00C5656E">
        <w:rPr>
          <w:rFonts w:ascii="Tahoma" w:hAnsi="Tahoma" w:cs="Tahoma"/>
          <w:b/>
          <w:sz w:val="20"/>
          <w:szCs w:val="20"/>
        </w:rPr>
        <w:t>i Doświadczalnej imienia Marcelego Nenckiego Polskiej Akademii Nauk</w:t>
      </w:r>
      <w:r w:rsidRPr="00C5656E">
        <w:rPr>
          <w:rFonts w:ascii="Tahoma" w:hAnsi="Tahoma" w:cs="Tahoma"/>
          <w:sz w:val="20"/>
          <w:szCs w:val="20"/>
        </w:rPr>
        <w:t>, działając w imieniu i na rzecz Wykonawcy</w:t>
      </w:r>
      <w:r w:rsidR="00BA5A63" w:rsidRPr="00C5656E">
        <w:rPr>
          <w:rFonts w:ascii="Tahoma" w:hAnsi="Tahoma" w:cs="Tahoma"/>
          <w:sz w:val="20"/>
          <w:szCs w:val="20"/>
        </w:rPr>
        <w:t xml:space="preserve"> przedstawiam </w:t>
      </w:r>
      <w:r w:rsidR="00A520B4" w:rsidRPr="00C5656E">
        <w:rPr>
          <w:rFonts w:ascii="Tahoma" w:hAnsi="Tahoma" w:cs="Tahoma"/>
          <w:sz w:val="20"/>
          <w:szCs w:val="20"/>
        </w:rPr>
        <w:t>poniżej</w:t>
      </w:r>
      <w:r w:rsidR="00BA5A63" w:rsidRPr="00C5656E">
        <w:rPr>
          <w:rFonts w:ascii="Tahoma" w:hAnsi="Tahoma" w:cs="Tahoma"/>
          <w:sz w:val="20"/>
          <w:szCs w:val="20"/>
        </w:rPr>
        <w:t>,</w:t>
      </w:r>
      <w:r w:rsidR="009E4EF9" w:rsidRPr="00C5656E">
        <w:rPr>
          <w:rFonts w:ascii="Tahoma" w:hAnsi="Tahoma" w:cs="Tahoma"/>
          <w:sz w:val="20"/>
          <w:szCs w:val="20"/>
        </w:rPr>
        <w:t xml:space="preserve"> </w:t>
      </w:r>
      <w:r w:rsidR="00D21817" w:rsidRPr="00C5656E">
        <w:rPr>
          <w:rFonts w:ascii="Tahoma" w:hAnsi="Tahoma" w:cs="Tahoma"/>
          <w:sz w:val="20"/>
          <w:szCs w:val="20"/>
        </w:rPr>
        <w:t>wykaz</w:t>
      </w:r>
      <w:r w:rsidR="001C4E4C" w:rsidRPr="00C5656E">
        <w:rPr>
          <w:rFonts w:ascii="Tahoma" w:hAnsi="Tahoma" w:cs="Tahoma"/>
          <w:sz w:val="20"/>
          <w:szCs w:val="20"/>
        </w:rPr>
        <w:t xml:space="preserve"> </w:t>
      </w:r>
      <w:r w:rsidR="00EE4410" w:rsidRPr="00C5656E">
        <w:rPr>
          <w:rFonts w:ascii="Tahoma" w:hAnsi="Tahoma" w:cs="Tahoma"/>
          <w:sz w:val="20"/>
          <w:szCs w:val="20"/>
        </w:rPr>
        <w:t>usług</w:t>
      </w:r>
      <w:r w:rsidR="00D21817" w:rsidRPr="00C5656E">
        <w:rPr>
          <w:rFonts w:ascii="Tahoma" w:hAnsi="Tahoma" w:cs="Tahoma"/>
          <w:sz w:val="20"/>
          <w:szCs w:val="20"/>
        </w:rPr>
        <w:t xml:space="preserve"> </w:t>
      </w:r>
      <w:r w:rsidR="009E4EF9" w:rsidRPr="00C5656E">
        <w:rPr>
          <w:rFonts w:ascii="Tahoma" w:hAnsi="Tahoma" w:cs="Tahoma"/>
          <w:sz w:val="20"/>
          <w:szCs w:val="20"/>
        </w:rPr>
        <w:t>zrealizowa</w:t>
      </w:r>
      <w:r w:rsidR="00D21817" w:rsidRPr="00C5656E">
        <w:rPr>
          <w:rFonts w:ascii="Tahoma" w:hAnsi="Tahoma" w:cs="Tahoma"/>
          <w:sz w:val="20"/>
          <w:szCs w:val="20"/>
        </w:rPr>
        <w:t>nych</w:t>
      </w:r>
      <w:r w:rsidR="009E4EF9" w:rsidRPr="00C5656E">
        <w:rPr>
          <w:rFonts w:ascii="Tahoma" w:hAnsi="Tahoma" w:cs="Tahoma"/>
          <w:sz w:val="20"/>
          <w:szCs w:val="20"/>
        </w:rPr>
        <w:t xml:space="preserve"> </w:t>
      </w:r>
      <w:r w:rsidR="00E67D12" w:rsidRPr="00C5656E">
        <w:rPr>
          <w:rFonts w:ascii="Tahoma" w:hAnsi="Tahoma" w:cs="Tahoma"/>
          <w:sz w:val="20"/>
          <w:szCs w:val="20"/>
        </w:rPr>
        <w:t>s</w:t>
      </w:r>
      <w:r w:rsidR="00E67D12" w:rsidRPr="00BA5A63">
        <w:rPr>
          <w:rFonts w:ascii="Tahoma" w:hAnsi="Tahoma" w:cs="Tahoma"/>
          <w:sz w:val="20"/>
          <w:szCs w:val="20"/>
        </w:rPr>
        <w:t>pełniających postawiony przez Zamawiającego warunek</w:t>
      </w:r>
      <w:r w:rsidR="00A520B4" w:rsidRPr="00BA5A63">
        <w:rPr>
          <w:rFonts w:ascii="Tahoma" w:hAnsi="Tahoma" w:cs="Tahoma"/>
          <w:sz w:val="20"/>
          <w:szCs w:val="20"/>
        </w:rPr>
        <w:t>,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 xml:space="preserve">do których </w:t>
      </w:r>
      <w:r w:rsidR="00AB246C" w:rsidRPr="00BA5A63">
        <w:rPr>
          <w:rFonts w:ascii="Tahoma" w:hAnsi="Tahoma" w:cs="Tahoma"/>
          <w:sz w:val="20"/>
          <w:szCs w:val="20"/>
        </w:rPr>
        <w:t xml:space="preserve">przedstawiono </w:t>
      </w:r>
      <w:r w:rsidR="001C4E4C" w:rsidRPr="00BA5A63">
        <w:rPr>
          <w:rFonts w:ascii="Tahoma" w:hAnsi="Tahoma" w:cs="Tahoma"/>
          <w:sz w:val="20"/>
          <w:szCs w:val="20"/>
        </w:rPr>
        <w:t>dowody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>należytego zrealizowania</w:t>
      </w:r>
      <w:r w:rsidR="00D21817" w:rsidRPr="00BA5A63">
        <w:rPr>
          <w:rFonts w:ascii="Tahoma" w:hAnsi="Tahoma" w:cs="Tahoma"/>
          <w:sz w:val="20"/>
          <w:szCs w:val="20"/>
        </w:rPr>
        <w:t>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2748"/>
        <w:gridCol w:w="3637"/>
        <w:gridCol w:w="1339"/>
        <w:gridCol w:w="3951"/>
        <w:gridCol w:w="1409"/>
        <w:gridCol w:w="1412"/>
      </w:tblGrid>
      <w:tr w:rsidR="00081D57" w:rsidRPr="0051314B" w:rsidTr="000F1CFD">
        <w:trPr>
          <w:trHeight w:val="245"/>
        </w:trPr>
        <w:tc>
          <w:tcPr>
            <w:tcW w:w="205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D57" w:rsidRPr="00D16015" w:rsidRDefault="00203E08" w:rsidP="00203E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B40AF">
              <w:rPr>
                <w:rFonts w:ascii="Tahoma" w:hAnsi="Tahoma" w:cs="Tahoma"/>
                <w:b/>
                <w:bCs/>
                <w:color w:val="0070C0"/>
              </w:rPr>
              <w:t>*</w:t>
            </w:r>
            <w:r>
              <w:rPr>
                <w:rFonts w:ascii="Tahoma" w:hAnsi="Tahoma" w:cs="Tahoma"/>
                <w:b/>
                <w:bCs/>
                <w:color w:val="0070C0"/>
              </w:rPr>
              <w:t xml:space="preserve"> </w:t>
            </w:r>
            <w:r w:rsidR="00081D57"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="00081D57" w:rsidRPr="00D774A5">
              <w:rPr>
                <w:rFonts w:ascii="Tahoma" w:hAnsi="Tahoma" w:cs="Tahoma"/>
                <w:bCs/>
                <w:sz w:val="20"/>
                <w:szCs w:val="20"/>
              </w:rPr>
              <w:t>azwa i adres</w:t>
            </w:r>
            <w:r w:rsidR="00081D5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po</w:t>
            </w:r>
            <w:r w:rsidRPr="0055627C">
              <w:rPr>
                <w:rFonts w:ascii="Tahoma" w:hAnsi="Tahoma" w:cs="Tahoma"/>
                <w:bCs/>
                <w:sz w:val="20"/>
                <w:szCs w:val="20"/>
              </w:rPr>
              <w:t>dmiotu</w:t>
            </w:r>
            <w:r w:rsidR="00081D57" w:rsidRPr="0055627C">
              <w:rPr>
                <w:rFonts w:ascii="Tahoma" w:hAnsi="Tahoma" w:cs="Tahoma"/>
                <w:sz w:val="16"/>
                <w:szCs w:val="16"/>
                <w:u w:val="single"/>
              </w:rPr>
              <w:t xml:space="preserve"> na którego zdolności lub sytuacje Wykonawca powoływał się,</w:t>
            </w:r>
            <w:r w:rsidR="00081D57" w:rsidRPr="0055627C">
              <w:rPr>
                <w:rFonts w:ascii="Tahoma" w:hAnsi="Tahoma" w:cs="Tahoma"/>
                <w:sz w:val="16"/>
                <w:szCs w:val="16"/>
              </w:rPr>
              <w:t xml:space="preserve"> na zasadach określonych w </w:t>
            </w:r>
            <w:r w:rsidR="00081D57" w:rsidRPr="0055627C">
              <w:rPr>
                <w:rFonts w:ascii="Tahoma" w:hAnsi="Tahoma" w:cs="Tahoma"/>
                <w:sz w:val="16"/>
                <w:szCs w:val="16"/>
                <w:u w:val="single"/>
              </w:rPr>
              <w:t>art. 22a ust. 1 ustawy Pzp</w:t>
            </w:r>
          </w:p>
        </w:tc>
        <w:tc>
          <w:tcPr>
            <w:tcW w:w="120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Nazwa i adres odbiorcy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zamówienia</w:t>
            </w:r>
          </w:p>
        </w:tc>
        <w:tc>
          <w:tcPr>
            <w:tcW w:w="4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Całkowita </w:t>
            </w:r>
          </w:p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wartość </w:t>
            </w:r>
          </w:p>
        </w:tc>
        <w:tc>
          <w:tcPr>
            <w:tcW w:w="13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D57" w:rsidRPr="008E16E8" w:rsidRDefault="00081D57" w:rsidP="00C565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9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>Data wykonania</w:t>
            </w:r>
          </w:p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16"/>
                <w:szCs w:val="16"/>
              </w:rPr>
              <w:t>(rok/miesiąc/dzień)</w:t>
            </w:r>
          </w:p>
        </w:tc>
      </w:tr>
      <w:tr w:rsidR="00081D57" w:rsidRPr="0051314B" w:rsidTr="000F1CFD">
        <w:trPr>
          <w:trHeight w:val="60"/>
        </w:trPr>
        <w:tc>
          <w:tcPr>
            <w:tcW w:w="205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>Początek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Koniec </w:t>
            </w: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0F1CFD" w:rsidRDefault="000F1CFD" w:rsidP="00594662">
      <w:pPr>
        <w:autoSpaceDE w:val="0"/>
        <w:autoSpaceDN w:val="0"/>
        <w:adjustRightInd w:val="0"/>
        <w:rPr>
          <w:rFonts w:ascii="Tahoma" w:hAnsi="Tahoma" w:cs="Tahoma"/>
          <w:color w:val="0070C0"/>
          <w:sz w:val="20"/>
          <w:szCs w:val="20"/>
        </w:rPr>
      </w:pPr>
    </w:p>
    <w:p w:rsidR="00BA5A63" w:rsidRDefault="00203E08" w:rsidP="0059466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3B40AF">
        <w:rPr>
          <w:rFonts w:ascii="Tahoma" w:hAnsi="Tahoma" w:cs="Tahoma"/>
          <w:color w:val="0070C0"/>
          <w:sz w:val="20"/>
          <w:szCs w:val="20"/>
        </w:rPr>
        <w:t>(</w:t>
      </w:r>
      <w:r w:rsidRPr="003B40AF">
        <w:rPr>
          <w:rFonts w:ascii="Tahoma" w:hAnsi="Tahoma" w:cs="Tahoma"/>
          <w:b/>
          <w:color w:val="0070C0"/>
        </w:rPr>
        <w:t>*</w:t>
      </w:r>
      <w:r w:rsidRPr="003B40AF">
        <w:rPr>
          <w:rFonts w:ascii="Tahoma" w:hAnsi="Tahoma" w:cs="Tahoma"/>
          <w:color w:val="0070C0"/>
          <w:sz w:val="20"/>
          <w:szCs w:val="20"/>
        </w:rPr>
        <w:t xml:space="preserve"> kol. B należy wypełnić jeżeli wskazana sytuacja ma miejsce)</w:t>
      </w:r>
    </w:p>
    <w:sectPr w:rsidR="00BA5A63" w:rsidSect="00990587">
      <w:headerReference w:type="default" r:id="rId7"/>
      <w:footerReference w:type="default" r:id="rId8"/>
      <w:pgSz w:w="16838" w:h="11906" w:orient="landscape"/>
      <w:pgMar w:top="198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37C" w:rsidRDefault="006C437C">
      <w:r>
        <w:separator/>
      </w:r>
    </w:p>
  </w:endnote>
  <w:endnote w:type="continuationSeparator" w:id="0">
    <w:p w:rsidR="006C437C" w:rsidRDefault="006C4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46" w:rsidRDefault="00620846" w:rsidP="0062084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37C" w:rsidRDefault="006C437C">
      <w:r>
        <w:separator/>
      </w:r>
    </w:p>
  </w:footnote>
  <w:footnote w:type="continuationSeparator" w:id="0">
    <w:p w:rsidR="006C437C" w:rsidRDefault="006C4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B0D" w:rsidRPr="00990587" w:rsidRDefault="005837D6" w:rsidP="00F31791">
    <w:pPr>
      <w:pStyle w:val="Nagwek"/>
      <w:ind w:left="6840"/>
      <w:jc w:val="right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645ED0">
      <w:rPr>
        <w:rFonts w:ascii="Tahoma" w:hAnsi="Tahoma" w:cs="Tahoma"/>
        <w:i/>
        <w:color w:val="0070C0"/>
        <w:sz w:val="16"/>
        <w:szCs w:val="16"/>
      </w:rPr>
      <w:t xml:space="preserve">8 </w:t>
    </w:r>
    <w:r w:rsidR="00B33EC3" w:rsidRPr="00990587">
      <w:rPr>
        <w:rFonts w:ascii="Tahoma" w:hAnsi="Tahoma" w:cs="Tahoma"/>
        <w:i/>
        <w:color w:val="0070C0"/>
        <w:sz w:val="16"/>
        <w:szCs w:val="16"/>
      </w:rPr>
      <w:t xml:space="preserve">do SIWZ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29723C"/>
    <w:multiLevelType w:val="hybridMultilevel"/>
    <w:tmpl w:val="8FC60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51"/>
    <w:rsid w:val="00017291"/>
    <w:rsid w:val="00033129"/>
    <w:rsid w:val="00035C21"/>
    <w:rsid w:val="00045C77"/>
    <w:rsid w:val="00062368"/>
    <w:rsid w:val="00081D57"/>
    <w:rsid w:val="00083CF1"/>
    <w:rsid w:val="000F1CFD"/>
    <w:rsid w:val="00145DDD"/>
    <w:rsid w:val="001875E5"/>
    <w:rsid w:val="001A4528"/>
    <w:rsid w:val="001B7061"/>
    <w:rsid w:val="001C4E4C"/>
    <w:rsid w:val="00203E08"/>
    <w:rsid w:val="00212A96"/>
    <w:rsid w:val="002272BF"/>
    <w:rsid w:val="002468B4"/>
    <w:rsid w:val="00296C8F"/>
    <w:rsid w:val="002A02B2"/>
    <w:rsid w:val="002B3A30"/>
    <w:rsid w:val="002B485B"/>
    <w:rsid w:val="002D405E"/>
    <w:rsid w:val="002F416E"/>
    <w:rsid w:val="002F537C"/>
    <w:rsid w:val="002F55E4"/>
    <w:rsid w:val="00305C7A"/>
    <w:rsid w:val="00313AA0"/>
    <w:rsid w:val="003249B3"/>
    <w:rsid w:val="003452C3"/>
    <w:rsid w:val="003638BF"/>
    <w:rsid w:val="0037559D"/>
    <w:rsid w:val="00396E23"/>
    <w:rsid w:val="003B40AF"/>
    <w:rsid w:val="003B53C0"/>
    <w:rsid w:val="003B6D54"/>
    <w:rsid w:val="003D2BFE"/>
    <w:rsid w:val="003F4B26"/>
    <w:rsid w:val="004162BD"/>
    <w:rsid w:val="00433B47"/>
    <w:rsid w:val="004820A0"/>
    <w:rsid w:val="00483710"/>
    <w:rsid w:val="00494AF3"/>
    <w:rsid w:val="004C29A7"/>
    <w:rsid w:val="0051314B"/>
    <w:rsid w:val="005305C9"/>
    <w:rsid w:val="0055627C"/>
    <w:rsid w:val="005575F4"/>
    <w:rsid w:val="005837D6"/>
    <w:rsid w:val="00594662"/>
    <w:rsid w:val="005C2914"/>
    <w:rsid w:val="005D3248"/>
    <w:rsid w:val="00605AEA"/>
    <w:rsid w:val="0061267F"/>
    <w:rsid w:val="00620846"/>
    <w:rsid w:val="00645ED0"/>
    <w:rsid w:val="00650998"/>
    <w:rsid w:val="00661D4C"/>
    <w:rsid w:val="006661D7"/>
    <w:rsid w:val="00673D31"/>
    <w:rsid w:val="006938F8"/>
    <w:rsid w:val="006C437C"/>
    <w:rsid w:val="006C681D"/>
    <w:rsid w:val="006D4144"/>
    <w:rsid w:val="0071175D"/>
    <w:rsid w:val="007126BB"/>
    <w:rsid w:val="0072415C"/>
    <w:rsid w:val="00791112"/>
    <w:rsid w:val="0079529C"/>
    <w:rsid w:val="007C039B"/>
    <w:rsid w:val="008240BB"/>
    <w:rsid w:val="00861E05"/>
    <w:rsid w:val="00881BC0"/>
    <w:rsid w:val="008D33F5"/>
    <w:rsid w:val="008E121F"/>
    <w:rsid w:val="008E16E8"/>
    <w:rsid w:val="008E413D"/>
    <w:rsid w:val="009317AE"/>
    <w:rsid w:val="00961571"/>
    <w:rsid w:val="00972551"/>
    <w:rsid w:val="00990587"/>
    <w:rsid w:val="009C6285"/>
    <w:rsid w:val="009E4EF9"/>
    <w:rsid w:val="009F6C79"/>
    <w:rsid w:val="00A0694A"/>
    <w:rsid w:val="00A3024B"/>
    <w:rsid w:val="00A3677B"/>
    <w:rsid w:val="00A41BDE"/>
    <w:rsid w:val="00A520B4"/>
    <w:rsid w:val="00A63F24"/>
    <w:rsid w:val="00AB246C"/>
    <w:rsid w:val="00AB3B83"/>
    <w:rsid w:val="00B22EFE"/>
    <w:rsid w:val="00B3351E"/>
    <w:rsid w:val="00B33EC3"/>
    <w:rsid w:val="00B36387"/>
    <w:rsid w:val="00B520BC"/>
    <w:rsid w:val="00B66D25"/>
    <w:rsid w:val="00B66DAE"/>
    <w:rsid w:val="00BA5A63"/>
    <w:rsid w:val="00C5656E"/>
    <w:rsid w:val="00C65C1F"/>
    <w:rsid w:val="00CD4B0D"/>
    <w:rsid w:val="00D076ED"/>
    <w:rsid w:val="00D16015"/>
    <w:rsid w:val="00D21817"/>
    <w:rsid w:val="00D465A4"/>
    <w:rsid w:val="00D5619C"/>
    <w:rsid w:val="00D61732"/>
    <w:rsid w:val="00D774A5"/>
    <w:rsid w:val="00D915B6"/>
    <w:rsid w:val="00D9497D"/>
    <w:rsid w:val="00D9694F"/>
    <w:rsid w:val="00DF7667"/>
    <w:rsid w:val="00E01948"/>
    <w:rsid w:val="00E165AF"/>
    <w:rsid w:val="00E17E06"/>
    <w:rsid w:val="00E35DAE"/>
    <w:rsid w:val="00E61F46"/>
    <w:rsid w:val="00E67D12"/>
    <w:rsid w:val="00E87C4A"/>
    <w:rsid w:val="00E93689"/>
    <w:rsid w:val="00ED5CAD"/>
    <w:rsid w:val="00EE3B71"/>
    <w:rsid w:val="00EE4410"/>
    <w:rsid w:val="00F3120A"/>
    <w:rsid w:val="00F31791"/>
    <w:rsid w:val="00F34306"/>
    <w:rsid w:val="00F76546"/>
    <w:rsid w:val="00FD1766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53AEFA"/>
  <w15:docId w15:val="{0BFA9B25-ECF3-435E-B21E-E3D4ED29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5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875E5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5D3248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875E5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75E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75E5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62084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2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6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Malwina Szczawińska</cp:lastModifiedBy>
  <cp:revision>2</cp:revision>
  <cp:lastPrinted>2019-03-12T09:42:00Z</cp:lastPrinted>
  <dcterms:created xsi:type="dcterms:W3CDTF">2019-08-14T13:51:00Z</dcterms:created>
  <dcterms:modified xsi:type="dcterms:W3CDTF">2019-08-14T13:51:00Z</dcterms:modified>
</cp:coreProperties>
</file>