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290819">
        <w:rPr>
          <w:rFonts w:ascii="Tahoma" w:hAnsi="Tahoma" w:cs="Tahoma"/>
          <w:sz w:val="20"/>
          <w:szCs w:val="20"/>
        </w:rPr>
        <w:t>Zapytaniem ofertowym nr 85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24B30">
        <w:rPr>
          <w:rFonts w:ascii="Tahoma" w:hAnsi="Tahoma" w:cs="Tahoma"/>
          <w:sz w:val="20"/>
          <w:szCs w:val="20"/>
        </w:rPr>
        <w:t xml:space="preserve"> będzie zobowiązany</w:t>
      </w:r>
      <w:r w:rsidRPr="002738AA">
        <w:rPr>
          <w:rFonts w:ascii="Tahoma" w:hAnsi="Tahoma" w:cs="Tahoma"/>
          <w:sz w:val="20"/>
          <w:szCs w:val="20"/>
        </w:rPr>
        <w:t xml:space="preserve">, w przypadku odczynników zawierających substancje niebezpieczne do postępowania zgodnie </w:t>
      </w:r>
      <w:r w:rsidRPr="002D16D2">
        <w:rPr>
          <w:rFonts w:ascii="Tahoma" w:hAnsi="Tahoma" w:cs="Tahoma"/>
          <w:sz w:val="20"/>
          <w:szCs w:val="20"/>
        </w:rPr>
        <w:t>z ustaw</w:t>
      </w:r>
      <w:r w:rsidRPr="00707A43">
        <w:rPr>
          <w:rFonts w:ascii="Tahoma" w:hAnsi="Tahoma" w:cs="Tahoma"/>
          <w:sz w:val="20"/>
          <w:szCs w:val="20"/>
        </w:rPr>
        <w:t>ą</w:t>
      </w:r>
      <w:r w:rsidRPr="00707A43">
        <w:rPr>
          <w:rFonts w:ascii="Tahoma" w:hAnsi="Tahoma" w:cs="Tahoma"/>
          <w:b/>
          <w:sz w:val="20"/>
          <w:szCs w:val="20"/>
        </w:rPr>
        <w:t xml:space="preserve"> </w:t>
      </w:r>
      <w:r w:rsidRPr="00707A43">
        <w:rPr>
          <w:rStyle w:val="Pogrubienie"/>
          <w:rFonts w:ascii="Tahoma" w:hAnsi="Tahoma" w:cs="Tahoma"/>
          <w:sz w:val="20"/>
          <w:szCs w:val="20"/>
        </w:rPr>
        <w:t>z dnia 11 maja 2001 r. o opakowaniach i odpadach opakowaniowych</w:t>
      </w:r>
      <w:r w:rsidRPr="002D16D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D16D2">
        <w:rPr>
          <w:rFonts w:ascii="Tahoma" w:hAnsi="Tahoma" w:cs="Tahoma"/>
          <w:sz w:val="20"/>
          <w:szCs w:val="20"/>
        </w:rPr>
        <w:t>i do odbier</w:t>
      </w:r>
      <w:r w:rsidRPr="002738AA">
        <w:rPr>
          <w:rFonts w:ascii="Tahoma" w:hAnsi="Tahoma" w:cs="Tahoma"/>
          <w:sz w:val="20"/>
          <w:szCs w:val="20"/>
        </w:rPr>
        <w:t xml:space="preserve">ania od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i utylizacji opakowań po zużytych odczynnikach na koszt własny. Odbiór opakowań po zużytych odczynnikach będzie potwierdzany odpowiednim dokumentem.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>d, o których mowa w ust 6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 przetargowej",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 przetargowej".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</w:t>
      </w:r>
      <w:r w:rsidRPr="005A22B0">
        <w:rPr>
          <w:rFonts w:ascii="Tahoma" w:hAnsi="Tahoma" w:cs="Tahoma"/>
          <w:sz w:val="20"/>
          <w:szCs w:val="20"/>
        </w:rPr>
        <w:lastRenderedPageBreak/>
        <w:t>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wymiany, o którym mowa w §3 ust. 6 Umowy, jednak nie więcej niż 50% wartości z VAT częściowego zamówienia - za zwłokę w usunięciu wad, o których mowa w §3 ust. 6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>w §3 ust. 7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lastRenderedPageBreak/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7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>zestawienie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0A" w:rsidRDefault="0058540A">
      <w:pPr>
        <w:spacing w:after="0" w:line="240" w:lineRule="auto"/>
      </w:pPr>
      <w:r>
        <w:separator/>
      </w:r>
    </w:p>
  </w:endnote>
  <w:endnote w:type="continuationSeparator" w:id="0">
    <w:p w:rsidR="0058540A" w:rsidRDefault="0058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290819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0A" w:rsidRDefault="0058540A">
      <w:pPr>
        <w:spacing w:after="0" w:line="240" w:lineRule="auto"/>
      </w:pPr>
      <w:r>
        <w:separator/>
      </w:r>
    </w:p>
  </w:footnote>
  <w:footnote w:type="continuationSeparator" w:id="0">
    <w:p w:rsidR="0058540A" w:rsidRDefault="0058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1A5C5C"/>
    <w:rsid w:val="001C49A2"/>
    <w:rsid w:val="00221DDB"/>
    <w:rsid w:val="00290819"/>
    <w:rsid w:val="00300CC9"/>
    <w:rsid w:val="00316B91"/>
    <w:rsid w:val="003C10ED"/>
    <w:rsid w:val="00443278"/>
    <w:rsid w:val="0046471A"/>
    <w:rsid w:val="00542C19"/>
    <w:rsid w:val="0058540A"/>
    <w:rsid w:val="005A2EAE"/>
    <w:rsid w:val="005E75AD"/>
    <w:rsid w:val="006878FA"/>
    <w:rsid w:val="00712F1A"/>
    <w:rsid w:val="00750CAC"/>
    <w:rsid w:val="007C25C5"/>
    <w:rsid w:val="007E6FD9"/>
    <w:rsid w:val="008654A2"/>
    <w:rsid w:val="00A51E62"/>
    <w:rsid w:val="00A60F19"/>
    <w:rsid w:val="00AC211C"/>
    <w:rsid w:val="00AF0EC6"/>
    <w:rsid w:val="00B7068A"/>
    <w:rsid w:val="00B951E5"/>
    <w:rsid w:val="00C34522"/>
    <w:rsid w:val="00E26151"/>
    <w:rsid w:val="00E97736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829A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2265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Wboguta</cp:lastModifiedBy>
  <cp:revision>6</cp:revision>
  <cp:lastPrinted>2019-08-01T13:42:00Z</cp:lastPrinted>
  <dcterms:created xsi:type="dcterms:W3CDTF">2019-09-03T11:15:00Z</dcterms:created>
  <dcterms:modified xsi:type="dcterms:W3CDTF">2019-09-04T07:58:00Z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