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6548" w14:textId="77777777" w:rsidR="00966E5F" w:rsidRPr="00F21052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F21052">
        <w:rPr>
          <w:rFonts w:ascii="Tahoma" w:hAnsi="Tahoma" w:cs="Tahoma"/>
          <w:sz w:val="20"/>
          <w:szCs w:val="20"/>
        </w:rPr>
        <w:t>…</w:t>
      </w:r>
      <w:r w:rsidR="001A4369" w:rsidRPr="00F21052">
        <w:rPr>
          <w:rFonts w:ascii="Tahoma" w:hAnsi="Tahoma" w:cs="Tahoma"/>
          <w:sz w:val="20"/>
          <w:szCs w:val="20"/>
        </w:rPr>
        <w:t>………….</w:t>
      </w:r>
      <w:r w:rsidRPr="00F21052">
        <w:rPr>
          <w:rFonts w:ascii="Tahoma" w:hAnsi="Tahoma" w:cs="Tahoma"/>
          <w:sz w:val="20"/>
          <w:szCs w:val="20"/>
        </w:rPr>
        <w:t>…………………….</w:t>
      </w:r>
    </w:p>
    <w:p w14:paraId="47717E81" w14:textId="77777777"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14:paraId="680F04BC" w14:textId="77777777"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14:paraId="23359364" w14:textId="77777777"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14:paraId="596416CD" w14:textId="77777777"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14:paraId="6FCBAE81" w14:textId="77777777"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14:paraId="73F28A9D" w14:textId="77777777"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14:paraId="3ABC9DB3" w14:textId="77777777"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14:paraId="70FAAED2" w14:textId="77777777"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5C11A37A" w14:textId="77777777"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14:paraId="2BB95C75" w14:textId="77777777"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14:paraId="011CC5E1" w14:textId="77777777"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……………………</w:t>
      </w:r>
    </w:p>
    <w:p w14:paraId="47E00641" w14:textId="77777777"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14:paraId="785CCA52" w14:textId="77777777" w:rsidR="00330C63" w:rsidRPr="00FC7F39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lang w:val="en-US"/>
        </w:rPr>
      </w:pPr>
      <w:r w:rsidRPr="00FC7F39">
        <w:rPr>
          <w:rFonts w:ascii="Tahoma" w:hAnsi="Tahoma" w:cs="Tahoma"/>
          <w:b/>
          <w:color w:val="0070C0"/>
          <w:sz w:val="28"/>
          <w:szCs w:val="28"/>
          <w:lang w:val="en-US"/>
        </w:rPr>
        <w:t>*</w:t>
      </w:r>
      <w:r w:rsidR="00330C63" w:rsidRPr="00FC7F39">
        <w:rPr>
          <w:rFonts w:ascii="Tahoma" w:hAnsi="Tahoma" w:cs="Tahoma"/>
          <w:lang w:val="en-US"/>
        </w:rPr>
        <w:t>NIP</w:t>
      </w:r>
      <w:r w:rsidR="00A23037" w:rsidRPr="00FC7F39">
        <w:rPr>
          <w:rFonts w:ascii="Tahoma" w:hAnsi="Tahoma" w:cs="Tahoma"/>
          <w:lang w:val="en-US"/>
        </w:rPr>
        <w:t xml:space="preserve">/PESEL </w:t>
      </w:r>
      <w:r w:rsidR="00A23037" w:rsidRPr="00FC7F39">
        <w:rPr>
          <w:rFonts w:ascii="Tahoma" w:hAnsi="Tahoma" w:cs="Tahoma"/>
          <w:color w:val="0070C0"/>
          <w:lang w:val="en-US"/>
        </w:rPr>
        <w:t>…………..………………….</w:t>
      </w:r>
      <w:r w:rsidR="00A23037" w:rsidRPr="00FC7F39">
        <w:rPr>
          <w:rFonts w:ascii="Tahoma" w:hAnsi="Tahoma" w:cs="Tahoma"/>
          <w:lang w:val="en-US"/>
        </w:rPr>
        <w:t xml:space="preserve">      REGON </w:t>
      </w:r>
      <w:r w:rsidR="00A23037" w:rsidRPr="00FC7F39">
        <w:rPr>
          <w:rFonts w:ascii="Tahoma" w:hAnsi="Tahoma" w:cs="Tahoma"/>
          <w:color w:val="0070C0"/>
          <w:lang w:val="en-US"/>
        </w:rPr>
        <w:t>……………</w:t>
      </w:r>
      <w:r w:rsidR="00330C63" w:rsidRPr="00FC7F39">
        <w:rPr>
          <w:rFonts w:ascii="Tahoma" w:hAnsi="Tahoma" w:cs="Tahoma"/>
          <w:color w:val="0070C0"/>
          <w:lang w:val="en-US"/>
        </w:rPr>
        <w:t>……….….</w:t>
      </w:r>
      <w:r w:rsidR="00A23037" w:rsidRPr="00FC7F39">
        <w:rPr>
          <w:rFonts w:ascii="Tahoma" w:hAnsi="Tahoma" w:cs="Tahoma"/>
          <w:lang w:val="en-US"/>
        </w:rPr>
        <w:t xml:space="preserve">   </w:t>
      </w:r>
      <w:r w:rsidRPr="00FC7F39">
        <w:rPr>
          <w:rFonts w:ascii="Tahoma" w:hAnsi="Tahoma" w:cs="Tahoma"/>
          <w:b/>
          <w:color w:val="0070C0"/>
          <w:sz w:val="28"/>
          <w:szCs w:val="28"/>
          <w:lang w:val="en-US"/>
        </w:rPr>
        <w:t>*</w:t>
      </w:r>
      <w:r w:rsidR="00A23037" w:rsidRPr="00FC7F39">
        <w:rPr>
          <w:rFonts w:ascii="Tahoma" w:hAnsi="Tahoma" w:cs="Tahoma"/>
          <w:lang w:val="en-US"/>
        </w:rPr>
        <w:t>KRS</w:t>
      </w:r>
      <w:r w:rsidR="007962D9" w:rsidRPr="00FC7F39">
        <w:rPr>
          <w:rFonts w:ascii="Tahoma" w:hAnsi="Tahoma" w:cs="Tahoma"/>
          <w:lang w:val="en-US"/>
        </w:rPr>
        <w:t xml:space="preserve"> </w:t>
      </w:r>
      <w:proofErr w:type="spellStart"/>
      <w:r w:rsidR="007962D9" w:rsidRPr="00FC7F39">
        <w:rPr>
          <w:rFonts w:ascii="Tahoma" w:hAnsi="Tahoma" w:cs="Tahoma"/>
          <w:lang w:val="en-US"/>
        </w:rPr>
        <w:t>nr</w:t>
      </w:r>
      <w:proofErr w:type="spellEnd"/>
      <w:r w:rsidR="00A23037" w:rsidRPr="00FC7F39">
        <w:rPr>
          <w:rFonts w:ascii="Tahoma" w:hAnsi="Tahoma" w:cs="Tahoma"/>
          <w:lang w:val="en-US"/>
        </w:rPr>
        <w:t xml:space="preserve"> </w:t>
      </w:r>
      <w:r w:rsidR="00A23037" w:rsidRPr="00FC7F39">
        <w:rPr>
          <w:rFonts w:ascii="Tahoma" w:hAnsi="Tahoma" w:cs="Tahoma"/>
          <w:color w:val="0070C0"/>
          <w:lang w:val="en-US"/>
        </w:rPr>
        <w:t>..................</w:t>
      </w:r>
      <w:r w:rsidR="00974282" w:rsidRPr="00FC7F39">
        <w:rPr>
          <w:rFonts w:ascii="Tahoma" w:hAnsi="Tahoma" w:cs="Tahoma"/>
          <w:color w:val="0070C0"/>
          <w:lang w:val="en-US"/>
        </w:rPr>
        <w:t>.</w:t>
      </w:r>
      <w:r w:rsidR="00A23037" w:rsidRPr="00FC7F39">
        <w:rPr>
          <w:rFonts w:ascii="Tahoma" w:hAnsi="Tahoma" w:cs="Tahoma"/>
          <w:color w:val="0070C0"/>
          <w:lang w:val="en-US"/>
        </w:rPr>
        <w:t>...........</w:t>
      </w:r>
    </w:p>
    <w:p w14:paraId="1ACAA7DF" w14:textId="77777777"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6B96E80E" w14:textId="77777777"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14:paraId="17515D52" w14:textId="77777777"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Dane do korespondencji </w:t>
      </w:r>
      <w:proofErr w:type="spellStart"/>
      <w:r>
        <w:rPr>
          <w:rFonts w:ascii="Tahoma" w:hAnsi="Tahoma" w:cs="Tahoma"/>
          <w:b/>
          <w:u w:val="single"/>
        </w:rPr>
        <w:t>w</w:t>
      </w:r>
      <w:r w:rsidR="00330C63" w:rsidRPr="000E722A">
        <w:rPr>
          <w:rFonts w:ascii="Tahoma" w:hAnsi="Tahoma" w:cs="Tahoma"/>
          <w:b/>
          <w:u w:val="single"/>
        </w:rPr>
        <w:t>s</w:t>
      </w:r>
      <w:proofErr w:type="spellEnd"/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14:paraId="2775CC90" w14:textId="77777777"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</w:t>
      </w:r>
      <w:r w:rsidR="009A1AEA">
        <w:rPr>
          <w:rFonts w:ascii="Tahoma" w:hAnsi="Tahoma" w:cs="Tahoma"/>
          <w:color w:val="0070C0"/>
        </w:rPr>
        <w:t>....................</w:t>
      </w:r>
      <w:r w:rsidRPr="00974282">
        <w:rPr>
          <w:rFonts w:ascii="Tahoma" w:hAnsi="Tahoma" w:cs="Tahoma"/>
          <w:color w:val="0070C0"/>
        </w:rPr>
        <w:t>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14:paraId="6D356582" w14:textId="77777777"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14:paraId="34842B15" w14:textId="77777777"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14:paraId="4D758C09" w14:textId="77777777"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318A1315" w14:textId="77777777"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90ACFFE" w14:textId="77777777" w:rsidR="00722827" w:rsidRDefault="00737379" w:rsidP="009A1AEA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prz</w:t>
      </w:r>
      <w:r w:rsidRPr="009A1AEA">
        <w:rPr>
          <w:rFonts w:ascii="Tahoma" w:hAnsi="Tahoma" w:cs="Tahoma"/>
          <w:sz w:val="20"/>
          <w:szCs w:val="20"/>
        </w:rPr>
        <w:t>etargu nieograniczonym na</w:t>
      </w:r>
      <w:r w:rsidR="004872AB" w:rsidRPr="009A1AEA">
        <w:rPr>
          <w:rFonts w:ascii="Tahoma" w:hAnsi="Tahoma" w:cs="Tahoma"/>
          <w:sz w:val="20"/>
          <w:szCs w:val="20"/>
        </w:rPr>
        <w:t>zwa:</w:t>
      </w:r>
      <w:r w:rsidR="00A97C90">
        <w:rPr>
          <w:rFonts w:ascii="Tahoma" w:hAnsi="Tahoma" w:cs="Tahoma"/>
          <w:sz w:val="20"/>
          <w:szCs w:val="20"/>
        </w:rPr>
        <w:t xml:space="preserve"> </w:t>
      </w:r>
      <w:r w:rsidR="00A97C90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9A1AEA" w:rsidRPr="009A1AEA">
        <w:rPr>
          <w:rFonts w:ascii="Tahoma" w:hAnsi="Tahoma" w:cs="Tahoma"/>
          <w:sz w:val="20"/>
          <w:szCs w:val="20"/>
        </w:rPr>
        <w:t>,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330C63" w:rsidRPr="009A1AEA">
        <w:rPr>
          <w:rFonts w:ascii="Tahoma" w:hAnsi="Tahoma" w:cs="Tahoma"/>
          <w:sz w:val="20"/>
          <w:szCs w:val="20"/>
        </w:rPr>
        <w:t xml:space="preserve">znak </w:t>
      </w:r>
      <w:r w:rsidR="009A1AEA" w:rsidRPr="009A1AEA">
        <w:rPr>
          <w:rFonts w:ascii="Tahoma" w:hAnsi="Tahoma" w:cs="Tahoma"/>
          <w:sz w:val="20"/>
          <w:szCs w:val="20"/>
        </w:rPr>
        <w:t>s</w:t>
      </w:r>
      <w:r w:rsidR="004872AB" w:rsidRPr="009A1AEA">
        <w:rPr>
          <w:rFonts w:ascii="Tahoma" w:hAnsi="Tahoma" w:cs="Tahoma"/>
          <w:sz w:val="20"/>
          <w:szCs w:val="20"/>
        </w:rPr>
        <w:t>prawy: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281CAE">
        <w:rPr>
          <w:rFonts w:ascii="Tahoma" w:hAnsi="Tahoma" w:cs="Tahoma"/>
          <w:b/>
          <w:bCs/>
          <w:sz w:val="20"/>
          <w:szCs w:val="20"/>
        </w:rPr>
        <w:t>AZP-261-46</w:t>
      </w:r>
      <w:r w:rsidR="009A1AEA" w:rsidRPr="009A1AEA">
        <w:rPr>
          <w:rFonts w:ascii="Tahoma" w:hAnsi="Tahoma" w:cs="Tahoma"/>
          <w:b/>
          <w:bCs/>
          <w:sz w:val="20"/>
          <w:szCs w:val="20"/>
        </w:rPr>
        <w:t>/2020</w:t>
      </w:r>
      <w:r w:rsidRPr="009A1AEA">
        <w:rPr>
          <w:rFonts w:ascii="Tahoma" w:hAnsi="Tahoma" w:cs="Tahoma"/>
          <w:sz w:val="20"/>
          <w:szCs w:val="20"/>
        </w:rPr>
        <w:t>, składa</w:t>
      </w:r>
      <w:r w:rsidRPr="00483710">
        <w:rPr>
          <w:rFonts w:ascii="Tahoma" w:hAnsi="Tahoma" w:cs="Tahoma"/>
          <w:sz w:val="20"/>
          <w:szCs w:val="20"/>
        </w:rPr>
        <w:t>m niniejszą ofertę</w:t>
      </w:r>
      <w:r w:rsidR="000D2736">
        <w:rPr>
          <w:rFonts w:ascii="Tahoma" w:hAnsi="Tahoma" w:cs="Tahoma"/>
          <w:sz w:val="20"/>
          <w:szCs w:val="20"/>
        </w:rPr>
        <w:t xml:space="preserve"> </w:t>
      </w:r>
      <w:r w:rsidR="000D2736" w:rsidRPr="000B0C75">
        <w:rPr>
          <w:rFonts w:ascii="Tahoma" w:hAnsi="Tahoma" w:cs="Tahoma"/>
          <w:sz w:val="20"/>
          <w:szCs w:val="20"/>
        </w:rPr>
        <w:t>na następujące części/część zamówienia;</w:t>
      </w:r>
      <w:r w:rsidRPr="00483710">
        <w:rPr>
          <w:rFonts w:ascii="Tahoma" w:hAnsi="Tahoma" w:cs="Tahoma"/>
          <w:sz w:val="20"/>
          <w:szCs w:val="20"/>
        </w:rPr>
        <w:t>:</w:t>
      </w:r>
    </w:p>
    <w:p w14:paraId="4EDA0210" w14:textId="77777777" w:rsidR="001158AB" w:rsidRDefault="001158AB" w:rsidP="000B6C8A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9A1AEA">
        <w:rPr>
          <w:rFonts w:ascii="Tahoma" w:hAnsi="Tahoma" w:cs="Tahoma"/>
          <w:sz w:val="20"/>
          <w:szCs w:val="20"/>
        </w:rPr>
        <w:t>ości: płatność po zrealizowaniu</w:t>
      </w:r>
      <w:r w:rsidR="00F21052">
        <w:rPr>
          <w:rFonts w:ascii="Tahoma" w:hAnsi="Tahoma" w:cs="Tahoma"/>
          <w:sz w:val="20"/>
          <w:szCs w:val="20"/>
        </w:rPr>
        <w:t xml:space="preserve"> przedmiotu</w:t>
      </w:r>
      <w:r w:rsidRPr="009A1AEA">
        <w:rPr>
          <w:rFonts w:ascii="Tahoma" w:hAnsi="Tahoma" w:cs="Tahoma"/>
          <w:sz w:val="20"/>
          <w:szCs w:val="20"/>
        </w:rPr>
        <w:t xml:space="preserve"> zamówienia, </w:t>
      </w:r>
      <w:r w:rsidR="009A1AEA" w:rsidRPr="009A1AEA">
        <w:rPr>
          <w:rFonts w:ascii="Tahoma" w:hAnsi="Tahoma" w:cs="Tahoma"/>
          <w:sz w:val="20"/>
          <w:szCs w:val="20"/>
        </w:rPr>
        <w:t>przele</w:t>
      </w:r>
      <w:r w:rsidR="009A1AEA" w:rsidRPr="00296E08">
        <w:rPr>
          <w:rFonts w:ascii="Tahoma" w:hAnsi="Tahoma" w:cs="Tahoma"/>
          <w:sz w:val="20"/>
          <w:szCs w:val="20"/>
        </w:rPr>
        <w:t>wem w terminie 14 dni od daty otrzymania oryginału faktury</w:t>
      </w:r>
      <w:r w:rsidRPr="00CB69F3">
        <w:rPr>
          <w:rFonts w:ascii="Tahoma" w:hAnsi="Tahoma" w:cs="Tahoma"/>
          <w:sz w:val="20"/>
          <w:szCs w:val="20"/>
        </w:rPr>
        <w:t xml:space="preserve"> (warunki wymagane </w:t>
      </w:r>
      <w:r w:rsidR="00CB69F3"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14:paraId="1C8E01E5" w14:textId="77777777" w:rsidR="000D2736" w:rsidRPr="00751725" w:rsidRDefault="000D2736" w:rsidP="000D2736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14:paraId="0EEB7F1E" w14:textId="77777777" w:rsidR="000D2736" w:rsidRPr="000D2736" w:rsidRDefault="000D2736" w:rsidP="000B6C8A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Pr="000D2736">
        <w:rPr>
          <w:rFonts w:ascii="Tahoma" w:hAnsi="Tahoma" w:cs="Tahoma"/>
          <w:b/>
          <w:color w:val="0070C0"/>
          <w:sz w:val="28"/>
          <w:szCs w:val="28"/>
        </w:rPr>
        <w:t>*</w:t>
      </w: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części nr 1) </w:t>
      </w:r>
      <w:r w:rsidR="009B49DC">
        <w:rPr>
          <w:rFonts w:ascii="Tahoma" w:hAnsi="Tahoma" w:cs="Tahoma"/>
          <w:b/>
          <w:color w:val="0070C0"/>
          <w:sz w:val="22"/>
          <w:szCs w:val="22"/>
          <w:u w:val="single"/>
        </w:rPr>
        <w:t>- nr 9</w:t>
      </w: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>) wypełnić w zakresie zaoferowanych, nie zaoferowane części -usunąć</w:t>
      </w:r>
      <w:r w:rsidRPr="000D2736">
        <w:rPr>
          <w:rFonts w:ascii="Tahoma" w:hAnsi="Tahoma" w:cs="Tahoma"/>
          <w:b/>
          <w:color w:val="0070C0"/>
          <w:sz w:val="22"/>
          <w:szCs w:val="22"/>
        </w:rPr>
        <w:t>)</w:t>
      </w:r>
    </w:p>
    <w:p w14:paraId="7B785BF7" w14:textId="77777777" w:rsidR="000D2736" w:rsidRDefault="000D2736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14:paraId="536D0A2A" w14:textId="77777777" w:rsidR="00CB5CBD" w:rsidRDefault="00CB5CBD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14:paraId="192BDBC8" w14:textId="77777777" w:rsidR="000A4AE5" w:rsidRPr="009F376E" w:rsidRDefault="000D2736" w:rsidP="000A4AE5">
      <w:pPr>
        <w:pStyle w:val="Bezodstpw"/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F376E">
        <w:rPr>
          <w:rFonts w:ascii="Tahoma" w:hAnsi="Tahoma" w:cs="Tahoma"/>
          <w:b/>
          <w:color w:val="0070C0"/>
          <w:sz w:val="20"/>
          <w:szCs w:val="20"/>
          <w:u w:val="single"/>
        </w:rPr>
        <w:lastRenderedPageBreak/>
        <w:t>*</w:t>
      </w:r>
      <w:r w:rsidR="000A4AE5" w:rsidRPr="009F376E">
        <w:rPr>
          <w:rFonts w:ascii="Tahoma" w:hAnsi="Tahoma" w:cs="Tahoma"/>
          <w:b/>
          <w:sz w:val="20"/>
          <w:szCs w:val="20"/>
          <w:u w:val="single"/>
        </w:rPr>
        <w:t xml:space="preserve">część nr 1) – </w:t>
      </w:r>
      <w:r w:rsidR="009B08E4" w:rsidRPr="009F376E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 xml:space="preserve">mikroskop o niskim szumie elektrycznym i wysokiej jakości z kontrastem interferencyjnym w podczerwieni, obiektywami o dużym dystansie roboczym, kamerą cyfrową, </w:t>
      </w:r>
      <w:proofErr w:type="spellStart"/>
      <w:r w:rsidR="009B08E4" w:rsidRPr="009F376E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epifluorescencją</w:t>
      </w:r>
      <w:proofErr w:type="spellEnd"/>
    </w:p>
    <w:p w14:paraId="429B380F" w14:textId="77777777" w:rsidR="000A4AE5" w:rsidRDefault="000A4AE5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14:paraId="57C27E53" w14:textId="77777777" w:rsidR="00330C63" w:rsidRPr="00F21052" w:rsidRDefault="00330C63" w:rsidP="000B6C8A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F2105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21052"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F21052"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="000D2736"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="00F21052"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5B751F0D" w14:textId="77777777" w:rsidR="00330C63" w:rsidRPr="006222D7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 w:rsidR="00281CA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37351AF4" w14:textId="77777777" w:rsidR="00330C63" w:rsidRPr="00E27461" w:rsidRDefault="00330C63" w:rsidP="00F77D4A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 w:rsidR="00281CA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0B57C555" w14:textId="77777777" w:rsidR="00330C63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 w:rsidR="00281CA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4139F451" w14:textId="77777777" w:rsidR="00330C63" w:rsidRPr="008E6844" w:rsidRDefault="00330C63" w:rsidP="007827FD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14:paraId="675EA83B" w14:textId="77777777" w:rsidR="000D2736" w:rsidRPr="00F150CD" w:rsidRDefault="000D2736" w:rsidP="000B6C8A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b/>
          <w:bCs/>
          <w:sz w:val="20"/>
          <w:szCs w:val="20"/>
        </w:rPr>
        <w:t>Parametry</w:t>
      </w:r>
    </w:p>
    <w:p w14:paraId="3568D359" w14:textId="77777777" w:rsidR="000D2736" w:rsidRPr="00F150CD" w:rsidRDefault="001A34B3" w:rsidP="000D2736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0D2736"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="000D2736" w:rsidRPr="00F150CD">
        <w:rPr>
          <w:rFonts w:ascii="Tahoma" w:hAnsi="Tahoma" w:cs="Tahoma"/>
          <w:sz w:val="20"/>
          <w:szCs w:val="20"/>
        </w:rPr>
        <w:t>ppkt</w:t>
      </w:r>
      <w:proofErr w:type="spellEnd"/>
      <w:r w:rsidR="000D2736" w:rsidRPr="00F150CD">
        <w:rPr>
          <w:rFonts w:ascii="Tahoma" w:hAnsi="Tahoma" w:cs="Tahoma"/>
          <w:sz w:val="20"/>
          <w:szCs w:val="20"/>
        </w:rPr>
        <w:t xml:space="preserve"> 2) SIWZ</w:t>
      </w:r>
      <w:r w:rsidR="00D36756">
        <w:rPr>
          <w:rFonts w:ascii="Tahoma" w:hAnsi="Tahoma" w:cs="Tahoma"/>
          <w:sz w:val="20"/>
          <w:szCs w:val="20"/>
        </w:rPr>
        <w:t>:</w:t>
      </w:r>
    </w:p>
    <w:p w14:paraId="1180D719" w14:textId="77777777" w:rsidR="000D2736" w:rsidRPr="009B08E4" w:rsidRDefault="00D36756" w:rsidP="009F37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a) </w:t>
      </w:r>
      <w:r w:rsidR="009B08E4" w:rsidRPr="009B08E4">
        <w:rPr>
          <w:rFonts w:ascii="Tahoma" w:eastAsia="Calibri" w:hAnsi="Tahoma" w:cs="Tahoma"/>
          <w:color w:val="000000"/>
          <w:sz w:val="20"/>
          <w:szCs w:val="20"/>
        </w:rPr>
        <w:t xml:space="preserve">Zintegrowany układ </w:t>
      </w:r>
      <w:proofErr w:type="spellStart"/>
      <w:r w:rsidR="009B08E4" w:rsidRPr="009B08E4">
        <w:rPr>
          <w:rFonts w:ascii="Tahoma" w:eastAsia="Calibri" w:hAnsi="Tahoma" w:cs="Tahoma"/>
          <w:color w:val="000000"/>
          <w:sz w:val="20"/>
          <w:szCs w:val="20"/>
        </w:rPr>
        <w:t>tj</w:t>
      </w:r>
      <w:proofErr w:type="spellEnd"/>
      <w:r w:rsidR="009B08E4" w:rsidRPr="009B08E4">
        <w:rPr>
          <w:rFonts w:ascii="Tahoma" w:eastAsia="Calibri" w:hAnsi="Tahoma" w:cs="Tahoma"/>
          <w:color w:val="000000"/>
          <w:sz w:val="20"/>
          <w:szCs w:val="20"/>
        </w:rPr>
        <w:t>: idealnie spasowany i współgrający (elementy optyczne w tym obiekty, kondensor, kamera cyfrowa są oferowane w pakiecie), który w przyszłości można rozbudowywać o akcesoria oferowane przez producenta/dostawcę</w:t>
      </w:r>
      <w:r w:rsidR="000D2736" w:rsidRPr="009B08E4">
        <w:rPr>
          <w:rFonts w:ascii="Tahoma" w:eastAsia="Tahoma" w:hAnsi="Tahoma" w:cs="Tahoma"/>
          <w:color w:val="000000"/>
          <w:sz w:val="20"/>
          <w:szCs w:val="20"/>
        </w:rPr>
        <w:t>:</w:t>
      </w:r>
      <w:r w:rsidR="000D2736" w:rsidRPr="009B08E4">
        <w:rPr>
          <w:rFonts w:ascii="Tahoma" w:hAnsi="Tahoma" w:cs="Tahoma"/>
          <w:b/>
          <w:color w:val="0070C0"/>
          <w:sz w:val="20"/>
          <w:szCs w:val="20"/>
        </w:rPr>
        <w:t xml:space="preserve"> </w:t>
      </w:r>
    </w:p>
    <w:p w14:paraId="16C8A4CA" w14:textId="77777777" w:rsidR="000D2736" w:rsidRPr="009B08E4" w:rsidRDefault="000D2736" w:rsidP="000D27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9B08E4">
        <w:rPr>
          <w:rFonts w:ascii="Tahoma" w:hAnsi="Tahoma" w:cs="Tahoma"/>
          <w:b/>
          <w:color w:val="0070C0"/>
          <w:sz w:val="28"/>
          <w:szCs w:val="28"/>
        </w:rPr>
        <w:t>*</w:t>
      </w:r>
      <w:r w:rsidRPr="009B08E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56AA1" w:rsidRPr="009B08E4">
        <w:rPr>
          <w:rFonts w:ascii="Tahoma" w:hAnsi="Tahoma" w:cs="Tahoma"/>
          <w:b/>
          <w:sz w:val="20"/>
          <w:szCs w:val="20"/>
        </w:rPr>
        <w:t>zaoferowanie</w:t>
      </w:r>
      <w:r w:rsidR="00D36756" w:rsidRPr="009B08E4">
        <w:rPr>
          <w:rFonts w:ascii="Tahoma" w:hAnsi="Tahoma" w:cs="Tahoma"/>
          <w:b/>
          <w:sz w:val="20"/>
          <w:szCs w:val="20"/>
        </w:rPr>
        <w:t xml:space="preserve"> </w:t>
      </w:r>
      <w:r w:rsidR="009B08E4" w:rsidRPr="009B08E4">
        <w:rPr>
          <w:rFonts w:ascii="Tahoma" w:eastAsia="Calibri" w:hAnsi="Tahoma" w:cs="Tahoma"/>
          <w:b/>
          <w:color w:val="000000"/>
          <w:sz w:val="20"/>
          <w:szCs w:val="20"/>
        </w:rPr>
        <w:t>układu montowanego z elementów różnych producentów</w:t>
      </w:r>
    </w:p>
    <w:p w14:paraId="2A669088" w14:textId="77777777" w:rsidR="000D2736" w:rsidRPr="009B08E4" w:rsidRDefault="000D2736" w:rsidP="000D27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36756">
        <w:rPr>
          <w:rFonts w:ascii="Tahoma" w:hAnsi="Tahoma" w:cs="Tahoma"/>
          <w:b/>
          <w:sz w:val="20"/>
          <w:szCs w:val="20"/>
        </w:rPr>
        <w:t xml:space="preserve"> </w:t>
      </w:r>
      <w:r w:rsidR="00F56AA1" w:rsidRPr="009B08E4">
        <w:rPr>
          <w:rFonts w:ascii="Tahoma" w:hAnsi="Tahoma" w:cs="Tahoma"/>
          <w:b/>
          <w:sz w:val="20"/>
          <w:szCs w:val="20"/>
        </w:rPr>
        <w:t>zaoferowanie</w:t>
      </w:r>
      <w:r w:rsidR="009B08E4" w:rsidRPr="009B08E4">
        <w:rPr>
          <w:rFonts w:ascii="Tahoma" w:hAnsi="Tahoma" w:cs="Tahoma"/>
          <w:b/>
          <w:sz w:val="20"/>
          <w:szCs w:val="20"/>
        </w:rPr>
        <w:t xml:space="preserve"> </w:t>
      </w:r>
      <w:r w:rsidR="009B08E4" w:rsidRPr="009B08E4">
        <w:rPr>
          <w:rFonts w:ascii="Tahoma" w:eastAsia="Calibri" w:hAnsi="Tahoma" w:cs="Tahoma"/>
          <w:b/>
          <w:color w:val="000000"/>
          <w:sz w:val="20"/>
          <w:szCs w:val="20"/>
        </w:rPr>
        <w:t>układu zaprojektowanego przez dostawcę do zintegrowanej współpracy i badań elektrofizjologicznych z możliwością rozbudowy o akcesoria w przyszłości</w:t>
      </w:r>
    </w:p>
    <w:p w14:paraId="3BC37F42" w14:textId="77777777" w:rsidR="000D2736" w:rsidRDefault="000D2736" w:rsidP="000D273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55F5D640" w14:textId="77777777" w:rsidR="00E523E0" w:rsidRDefault="00E523E0" w:rsidP="000D273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14:paraId="532935D5" w14:textId="77777777" w:rsidR="00D36756" w:rsidRPr="006E06B1" w:rsidRDefault="00D36756" w:rsidP="009F376E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 xml:space="preserve">b) </w:t>
      </w:r>
      <w:r w:rsidR="009B08E4">
        <w:rPr>
          <w:rFonts w:ascii="Calibri" w:eastAsia="Calibri" w:hAnsi="Calibri" w:cs="Calibri"/>
          <w:color w:val="000000"/>
          <w:sz w:val="22"/>
          <w:szCs w:val="22"/>
        </w:rPr>
        <w:t>Rozdzielczość obrazu kamery cyfrowej</w:t>
      </w:r>
      <w:r w:rsidRPr="006E06B1">
        <w:rPr>
          <w:rFonts w:ascii="Tahoma" w:hAnsi="Tahoma" w:cs="Tahoma"/>
          <w:bCs/>
          <w:sz w:val="20"/>
          <w:szCs w:val="20"/>
        </w:rPr>
        <w:t>:</w:t>
      </w:r>
    </w:p>
    <w:p w14:paraId="6F030B63" w14:textId="77777777" w:rsidR="00D36756" w:rsidRPr="00D36756" w:rsidRDefault="00D36756" w:rsidP="00D36756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sz w:val="20"/>
          <w:szCs w:val="20"/>
        </w:rPr>
        <w:t xml:space="preserve">zaoferowanie </w:t>
      </w:r>
      <w:r w:rsidR="009B08E4" w:rsidRPr="009F376E">
        <w:rPr>
          <w:rFonts w:ascii="Tahoma" w:eastAsia="Calibri" w:hAnsi="Tahoma" w:cs="Tahoma"/>
          <w:b/>
          <w:color w:val="000000"/>
          <w:sz w:val="20"/>
          <w:szCs w:val="20"/>
        </w:rPr>
        <w:t>1360 x 1024</w:t>
      </w:r>
    </w:p>
    <w:p w14:paraId="62D8BB17" w14:textId="77777777" w:rsidR="00D36756" w:rsidRPr="009B08E4" w:rsidRDefault="00D36756" w:rsidP="00D36756">
      <w:pPr>
        <w:ind w:left="360"/>
        <w:rPr>
          <w:rFonts w:ascii="Tahoma" w:hAnsi="Tahoma" w:cs="Tahoma"/>
          <w:color w:val="0070C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sz w:val="20"/>
          <w:szCs w:val="20"/>
        </w:rPr>
        <w:t xml:space="preserve">zaoferowanie </w:t>
      </w:r>
      <w:r w:rsidR="009B08E4" w:rsidRPr="009B08E4">
        <w:rPr>
          <w:rFonts w:ascii="Tahoma" w:hAnsi="Tahoma" w:cs="Tahoma"/>
          <w:b/>
          <w:color w:val="0070C0"/>
          <w:sz w:val="20"/>
          <w:szCs w:val="20"/>
        </w:rPr>
        <w:t>(PROSZĘ WPISAĆ</w:t>
      </w:r>
      <w:r w:rsidR="00E36CD9">
        <w:rPr>
          <w:rFonts w:ascii="Tahoma" w:hAnsi="Tahoma" w:cs="Tahoma"/>
          <w:b/>
          <w:color w:val="0070C0"/>
          <w:sz w:val="20"/>
          <w:szCs w:val="20"/>
        </w:rPr>
        <w:t xml:space="preserve"> ROZDZIELCZOŚĆ</w:t>
      </w:r>
      <w:r w:rsidR="009B08E4" w:rsidRPr="009B08E4">
        <w:rPr>
          <w:rFonts w:ascii="Tahoma" w:hAnsi="Tahoma" w:cs="Tahoma"/>
          <w:b/>
          <w:color w:val="0070C0"/>
          <w:sz w:val="20"/>
          <w:szCs w:val="20"/>
        </w:rPr>
        <w:t xml:space="preserve">) </w:t>
      </w:r>
      <w:r w:rsidR="009B08E4" w:rsidRPr="009B08E4">
        <w:rPr>
          <w:rFonts w:ascii="Tahoma" w:hAnsi="Tahoma" w:cs="Tahoma"/>
          <w:bCs/>
          <w:color w:val="0070C0"/>
          <w:sz w:val="20"/>
          <w:szCs w:val="20"/>
        </w:rPr>
        <w:t>…………………….</w:t>
      </w:r>
      <w:r w:rsidRPr="009B08E4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</w:p>
    <w:p w14:paraId="2F8E5160" w14:textId="77777777" w:rsidR="00D36756" w:rsidRPr="00D36756" w:rsidRDefault="00D36756" w:rsidP="00D36756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01D4988F" w14:textId="77777777" w:rsidR="000D2736" w:rsidRPr="00E1188A" w:rsidRDefault="000D2736" w:rsidP="009B08E4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14:paraId="53ED60C4" w14:textId="77777777" w:rsidR="009F376E" w:rsidRPr="009F376E" w:rsidRDefault="009F376E" w:rsidP="009F376E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9F376E">
        <w:rPr>
          <w:rFonts w:ascii="Tahoma" w:hAnsi="Tahoma" w:cs="Tahoma"/>
          <w:b/>
          <w:bCs/>
          <w:sz w:val="20"/>
          <w:szCs w:val="20"/>
        </w:rPr>
        <w:t>Długość gwarancji</w:t>
      </w:r>
      <w:r w:rsidRPr="009F376E">
        <w:rPr>
          <w:rFonts w:ascii="Tahoma" w:hAnsi="Tahoma" w:cs="Tahoma"/>
          <w:sz w:val="20"/>
          <w:szCs w:val="20"/>
        </w:rPr>
        <w:t xml:space="preserve"> </w:t>
      </w:r>
    </w:p>
    <w:p w14:paraId="54A62F99" w14:textId="77777777" w:rsidR="009F376E" w:rsidRPr="00E1188A" w:rsidRDefault="009F376E" w:rsidP="009F37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14:paraId="067CDCBF" w14:textId="4592E628" w:rsidR="009F376E" w:rsidRPr="00451D5D" w:rsidRDefault="009F376E" w:rsidP="00E47DF7">
      <w:pPr>
        <w:tabs>
          <w:tab w:val="left" w:pos="426"/>
        </w:tabs>
        <w:ind w:left="426"/>
        <w:rPr>
          <w:rFonts w:ascii="Tahoma" w:hAnsi="Tahoma" w:cs="Tahoma"/>
          <w:b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>*</w:t>
      </w:r>
      <w:r w:rsidRPr="00451D5D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C7F39" w:rsidRPr="00451D5D">
        <w:rPr>
          <w:rFonts w:ascii="Tahoma" w:hAnsi="Tahoma" w:cs="Tahoma"/>
          <w:b/>
          <w:sz w:val="20"/>
          <w:szCs w:val="20"/>
        </w:rPr>
        <w:t>12 miesięcy</w:t>
      </w:r>
    </w:p>
    <w:p w14:paraId="7F2D4EE5" w14:textId="086FC107" w:rsidR="009F376E" w:rsidRPr="00451D5D" w:rsidRDefault="009F376E" w:rsidP="00E47DF7">
      <w:pPr>
        <w:tabs>
          <w:tab w:val="left" w:pos="426"/>
        </w:tabs>
        <w:ind w:left="426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24 miesiące</w:t>
      </w:r>
    </w:p>
    <w:p w14:paraId="08389A49" w14:textId="2F26AD34" w:rsidR="009F376E" w:rsidRDefault="009F376E" w:rsidP="00E47DF7">
      <w:pPr>
        <w:tabs>
          <w:tab w:val="left" w:pos="426"/>
        </w:tabs>
        <w:ind w:left="426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36 miesięcy</w:t>
      </w:r>
      <w:r w:rsidRPr="00451D5D">
        <w:rPr>
          <w:rFonts w:ascii="Tahoma" w:hAnsi="Tahoma" w:cs="Tahoma"/>
          <w:b/>
          <w:sz w:val="20"/>
          <w:szCs w:val="20"/>
        </w:rPr>
        <w:t xml:space="preserve"> i dłużej</w:t>
      </w:r>
    </w:p>
    <w:p w14:paraId="7E8395FE" w14:textId="77777777" w:rsidR="009F376E" w:rsidRDefault="009F376E" w:rsidP="009F376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191E2950" w14:textId="77777777" w:rsidR="003F36F3" w:rsidRPr="00E1188A" w:rsidRDefault="003F36F3" w:rsidP="009F376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14:paraId="3523953D" w14:textId="77777777"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3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14:paraId="31212153" w14:textId="77777777" w:rsidR="009F376E" w:rsidRDefault="009F376E" w:rsidP="000A4AE5">
      <w:pPr>
        <w:pStyle w:val="Bezodstpw"/>
        <w:ind w:left="720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14:paraId="5F0830A9" w14:textId="77777777" w:rsidR="000A4AE5" w:rsidRPr="009F376E" w:rsidRDefault="00287AB5" w:rsidP="000A4AE5">
      <w:pPr>
        <w:pStyle w:val="Bezodstpw"/>
        <w:ind w:left="72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9F376E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9F376E">
        <w:rPr>
          <w:rFonts w:ascii="Tahoma" w:hAnsi="Tahoma" w:cs="Tahoma"/>
          <w:b/>
          <w:sz w:val="20"/>
          <w:szCs w:val="20"/>
          <w:u w:val="single"/>
        </w:rPr>
        <w:t>c</w:t>
      </w:r>
      <w:r w:rsidR="000A4AE5" w:rsidRPr="009F376E">
        <w:rPr>
          <w:rFonts w:ascii="Tahoma" w:hAnsi="Tahoma" w:cs="Tahoma"/>
          <w:b/>
          <w:sz w:val="20"/>
          <w:szCs w:val="20"/>
          <w:u w:val="single"/>
        </w:rPr>
        <w:t>zęść nr 2) –</w:t>
      </w:r>
      <w:r w:rsidR="009F376E" w:rsidRPr="009F376E">
        <w:rPr>
          <w:rFonts w:ascii="Tahoma" w:hAnsi="Tahoma" w:cs="Tahoma"/>
          <w:b/>
          <w:sz w:val="20"/>
          <w:szCs w:val="20"/>
          <w:u w:val="single"/>
        </w:rPr>
        <w:t xml:space="preserve"> d</w:t>
      </w:r>
      <w:r w:rsidR="009F376E" w:rsidRPr="009F376E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wa precyzyjne mikromanipulatory zmotoryzowane</w:t>
      </w:r>
    </w:p>
    <w:p w14:paraId="583FB67C" w14:textId="77777777"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rPr>
          <w:rFonts w:ascii="Tahoma" w:eastAsiaTheme="minorHAnsi" w:hAnsi="Tahoma" w:cs="Tahoma"/>
          <w:b/>
          <w:bCs/>
          <w:sz w:val="20"/>
          <w:szCs w:val="20"/>
          <w:u w:val="single"/>
          <w:lang w:eastAsia="en-US"/>
        </w:rPr>
      </w:pPr>
    </w:p>
    <w:p w14:paraId="1F488CE3" w14:textId="77777777" w:rsidR="001A34B3" w:rsidRPr="00F21052" w:rsidRDefault="001A34B3" w:rsidP="009F376E">
      <w:pPr>
        <w:pStyle w:val="Tekstpodstawowy"/>
        <w:numPr>
          <w:ilvl w:val="0"/>
          <w:numId w:val="6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3D51B223" w14:textId="77777777" w:rsidR="001A34B3" w:rsidRPr="006222D7" w:rsidRDefault="001A34B3" w:rsidP="001A34B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 w:rsidR="009F376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022BC21C" w14:textId="77777777" w:rsidR="001A34B3" w:rsidRPr="00E27461" w:rsidRDefault="001A34B3" w:rsidP="001A34B3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 w:rsidR="009F376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63C25408" w14:textId="77777777" w:rsidR="001A34B3" w:rsidRDefault="001A34B3" w:rsidP="001A34B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 w:rsidR="009F376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311EA907" w14:textId="77777777" w:rsidR="001A34B3" w:rsidRPr="008E6844" w:rsidRDefault="001A34B3" w:rsidP="001A34B3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14:paraId="00472E2A" w14:textId="77777777" w:rsidR="001A34B3" w:rsidRPr="009F376E" w:rsidRDefault="001A34B3" w:rsidP="009F376E">
      <w:pPr>
        <w:pStyle w:val="Akapitzlist"/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9F376E">
        <w:rPr>
          <w:rFonts w:ascii="Tahoma" w:hAnsi="Tahoma" w:cs="Tahoma"/>
          <w:b/>
          <w:bCs/>
          <w:sz w:val="20"/>
          <w:szCs w:val="20"/>
        </w:rPr>
        <w:t>Parametry</w:t>
      </w:r>
    </w:p>
    <w:p w14:paraId="45C2B2B6" w14:textId="77777777" w:rsidR="001A34B3" w:rsidRDefault="001A34B3" w:rsidP="009F376E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14:paraId="594EC576" w14:textId="77777777" w:rsidR="001A34B3" w:rsidRPr="009F376E" w:rsidRDefault="009F376E" w:rsidP="009F376E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5B76A9">
        <w:rPr>
          <w:rFonts w:ascii="Calibri" w:eastAsia="Calibri" w:hAnsi="Calibri" w:cs="Calibri"/>
          <w:color w:val="000000"/>
          <w:sz w:val="22"/>
          <w:szCs w:val="22"/>
        </w:rPr>
        <w:t xml:space="preserve">Zakres pracy manipulatora w każdej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zmotoryzowanej </w:t>
      </w:r>
      <w:r w:rsidRPr="005B76A9">
        <w:rPr>
          <w:rFonts w:ascii="Calibri" w:eastAsia="Calibri" w:hAnsi="Calibri" w:cs="Calibri"/>
          <w:color w:val="000000"/>
          <w:sz w:val="22"/>
          <w:szCs w:val="22"/>
        </w:rPr>
        <w:t xml:space="preserve">osi: </w:t>
      </w:r>
    </w:p>
    <w:p w14:paraId="3DFA23D2" w14:textId="77777777" w:rsidR="00CB5CBD" w:rsidRDefault="001A34B3" w:rsidP="00E47DF7">
      <w:pPr>
        <w:ind w:left="360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5CBD" w:rsidRPr="00E47DF7">
        <w:rPr>
          <w:rFonts w:ascii="Tahoma" w:hAnsi="Tahoma" w:cs="Tahoma"/>
          <w:b/>
          <w:sz w:val="20"/>
          <w:szCs w:val="20"/>
        </w:rPr>
        <w:t xml:space="preserve">zaoferowanie </w:t>
      </w:r>
      <w:r w:rsidR="009F376E" w:rsidRPr="00E47DF7">
        <w:rPr>
          <w:rFonts w:ascii="Tahoma" w:eastAsia="Calibri" w:hAnsi="Tahoma" w:cs="Tahoma"/>
          <w:color w:val="000000"/>
          <w:sz w:val="20"/>
          <w:szCs w:val="20"/>
        </w:rPr>
        <w:t>15 mm</w:t>
      </w:r>
    </w:p>
    <w:p w14:paraId="403D14F8" w14:textId="77777777" w:rsidR="00CB5CBD" w:rsidRPr="00CB5CBD" w:rsidRDefault="00CB5CBD" w:rsidP="00E47DF7">
      <w:pPr>
        <w:ind w:left="360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E47DF7">
        <w:rPr>
          <w:rFonts w:ascii="Tahoma" w:hAnsi="Tahoma" w:cs="Tahoma"/>
          <w:b/>
          <w:sz w:val="20"/>
          <w:szCs w:val="20"/>
        </w:rPr>
        <w:t xml:space="preserve">zaoferowanie </w:t>
      </w:r>
      <w:r w:rsidR="009F376E" w:rsidRPr="00E47DF7">
        <w:rPr>
          <w:rFonts w:ascii="Tahoma" w:eastAsia="Calibri" w:hAnsi="Tahoma" w:cs="Tahoma"/>
          <w:color w:val="000000"/>
          <w:sz w:val="20"/>
          <w:szCs w:val="20"/>
        </w:rPr>
        <w:t>=&gt; 20 mm</w:t>
      </w:r>
    </w:p>
    <w:p w14:paraId="025A343B" w14:textId="77777777" w:rsidR="001A34B3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1A34B3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A34B3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1A34B3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1A34B3"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1A34B3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59926F82" w14:textId="77777777" w:rsidR="00E523E0" w:rsidRDefault="00E523E0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14:paraId="61CCB148" w14:textId="77777777" w:rsidR="00E523E0" w:rsidRPr="00E523E0" w:rsidRDefault="001A34B3" w:rsidP="00E523E0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E523E0">
        <w:rPr>
          <w:rFonts w:ascii="Tahoma" w:hAnsi="Tahoma" w:cs="Tahoma"/>
          <w:bCs/>
          <w:sz w:val="20"/>
          <w:szCs w:val="20"/>
        </w:rPr>
        <w:t xml:space="preserve"> </w:t>
      </w:r>
      <w:r w:rsidR="00E523E0" w:rsidRPr="00E523E0">
        <w:rPr>
          <w:rFonts w:ascii="Calibri" w:eastAsia="Calibri" w:hAnsi="Calibri" w:cs="Calibri"/>
          <w:color w:val="000000"/>
          <w:sz w:val="22"/>
          <w:szCs w:val="22"/>
        </w:rPr>
        <w:t>Akcesoria do montażu elementów do pomiarów elektrofizjologicznych (przedwzmacniacza, pipet szklanych) takich jak jaskółczy ogon, uchwyt do pipet szklanych grubości 1,5 mm:</w:t>
      </w:r>
    </w:p>
    <w:p w14:paraId="04BA0CF3" w14:textId="77777777" w:rsidR="001A34B3" w:rsidRPr="006E06B1" w:rsidRDefault="001A34B3" w:rsidP="00CB5CBD">
      <w:pPr>
        <w:rPr>
          <w:rFonts w:ascii="Tahoma" w:hAnsi="Tahoma" w:cs="Tahoma"/>
          <w:sz w:val="20"/>
          <w:szCs w:val="20"/>
        </w:rPr>
      </w:pPr>
    </w:p>
    <w:p w14:paraId="708F6811" w14:textId="77777777" w:rsidR="00CB5CBD" w:rsidRP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523E0" w:rsidRPr="00E523E0">
        <w:rPr>
          <w:rFonts w:ascii="Tahoma" w:hAnsi="Tahoma" w:cs="Tahoma"/>
          <w:b/>
          <w:sz w:val="20"/>
          <w:szCs w:val="20"/>
        </w:rPr>
        <w:t xml:space="preserve">nie </w:t>
      </w:r>
      <w:r w:rsidRPr="00E523E0">
        <w:rPr>
          <w:rFonts w:ascii="Tahoma" w:hAnsi="Tahoma" w:cs="Tahoma"/>
          <w:b/>
          <w:sz w:val="20"/>
          <w:szCs w:val="20"/>
        </w:rPr>
        <w:t>zaoferowanie</w:t>
      </w:r>
    </w:p>
    <w:p w14:paraId="4898514E" w14:textId="77777777" w:rsid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>zaoferowanie</w:t>
      </w:r>
    </w:p>
    <w:p w14:paraId="1674045D" w14:textId="77777777" w:rsidR="00CB5CBD" w:rsidRPr="00D36756" w:rsidRDefault="00CB5CBD" w:rsidP="00CB5CBD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7BD83441" w14:textId="77777777" w:rsidR="00E523E0" w:rsidRDefault="00E523E0" w:rsidP="00E523E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059A4F7" w14:textId="77777777" w:rsidR="00E523E0" w:rsidRPr="00E523E0" w:rsidRDefault="00E523E0" w:rsidP="00E523E0">
      <w:pPr>
        <w:pStyle w:val="Akapitzlist"/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523E0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523E0">
        <w:rPr>
          <w:rFonts w:ascii="Tahoma" w:hAnsi="Tahoma" w:cs="Tahoma"/>
          <w:sz w:val="20"/>
          <w:szCs w:val="20"/>
        </w:rPr>
        <w:t xml:space="preserve"> </w:t>
      </w:r>
    </w:p>
    <w:p w14:paraId="7A1A5B3D" w14:textId="77777777" w:rsidR="00E523E0" w:rsidRPr="00E1188A" w:rsidRDefault="00E523E0" w:rsidP="00E523E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14:paraId="602B2640" w14:textId="6D2D84E7" w:rsidR="00E523E0" w:rsidRPr="00451D5D" w:rsidRDefault="00E523E0" w:rsidP="00E47DF7">
      <w:pPr>
        <w:tabs>
          <w:tab w:val="left" w:pos="426"/>
        </w:tabs>
        <w:ind w:left="426"/>
        <w:rPr>
          <w:rFonts w:ascii="Tahoma" w:hAnsi="Tahoma" w:cs="Tahoma"/>
          <w:b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>*</w:t>
      </w:r>
      <w:r w:rsidRPr="00451D5D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C7F39" w:rsidRPr="00451D5D">
        <w:rPr>
          <w:rFonts w:ascii="Tahoma" w:hAnsi="Tahoma" w:cs="Tahoma"/>
          <w:b/>
          <w:sz w:val="20"/>
          <w:szCs w:val="20"/>
        </w:rPr>
        <w:t>12 miesięcy</w:t>
      </w:r>
    </w:p>
    <w:p w14:paraId="72673F16" w14:textId="19633F04" w:rsidR="00E523E0" w:rsidRPr="00451D5D" w:rsidRDefault="00E523E0" w:rsidP="00E47DF7">
      <w:pPr>
        <w:tabs>
          <w:tab w:val="left" w:pos="426"/>
        </w:tabs>
        <w:ind w:left="426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24 miesiące</w:t>
      </w:r>
    </w:p>
    <w:p w14:paraId="7DEC2706" w14:textId="279BA62B" w:rsidR="00E523E0" w:rsidRDefault="00E523E0" w:rsidP="00E47DF7">
      <w:pPr>
        <w:tabs>
          <w:tab w:val="left" w:pos="426"/>
        </w:tabs>
        <w:ind w:left="426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36 miesięcy</w:t>
      </w:r>
      <w:r w:rsidRPr="00451D5D">
        <w:rPr>
          <w:rFonts w:ascii="Tahoma" w:hAnsi="Tahoma" w:cs="Tahoma"/>
          <w:b/>
          <w:sz w:val="20"/>
          <w:szCs w:val="20"/>
        </w:rPr>
        <w:t xml:space="preserve"> i dłużej</w:t>
      </w:r>
    </w:p>
    <w:p w14:paraId="67A21115" w14:textId="77777777" w:rsidR="00E523E0" w:rsidRDefault="00E523E0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4F762EDD" w14:textId="77777777" w:rsidR="003F36F3" w:rsidRPr="00E1188A" w:rsidRDefault="003F36F3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14:paraId="03F0C522" w14:textId="77777777"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3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14:paraId="46C74B98" w14:textId="77777777" w:rsidR="000A4AE5" w:rsidRDefault="000A4AE5" w:rsidP="00CB5CBD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14:paraId="66ABE06E" w14:textId="77777777" w:rsidR="000A4AE5" w:rsidRPr="00E523E0" w:rsidRDefault="00287AB5" w:rsidP="00CB5CBD">
      <w:pPr>
        <w:tabs>
          <w:tab w:val="left" w:pos="851"/>
        </w:tabs>
        <w:spacing w:line="360" w:lineRule="auto"/>
        <w:ind w:left="426" w:hanging="426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E523E0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="000A4AE5" w:rsidRPr="00E523E0">
        <w:rPr>
          <w:rFonts w:ascii="Tahoma" w:hAnsi="Tahoma" w:cs="Tahoma"/>
          <w:b/>
          <w:sz w:val="20"/>
          <w:szCs w:val="20"/>
          <w:u w:val="single"/>
        </w:rPr>
        <w:t xml:space="preserve">część nr 3) – </w:t>
      </w:r>
      <w:r w:rsidR="00E523E0" w:rsidRPr="00E523E0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 xml:space="preserve">karta analogowo-cyfrowa oraz wzmacniacz do pomiarów elektrofizjologicznych techniką </w:t>
      </w:r>
      <w:proofErr w:type="spellStart"/>
      <w:r w:rsidR="00E523E0" w:rsidRPr="00E523E0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patch-clamp</w:t>
      </w:r>
      <w:proofErr w:type="spellEnd"/>
    </w:p>
    <w:p w14:paraId="6ACDD079" w14:textId="77777777"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4C39D1A" w14:textId="77777777" w:rsidR="00CB5CBD" w:rsidRPr="00F21052" w:rsidRDefault="00CB5CBD" w:rsidP="000B6C8A">
      <w:pPr>
        <w:pStyle w:val="Tekstpodstawowy"/>
        <w:numPr>
          <w:ilvl w:val="0"/>
          <w:numId w:val="4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0F6EE50F" w14:textId="77777777" w:rsidR="00CB5CBD" w:rsidRPr="006222D7" w:rsidRDefault="00CB5CBD" w:rsidP="00CB5CBD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 w:rsidR="00E523E0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2C56389B" w14:textId="77777777" w:rsidR="00CB5CBD" w:rsidRPr="00E27461" w:rsidRDefault="00CB5CBD" w:rsidP="00CB5CBD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 w:rsidR="00E523E0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02C66914" w14:textId="77777777"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 w:rsidR="00E523E0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10B9E4C8" w14:textId="77777777" w:rsidR="00CB5CBD" w:rsidRPr="008E6844" w:rsidRDefault="00CB5CBD" w:rsidP="00CB5CBD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14:paraId="468A8F32" w14:textId="77777777" w:rsidR="00CB5CBD" w:rsidRPr="00CB5CBD" w:rsidRDefault="00CB5CBD" w:rsidP="000B6C8A">
      <w:pPr>
        <w:pStyle w:val="Akapitzlist"/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Parametry</w:t>
      </w:r>
    </w:p>
    <w:p w14:paraId="4CA44708" w14:textId="77777777" w:rsidR="00CB5CBD" w:rsidRDefault="00CB5CBD" w:rsidP="00CB5CBD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14:paraId="5545DDE3" w14:textId="77777777" w:rsidR="00CB5CBD" w:rsidRPr="00CB5CBD" w:rsidRDefault="00CB5CBD" w:rsidP="00CB5CBD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745E4173" w14:textId="77777777"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>a)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E523E0" w:rsidRPr="00CB63E2">
        <w:rPr>
          <w:rFonts w:ascii="Tahoma" w:eastAsia="Calibri" w:hAnsi="Tahoma" w:cs="Tahoma"/>
          <w:color w:val="000000"/>
          <w:sz w:val="20"/>
          <w:szCs w:val="20"/>
        </w:rPr>
        <w:t>Waga wzmacniacza prądowego lub karty akwizycyjnej lub całego zestawu dwa w jednym</w:t>
      </w:r>
      <w:r w:rsidR="00E523E0">
        <w:rPr>
          <w:rFonts w:ascii="Tahoma" w:eastAsia="Calibri" w:hAnsi="Tahoma" w:cs="Tahoma"/>
          <w:color w:val="000000"/>
          <w:sz w:val="20"/>
          <w:szCs w:val="20"/>
        </w:rPr>
        <w:t>:</w:t>
      </w:r>
    </w:p>
    <w:p w14:paraId="5F01DFDF" w14:textId="77777777" w:rsidR="00CB5CBD" w:rsidRDefault="00CB5CBD" w:rsidP="00E47DF7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E06B1">
        <w:rPr>
          <w:rFonts w:ascii="Tahoma" w:hAnsi="Tahoma" w:cs="Tahoma"/>
          <w:b/>
          <w:sz w:val="20"/>
          <w:szCs w:val="20"/>
        </w:rPr>
        <w:t xml:space="preserve">zaoferowanie </w:t>
      </w:r>
      <w:r w:rsidR="00E523E0" w:rsidRPr="00CB63E2">
        <w:rPr>
          <w:rFonts w:ascii="Tahoma" w:hAnsi="Tahoma" w:cs="Tahoma"/>
          <w:b/>
          <w:sz w:val="20"/>
          <w:szCs w:val="20"/>
        </w:rPr>
        <w:t>≤</w:t>
      </w:r>
      <w:r w:rsidR="00E523E0" w:rsidRPr="00CB63E2">
        <w:rPr>
          <w:rFonts w:ascii="Tahoma" w:eastAsia="Calibri" w:hAnsi="Tahoma" w:cs="Tahoma"/>
          <w:color w:val="000000"/>
          <w:sz w:val="20"/>
          <w:szCs w:val="20"/>
        </w:rPr>
        <w:t>10 kg</w:t>
      </w:r>
    </w:p>
    <w:p w14:paraId="65F65B08" w14:textId="77777777" w:rsidR="00CB5CBD" w:rsidRDefault="00CB5CBD" w:rsidP="00CB5CBD">
      <w:pPr>
        <w:ind w:left="708"/>
        <w:rPr>
          <w:rFonts w:ascii="Tahoma" w:eastAsia="Calibri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="00E523E0" w:rsidRPr="00CB63E2">
        <w:rPr>
          <w:rFonts w:ascii="Tahoma" w:eastAsia="Calibri" w:hAnsi="Tahoma" w:cs="Tahoma"/>
          <w:color w:val="000000"/>
          <w:sz w:val="20"/>
          <w:szCs w:val="20"/>
        </w:rPr>
        <w:t>od 4 kg do 6 kg</w:t>
      </w:r>
    </w:p>
    <w:p w14:paraId="370F26C3" w14:textId="77777777" w:rsidR="00E523E0" w:rsidRPr="00CB5CBD" w:rsidRDefault="00E523E0" w:rsidP="00CB5CBD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eastAsia="Calibri" w:hAnsi="Tahoma" w:cs="Tahoma"/>
          <w:color w:val="000000"/>
          <w:sz w:val="20"/>
          <w:szCs w:val="20"/>
        </w:rPr>
        <w:t>poniżej 4 k</w:t>
      </w:r>
      <w:r w:rsidRPr="00CB63E2">
        <w:rPr>
          <w:rFonts w:ascii="Tahoma" w:eastAsia="Calibri" w:hAnsi="Tahoma" w:cs="Tahoma"/>
          <w:color w:val="000000"/>
          <w:sz w:val="20"/>
          <w:szCs w:val="20"/>
        </w:rPr>
        <w:t>g</w:t>
      </w:r>
    </w:p>
    <w:p w14:paraId="5B4ECD0C" w14:textId="77777777"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791D26C3" w14:textId="77777777" w:rsidR="00E523E0" w:rsidRDefault="00E523E0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14:paraId="6E650C23" w14:textId="77777777" w:rsidR="00CB5CBD" w:rsidRPr="006E06B1" w:rsidRDefault="00CB5CBD" w:rsidP="00CB5CBD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 xml:space="preserve">b) </w:t>
      </w:r>
      <w:r w:rsidR="00E523E0" w:rsidRPr="00CB63E2">
        <w:rPr>
          <w:rFonts w:ascii="Tahoma" w:eastAsia="Calibri" w:hAnsi="Tahoma" w:cs="Tahoma"/>
          <w:color w:val="000000"/>
          <w:sz w:val="20"/>
          <w:szCs w:val="20"/>
        </w:rPr>
        <w:t>Rozmiary urządzenia</w:t>
      </w:r>
      <w:r w:rsidR="000B6C8A">
        <w:rPr>
          <w:rFonts w:ascii="Tahoma" w:hAnsi="Tahoma" w:cs="Tahoma"/>
          <w:sz w:val="20"/>
          <w:szCs w:val="20"/>
        </w:rPr>
        <w:t>:</w:t>
      </w:r>
    </w:p>
    <w:p w14:paraId="358F79F3" w14:textId="77777777" w:rsidR="00CB5CBD" w:rsidRPr="00E523E0" w:rsidRDefault="00CB5CBD" w:rsidP="00CB5CBD">
      <w:pPr>
        <w:ind w:left="397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B6C8A">
        <w:rPr>
          <w:rFonts w:ascii="Tahoma" w:hAnsi="Tahoma" w:cs="Tahoma"/>
          <w:b/>
          <w:sz w:val="20"/>
          <w:szCs w:val="20"/>
        </w:rPr>
        <w:t xml:space="preserve">zaoferowanie </w:t>
      </w:r>
      <w:r w:rsidR="00E523E0" w:rsidRPr="00E523E0">
        <w:rPr>
          <w:rFonts w:ascii="Tahoma" w:eastAsia="Calibri" w:hAnsi="Tahoma" w:cs="Tahoma"/>
          <w:b/>
          <w:color w:val="000000"/>
          <w:sz w:val="20"/>
          <w:szCs w:val="20"/>
        </w:rPr>
        <w:t>48,26 cm (19 cali) X 40 cm X 10 cm</w:t>
      </w:r>
    </w:p>
    <w:p w14:paraId="5C463405" w14:textId="77777777" w:rsid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523E0">
        <w:rPr>
          <w:rFonts w:ascii="Tahoma" w:hAnsi="Tahoma" w:cs="Tahoma"/>
          <w:b/>
          <w:sz w:val="20"/>
          <w:szCs w:val="20"/>
        </w:rPr>
        <w:t xml:space="preserve">zaoferowanie </w:t>
      </w:r>
      <w:r w:rsidR="00E523E0" w:rsidRPr="00E523E0">
        <w:rPr>
          <w:rFonts w:ascii="Tahoma" w:eastAsia="Calibri" w:hAnsi="Tahoma" w:cs="Tahoma"/>
          <w:b/>
          <w:color w:val="000000"/>
          <w:sz w:val="20"/>
          <w:szCs w:val="20"/>
        </w:rPr>
        <w:t>&lt;50 cm X &lt;40cm X &lt;10 cm lub mniej</w:t>
      </w:r>
    </w:p>
    <w:p w14:paraId="0C468E5E" w14:textId="77777777" w:rsidR="00CB5CBD" w:rsidRPr="00D36756" w:rsidRDefault="00CB5CBD" w:rsidP="00CB5CBD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09D06ADE" w14:textId="77777777" w:rsidR="00CB5CBD" w:rsidRDefault="00CB5CBD" w:rsidP="000B6C8A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14:paraId="1BA07B67" w14:textId="77777777" w:rsidR="00E523E0" w:rsidRPr="00E523E0" w:rsidRDefault="00E523E0" w:rsidP="00E523E0">
      <w:pPr>
        <w:pStyle w:val="Akapitzlist"/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E523E0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523E0">
        <w:rPr>
          <w:rFonts w:ascii="Tahoma" w:hAnsi="Tahoma" w:cs="Tahoma"/>
          <w:sz w:val="20"/>
          <w:szCs w:val="20"/>
        </w:rPr>
        <w:t xml:space="preserve"> </w:t>
      </w:r>
    </w:p>
    <w:p w14:paraId="76AACD18" w14:textId="77777777" w:rsidR="00E523E0" w:rsidRPr="00E1188A" w:rsidRDefault="00E523E0" w:rsidP="00E523E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14:paraId="118B1825" w14:textId="5A02D807" w:rsidR="00E523E0" w:rsidRPr="00451D5D" w:rsidRDefault="00E523E0" w:rsidP="00E523E0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>*</w:t>
      </w:r>
      <w:r w:rsidRPr="00451D5D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C7F39" w:rsidRPr="00451D5D">
        <w:rPr>
          <w:rFonts w:ascii="Tahoma" w:hAnsi="Tahoma" w:cs="Tahoma"/>
          <w:b/>
          <w:sz w:val="20"/>
          <w:szCs w:val="20"/>
        </w:rPr>
        <w:t>12 miesięcy</w:t>
      </w:r>
    </w:p>
    <w:p w14:paraId="2029F1D3" w14:textId="22097D9A" w:rsidR="00E523E0" w:rsidRPr="00451D5D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24 miesiące</w:t>
      </w:r>
    </w:p>
    <w:p w14:paraId="042EEFD7" w14:textId="28C72F68" w:rsidR="00E523E0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36 miesięcy</w:t>
      </w:r>
      <w:r w:rsidRPr="00451D5D">
        <w:rPr>
          <w:rFonts w:ascii="Tahoma" w:hAnsi="Tahoma" w:cs="Tahoma"/>
          <w:b/>
          <w:sz w:val="20"/>
          <w:szCs w:val="20"/>
        </w:rPr>
        <w:t xml:space="preserve"> i dłużej</w:t>
      </w:r>
    </w:p>
    <w:p w14:paraId="17B3C9D3" w14:textId="77777777" w:rsidR="00E523E0" w:rsidRPr="00E1188A" w:rsidRDefault="00E523E0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67525866" w14:textId="77777777" w:rsidR="00A438AE" w:rsidRDefault="00A438AE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5D163C76" w14:textId="77777777"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lastRenderedPageBreak/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14:paraId="391A5AED" w14:textId="77777777" w:rsidR="00E523E0" w:rsidRDefault="00E523E0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431F0AB1" w14:textId="77777777" w:rsidR="00E523E0" w:rsidRPr="00E523E0" w:rsidRDefault="00E523E0" w:rsidP="00E523E0">
      <w:pPr>
        <w:spacing w:line="264" w:lineRule="auto"/>
        <w:ind w:left="347" w:right="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523E0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E523E0">
        <w:rPr>
          <w:rFonts w:ascii="Tahoma" w:hAnsi="Tahoma" w:cs="Tahoma"/>
          <w:b/>
          <w:sz w:val="20"/>
          <w:szCs w:val="20"/>
          <w:u w:val="single"/>
        </w:rPr>
        <w:t xml:space="preserve">część nr 4) – </w:t>
      </w:r>
      <w:r w:rsidRPr="00E523E0">
        <w:rPr>
          <w:rFonts w:ascii="Tahoma" w:eastAsia="Calibri" w:hAnsi="Tahoma" w:cs="Tahoma"/>
          <w:b/>
          <w:bCs/>
          <w:color w:val="000000"/>
          <w:sz w:val="20"/>
          <w:szCs w:val="20"/>
          <w:u w:val="single"/>
        </w:rPr>
        <w:t>platforma do pomiarów elektrofizjologicznych</w:t>
      </w:r>
    </w:p>
    <w:p w14:paraId="18EA04EA" w14:textId="77777777" w:rsidR="00E523E0" w:rsidRDefault="00E523E0" w:rsidP="00E523E0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4CB4BF7" w14:textId="77777777" w:rsidR="00E523E0" w:rsidRPr="00F21052" w:rsidRDefault="00E523E0" w:rsidP="00E523E0">
      <w:pPr>
        <w:pStyle w:val="Tekstpodstawowy"/>
        <w:numPr>
          <w:ilvl w:val="0"/>
          <w:numId w:val="8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662E1D18" w14:textId="77777777" w:rsidR="00E523E0" w:rsidRPr="006222D7" w:rsidRDefault="00E523E0" w:rsidP="00E523E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121EFDCF" w14:textId="77777777" w:rsidR="00E523E0" w:rsidRPr="00E27461" w:rsidRDefault="00E523E0" w:rsidP="00E523E0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49FBAABE" w14:textId="77777777" w:rsidR="00E523E0" w:rsidRDefault="00E523E0" w:rsidP="00E523E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56D20BDF" w14:textId="77777777" w:rsidR="00E523E0" w:rsidRDefault="00E523E0" w:rsidP="00E523E0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14:paraId="531E437A" w14:textId="77777777" w:rsidR="00E523E0" w:rsidRPr="00E523E0" w:rsidRDefault="00E523E0" w:rsidP="00E523E0">
      <w:pPr>
        <w:pStyle w:val="Akapitzlist"/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523E0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523E0">
        <w:rPr>
          <w:rFonts w:ascii="Tahoma" w:hAnsi="Tahoma" w:cs="Tahoma"/>
          <w:sz w:val="20"/>
          <w:szCs w:val="20"/>
        </w:rPr>
        <w:t xml:space="preserve"> </w:t>
      </w:r>
    </w:p>
    <w:p w14:paraId="4B0F7483" w14:textId="77777777" w:rsidR="00E523E0" w:rsidRPr="00E1188A" w:rsidRDefault="00E523E0" w:rsidP="00E523E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14:paraId="2AF5B396" w14:textId="6EABF400" w:rsidR="00E523E0" w:rsidRPr="00451D5D" w:rsidRDefault="00E523E0" w:rsidP="00E523E0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>*</w:t>
      </w:r>
      <w:r w:rsidRPr="00451D5D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C7F39" w:rsidRPr="00451D5D">
        <w:rPr>
          <w:rFonts w:ascii="Tahoma" w:hAnsi="Tahoma" w:cs="Tahoma"/>
          <w:b/>
          <w:sz w:val="20"/>
          <w:szCs w:val="20"/>
        </w:rPr>
        <w:t>12 miesięcy</w:t>
      </w:r>
    </w:p>
    <w:p w14:paraId="2EF74DD8" w14:textId="493F18E8" w:rsidR="00E523E0" w:rsidRPr="00451D5D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24 miesiące</w:t>
      </w:r>
    </w:p>
    <w:p w14:paraId="607234D4" w14:textId="4D01C25A" w:rsidR="00E523E0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36 miesięcy</w:t>
      </w:r>
      <w:r w:rsidRPr="00451D5D">
        <w:rPr>
          <w:rFonts w:ascii="Tahoma" w:hAnsi="Tahoma" w:cs="Tahoma"/>
          <w:b/>
          <w:sz w:val="20"/>
          <w:szCs w:val="20"/>
        </w:rPr>
        <w:t xml:space="preserve"> i dłużej</w:t>
      </w:r>
    </w:p>
    <w:p w14:paraId="18618F4C" w14:textId="77777777" w:rsidR="00E523E0" w:rsidRDefault="00E523E0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71C307C2" w14:textId="77777777" w:rsidR="003F36F3" w:rsidRDefault="003F36F3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14:paraId="620DA3AC" w14:textId="77777777"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14:paraId="404CE39D" w14:textId="77777777" w:rsidR="00E523E0" w:rsidRDefault="00E523E0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60C4C79D" w14:textId="77777777" w:rsidR="00E523E0" w:rsidRPr="00E523E0" w:rsidRDefault="00E523E0" w:rsidP="00E523E0">
      <w:pPr>
        <w:spacing w:line="264" w:lineRule="auto"/>
        <w:ind w:left="347" w:right="4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E523E0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E523E0">
        <w:rPr>
          <w:rFonts w:ascii="Tahoma" w:hAnsi="Tahoma" w:cs="Tahoma"/>
          <w:b/>
          <w:sz w:val="20"/>
          <w:szCs w:val="20"/>
          <w:u w:val="single"/>
        </w:rPr>
        <w:t xml:space="preserve">część nr 5) – </w:t>
      </w:r>
      <w:r w:rsidRPr="00E523E0">
        <w:rPr>
          <w:rFonts w:ascii="Tahoma" w:eastAsia="Calibri" w:hAnsi="Tahoma" w:cs="Tahoma"/>
          <w:b/>
          <w:bCs/>
          <w:color w:val="000000"/>
          <w:sz w:val="20"/>
          <w:szCs w:val="20"/>
          <w:u w:val="single"/>
        </w:rPr>
        <w:t>stolik mikroskopowy</w:t>
      </w:r>
    </w:p>
    <w:p w14:paraId="782ABA1C" w14:textId="77777777" w:rsidR="00E523E0" w:rsidRPr="00F21052" w:rsidRDefault="00E523E0" w:rsidP="00E523E0">
      <w:pPr>
        <w:pStyle w:val="Tekstpodstawowy"/>
        <w:numPr>
          <w:ilvl w:val="0"/>
          <w:numId w:val="9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1A32A97A" w14:textId="77777777" w:rsidR="00E523E0" w:rsidRPr="006222D7" w:rsidRDefault="00E523E0" w:rsidP="00E523E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249C76FA" w14:textId="77777777" w:rsidR="00E523E0" w:rsidRPr="00E27461" w:rsidRDefault="00E523E0" w:rsidP="00E523E0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218D1D81" w14:textId="77777777" w:rsidR="00E523E0" w:rsidRDefault="00E523E0" w:rsidP="00E523E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3DB198AF" w14:textId="77777777" w:rsidR="00E523E0" w:rsidRDefault="00E523E0" w:rsidP="00E523E0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14:paraId="613B3B9A" w14:textId="77777777" w:rsidR="00E523E0" w:rsidRPr="00E523E0" w:rsidRDefault="00E523E0" w:rsidP="00E523E0">
      <w:pPr>
        <w:pStyle w:val="Akapitzlist"/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523E0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523E0">
        <w:rPr>
          <w:rFonts w:ascii="Tahoma" w:hAnsi="Tahoma" w:cs="Tahoma"/>
          <w:sz w:val="20"/>
          <w:szCs w:val="20"/>
        </w:rPr>
        <w:t xml:space="preserve"> </w:t>
      </w:r>
    </w:p>
    <w:p w14:paraId="386A6E78" w14:textId="77777777" w:rsidR="00E523E0" w:rsidRPr="00E1188A" w:rsidRDefault="00E523E0" w:rsidP="00E523E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14:paraId="661CBE2B" w14:textId="40DA51E0" w:rsidR="00E523E0" w:rsidRPr="00451D5D" w:rsidRDefault="00E523E0" w:rsidP="00E523E0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>*</w:t>
      </w:r>
      <w:r w:rsidRPr="00451D5D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C7F39" w:rsidRPr="00451D5D">
        <w:rPr>
          <w:rFonts w:ascii="Tahoma" w:hAnsi="Tahoma" w:cs="Tahoma"/>
          <w:b/>
          <w:sz w:val="20"/>
          <w:szCs w:val="20"/>
        </w:rPr>
        <w:t>12 miesięcy</w:t>
      </w:r>
    </w:p>
    <w:p w14:paraId="77B869E2" w14:textId="0ECE3583" w:rsidR="00E523E0" w:rsidRPr="00451D5D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24 miesiące</w:t>
      </w:r>
    </w:p>
    <w:p w14:paraId="78C30360" w14:textId="5D0669F5" w:rsidR="00E523E0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36 miesięcy</w:t>
      </w:r>
      <w:r w:rsidRPr="00451D5D">
        <w:rPr>
          <w:rFonts w:ascii="Tahoma" w:hAnsi="Tahoma" w:cs="Tahoma"/>
          <w:b/>
          <w:sz w:val="20"/>
          <w:szCs w:val="20"/>
        </w:rPr>
        <w:t xml:space="preserve"> i dłużej</w:t>
      </w:r>
    </w:p>
    <w:p w14:paraId="6C6578E0" w14:textId="77777777" w:rsidR="00E523E0" w:rsidRDefault="00E523E0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0BDB2516" w14:textId="77777777" w:rsidR="003F36F3" w:rsidRDefault="003F36F3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14:paraId="712A6C45" w14:textId="77777777"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14:paraId="03888483" w14:textId="77777777" w:rsidR="003F36F3" w:rsidRPr="00E1188A" w:rsidRDefault="003F36F3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14:paraId="2750495E" w14:textId="77777777" w:rsidR="00E523E0" w:rsidRDefault="00E523E0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4E1B6254" w14:textId="77777777" w:rsidR="00E47DF7" w:rsidRPr="00E47DF7" w:rsidRDefault="00E47DF7" w:rsidP="00E47DF7">
      <w:pPr>
        <w:spacing w:line="264" w:lineRule="auto"/>
        <w:ind w:left="347" w:right="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47DF7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E47DF7">
        <w:rPr>
          <w:rFonts w:ascii="Tahoma" w:hAnsi="Tahoma" w:cs="Tahoma"/>
          <w:b/>
          <w:sz w:val="20"/>
          <w:szCs w:val="20"/>
          <w:u w:val="single"/>
        </w:rPr>
        <w:t xml:space="preserve">część nr 6) – </w:t>
      </w:r>
      <w:r w:rsidRPr="00E47DF7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stół antywibracyjny wraz z zintegrowaną klatką Faradaya</w:t>
      </w:r>
    </w:p>
    <w:p w14:paraId="0B981FCA" w14:textId="77777777" w:rsidR="00E47DF7" w:rsidRPr="00E523E0" w:rsidRDefault="00E47DF7" w:rsidP="00E47DF7">
      <w:pPr>
        <w:tabs>
          <w:tab w:val="left" w:pos="851"/>
        </w:tabs>
        <w:spacing w:line="360" w:lineRule="auto"/>
        <w:ind w:left="426" w:hanging="426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60831BE" w14:textId="77777777" w:rsidR="00E47DF7" w:rsidRPr="00F21052" w:rsidRDefault="00E47DF7" w:rsidP="00E47DF7">
      <w:pPr>
        <w:pStyle w:val="Tekstpodstawowy"/>
        <w:numPr>
          <w:ilvl w:val="0"/>
          <w:numId w:val="10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63692A0D" w14:textId="77777777" w:rsidR="00E47DF7" w:rsidRPr="006222D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547F215E" w14:textId="77777777" w:rsidR="00E47DF7" w:rsidRPr="00E27461" w:rsidRDefault="00E47DF7" w:rsidP="00E47DF7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2C2FFB86" w14:textId="77777777" w:rsidR="00E47DF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47D11E7E" w14:textId="77777777" w:rsidR="00E47DF7" w:rsidRPr="008E6844" w:rsidRDefault="00E47DF7" w:rsidP="00E47DF7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14:paraId="3C8BA74F" w14:textId="77777777" w:rsidR="00E47DF7" w:rsidRPr="00E47DF7" w:rsidRDefault="00E47DF7" w:rsidP="00E47DF7">
      <w:pPr>
        <w:pStyle w:val="Akapitzlist"/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Parametry</w:t>
      </w:r>
    </w:p>
    <w:p w14:paraId="549E4BE1" w14:textId="77777777" w:rsidR="00E47DF7" w:rsidRDefault="00E47DF7" w:rsidP="00E47DF7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14:paraId="57D1C9D5" w14:textId="77777777" w:rsidR="00E47DF7" w:rsidRPr="00CB5CBD" w:rsidRDefault="00E47DF7" w:rsidP="00E47DF7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2638DB14" w14:textId="77777777" w:rsidR="00E47DF7" w:rsidRPr="00E47DF7" w:rsidRDefault="00E47DF7" w:rsidP="00E47DF7">
      <w:pPr>
        <w:pStyle w:val="Akapitzlist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47DF7">
        <w:rPr>
          <w:rFonts w:ascii="Calibri" w:eastAsia="Calibri" w:hAnsi="Calibri" w:cs="Calibri"/>
          <w:color w:val="000000"/>
          <w:sz w:val="22"/>
          <w:szCs w:val="22"/>
        </w:rPr>
        <w:t>Materiał wykonania klatki Faradaya</w:t>
      </w:r>
      <w:r w:rsidRPr="00E47DF7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14:paraId="6E395AEA" w14:textId="77777777" w:rsidR="00E47DF7" w:rsidRDefault="00E47DF7" w:rsidP="00E47DF7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E06B1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hAnsi="Tahoma" w:cs="Tahoma"/>
          <w:b/>
          <w:sz w:val="20"/>
          <w:szCs w:val="20"/>
        </w:rPr>
        <w:t>siatki metalowej</w:t>
      </w:r>
    </w:p>
    <w:p w14:paraId="2961BC3E" w14:textId="77777777" w:rsidR="00E47DF7" w:rsidRPr="00E47DF7" w:rsidRDefault="00E47DF7" w:rsidP="00E47DF7">
      <w:pPr>
        <w:ind w:left="708"/>
        <w:rPr>
          <w:rFonts w:ascii="Tahoma" w:eastAsia="Calibri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E47DF7">
        <w:rPr>
          <w:rFonts w:ascii="Tahoma" w:eastAsia="Calibri" w:hAnsi="Tahoma" w:cs="Tahoma"/>
          <w:b/>
          <w:color w:val="000000"/>
          <w:sz w:val="20"/>
          <w:szCs w:val="20"/>
        </w:rPr>
        <w:t>siatki miedzianej</w:t>
      </w:r>
    </w:p>
    <w:p w14:paraId="257F6C78" w14:textId="77777777"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2470F82F" w14:textId="77777777"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14:paraId="1CEDEC95" w14:textId="77777777" w:rsidR="00E47DF7" w:rsidRPr="006E06B1" w:rsidRDefault="00E47DF7" w:rsidP="00E47DF7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 xml:space="preserve">b) </w:t>
      </w:r>
      <w:r>
        <w:rPr>
          <w:rFonts w:ascii="Calibri" w:eastAsia="Calibri" w:hAnsi="Calibri" w:cs="Calibri"/>
          <w:color w:val="000000"/>
          <w:sz w:val="22"/>
          <w:szCs w:val="22"/>
        </w:rPr>
        <w:t>System tłumienia drgań stołu antywibracyjnego</w:t>
      </w:r>
      <w:r>
        <w:rPr>
          <w:rFonts w:ascii="Tahoma" w:hAnsi="Tahoma" w:cs="Tahoma"/>
          <w:sz w:val="20"/>
          <w:szCs w:val="20"/>
        </w:rPr>
        <w:t>:</w:t>
      </w:r>
    </w:p>
    <w:p w14:paraId="6E99CADF" w14:textId="77777777" w:rsidR="00E47DF7" w:rsidRPr="00E523E0" w:rsidRDefault="00E47DF7" w:rsidP="00E47DF7">
      <w:pPr>
        <w:ind w:left="708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47DF7">
        <w:rPr>
          <w:rFonts w:ascii="Tahoma" w:hAnsi="Tahoma" w:cs="Tahoma"/>
          <w:b/>
          <w:sz w:val="20"/>
          <w:szCs w:val="20"/>
        </w:rPr>
        <w:t xml:space="preserve">zaoferowanie </w:t>
      </w:r>
      <w:r w:rsidR="00E36CD9">
        <w:rPr>
          <w:rFonts w:ascii="Tahoma" w:eastAsia="Calibri" w:hAnsi="Tahoma" w:cs="Tahoma"/>
          <w:b/>
          <w:color w:val="000000"/>
          <w:sz w:val="20"/>
          <w:szCs w:val="20"/>
        </w:rPr>
        <w:t>system mechaniczny</w:t>
      </w:r>
    </w:p>
    <w:p w14:paraId="1D08B670" w14:textId="77777777" w:rsidR="00E47DF7" w:rsidRDefault="00E47DF7" w:rsidP="00E47DF7">
      <w:pPr>
        <w:ind w:left="708"/>
        <w:rPr>
          <w:rFonts w:ascii="Tahoma" w:hAnsi="Tahoma" w:cs="Tahoma"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523E0">
        <w:rPr>
          <w:rFonts w:ascii="Tahoma" w:hAnsi="Tahoma" w:cs="Tahoma"/>
          <w:b/>
          <w:sz w:val="20"/>
          <w:szCs w:val="20"/>
        </w:rPr>
        <w:t xml:space="preserve">zaoferowanie </w:t>
      </w:r>
      <w:r w:rsidR="00E36CD9">
        <w:rPr>
          <w:rFonts w:ascii="Tahoma" w:hAnsi="Tahoma" w:cs="Tahoma"/>
          <w:b/>
          <w:bCs/>
          <w:sz w:val="20"/>
          <w:szCs w:val="20"/>
        </w:rPr>
        <w:t>system pneumatyczny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724BB00A" w14:textId="77777777" w:rsidR="00E47DF7" w:rsidRPr="00D36756" w:rsidRDefault="00E47DF7" w:rsidP="00E47DF7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5CAD692A" w14:textId="77777777" w:rsidR="00E47DF7" w:rsidRDefault="00E47DF7" w:rsidP="00E47DF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14:paraId="03A86214" w14:textId="77777777" w:rsidR="00E47DF7" w:rsidRPr="00E47DF7" w:rsidRDefault="00E47DF7" w:rsidP="00E47DF7">
      <w:pPr>
        <w:pStyle w:val="Akapitzlist"/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47DF7">
        <w:rPr>
          <w:rFonts w:ascii="Tahoma" w:hAnsi="Tahoma" w:cs="Tahoma"/>
          <w:sz w:val="20"/>
          <w:szCs w:val="20"/>
        </w:rPr>
        <w:t xml:space="preserve"> </w:t>
      </w:r>
    </w:p>
    <w:p w14:paraId="6DC7495E" w14:textId="77777777" w:rsidR="00E47DF7" w:rsidRPr="00E1188A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14:paraId="11568C85" w14:textId="64323343" w:rsidR="00E47DF7" w:rsidRPr="00451D5D" w:rsidRDefault="00E47DF7" w:rsidP="00E47DF7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>*</w:t>
      </w:r>
      <w:r w:rsidRPr="00451D5D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C7F39" w:rsidRPr="00451D5D">
        <w:rPr>
          <w:rFonts w:ascii="Tahoma" w:hAnsi="Tahoma" w:cs="Tahoma"/>
          <w:b/>
          <w:sz w:val="20"/>
          <w:szCs w:val="20"/>
        </w:rPr>
        <w:t>12 miesięcy</w:t>
      </w:r>
    </w:p>
    <w:p w14:paraId="4059770D" w14:textId="68DF1292" w:rsidR="00E47DF7" w:rsidRPr="00451D5D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24 miesiące</w:t>
      </w:r>
    </w:p>
    <w:p w14:paraId="4338F20F" w14:textId="29CB437B" w:rsidR="00E47DF7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36 miesięcy</w:t>
      </w:r>
      <w:r w:rsidRPr="00451D5D">
        <w:rPr>
          <w:rFonts w:ascii="Tahoma" w:hAnsi="Tahoma" w:cs="Tahoma"/>
          <w:b/>
          <w:sz w:val="20"/>
          <w:szCs w:val="20"/>
        </w:rPr>
        <w:t xml:space="preserve"> i dłużej</w:t>
      </w:r>
    </w:p>
    <w:p w14:paraId="7AAAF619" w14:textId="77777777" w:rsidR="00E47DF7" w:rsidRDefault="00E47DF7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0BB01652" w14:textId="77777777" w:rsidR="003F36F3" w:rsidRDefault="003F36F3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14:paraId="7D54F75D" w14:textId="77777777" w:rsidR="00E47DF7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14:paraId="3FA2B81A" w14:textId="77777777" w:rsidR="003F36F3" w:rsidRPr="003F36F3" w:rsidRDefault="003F36F3" w:rsidP="003F36F3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ahoma" w:hAnsi="Tahoma" w:cs="Tahoma"/>
          <w:sz w:val="20"/>
          <w:szCs w:val="20"/>
        </w:rPr>
      </w:pPr>
    </w:p>
    <w:p w14:paraId="607D8719" w14:textId="77777777" w:rsidR="00E47DF7" w:rsidRPr="00E47DF7" w:rsidRDefault="00E47DF7" w:rsidP="00E47DF7">
      <w:pPr>
        <w:spacing w:line="264" w:lineRule="auto"/>
        <w:ind w:left="347" w:right="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47DF7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E47DF7">
        <w:rPr>
          <w:rFonts w:ascii="Tahoma" w:hAnsi="Tahoma" w:cs="Tahoma"/>
          <w:b/>
          <w:sz w:val="20"/>
          <w:szCs w:val="20"/>
          <w:u w:val="single"/>
        </w:rPr>
        <w:t xml:space="preserve">część nr 7) – </w:t>
      </w:r>
      <w:r w:rsidRPr="00E47DF7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pompa perystaltyczna</w:t>
      </w:r>
    </w:p>
    <w:p w14:paraId="4AB4B920" w14:textId="77777777" w:rsidR="00E47DF7" w:rsidRDefault="00E47DF7" w:rsidP="00E47DF7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22EE1CF" w14:textId="77777777" w:rsidR="00E47DF7" w:rsidRPr="00F21052" w:rsidRDefault="00E47DF7" w:rsidP="00E47DF7">
      <w:pPr>
        <w:pStyle w:val="Tekstpodstawowy"/>
        <w:numPr>
          <w:ilvl w:val="0"/>
          <w:numId w:val="13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2B998C3B" w14:textId="77777777" w:rsidR="00E47DF7" w:rsidRPr="006222D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3CA57898" w14:textId="77777777" w:rsidR="00E47DF7" w:rsidRPr="00E27461" w:rsidRDefault="00E47DF7" w:rsidP="00E47DF7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33102BCC" w14:textId="77777777" w:rsidR="00E47DF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0E6CFD04" w14:textId="77777777" w:rsidR="00E47DF7" w:rsidRPr="008E6844" w:rsidRDefault="00E47DF7" w:rsidP="00E47DF7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14:paraId="06333602" w14:textId="77777777" w:rsidR="00E47DF7" w:rsidRPr="00E47DF7" w:rsidRDefault="00E47DF7" w:rsidP="00E47DF7">
      <w:pPr>
        <w:pStyle w:val="Akapitzlist"/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Parametry</w:t>
      </w:r>
    </w:p>
    <w:p w14:paraId="75AB9D00" w14:textId="77777777" w:rsidR="00E47DF7" w:rsidRDefault="00E47DF7" w:rsidP="00E47DF7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14:paraId="53B304A1" w14:textId="77777777" w:rsidR="00E47DF7" w:rsidRPr="00CB5CBD" w:rsidRDefault="00E47DF7" w:rsidP="00E47DF7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15C5899B" w14:textId="77777777" w:rsidR="00E47DF7" w:rsidRPr="00E47DF7" w:rsidRDefault="00E47DF7" w:rsidP="00E47DF7">
      <w:pPr>
        <w:pStyle w:val="Akapitzlist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Ilość kanałów roboczych pompy</w:t>
      </w:r>
      <w:r w:rsidRPr="00E47DF7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14:paraId="563CAF1D" w14:textId="77777777" w:rsidR="00E47DF7" w:rsidRDefault="00E47DF7" w:rsidP="00E47DF7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E06B1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hAnsi="Tahoma" w:cs="Tahoma"/>
          <w:b/>
          <w:sz w:val="20"/>
          <w:szCs w:val="20"/>
        </w:rPr>
        <w:t>2 kanałów</w:t>
      </w:r>
    </w:p>
    <w:p w14:paraId="7116C107" w14:textId="77777777" w:rsidR="00E47DF7" w:rsidRPr="00E47DF7" w:rsidRDefault="00E47DF7" w:rsidP="00E47DF7">
      <w:pPr>
        <w:ind w:left="708"/>
        <w:rPr>
          <w:rFonts w:ascii="Tahoma" w:eastAsia="Calibri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4 kanałów</w:t>
      </w:r>
    </w:p>
    <w:p w14:paraId="10F80D0D" w14:textId="77777777"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17196798" w14:textId="77777777"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14:paraId="44A7EAB7" w14:textId="77777777" w:rsidR="00E47DF7" w:rsidRPr="006E06B1" w:rsidRDefault="00E47DF7" w:rsidP="00E47DF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>
        <w:rPr>
          <w:rFonts w:ascii="Calibri" w:eastAsia="Calibri" w:hAnsi="Calibri" w:cs="Calibri"/>
          <w:color w:val="000000"/>
          <w:sz w:val="22"/>
          <w:szCs w:val="22"/>
        </w:rPr>
        <w:t>Zasilanie pompy</w:t>
      </w:r>
      <w:r>
        <w:rPr>
          <w:rFonts w:ascii="Tahoma" w:hAnsi="Tahoma" w:cs="Tahoma"/>
          <w:sz w:val="20"/>
          <w:szCs w:val="20"/>
        </w:rPr>
        <w:t>:</w:t>
      </w:r>
    </w:p>
    <w:p w14:paraId="78E446AB" w14:textId="77777777" w:rsidR="00E47DF7" w:rsidRPr="00E523E0" w:rsidRDefault="00E47DF7" w:rsidP="00E47DF7">
      <w:pPr>
        <w:ind w:left="708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47DF7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prąd</w:t>
      </w:r>
      <w:r w:rsidR="00E36CD9">
        <w:rPr>
          <w:rFonts w:ascii="Tahoma" w:eastAsia="Calibri" w:hAnsi="Tahoma" w:cs="Tahoma"/>
          <w:b/>
          <w:color w:val="000000"/>
          <w:sz w:val="20"/>
          <w:szCs w:val="20"/>
        </w:rPr>
        <w:t>em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zmienny</w:t>
      </w:r>
      <w:r w:rsidR="00E36CD9">
        <w:rPr>
          <w:rFonts w:ascii="Tahoma" w:eastAsia="Calibri" w:hAnsi="Tahoma" w:cs="Tahoma"/>
          <w:b/>
          <w:color w:val="000000"/>
          <w:sz w:val="20"/>
          <w:szCs w:val="20"/>
        </w:rPr>
        <w:t>m</w:t>
      </w:r>
    </w:p>
    <w:p w14:paraId="6878064E" w14:textId="77777777" w:rsidR="00E47DF7" w:rsidRDefault="00E47DF7" w:rsidP="00E47DF7">
      <w:pPr>
        <w:ind w:left="708"/>
        <w:rPr>
          <w:rFonts w:ascii="Tahoma" w:hAnsi="Tahoma" w:cs="Tahoma"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523E0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hAnsi="Tahoma" w:cs="Tahoma"/>
          <w:b/>
          <w:bCs/>
          <w:sz w:val="20"/>
          <w:szCs w:val="20"/>
        </w:rPr>
        <w:t>prąd</w:t>
      </w:r>
      <w:r w:rsidR="00E36CD9">
        <w:rPr>
          <w:rFonts w:ascii="Tahoma" w:hAnsi="Tahoma" w:cs="Tahoma"/>
          <w:b/>
          <w:bCs/>
          <w:sz w:val="20"/>
          <w:szCs w:val="20"/>
        </w:rPr>
        <w:t>em</w:t>
      </w:r>
      <w:r>
        <w:rPr>
          <w:rFonts w:ascii="Tahoma" w:hAnsi="Tahoma" w:cs="Tahoma"/>
          <w:b/>
          <w:bCs/>
          <w:sz w:val="20"/>
          <w:szCs w:val="20"/>
        </w:rPr>
        <w:t xml:space="preserve"> stały</w:t>
      </w:r>
      <w:r w:rsidR="00E36CD9">
        <w:rPr>
          <w:rFonts w:ascii="Tahoma" w:hAnsi="Tahoma" w:cs="Tahoma"/>
          <w:b/>
          <w:bCs/>
          <w:sz w:val="20"/>
          <w:szCs w:val="20"/>
        </w:rPr>
        <w:t>m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5F96C5A9" w14:textId="77777777" w:rsidR="00E47DF7" w:rsidRPr="00D36756" w:rsidRDefault="00E47DF7" w:rsidP="00E47DF7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3629D0BE" w14:textId="77777777" w:rsidR="00E47DF7" w:rsidRDefault="00E47DF7" w:rsidP="00E47DF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14:paraId="7D39D586" w14:textId="77777777" w:rsidR="00E47DF7" w:rsidRPr="00E47DF7" w:rsidRDefault="00E47DF7" w:rsidP="00E47DF7">
      <w:pPr>
        <w:pStyle w:val="Akapitzlist"/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47DF7">
        <w:rPr>
          <w:rFonts w:ascii="Tahoma" w:hAnsi="Tahoma" w:cs="Tahoma"/>
          <w:sz w:val="20"/>
          <w:szCs w:val="20"/>
        </w:rPr>
        <w:t xml:space="preserve"> </w:t>
      </w:r>
    </w:p>
    <w:p w14:paraId="2EC160FA" w14:textId="77777777" w:rsidR="00E47DF7" w:rsidRPr="00E1188A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14:paraId="4BB234DB" w14:textId="253E5C7B" w:rsidR="00E47DF7" w:rsidRPr="00451D5D" w:rsidRDefault="00E47DF7" w:rsidP="00E47DF7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>*</w:t>
      </w:r>
      <w:r w:rsidRPr="00451D5D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C7F39" w:rsidRPr="00451D5D">
        <w:rPr>
          <w:rFonts w:ascii="Tahoma" w:hAnsi="Tahoma" w:cs="Tahoma"/>
          <w:b/>
          <w:sz w:val="20"/>
          <w:szCs w:val="20"/>
        </w:rPr>
        <w:t>12 miesięcy</w:t>
      </w:r>
    </w:p>
    <w:p w14:paraId="0EA28DD4" w14:textId="16977DBA" w:rsidR="00E47DF7" w:rsidRPr="00451D5D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24 miesiące</w:t>
      </w:r>
    </w:p>
    <w:p w14:paraId="0D27B072" w14:textId="745CF5F7" w:rsidR="00E47DF7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36 miesięcy</w:t>
      </w:r>
      <w:r w:rsidRPr="00451D5D">
        <w:rPr>
          <w:rFonts w:ascii="Tahoma" w:hAnsi="Tahoma" w:cs="Tahoma"/>
          <w:b/>
          <w:sz w:val="20"/>
          <w:szCs w:val="20"/>
        </w:rPr>
        <w:t xml:space="preserve"> i dłużej</w:t>
      </w:r>
    </w:p>
    <w:p w14:paraId="46A8C241" w14:textId="77777777" w:rsidR="00E47DF7" w:rsidRDefault="00E47DF7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53312455" w14:textId="77777777"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14:paraId="1F4BC03A" w14:textId="77777777" w:rsidR="00E47DF7" w:rsidRDefault="00E47DF7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381A2166" w14:textId="77777777" w:rsidR="00E47DF7" w:rsidRPr="00E47DF7" w:rsidRDefault="00E47DF7" w:rsidP="00E47DF7">
      <w:pPr>
        <w:spacing w:line="264" w:lineRule="auto"/>
        <w:ind w:left="347" w:right="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47DF7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="003F36F3">
        <w:rPr>
          <w:rFonts w:ascii="Tahoma" w:hAnsi="Tahoma" w:cs="Tahoma"/>
          <w:b/>
          <w:sz w:val="20"/>
          <w:szCs w:val="20"/>
          <w:u w:val="single"/>
        </w:rPr>
        <w:t>część nr 8</w:t>
      </w:r>
      <w:r w:rsidRPr="00E47DF7">
        <w:rPr>
          <w:rFonts w:ascii="Tahoma" w:hAnsi="Tahoma" w:cs="Tahoma"/>
          <w:b/>
          <w:sz w:val="20"/>
          <w:szCs w:val="20"/>
          <w:u w:val="single"/>
        </w:rPr>
        <w:t xml:space="preserve">) – </w:t>
      </w:r>
      <w:r w:rsidRPr="00E47DF7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stabilizowany stymulator stałoprądowy</w:t>
      </w:r>
    </w:p>
    <w:p w14:paraId="5D8025F6" w14:textId="77777777" w:rsidR="00E47DF7" w:rsidRDefault="00E47DF7" w:rsidP="00E47DF7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83D3B64" w14:textId="77777777" w:rsidR="00E47DF7" w:rsidRPr="00F21052" w:rsidRDefault="00E47DF7" w:rsidP="00E47DF7">
      <w:pPr>
        <w:pStyle w:val="Tekstpodstawowy"/>
        <w:numPr>
          <w:ilvl w:val="0"/>
          <w:numId w:val="15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001C29D3" w14:textId="77777777" w:rsidR="00E47DF7" w:rsidRPr="006222D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537D237F" w14:textId="77777777" w:rsidR="00E47DF7" w:rsidRPr="00E27461" w:rsidRDefault="00E47DF7" w:rsidP="00E47DF7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02C7A08D" w14:textId="77777777" w:rsidR="00E47DF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3F66E1D1" w14:textId="77777777" w:rsidR="00E47DF7" w:rsidRPr="008E6844" w:rsidRDefault="00E47DF7" w:rsidP="00E47DF7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14:paraId="68F1E94A" w14:textId="77777777" w:rsidR="00E47DF7" w:rsidRPr="00E47DF7" w:rsidRDefault="00E47DF7" w:rsidP="00E47DF7">
      <w:pPr>
        <w:pStyle w:val="Akapitzlist"/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Parametry</w:t>
      </w:r>
    </w:p>
    <w:p w14:paraId="238FAEFA" w14:textId="77777777" w:rsidR="00E47DF7" w:rsidRDefault="00E47DF7" w:rsidP="00E47DF7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14:paraId="5A38604B" w14:textId="77777777" w:rsidR="00E47DF7" w:rsidRPr="00CB5CBD" w:rsidRDefault="00E47DF7" w:rsidP="00E47DF7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3FD31548" w14:textId="77777777" w:rsidR="00E47DF7" w:rsidRPr="00A72682" w:rsidRDefault="00E47DF7" w:rsidP="00A72682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A72682">
        <w:rPr>
          <w:rFonts w:ascii="Calibri" w:eastAsia="Calibri" w:hAnsi="Calibri" w:cs="Calibri"/>
          <w:color w:val="000000"/>
          <w:sz w:val="22"/>
          <w:szCs w:val="22"/>
        </w:rPr>
        <w:t>Zasilanie stymulatora</w:t>
      </w:r>
      <w:r w:rsidRPr="00A72682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14:paraId="1FE4448C" w14:textId="77777777" w:rsidR="00E47DF7" w:rsidRDefault="00E47DF7" w:rsidP="00E47DF7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E06B1">
        <w:rPr>
          <w:rFonts w:ascii="Tahoma" w:hAnsi="Tahoma" w:cs="Tahoma"/>
          <w:b/>
          <w:sz w:val="20"/>
          <w:szCs w:val="20"/>
        </w:rPr>
        <w:t xml:space="preserve">zaoferowanie </w:t>
      </w:r>
      <w:r w:rsidR="00A72682">
        <w:rPr>
          <w:rFonts w:ascii="Tahoma" w:hAnsi="Tahoma" w:cs="Tahoma"/>
          <w:b/>
          <w:sz w:val="20"/>
          <w:szCs w:val="20"/>
        </w:rPr>
        <w:t>prądem zmiennym</w:t>
      </w:r>
    </w:p>
    <w:p w14:paraId="13267D16" w14:textId="77777777" w:rsidR="00E47DF7" w:rsidRPr="00E47DF7" w:rsidRDefault="00E47DF7" w:rsidP="00E47DF7">
      <w:pPr>
        <w:ind w:left="708"/>
        <w:rPr>
          <w:rFonts w:ascii="Tahoma" w:eastAsia="Calibri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="00A72682">
        <w:rPr>
          <w:rFonts w:ascii="Tahoma" w:eastAsia="Calibri" w:hAnsi="Tahoma" w:cs="Tahoma"/>
          <w:b/>
          <w:color w:val="000000"/>
          <w:sz w:val="20"/>
          <w:szCs w:val="20"/>
        </w:rPr>
        <w:t>prądem stałym</w:t>
      </w:r>
    </w:p>
    <w:p w14:paraId="469980BF" w14:textId="77777777"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09ECEB5E" w14:textId="77777777"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14:paraId="610E2FAA" w14:textId="77777777" w:rsidR="00E47DF7" w:rsidRPr="006E06B1" w:rsidRDefault="00E47DF7" w:rsidP="00A72682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 w:rsidR="00A72682" w:rsidRPr="00D069DF">
        <w:rPr>
          <w:rFonts w:ascii="Calibri" w:eastAsia="Calibri" w:hAnsi="Calibri" w:cs="Calibri"/>
          <w:color w:val="000000"/>
          <w:sz w:val="22"/>
          <w:szCs w:val="22"/>
        </w:rPr>
        <w:t>System inicjacji pracy urządzenia</w:t>
      </w:r>
      <w:r>
        <w:rPr>
          <w:rFonts w:ascii="Tahoma" w:hAnsi="Tahoma" w:cs="Tahoma"/>
          <w:sz w:val="20"/>
          <w:szCs w:val="20"/>
        </w:rPr>
        <w:t>:</w:t>
      </w:r>
    </w:p>
    <w:p w14:paraId="784787A3" w14:textId="77777777" w:rsidR="00E47DF7" w:rsidRPr="00E523E0" w:rsidRDefault="00E47DF7" w:rsidP="00E47DF7">
      <w:pPr>
        <w:ind w:left="708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A72682">
        <w:rPr>
          <w:rFonts w:ascii="Tahoma" w:hAnsi="Tahoma" w:cs="Tahoma"/>
          <w:b/>
          <w:sz w:val="20"/>
          <w:szCs w:val="20"/>
        </w:rPr>
        <w:t xml:space="preserve">zaoferowanie </w:t>
      </w:r>
      <w:r w:rsidR="00A72682" w:rsidRPr="00A72682">
        <w:rPr>
          <w:rFonts w:ascii="Tahoma" w:eastAsia="Calibri" w:hAnsi="Tahoma" w:cs="Tahoma"/>
          <w:b/>
          <w:color w:val="000000"/>
          <w:sz w:val="20"/>
          <w:szCs w:val="20"/>
        </w:rPr>
        <w:t>start urządzenia wyzwalany ręcznie lub przez port szeregowy</w:t>
      </w:r>
    </w:p>
    <w:p w14:paraId="6B2B7438" w14:textId="77777777" w:rsidR="00E47DF7" w:rsidRPr="00A72682" w:rsidRDefault="00E47DF7" w:rsidP="00E47DF7">
      <w:pPr>
        <w:ind w:left="708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523E0">
        <w:rPr>
          <w:rFonts w:ascii="Tahoma" w:hAnsi="Tahoma" w:cs="Tahoma"/>
          <w:b/>
          <w:sz w:val="20"/>
          <w:szCs w:val="20"/>
        </w:rPr>
        <w:t>zaoferowa</w:t>
      </w:r>
      <w:r w:rsidRPr="00A72682">
        <w:rPr>
          <w:rFonts w:ascii="Tahoma" w:hAnsi="Tahoma" w:cs="Tahoma"/>
          <w:b/>
          <w:sz w:val="20"/>
          <w:szCs w:val="20"/>
        </w:rPr>
        <w:t xml:space="preserve">nie </w:t>
      </w:r>
      <w:r w:rsidR="00A72682" w:rsidRPr="00A72682">
        <w:rPr>
          <w:rFonts w:ascii="Tahoma" w:eastAsia="Calibri" w:hAnsi="Tahoma" w:cs="Tahoma"/>
          <w:b/>
          <w:color w:val="000000"/>
          <w:sz w:val="20"/>
          <w:szCs w:val="20"/>
        </w:rPr>
        <w:t>start urządzenia poprzez sygnał TTL 5V</w:t>
      </w:r>
    </w:p>
    <w:p w14:paraId="7D1679DB" w14:textId="77777777" w:rsidR="00E47DF7" w:rsidRPr="00D36756" w:rsidRDefault="00E47DF7" w:rsidP="00E47DF7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624DCDF4" w14:textId="77777777" w:rsidR="00E47DF7" w:rsidRDefault="00E47DF7" w:rsidP="00E47DF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14:paraId="5DE2EC2B" w14:textId="77777777" w:rsidR="00E47DF7" w:rsidRPr="00A72682" w:rsidRDefault="00E47DF7" w:rsidP="00A72682">
      <w:pPr>
        <w:pStyle w:val="Akapitzlist"/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72682">
        <w:rPr>
          <w:rFonts w:ascii="Tahoma" w:hAnsi="Tahoma" w:cs="Tahoma"/>
          <w:b/>
          <w:bCs/>
          <w:sz w:val="20"/>
          <w:szCs w:val="20"/>
        </w:rPr>
        <w:t>Długość gwarancji</w:t>
      </w:r>
      <w:r w:rsidRPr="00A72682">
        <w:rPr>
          <w:rFonts w:ascii="Tahoma" w:hAnsi="Tahoma" w:cs="Tahoma"/>
          <w:sz w:val="20"/>
          <w:szCs w:val="20"/>
        </w:rPr>
        <w:t xml:space="preserve"> </w:t>
      </w:r>
    </w:p>
    <w:p w14:paraId="658B285A" w14:textId="77777777" w:rsidR="00E47DF7" w:rsidRPr="00E1188A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14:paraId="2697F2C4" w14:textId="047DDC76" w:rsidR="00E47DF7" w:rsidRPr="00451D5D" w:rsidRDefault="00E47DF7" w:rsidP="00E47DF7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>*</w:t>
      </w:r>
      <w:r w:rsidRPr="00451D5D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C7F39" w:rsidRPr="00451D5D">
        <w:rPr>
          <w:rFonts w:ascii="Tahoma" w:hAnsi="Tahoma" w:cs="Tahoma"/>
          <w:b/>
          <w:sz w:val="20"/>
          <w:szCs w:val="20"/>
        </w:rPr>
        <w:t>12 miesięcy</w:t>
      </w:r>
    </w:p>
    <w:p w14:paraId="2E491C86" w14:textId="59B21DAC" w:rsidR="00E47DF7" w:rsidRPr="00451D5D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24 miesiące</w:t>
      </w:r>
    </w:p>
    <w:p w14:paraId="45D819EB" w14:textId="31F5D336" w:rsidR="00E47DF7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36 miesięcy</w:t>
      </w:r>
      <w:r w:rsidRPr="00451D5D">
        <w:rPr>
          <w:rFonts w:ascii="Tahoma" w:hAnsi="Tahoma" w:cs="Tahoma"/>
          <w:b/>
          <w:sz w:val="20"/>
          <w:szCs w:val="20"/>
        </w:rPr>
        <w:t xml:space="preserve"> i dłużej</w:t>
      </w:r>
    </w:p>
    <w:p w14:paraId="0E673307" w14:textId="77777777" w:rsidR="00E47DF7" w:rsidRDefault="00E47DF7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281D412D" w14:textId="77777777" w:rsidR="003F36F3" w:rsidRDefault="003F36F3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14:paraId="055A2694" w14:textId="77777777"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14:paraId="6E86BD53" w14:textId="77777777" w:rsidR="003F36F3" w:rsidRPr="00E1188A" w:rsidRDefault="003F36F3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14:paraId="421A16E2" w14:textId="77777777" w:rsidR="003F36F3" w:rsidRPr="003F36F3" w:rsidRDefault="003F36F3" w:rsidP="003F36F3">
      <w:pPr>
        <w:spacing w:line="264" w:lineRule="auto"/>
        <w:ind w:left="347" w:right="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F36F3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3F36F3">
        <w:rPr>
          <w:rFonts w:ascii="Tahoma" w:hAnsi="Tahoma" w:cs="Tahoma"/>
          <w:b/>
          <w:sz w:val="20"/>
          <w:szCs w:val="20"/>
          <w:u w:val="single"/>
        </w:rPr>
        <w:t xml:space="preserve">część nr 9) – </w:t>
      </w:r>
      <w:r w:rsidRPr="003F36F3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łaźnia wodna z zewnętrznym obiegiem cieczy</w:t>
      </w:r>
    </w:p>
    <w:p w14:paraId="7DECAE25" w14:textId="77777777" w:rsidR="003F36F3" w:rsidRDefault="003F36F3" w:rsidP="003F36F3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BE1BDAB" w14:textId="77777777" w:rsidR="003F36F3" w:rsidRPr="00F21052" w:rsidRDefault="003F36F3" w:rsidP="003F36F3">
      <w:pPr>
        <w:pStyle w:val="Tekstpodstawowy"/>
        <w:numPr>
          <w:ilvl w:val="0"/>
          <w:numId w:val="18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1E364F9F" w14:textId="77777777" w:rsidR="003F36F3" w:rsidRPr="006222D7" w:rsidRDefault="003F36F3" w:rsidP="003F36F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24993C0A" w14:textId="77777777" w:rsidR="003F36F3" w:rsidRPr="00E27461" w:rsidRDefault="003F36F3" w:rsidP="003F36F3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25A104BB" w14:textId="77777777" w:rsidR="003F36F3" w:rsidRDefault="003F36F3" w:rsidP="003F36F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14:paraId="2D3F3D25" w14:textId="77777777" w:rsidR="003F36F3" w:rsidRPr="008E6844" w:rsidRDefault="003F36F3" w:rsidP="003F36F3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14:paraId="6E198BA8" w14:textId="77777777" w:rsidR="003F36F3" w:rsidRPr="00E47DF7" w:rsidRDefault="003F36F3" w:rsidP="003F36F3">
      <w:pPr>
        <w:pStyle w:val="Akapitzlist"/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Parametry</w:t>
      </w:r>
    </w:p>
    <w:p w14:paraId="650F965A" w14:textId="77777777" w:rsidR="003F36F3" w:rsidRDefault="003F36F3" w:rsidP="003F36F3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14:paraId="2207F14F" w14:textId="77777777" w:rsidR="003F36F3" w:rsidRPr="00CB5CBD" w:rsidRDefault="003F36F3" w:rsidP="003F36F3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25C12BC8" w14:textId="77777777" w:rsidR="003F36F3" w:rsidRPr="003F36F3" w:rsidRDefault="003F36F3" w:rsidP="003F36F3">
      <w:pPr>
        <w:pStyle w:val="Akapitzlist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F36F3">
        <w:rPr>
          <w:rFonts w:ascii="Calibri" w:eastAsia="Calibri" w:hAnsi="Calibri" w:cs="Calibri"/>
          <w:color w:val="000000"/>
          <w:sz w:val="22"/>
          <w:szCs w:val="22"/>
        </w:rPr>
        <w:t>Pojemność łaźni wodnej</w:t>
      </w:r>
      <w:r w:rsidRPr="003F36F3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14:paraId="7EB96774" w14:textId="77777777" w:rsidR="003F36F3" w:rsidRDefault="003F36F3" w:rsidP="003F36F3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E06B1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hAnsi="Tahoma" w:cs="Tahoma"/>
          <w:b/>
          <w:sz w:val="20"/>
          <w:szCs w:val="20"/>
        </w:rPr>
        <w:t>2 litry</w:t>
      </w:r>
    </w:p>
    <w:p w14:paraId="29C2B824" w14:textId="77777777" w:rsidR="003F36F3" w:rsidRPr="00E47DF7" w:rsidRDefault="003F36F3" w:rsidP="003F36F3">
      <w:pPr>
        <w:ind w:left="708"/>
        <w:rPr>
          <w:rFonts w:ascii="Tahoma" w:eastAsia="Calibri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3 litry</w:t>
      </w:r>
    </w:p>
    <w:p w14:paraId="2E1EFF3E" w14:textId="77777777" w:rsidR="003F36F3" w:rsidRDefault="003F36F3" w:rsidP="003F36F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7632AFE8" w14:textId="77777777" w:rsidR="003F36F3" w:rsidRDefault="003F36F3" w:rsidP="003F36F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14:paraId="119354F0" w14:textId="77777777" w:rsidR="003F36F3" w:rsidRPr="006E06B1" w:rsidRDefault="003F36F3" w:rsidP="003F36F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>
        <w:rPr>
          <w:rFonts w:ascii="Calibri" w:eastAsia="Calibri" w:hAnsi="Calibri" w:cs="Calibri"/>
          <w:color w:val="000000"/>
          <w:sz w:val="22"/>
          <w:szCs w:val="22"/>
        </w:rPr>
        <w:t>Wydajność silnika łaźni wodnej</w:t>
      </w:r>
      <w:r>
        <w:rPr>
          <w:rFonts w:ascii="Tahoma" w:hAnsi="Tahoma" w:cs="Tahoma"/>
          <w:sz w:val="20"/>
          <w:szCs w:val="20"/>
        </w:rPr>
        <w:t>:</w:t>
      </w:r>
    </w:p>
    <w:p w14:paraId="5C2E4630" w14:textId="77777777" w:rsidR="003F36F3" w:rsidRPr="00E523E0" w:rsidRDefault="003F36F3" w:rsidP="003F36F3">
      <w:pPr>
        <w:ind w:left="708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A72682">
        <w:rPr>
          <w:rFonts w:ascii="Tahoma" w:hAnsi="Tahoma" w:cs="Tahoma"/>
          <w:b/>
          <w:sz w:val="20"/>
          <w:szCs w:val="20"/>
        </w:rPr>
        <w:t xml:space="preserve">zaoferowanie </w:t>
      </w:r>
      <w:r w:rsidRPr="003F36F3">
        <w:rPr>
          <w:rFonts w:ascii="Tahoma" w:eastAsia="Calibri" w:hAnsi="Tahoma" w:cs="Tahoma"/>
          <w:b/>
          <w:color w:val="000000"/>
          <w:sz w:val="20"/>
          <w:szCs w:val="20"/>
        </w:rPr>
        <w:t>1 litr/ min</w:t>
      </w:r>
    </w:p>
    <w:p w14:paraId="764798D1" w14:textId="77777777" w:rsidR="003F36F3" w:rsidRPr="00A72682" w:rsidRDefault="003F36F3" w:rsidP="003F36F3">
      <w:pPr>
        <w:ind w:left="708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3F36F3">
        <w:rPr>
          <w:rFonts w:ascii="Tahoma" w:hAnsi="Tahoma" w:cs="Tahoma"/>
          <w:b/>
          <w:sz w:val="20"/>
          <w:szCs w:val="20"/>
        </w:rPr>
        <w:t xml:space="preserve">zaoferowanie </w:t>
      </w:r>
      <w:r w:rsidRPr="003F36F3">
        <w:rPr>
          <w:rFonts w:ascii="Tahoma" w:eastAsia="Calibri" w:hAnsi="Tahoma" w:cs="Tahoma"/>
          <w:b/>
          <w:color w:val="000000"/>
          <w:sz w:val="20"/>
          <w:szCs w:val="20"/>
        </w:rPr>
        <w:t>2 litr/ min</w:t>
      </w:r>
    </w:p>
    <w:p w14:paraId="33BE9405" w14:textId="77777777" w:rsidR="003F36F3" w:rsidRPr="00D36756" w:rsidRDefault="003F36F3" w:rsidP="003F36F3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314154AA" w14:textId="77777777" w:rsidR="003F36F3" w:rsidRDefault="003F36F3" w:rsidP="003F36F3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14:paraId="3259D739" w14:textId="77777777" w:rsidR="003F36F3" w:rsidRPr="00E36CD9" w:rsidRDefault="003F36F3" w:rsidP="00E36CD9">
      <w:pPr>
        <w:pStyle w:val="Akapitzlist"/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36CD9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36CD9">
        <w:rPr>
          <w:rFonts w:ascii="Tahoma" w:hAnsi="Tahoma" w:cs="Tahoma"/>
          <w:sz w:val="20"/>
          <w:szCs w:val="20"/>
        </w:rPr>
        <w:t xml:space="preserve"> </w:t>
      </w:r>
    </w:p>
    <w:p w14:paraId="3BA27AE7" w14:textId="77777777" w:rsidR="003F36F3" w:rsidRPr="00E1188A" w:rsidRDefault="003F36F3" w:rsidP="003F36F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14:paraId="6351B78C" w14:textId="0E1595D5" w:rsidR="003F36F3" w:rsidRPr="00451D5D" w:rsidRDefault="003F36F3" w:rsidP="003F36F3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451D5D">
        <w:rPr>
          <w:rFonts w:ascii="Tahoma" w:hAnsi="Tahoma" w:cs="Tahoma"/>
          <w:b/>
          <w:color w:val="0070C0"/>
          <w:sz w:val="28"/>
          <w:szCs w:val="28"/>
        </w:rPr>
        <w:t>*</w:t>
      </w:r>
      <w:r w:rsidRPr="00451D5D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C7F39" w:rsidRPr="00451D5D">
        <w:rPr>
          <w:rFonts w:ascii="Tahoma" w:hAnsi="Tahoma" w:cs="Tahoma"/>
          <w:b/>
          <w:sz w:val="20"/>
          <w:szCs w:val="20"/>
        </w:rPr>
        <w:t>12 miesięcy</w:t>
      </w:r>
    </w:p>
    <w:p w14:paraId="50FB6893" w14:textId="43F4FD62" w:rsidR="003F36F3" w:rsidRPr="00451D5D" w:rsidRDefault="003F36F3" w:rsidP="003F36F3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24 miesiące</w:t>
      </w:r>
    </w:p>
    <w:p w14:paraId="57E7ACC3" w14:textId="2DB49B6F" w:rsidR="003F36F3" w:rsidRDefault="003F36F3" w:rsidP="003F36F3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451D5D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FC7F39" w:rsidRPr="00451D5D">
        <w:rPr>
          <w:rFonts w:ascii="Tahoma" w:hAnsi="Tahoma" w:cs="Tahoma"/>
          <w:b/>
          <w:sz w:val="20"/>
          <w:szCs w:val="20"/>
        </w:rPr>
        <w:t>36 miesięcy</w:t>
      </w:r>
      <w:r w:rsidRPr="00451D5D">
        <w:rPr>
          <w:rFonts w:ascii="Tahoma" w:hAnsi="Tahoma" w:cs="Tahoma"/>
          <w:b/>
          <w:sz w:val="20"/>
          <w:szCs w:val="20"/>
        </w:rPr>
        <w:t xml:space="preserve"> i dłużej</w:t>
      </w:r>
    </w:p>
    <w:p w14:paraId="6DDB9B1D" w14:textId="77777777" w:rsidR="003F36F3" w:rsidRDefault="003F36F3" w:rsidP="003F36F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1CDAA56B" w14:textId="77777777" w:rsidR="003F36F3" w:rsidRDefault="003F36F3" w:rsidP="003F36F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14:paraId="0B08B358" w14:textId="77777777" w:rsidR="00E47DF7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14:paraId="67D4F6A8" w14:textId="77777777" w:rsidR="00E47DF7" w:rsidRDefault="00E47DF7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70077401" w14:textId="77777777" w:rsidR="00CB5CBD" w:rsidRPr="00A438AE" w:rsidRDefault="00A438AE" w:rsidP="00A438A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14:paraId="68FA368F" w14:textId="77777777" w:rsidR="00D14CB3" w:rsidRDefault="004E658B" w:rsidP="00A438A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14:paraId="620BF0E0" w14:textId="77777777" w:rsidR="00D14CB3" w:rsidRPr="00D14CB3" w:rsidRDefault="00D14CB3" w:rsidP="00F77D4A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14:paraId="7F24B4E9" w14:textId="77777777" w:rsidR="00E27461" w:rsidRPr="006D3A05" w:rsidRDefault="00E27461" w:rsidP="00A438AE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14:paraId="3E3D524B" w14:textId="77777777" w:rsidR="00E27461" w:rsidRPr="006D3A05" w:rsidRDefault="00E27461" w:rsidP="00A438A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</w:t>
      </w:r>
      <w:r w:rsidR="007827FD">
        <w:rPr>
          <w:rFonts w:ascii="Tahoma" w:hAnsi="Tahoma" w:cs="Tahoma"/>
          <w:sz w:val="20"/>
          <w:szCs w:val="20"/>
        </w:rPr>
        <w:t xml:space="preserve">mowy </w:t>
      </w:r>
      <w:r w:rsidRPr="006D3A05">
        <w:rPr>
          <w:rFonts w:ascii="Tahoma" w:hAnsi="Tahoma" w:cs="Tahoma"/>
          <w:sz w:val="20"/>
          <w:szCs w:val="20"/>
        </w:rPr>
        <w:t xml:space="preserve">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14:paraId="518AE6A1" w14:textId="77777777" w:rsidR="00E27461" w:rsidRPr="006D3A05" w:rsidRDefault="00E27461" w:rsidP="00A438A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okres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7827FD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>0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dni od dnia upł</w:t>
      </w:r>
      <w:r w:rsidRPr="006D3A05">
        <w:rPr>
          <w:rFonts w:ascii="Tahoma" w:hAnsi="Tahoma" w:cs="Tahoma"/>
          <w:sz w:val="20"/>
          <w:szCs w:val="20"/>
          <w:lang w:eastAsia="en-US"/>
        </w:rPr>
        <w:t>ywu terminu składania ofert.</w:t>
      </w:r>
    </w:p>
    <w:p w14:paraId="58BE9118" w14:textId="77777777" w:rsidR="00485A56" w:rsidRPr="00974282" w:rsidRDefault="00485A56" w:rsidP="00A438AE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A438AE" w:rsidRPr="00A438AE">
        <w:rPr>
          <w:rFonts w:ascii="Tahoma" w:hAnsi="Tahoma" w:cs="Tahoma"/>
          <w:sz w:val="20"/>
          <w:szCs w:val="20"/>
        </w:rPr>
        <w:t xml:space="preserve"> </w:t>
      </w:r>
      <w:r w:rsidR="00A438AE">
        <w:rPr>
          <w:rFonts w:ascii="Tahoma" w:hAnsi="Tahoma" w:cs="Tahoma"/>
          <w:sz w:val="20"/>
          <w:szCs w:val="20"/>
        </w:rPr>
        <w:t xml:space="preserve">na część/części nr </w:t>
      </w:r>
      <w:r w:rsidR="00A438AE" w:rsidRPr="00B2128F">
        <w:rPr>
          <w:rFonts w:ascii="Tahoma" w:hAnsi="Tahoma" w:cs="Tahoma"/>
          <w:color w:val="0070C0"/>
          <w:sz w:val="20"/>
          <w:szCs w:val="20"/>
        </w:rPr>
        <w:t xml:space="preserve">............ </w:t>
      </w:r>
      <w:r w:rsidRPr="00485A56">
        <w:rPr>
          <w:rFonts w:ascii="Tahoma" w:hAnsi="Tahoma" w:cs="Tahoma"/>
          <w:sz w:val="20"/>
          <w:szCs w:val="20"/>
        </w:rPr>
        <w:t xml:space="preserve"> w wysoko</w:t>
      </w:r>
      <w:r w:rsidRPr="007827FD">
        <w:rPr>
          <w:rFonts w:ascii="Tahoma" w:hAnsi="Tahoma" w:cs="Tahoma"/>
          <w:sz w:val="20"/>
          <w:szCs w:val="20"/>
        </w:rPr>
        <w:t>śc</w:t>
      </w:r>
      <w:r w:rsidR="006D3A05" w:rsidRPr="007827FD">
        <w:rPr>
          <w:rFonts w:ascii="Tahoma" w:hAnsi="Tahoma" w:cs="Tahoma"/>
          <w:sz w:val="20"/>
          <w:szCs w:val="20"/>
        </w:rPr>
        <w:t xml:space="preserve">i </w:t>
      </w:r>
      <w:r w:rsidR="009F67F1" w:rsidRPr="009F67F1">
        <w:rPr>
          <w:rFonts w:ascii="Tahoma" w:hAnsi="Tahoma" w:cs="Tahoma"/>
          <w:color w:val="0070C0"/>
          <w:sz w:val="20"/>
          <w:szCs w:val="20"/>
        </w:rPr>
        <w:t>………</w:t>
      </w:r>
      <w:r w:rsidR="005860FD">
        <w:rPr>
          <w:rFonts w:ascii="Tahoma" w:hAnsi="Tahoma" w:cs="Tahoma"/>
          <w:color w:val="0070C0"/>
          <w:sz w:val="20"/>
          <w:szCs w:val="20"/>
        </w:rPr>
        <w:t>………….</w:t>
      </w:r>
      <w:r w:rsidR="009F67F1" w:rsidRPr="009F67F1">
        <w:rPr>
          <w:rFonts w:ascii="Tahoma" w:hAnsi="Tahoma" w:cs="Tahoma"/>
          <w:color w:val="0070C0"/>
          <w:sz w:val="20"/>
          <w:szCs w:val="20"/>
        </w:rPr>
        <w:t>…</w:t>
      </w:r>
      <w:r w:rsidR="00A438AE">
        <w:rPr>
          <w:rFonts w:ascii="Tahoma" w:hAnsi="Tahoma" w:cs="Tahoma"/>
          <w:sz w:val="20"/>
          <w:szCs w:val="20"/>
        </w:rPr>
        <w:t xml:space="preserve"> zł</w:t>
      </w:r>
      <w:r w:rsidRPr="00F36957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 xml:space="preserve">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</w:t>
      </w:r>
      <w:r w:rsidR="00F21052">
        <w:rPr>
          <w:rFonts w:ascii="Tahoma" w:hAnsi="Tahoma" w:cs="Tahoma"/>
          <w:color w:val="0070C0"/>
          <w:sz w:val="20"/>
          <w:szCs w:val="20"/>
        </w:rPr>
        <w:t>.</w:t>
      </w:r>
      <w:r w:rsidR="003B155A">
        <w:rPr>
          <w:rFonts w:ascii="Tahoma" w:hAnsi="Tahoma" w:cs="Tahoma"/>
          <w:sz w:val="20"/>
          <w:szCs w:val="20"/>
        </w:rPr>
        <w:t>.</w:t>
      </w:r>
    </w:p>
    <w:p w14:paraId="21D1210F" w14:textId="77777777"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14:paraId="6EEE0008" w14:textId="77777777"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14:paraId="3B842CF7" w14:textId="77777777"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14:paraId="58BDD586" w14:textId="77777777"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14:paraId="05B54EB3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</w:p>
    <w:p w14:paraId="1798D46A" w14:textId="77777777"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14:paraId="5D19A080" w14:textId="77777777"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14:paraId="3B2F3EF8" w14:textId="77777777"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A633" w14:textId="77777777" w:rsidR="0080312C" w:rsidRDefault="0080312C" w:rsidP="00966E5F">
      <w:pPr>
        <w:pStyle w:val="Stopka"/>
      </w:pPr>
      <w:r>
        <w:separator/>
      </w:r>
    </w:p>
  </w:endnote>
  <w:endnote w:type="continuationSeparator" w:id="0">
    <w:p w14:paraId="596D57AE" w14:textId="77777777" w:rsidR="0080312C" w:rsidRDefault="0080312C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﷽﷽﷽﷽﷽﷽﷽﷽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0A37" w14:textId="77777777"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3D93F" w14:textId="77777777" w:rsidR="0080312C" w:rsidRDefault="0080312C" w:rsidP="00966E5F">
      <w:pPr>
        <w:pStyle w:val="Stopka"/>
      </w:pPr>
      <w:r>
        <w:separator/>
      </w:r>
    </w:p>
  </w:footnote>
  <w:footnote w:type="continuationSeparator" w:id="0">
    <w:p w14:paraId="55018C9C" w14:textId="77777777" w:rsidR="0080312C" w:rsidRDefault="0080312C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99F0" w14:textId="77777777" w:rsidR="003621A3" w:rsidRPr="00AE34C0" w:rsidRDefault="003621A3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</w:t>
    </w:r>
    <w:r w:rsidR="00545FD8" w:rsidRPr="00AE34C0">
      <w:rPr>
        <w:rFonts w:ascii="Tahoma" w:hAnsi="Tahoma" w:cs="Tahoma"/>
        <w:i/>
        <w:color w:val="0070C0"/>
        <w:sz w:val="20"/>
        <w:szCs w:val="20"/>
      </w:rPr>
      <w:t>n</w:t>
    </w:r>
    <w:r w:rsidR="00AE34C0" w:rsidRPr="00AE34C0">
      <w:rPr>
        <w:rFonts w:ascii="Tahoma" w:hAnsi="Tahoma" w:cs="Tahoma"/>
        <w:i/>
        <w:color w:val="0070C0"/>
        <w:sz w:val="20"/>
        <w:szCs w:val="20"/>
      </w:rPr>
      <w:t xml:space="preserve">r </w:t>
    </w:r>
    <w:r w:rsidR="009A1AEA"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8A3"/>
    <w:multiLevelType w:val="hybridMultilevel"/>
    <w:tmpl w:val="4B380E0C"/>
    <w:lvl w:ilvl="0" w:tplc="E0802B6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92EFC"/>
    <w:multiLevelType w:val="hybridMultilevel"/>
    <w:tmpl w:val="0B7CD02C"/>
    <w:lvl w:ilvl="0" w:tplc="9F389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2C50"/>
    <w:multiLevelType w:val="hybridMultilevel"/>
    <w:tmpl w:val="4B569CCC"/>
    <w:lvl w:ilvl="0" w:tplc="21448014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027F"/>
    <w:multiLevelType w:val="hybridMultilevel"/>
    <w:tmpl w:val="358C910A"/>
    <w:lvl w:ilvl="0" w:tplc="DAE28B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5FE8"/>
    <w:multiLevelType w:val="hybridMultilevel"/>
    <w:tmpl w:val="19EA911E"/>
    <w:lvl w:ilvl="0" w:tplc="5FCC9F84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D7530"/>
    <w:multiLevelType w:val="hybridMultilevel"/>
    <w:tmpl w:val="4232E7B4"/>
    <w:lvl w:ilvl="0" w:tplc="2AE0408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2F4"/>
    <w:multiLevelType w:val="hybridMultilevel"/>
    <w:tmpl w:val="54606D88"/>
    <w:lvl w:ilvl="0" w:tplc="F3CEC656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8" w15:restartNumberingAfterBreak="0">
    <w:nsid w:val="29026D3E"/>
    <w:multiLevelType w:val="hybridMultilevel"/>
    <w:tmpl w:val="630A091A"/>
    <w:lvl w:ilvl="0" w:tplc="FEB2840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E20D2"/>
    <w:multiLevelType w:val="hybridMultilevel"/>
    <w:tmpl w:val="4B764BB0"/>
    <w:lvl w:ilvl="0" w:tplc="FECA14F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C4783"/>
    <w:multiLevelType w:val="hybridMultilevel"/>
    <w:tmpl w:val="AA3C4D72"/>
    <w:lvl w:ilvl="0" w:tplc="71F401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EC4D48"/>
    <w:multiLevelType w:val="hybridMultilevel"/>
    <w:tmpl w:val="1C5E8190"/>
    <w:lvl w:ilvl="0" w:tplc="FE7A200A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240564"/>
    <w:multiLevelType w:val="hybridMultilevel"/>
    <w:tmpl w:val="13BA303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156F3"/>
    <w:multiLevelType w:val="hybridMultilevel"/>
    <w:tmpl w:val="E5860CDE"/>
    <w:lvl w:ilvl="0" w:tplc="8E32781E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335BA"/>
    <w:multiLevelType w:val="hybridMultilevel"/>
    <w:tmpl w:val="1B560A58"/>
    <w:lvl w:ilvl="0" w:tplc="325A03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813A0"/>
    <w:multiLevelType w:val="hybridMultilevel"/>
    <w:tmpl w:val="21B68798"/>
    <w:lvl w:ilvl="0" w:tplc="78942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13026"/>
    <w:multiLevelType w:val="hybridMultilevel"/>
    <w:tmpl w:val="F7729CA0"/>
    <w:lvl w:ilvl="0" w:tplc="22DA6EBE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374262"/>
    <w:multiLevelType w:val="hybridMultilevel"/>
    <w:tmpl w:val="C0446768"/>
    <w:lvl w:ilvl="0" w:tplc="55A886FA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B751FA"/>
    <w:multiLevelType w:val="hybridMultilevel"/>
    <w:tmpl w:val="31504804"/>
    <w:lvl w:ilvl="0" w:tplc="3EC6A1F6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42CBB"/>
    <w:multiLevelType w:val="hybridMultilevel"/>
    <w:tmpl w:val="9AC4FE4E"/>
    <w:lvl w:ilvl="0" w:tplc="821AB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7EE51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5"/>
  </w:num>
  <w:num w:numId="5">
    <w:abstractNumId w:val="1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18"/>
  </w:num>
  <w:num w:numId="11">
    <w:abstractNumId w:val="19"/>
  </w:num>
  <w:num w:numId="12">
    <w:abstractNumId w:val="16"/>
  </w:num>
  <w:num w:numId="13">
    <w:abstractNumId w:val="2"/>
  </w:num>
  <w:num w:numId="14">
    <w:abstractNumId w:val="17"/>
  </w:num>
  <w:num w:numId="15">
    <w:abstractNumId w:val="4"/>
  </w:num>
  <w:num w:numId="16">
    <w:abstractNumId w:val="8"/>
  </w:num>
  <w:num w:numId="17">
    <w:abstractNumId w:val="12"/>
  </w:num>
  <w:num w:numId="18">
    <w:abstractNumId w:val="9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78F9"/>
    <w:rsid w:val="00027D44"/>
    <w:rsid w:val="000340BF"/>
    <w:rsid w:val="000424EB"/>
    <w:rsid w:val="0005022D"/>
    <w:rsid w:val="00061507"/>
    <w:rsid w:val="00062FEF"/>
    <w:rsid w:val="00063B81"/>
    <w:rsid w:val="00066A95"/>
    <w:rsid w:val="00071824"/>
    <w:rsid w:val="000725E7"/>
    <w:rsid w:val="00087ED2"/>
    <w:rsid w:val="00097787"/>
    <w:rsid w:val="000A4AE5"/>
    <w:rsid w:val="000A50C8"/>
    <w:rsid w:val="000A6B6D"/>
    <w:rsid w:val="000B2AAD"/>
    <w:rsid w:val="000B2B28"/>
    <w:rsid w:val="000B5425"/>
    <w:rsid w:val="000B5DE5"/>
    <w:rsid w:val="000B6993"/>
    <w:rsid w:val="000B6C8A"/>
    <w:rsid w:val="000D2736"/>
    <w:rsid w:val="000D4446"/>
    <w:rsid w:val="000E722A"/>
    <w:rsid w:val="000E7F31"/>
    <w:rsid w:val="000F05E6"/>
    <w:rsid w:val="001025FB"/>
    <w:rsid w:val="00104B05"/>
    <w:rsid w:val="001051E7"/>
    <w:rsid w:val="00106F43"/>
    <w:rsid w:val="0010741C"/>
    <w:rsid w:val="001158AB"/>
    <w:rsid w:val="00116121"/>
    <w:rsid w:val="001234D2"/>
    <w:rsid w:val="0013297E"/>
    <w:rsid w:val="00142142"/>
    <w:rsid w:val="00142ABF"/>
    <w:rsid w:val="00160561"/>
    <w:rsid w:val="001636D7"/>
    <w:rsid w:val="00163F5D"/>
    <w:rsid w:val="00166134"/>
    <w:rsid w:val="00167C1A"/>
    <w:rsid w:val="00194CBB"/>
    <w:rsid w:val="001A34B3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1CAE"/>
    <w:rsid w:val="00282771"/>
    <w:rsid w:val="002879B0"/>
    <w:rsid w:val="00287AB5"/>
    <w:rsid w:val="00291A64"/>
    <w:rsid w:val="00293D5E"/>
    <w:rsid w:val="002B3138"/>
    <w:rsid w:val="002B46F8"/>
    <w:rsid w:val="002B47C2"/>
    <w:rsid w:val="002D1E19"/>
    <w:rsid w:val="002D25D4"/>
    <w:rsid w:val="002D64AE"/>
    <w:rsid w:val="002D712F"/>
    <w:rsid w:val="002D77CD"/>
    <w:rsid w:val="002E5E35"/>
    <w:rsid w:val="002E60B3"/>
    <w:rsid w:val="002E7D2D"/>
    <w:rsid w:val="002F0EFB"/>
    <w:rsid w:val="002F6A95"/>
    <w:rsid w:val="00303695"/>
    <w:rsid w:val="00330C63"/>
    <w:rsid w:val="00343EDC"/>
    <w:rsid w:val="00345FA8"/>
    <w:rsid w:val="00347767"/>
    <w:rsid w:val="00353B25"/>
    <w:rsid w:val="003621A3"/>
    <w:rsid w:val="003939AC"/>
    <w:rsid w:val="0039723D"/>
    <w:rsid w:val="003A3206"/>
    <w:rsid w:val="003A5AD2"/>
    <w:rsid w:val="003B155A"/>
    <w:rsid w:val="003B16A0"/>
    <w:rsid w:val="003D6D4C"/>
    <w:rsid w:val="003D7A09"/>
    <w:rsid w:val="003E0E5E"/>
    <w:rsid w:val="003F0831"/>
    <w:rsid w:val="003F2117"/>
    <w:rsid w:val="003F356A"/>
    <w:rsid w:val="003F36F3"/>
    <w:rsid w:val="004079ED"/>
    <w:rsid w:val="004114B4"/>
    <w:rsid w:val="00422F49"/>
    <w:rsid w:val="00440672"/>
    <w:rsid w:val="00441CD3"/>
    <w:rsid w:val="00444075"/>
    <w:rsid w:val="00451D5D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0738"/>
    <w:rsid w:val="004C3AF6"/>
    <w:rsid w:val="004C6549"/>
    <w:rsid w:val="004E658B"/>
    <w:rsid w:val="004F549E"/>
    <w:rsid w:val="00500A39"/>
    <w:rsid w:val="005040F1"/>
    <w:rsid w:val="005045B1"/>
    <w:rsid w:val="0051314B"/>
    <w:rsid w:val="00530DE5"/>
    <w:rsid w:val="005322FA"/>
    <w:rsid w:val="005343C4"/>
    <w:rsid w:val="005344B9"/>
    <w:rsid w:val="0053613B"/>
    <w:rsid w:val="00544B06"/>
    <w:rsid w:val="00545FD8"/>
    <w:rsid w:val="00556879"/>
    <w:rsid w:val="00564405"/>
    <w:rsid w:val="00567221"/>
    <w:rsid w:val="005776FB"/>
    <w:rsid w:val="005806B1"/>
    <w:rsid w:val="005860FD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2C89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2827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7FD"/>
    <w:rsid w:val="00782F62"/>
    <w:rsid w:val="00783A17"/>
    <w:rsid w:val="007962D9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12C"/>
    <w:rsid w:val="0080389F"/>
    <w:rsid w:val="00810C1D"/>
    <w:rsid w:val="00821AB3"/>
    <w:rsid w:val="00825EB6"/>
    <w:rsid w:val="0083626C"/>
    <w:rsid w:val="00850048"/>
    <w:rsid w:val="00852F22"/>
    <w:rsid w:val="00855EA0"/>
    <w:rsid w:val="00861F15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147B"/>
    <w:rsid w:val="008F1CA0"/>
    <w:rsid w:val="008F60A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0720"/>
    <w:rsid w:val="009437C6"/>
    <w:rsid w:val="00960247"/>
    <w:rsid w:val="00965392"/>
    <w:rsid w:val="0096656F"/>
    <w:rsid w:val="00966B9F"/>
    <w:rsid w:val="00966E5F"/>
    <w:rsid w:val="009734E8"/>
    <w:rsid w:val="00974282"/>
    <w:rsid w:val="00982773"/>
    <w:rsid w:val="00986652"/>
    <w:rsid w:val="00991A08"/>
    <w:rsid w:val="00991B97"/>
    <w:rsid w:val="0099563E"/>
    <w:rsid w:val="009A1AEA"/>
    <w:rsid w:val="009A6497"/>
    <w:rsid w:val="009A7EAE"/>
    <w:rsid w:val="009B08E4"/>
    <w:rsid w:val="009B49DC"/>
    <w:rsid w:val="009C48D1"/>
    <w:rsid w:val="009D204B"/>
    <w:rsid w:val="009E5402"/>
    <w:rsid w:val="009F007D"/>
    <w:rsid w:val="009F376E"/>
    <w:rsid w:val="009F67F1"/>
    <w:rsid w:val="00A07BD5"/>
    <w:rsid w:val="00A12579"/>
    <w:rsid w:val="00A12AA2"/>
    <w:rsid w:val="00A20B82"/>
    <w:rsid w:val="00A21D6E"/>
    <w:rsid w:val="00A23037"/>
    <w:rsid w:val="00A27431"/>
    <w:rsid w:val="00A32DC1"/>
    <w:rsid w:val="00A34D4D"/>
    <w:rsid w:val="00A4059A"/>
    <w:rsid w:val="00A438AE"/>
    <w:rsid w:val="00A47410"/>
    <w:rsid w:val="00A5398D"/>
    <w:rsid w:val="00A54C15"/>
    <w:rsid w:val="00A556AE"/>
    <w:rsid w:val="00A72682"/>
    <w:rsid w:val="00A742AD"/>
    <w:rsid w:val="00A7474E"/>
    <w:rsid w:val="00A76557"/>
    <w:rsid w:val="00A82505"/>
    <w:rsid w:val="00A85B9A"/>
    <w:rsid w:val="00A97C90"/>
    <w:rsid w:val="00AA13E9"/>
    <w:rsid w:val="00AA47D0"/>
    <w:rsid w:val="00AA6155"/>
    <w:rsid w:val="00AA7640"/>
    <w:rsid w:val="00AC0DF4"/>
    <w:rsid w:val="00AC44F7"/>
    <w:rsid w:val="00AC4531"/>
    <w:rsid w:val="00AC71F2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289"/>
    <w:rsid w:val="00BA0B33"/>
    <w:rsid w:val="00BA6084"/>
    <w:rsid w:val="00BB1BF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5CBD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36756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D4238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36CD9"/>
    <w:rsid w:val="00E41D21"/>
    <w:rsid w:val="00E47DF7"/>
    <w:rsid w:val="00E47E5A"/>
    <w:rsid w:val="00E523E0"/>
    <w:rsid w:val="00E57BD4"/>
    <w:rsid w:val="00E62B7F"/>
    <w:rsid w:val="00E64F76"/>
    <w:rsid w:val="00E751CA"/>
    <w:rsid w:val="00E812BB"/>
    <w:rsid w:val="00E83AEC"/>
    <w:rsid w:val="00E969D4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1052"/>
    <w:rsid w:val="00F23642"/>
    <w:rsid w:val="00F23F05"/>
    <w:rsid w:val="00F3005F"/>
    <w:rsid w:val="00F34FCD"/>
    <w:rsid w:val="00F36957"/>
    <w:rsid w:val="00F50B9A"/>
    <w:rsid w:val="00F53FF3"/>
    <w:rsid w:val="00F56AA1"/>
    <w:rsid w:val="00F613C6"/>
    <w:rsid w:val="00F61914"/>
    <w:rsid w:val="00F641AF"/>
    <w:rsid w:val="00F649FA"/>
    <w:rsid w:val="00F666E4"/>
    <w:rsid w:val="00F74EC4"/>
    <w:rsid w:val="00F77D4A"/>
    <w:rsid w:val="00F85EE1"/>
    <w:rsid w:val="00F86B36"/>
    <w:rsid w:val="00F912CC"/>
    <w:rsid w:val="00F943B2"/>
    <w:rsid w:val="00F945B8"/>
    <w:rsid w:val="00FA4AF9"/>
    <w:rsid w:val="00FA7320"/>
    <w:rsid w:val="00FC7F39"/>
    <w:rsid w:val="00FE0637"/>
    <w:rsid w:val="00FF02F3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B8BAB"/>
  <w15:docId w15:val="{48239AC1-E7FC-4DBF-8D60-E1E48EB2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paragraph" w:styleId="Bezodstpw">
    <w:name w:val="No Spacing"/>
    <w:uiPriority w:val="1"/>
    <w:qFormat/>
    <w:rsid w:val="000A4AE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0D2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2</TotalTime>
  <Pages>7</Pages>
  <Words>1653</Words>
  <Characters>10866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3</cp:revision>
  <cp:lastPrinted>2008-06-06T15:52:00Z</cp:lastPrinted>
  <dcterms:created xsi:type="dcterms:W3CDTF">2021-01-15T09:46:00Z</dcterms:created>
  <dcterms:modified xsi:type="dcterms:W3CDTF">2021-01-15T10:58:00Z</dcterms:modified>
</cp:coreProperties>
</file>