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F30" w:rsidRPr="0046618E" w:rsidRDefault="00711933" w:rsidP="00A20F3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u w:val="single"/>
        </w:rPr>
      </w:pPr>
      <w:bookmarkStart w:id="0" w:name="_GoBack"/>
      <w:bookmarkEnd w:id="0"/>
      <w:r w:rsidRPr="0046618E">
        <w:rPr>
          <w:b/>
          <w:bCs/>
          <w:color w:val="000000"/>
          <w:sz w:val="26"/>
          <w:szCs w:val="26"/>
          <w:u w:val="single"/>
        </w:rPr>
        <w:t>WYKAZ CZAS</w:t>
      </w:r>
      <w:r w:rsidR="00B77E43" w:rsidRPr="0046618E">
        <w:rPr>
          <w:b/>
          <w:bCs/>
          <w:color w:val="000000"/>
          <w:sz w:val="26"/>
          <w:szCs w:val="26"/>
          <w:u w:val="single"/>
        </w:rPr>
        <w:t>OPISM I CEN</w:t>
      </w:r>
    </w:p>
    <w:p w:rsidR="0046618E" w:rsidRPr="0046618E" w:rsidRDefault="0046618E" w:rsidP="0046618E">
      <w:pPr>
        <w:tabs>
          <w:tab w:val="left" w:pos="0"/>
        </w:tabs>
        <w:jc w:val="both"/>
        <w:rPr>
          <w:rFonts w:ascii="Tahoma" w:hAnsi="Tahoma" w:cs="Tahoma"/>
          <w:sz w:val="10"/>
          <w:szCs w:val="10"/>
        </w:rPr>
      </w:pPr>
    </w:p>
    <w:p w:rsidR="0046618E" w:rsidRDefault="00640B70" w:rsidP="0046618E">
      <w:pPr>
        <w:tabs>
          <w:tab w:val="left" w:pos="0"/>
        </w:tabs>
        <w:jc w:val="center"/>
        <w:rPr>
          <w:rFonts w:ascii="Tahoma" w:hAnsi="Tahoma" w:cs="Tahoma"/>
        </w:rPr>
      </w:pPr>
      <w:r w:rsidRPr="0046618E">
        <w:rPr>
          <w:rFonts w:ascii="Tahoma" w:hAnsi="Tahoma" w:cs="Tahoma"/>
        </w:rPr>
        <w:t>dotyczy:</w:t>
      </w:r>
      <w:r w:rsidR="0046618E">
        <w:rPr>
          <w:rFonts w:ascii="Tahoma" w:hAnsi="Tahoma" w:cs="Tahoma"/>
        </w:rPr>
        <w:t xml:space="preserve"> </w:t>
      </w:r>
      <w:r w:rsidRPr="0046618E">
        <w:rPr>
          <w:rFonts w:ascii="Tahoma" w:hAnsi="Tahoma" w:cs="Tahoma"/>
        </w:rPr>
        <w:t>postępowania o udzielenie zamówienia publicznego w trybie przetargu nieograniczonego na dostawę,</w:t>
      </w:r>
    </w:p>
    <w:p w:rsidR="00EB4739" w:rsidRPr="0046618E" w:rsidRDefault="00640B70" w:rsidP="0046618E">
      <w:pPr>
        <w:tabs>
          <w:tab w:val="left" w:pos="0"/>
        </w:tabs>
        <w:jc w:val="center"/>
        <w:rPr>
          <w:rFonts w:ascii="Tahoma" w:hAnsi="Tahoma" w:cs="Tahoma"/>
        </w:rPr>
      </w:pPr>
      <w:r w:rsidRPr="0046618E">
        <w:rPr>
          <w:rFonts w:ascii="Tahoma" w:hAnsi="Tahoma" w:cs="Tahoma"/>
        </w:rPr>
        <w:t xml:space="preserve">pn. </w:t>
      </w:r>
      <w:r w:rsidR="00EB4739" w:rsidRPr="0046618E">
        <w:rPr>
          <w:rFonts w:ascii="Tahoma" w:hAnsi="Tahoma" w:cs="Tahoma"/>
          <w:b/>
        </w:rPr>
        <w:t>„Prenumerata naukowych czasopism zagranicznych na rok 202</w:t>
      </w:r>
      <w:r w:rsidR="005C7314">
        <w:rPr>
          <w:rFonts w:ascii="Tahoma" w:hAnsi="Tahoma" w:cs="Tahoma"/>
          <w:b/>
        </w:rPr>
        <w:t>1</w:t>
      </w:r>
      <w:r w:rsidR="00EB4739" w:rsidRPr="0046618E">
        <w:rPr>
          <w:rFonts w:ascii="Tahoma" w:hAnsi="Tahoma" w:cs="Tahoma"/>
          <w:b/>
        </w:rPr>
        <w:t xml:space="preserve">”, znak sprawy: </w:t>
      </w:r>
      <w:r w:rsidR="004F2A6F">
        <w:rPr>
          <w:rFonts w:ascii="Tahoma" w:hAnsi="Tahoma" w:cs="Tahoma"/>
          <w:b/>
        </w:rPr>
        <w:t>AZP-261-45/2020</w:t>
      </w:r>
    </w:p>
    <w:p w:rsidR="00B66BBB" w:rsidRPr="00D4071D" w:rsidRDefault="00B66BBB" w:rsidP="00EA22B5">
      <w:pPr>
        <w:ind w:left="1080" w:hanging="1080"/>
        <w:rPr>
          <w:rFonts w:ascii="Tahoma" w:hAnsi="Tahoma" w:cs="Tahoma"/>
          <w:sz w:val="20"/>
          <w:szCs w:val="20"/>
        </w:rPr>
      </w:pPr>
    </w:p>
    <w:p w:rsidR="00256730" w:rsidRDefault="00382F74" w:rsidP="0046618E">
      <w:pPr>
        <w:widowControl w:val="0"/>
        <w:autoSpaceDE w:val="0"/>
        <w:autoSpaceDN w:val="0"/>
        <w:adjustRightInd w:val="0"/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256730" w:rsidRPr="002F416E">
        <w:rPr>
          <w:rFonts w:ascii="Tahoma" w:hAnsi="Tahoma" w:cs="Tahoma"/>
          <w:sz w:val="20"/>
          <w:szCs w:val="20"/>
        </w:rPr>
        <w:t xml:space="preserve">ziałając w imieniu i na rzecz Wykonawcy oświadczam, że </w:t>
      </w:r>
      <w:r w:rsidR="00256730">
        <w:rPr>
          <w:rFonts w:ascii="Tahoma" w:hAnsi="Tahoma" w:cs="Tahoma"/>
          <w:sz w:val="20"/>
          <w:szCs w:val="20"/>
        </w:rPr>
        <w:t xml:space="preserve">oferujemy </w:t>
      </w:r>
      <w:r w:rsidR="00A76921">
        <w:rPr>
          <w:rFonts w:ascii="Tahoma" w:hAnsi="Tahoma" w:cs="Tahoma"/>
          <w:sz w:val="20"/>
          <w:szCs w:val="20"/>
        </w:rPr>
        <w:t xml:space="preserve">następujący </w:t>
      </w:r>
      <w:r w:rsidR="00256730">
        <w:rPr>
          <w:rFonts w:ascii="Tahoma" w:hAnsi="Tahoma" w:cs="Tahoma"/>
          <w:sz w:val="20"/>
          <w:szCs w:val="20"/>
        </w:rPr>
        <w:t>przedmiot zamówienia</w:t>
      </w:r>
      <w:r w:rsidR="00A76921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-110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0"/>
        <w:gridCol w:w="2880"/>
        <w:gridCol w:w="1542"/>
        <w:gridCol w:w="850"/>
        <w:gridCol w:w="567"/>
        <w:gridCol w:w="2693"/>
        <w:gridCol w:w="1134"/>
        <w:gridCol w:w="1276"/>
        <w:gridCol w:w="1276"/>
        <w:gridCol w:w="1559"/>
      </w:tblGrid>
      <w:tr w:rsidR="009F0D89" w:rsidTr="009F0D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>Tytuł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>Wersja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>Liczba egz.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>Kraj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>Wydawca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>Nr 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>Stawka podatku VAT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</w:tc>
      </w:tr>
      <w:tr w:rsidR="009F0D89" w:rsidTr="009F0D89">
        <w:trPr>
          <w:cantSplit/>
          <w:trHeight w:val="5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Annual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Review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Biochemistry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print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Annual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Reviews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0066-4154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>Annual Review of Cell and Developmental Biology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print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Annual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Reviews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1081-0706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Annual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Review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Neuroscience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print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Annual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Reviews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0147-006X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Annual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Review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Physiology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print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Annual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Reviews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0066-4278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Annual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Review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Psychology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print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Annual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Reviews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0066-4308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Behavioral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and Brain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GBR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Cambridge University Press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1469-1825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Biochemical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Journal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GBR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Biochemical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Society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(Portland Press)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0264-6021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Biochemical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Society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Transactions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GBR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Biochemical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Society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(Portland Press)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0300-5127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Essays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Biochemistry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GBR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Biochemical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Society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(Portland Press)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1744-1358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Clinical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Science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GBR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Biochemical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Society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(Portland Press)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1470-8736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  <w:r w:rsidR="005C731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Cerebral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Cortex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print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Oxford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Univerity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Press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1047-3211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  <w:r w:rsidR="005C731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Cold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Spring Harbor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Protocols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CSHL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1559-6095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  <w:r w:rsidR="005C731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Development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print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GBR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Company of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Biologists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Ltd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0950-1991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</w:t>
            </w:r>
            <w:r w:rsidR="005C7314">
              <w:rPr>
                <w:rFonts w:ascii="Tahoma" w:hAnsi="Tahoma" w:cs="Tahoma"/>
                <w:sz w:val="20"/>
                <w:szCs w:val="20"/>
                <w:lang w:val="de-DE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FASEB Journal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>Fed. Am. Soc, Exp. Biol.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0892-6638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6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lastRenderedPageBreak/>
              <w:t>1</w:t>
            </w:r>
            <w:r w:rsidR="005C7314">
              <w:rPr>
                <w:rFonts w:ascii="Tahoma" w:hAnsi="Tahoma" w:cs="Tahoma"/>
                <w:sz w:val="20"/>
                <w:szCs w:val="20"/>
                <w:lang w:val="de-DE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 xml:space="preserve">International Review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of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Neurobiology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NL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>Elsevier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0074-7742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  <w:r w:rsidR="005C731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Journal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of Cell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Biology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print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 xml:space="preserve">Rockefeller Univ. </w:t>
            </w:r>
            <w:r w:rsidRPr="009F0D89">
              <w:rPr>
                <w:rFonts w:ascii="Tahoma" w:hAnsi="Tahoma" w:cs="Tahoma"/>
                <w:sz w:val="20"/>
                <w:szCs w:val="20"/>
              </w:rPr>
              <w:t>Press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0021-9525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  <w:r w:rsidR="005C731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Journal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of Cell Science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print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GBR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Company of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Biologists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Ltd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0021-9533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5C7314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>Journal of Histochemistry and Cytochemistry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print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Sage Publ.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0022-1554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5C7314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Journal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Neurophysiology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print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 xml:space="preserve">Am.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Physiol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Soc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0022-3077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2</w:t>
            </w:r>
            <w:r w:rsidR="005C731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Journal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Neuroscience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 xml:space="preserve">Society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for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Neuroscience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0270-6474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2</w:t>
            </w:r>
            <w:r w:rsidR="005C731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Learning &amp; Memory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Cold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Spring Harbor Lab.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1549-5485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2</w:t>
            </w:r>
            <w:r w:rsidR="005C731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Methods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Enzymology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N</w:t>
            </w:r>
            <w:r w:rsidR="00CB4D43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Elsevier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0076-6879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2</w:t>
            </w:r>
            <w:r w:rsidR="005C731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Molecular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and Cellular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Biology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 xml:space="preserve">Am.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Soc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Microbiol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0270-7306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2</w:t>
            </w:r>
            <w:r w:rsidR="005C731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Molecular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Pharmacology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>Am.Soc.Pharm</w:t>
            </w:r>
            <w:proofErr w:type="spellEnd"/>
          </w:p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>Exp.Ther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0026-895X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2</w:t>
            </w:r>
            <w:r w:rsidR="005C731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Neuroscientist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print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Sage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Publ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1073-8584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5C7314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Perception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print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GBR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Sage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Publ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0301-0066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6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5C7314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>Proceedings of the National Academy of Sciences USA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F0D89">
              <w:rPr>
                <w:rFonts w:ascii="Tahoma" w:hAnsi="Tahoma" w:cs="Tahoma"/>
                <w:sz w:val="20"/>
                <w:szCs w:val="20"/>
              </w:rPr>
              <w:t>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National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Acad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Sci</w:t>
            </w:r>
            <w:proofErr w:type="spellEnd"/>
            <w:r w:rsidRPr="009F0D89">
              <w:rPr>
                <w:rFonts w:ascii="Tahoma" w:hAnsi="Tahoma" w:cs="Tahoma"/>
                <w:sz w:val="20"/>
                <w:szCs w:val="20"/>
              </w:rPr>
              <w:t>. 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0027-8424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107668">
        <w:trPr>
          <w:cantSplit/>
          <w:trHeight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5C7314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>Progress in Brain Research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N</w:t>
            </w:r>
            <w:r w:rsidR="005C7314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0D89">
              <w:rPr>
                <w:rFonts w:ascii="Tahoma" w:hAnsi="Tahoma" w:cs="Tahoma"/>
                <w:sz w:val="20"/>
                <w:szCs w:val="20"/>
              </w:rPr>
              <w:t>Elsevier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0079-6123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trHeight w:val="410"/>
        </w:trPr>
        <w:tc>
          <w:tcPr>
            <w:tcW w:w="10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9F0D8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5"/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color w:val="DDDDDD"/>
                <w:sz w:val="20"/>
                <w:szCs w:val="20"/>
              </w:rPr>
            </w:pPr>
            <w:r w:rsidRPr="009F0D89">
              <w:rPr>
                <w:rFonts w:ascii="Tahoma" w:hAnsi="Tahoma" w:cs="Tahoma"/>
                <w:color w:val="DDDDDD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:rsidR="009F0D89" w:rsidRPr="00192B28" w:rsidRDefault="009F0D89" w:rsidP="009F0D89">
      <w:pPr>
        <w:widowControl w:val="0"/>
        <w:autoSpaceDE w:val="0"/>
        <w:autoSpaceDN w:val="0"/>
        <w:adjustRightInd w:val="0"/>
        <w:spacing w:before="60"/>
        <w:rPr>
          <w:rFonts w:ascii="Tahoma" w:hAnsi="Tahoma" w:cs="Tahoma"/>
          <w:b/>
          <w:bCs/>
          <w:color w:val="000000"/>
          <w:sz w:val="20"/>
          <w:szCs w:val="20"/>
        </w:rPr>
      </w:pPr>
      <w:r w:rsidRPr="00192B28">
        <w:rPr>
          <w:rFonts w:ascii="Tahoma" w:hAnsi="Tahoma" w:cs="Tahoma"/>
          <w:b/>
          <w:bCs/>
          <w:color w:val="000000"/>
          <w:sz w:val="20"/>
          <w:szCs w:val="20"/>
        </w:rPr>
        <w:t xml:space="preserve">Wartość pozycji RAZEM </w:t>
      </w:r>
      <w:r w:rsidR="005C7314">
        <w:rPr>
          <w:rFonts w:ascii="Tahoma" w:hAnsi="Tahoma" w:cs="Tahoma"/>
          <w:b/>
          <w:bCs/>
          <w:color w:val="000000"/>
          <w:sz w:val="20"/>
          <w:szCs w:val="20"/>
        </w:rPr>
        <w:t>powinna być</w:t>
      </w:r>
      <w:r w:rsidRPr="00192B28">
        <w:rPr>
          <w:rFonts w:ascii="Tahoma" w:hAnsi="Tahoma" w:cs="Tahoma"/>
          <w:b/>
          <w:bCs/>
          <w:color w:val="000000"/>
          <w:sz w:val="20"/>
          <w:szCs w:val="20"/>
        </w:rPr>
        <w:t xml:space="preserve"> przeniesiona do formularza Szablon oferta. </w:t>
      </w:r>
    </w:p>
    <w:p w:rsidR="009F0D89" w:rsidRDefault="009F0D89" w:rsidP="00382F74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F0D89" w:rsidRPr="00CF2978" w:rsidRDefault="009F0D89" w:rsidP="00382F74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427ABB" w:rsidRDefault="00427ABB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B7432" w:rsidRDefault="004B7432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34430" w:rsidRDefault="00934430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44FE3" w:rsidRDefault="00B44FE3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E6520" w:rsidRPr="0051314B" w:rsidRDefault="008E6520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256730" w:rsidRDefault="00256730" w:rsidP="00A24BD4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_______________________________</w:t>
      </w:r>
    </w:p>
    <w:p w:rsidR="009E2D17" w:rsidRPr="0051314B" w:rsidRDefault="009E2D17" w:rsidP="009E2D1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51314B">
        <w:rPr>
          <w:rFonts w:ascii="Tahoma" w:hAnsi="Tahoma" w:cs="Tahoma"/>
          <w:sz w:val="20"/>
          <w:szCs w:val="20"/>
        </w:rPr>
        <w:t>(podpis Wykonawcy/Wykonawców)</w:t>
      </w:r>
    </w:p>
    <w:p w:rsidR="00427ABB" w:rsidRPr="0051314B" w:rsidRDefault="00256730" w:rsidP="00A24BD4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 </w:t>
      </w:r>
    </w:p>
    <w:sectPr w:rsidR="00427ABB" w:rsidRPr="0051314B" w:rsidSect="0046618E">
      <w:headerReference w:type="default" r:id="rId7"/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6F" w:rsidRDefault="0083456F">
      <w:r>
        <w:separator/>
      </w:r>
    </w:p>
  </w:endnote>
  <w:endnote w:type="continuationSeparator" w:id="0">
    <w:p w:rsidR="0083456F" w:rsidRDefault="0083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6F" w:rsidRDefault="0083456F">
      <w:r>
        <w:separator/>
      </w:r>
    </w:p>
  </w:footnote>
  <w:footnote w:type="continuationSeparator" w:id="0">
    <w:p w:rsidR="0083456F" w:rsidRDefault="00834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331" w:rsidRPr="00505B5E" w:rsidRDefault="00312F24" w:rsidP="00A24BD4">
    <w:pPr>
      <w:ind w:left="6840"/>
      <w:jc w:val="right"/>
      <w:rPr>
        <w:rFonts w:ascii="Tahoma" w:hAnsi="Tahoma" w:cs="Tahoma"/>
        <w:color w:val="0070C0"/>
        <w:sz w:val="16"/>
        <w:szCs w:val="16"/>
      </w:rPr>
    </w:pPr>
    <w:r w:rsidRPr="00505B5E">
      <w:rPr>
        <w:rFonts w:ascii="Tahoma" w:hAnsi="Tahoma" w:cs="Tahoma"/>
        <w:color w:val="0070C0"/>
        <w:sz w:val="16"/>
        <w:szCs w:val="16"/>
      </w:rPr>
      <w:t>Załącznik n</w:t>
    </w:r>
    <w:r w:rsidR="007A5331" w:rsidRPr="00505B5E">
      <w:rPr>
        <w:rFonts w:ascii="Tahoma" w:hAnsi="Tahoma" w:cs="Tahoma"/>
        <w:color w:val="0070C0"/>
        <w:sz w:val="16"/>
        <w:szCs w:val="16"/>
      </w:rPr>
      <w:t>r 2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5AD211C"/>
    <w:multiLevelType w:val="hybridMultilevel"/>
    <w:tmpl w:val="BAEC70BE"/>
    <w:lvl w:ilvl="0" w:tplc="D9508E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AF3FB0"/>
    <w:multiLevelType w:val="multilevel"/>
    <w:tmpl w:val="12B4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C25473"/>
    <w:multiLevelType w:val="multilevel"/>
    <w:tmpl w:val="F3DE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4F1534"/>
    <w:multiLevelType w:val="multilevel"/>
    <w:tmpl w:val="2C0E65A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6" w15:restartNumberingAfterBreak="0">
    <w:nsid w:val="5EBE7A34"/>
    <w:multiLevelType w:val="hybridMultilevel"/>
    <w:tmpl w:val="F4CA984A"/>
    <w:lvl w:ilvl="0" w:tplc="20445034">
      <w:start w:val="1"/>
      <w:numFmt w:val="decimal"/>
      <w:lvlText w:val="%1."/>
      <w:lvlJc w:val="left"/>
      <w:pPr>
        <w:tabs>
          <w:tab w:val="num" w:pos="567"/>
        </w:tabs>
        <w:ind w:left="45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51"/>
    <w:rsid w:val="00035C21"/>
    <w:rsid w:val="000678EE"/>
    <w:rsid w:val="00092CCC"/>
    <w:rsid w:val="000B029F"/>
    <w:rsid w:val="000C2995"/>
    <w:rsid w:val="000D095C"/>
    <w:rsid w:val="000E12EF"/>
    <w:rsid w:val="00107668"/>
    <w:rsid w:val="00133523"/>
    <w:rsid w:val="00192B28"/>
    <w:rsid w:val="001A4528"/>
    <w:rsid w:val="001B52FC"/>
    <w:rsid w:val="001C4FF3"/>
    <w:rsid w:val="001F0433"/>
    <w:rsid w:val="001F6878"/>
    <w:rsid w:val="00256730"/>
    <w:rsid w:val="00256883"/>
    <w:rsid w:val="0025688B"/>
    <w:rsid w:val="00260F71"/>
    <w:rsid w:val="00277257"/>
    <w:rsid w:val="002E24C4"/>
    <w:rsid w:val="002F416E"/>
    <w:rsid w:val="002F7D04"/>
    <w:rsid w:val="00312879"/>
    <w:rsid w:val="00312F24"/>
    <w:rsid w:val="00336C0C"/>
    <w:rsid w:val="003519DB"/>
    <w:rsid w:val="003638BF"/>
    <w:rsid w:val="0037559D"/>
    <w:rsid w:val="00380B8B"/>
    <w:rsid w:val="00382F74"/>
    <w:rsid w:val="003B16C7"/>
    <w:rsid w:val="003B53C0"/>
    <w:rsid w:val="003C1AC8"/>
    <w:rsid w:val="003D297F"/>
    <w:rsid w:val="003E5602"/>
    <w:rsid w:val="00427ABB"/>
    <w:rsid w:val="00442385"/>
    <w:rsid w:val="00464D26"/>
    <w:rsid w:val="0046618E"/>
    <w:rsid w:val="0048102D"/>
    <w:rsid w:val="004820A0"/>
    <w:rsid w:val="00494AF3"/>
    <w:rsid w:val="004B7432"/>
    <w:rsid w:val="004C6219"/>
    <w:rsid w:val="004D5ECF"/>
    <w:rsid w:val="004E5FA2"/>
    <w:rsid w:val="004F2A6F"/>
    <w:rsid w:val="004F4900"/>
    <w:rsid w:val="00505B5E"/>
    <w:rsid w:val="0051314B"/>
    <w:rsid w:val="00531D6C"/>
    <w:rsid w:val="005A0EEF"/>
    <w:rsid w:val="005A366E"/>
    <w:rsid w:val="005A5165"/>
    <w:rsid w:val="005C7314"/>
    <w:rsid w:val="005D00F2"/>
    <w:rsid w:val="005D60F9"/>
    <w:rsid w:val="005D7811"/>
    <w:rsid w:val="005E08D7"/>
    <w:rsid w:val="00605AEA"/>
    <w:rsid w:val="0062200F"/>
    <w:rsid w:val="006258D1"/>
    <w:rsid w:val="00640B70"/>
    <w:rsid w:val="006556A0"/>
    <w:rsid w:val="00696488"/>
    <w:rsid w:val="006D2CFF"/>
    <w:rsid w:val="006D4144"/>
    <w:rsid w:val="00711933"/>
    <w:rsid w:val="007126BB"/>
    <w:rsid w:val="00766A6C"/>
    <w:rsid w:val="00791112"/>
    <w:rsid w:val="0079529C"/>
    <w:rsid w:val="007A5331"/>
    <w:rsid w:val="007F1F4C"/>
    <w:rsid w:val="0083456F"/>
    <w:rsid w:val="0088186B"/>
    <w:rsid w:val="008903C7"/>
    <w:rsid w:val="008D33F5"/>
    <w:rsid w:val="008E2CA9"/>
    <w:rsid w:val="008E6520"/>
    <w:rsid w:val="00925890"/>
    <w:rsid w:val="00934430"/>
    <w:rsid w:val="00972551"/>
    <w:rsid w:val="009C0069"/>
    <w:rsid w:val="009E2D17"/>
    <w:rsid w:val="009F0D89"/>
    <w:rsid w:val="00A2010B"/>
    <w:rsid w:val="00A20F30"/>
    <w:rsid w:val="00A2376E"/>
    <w:rsid w:val="00A24BD4"/>
    <w:rsid w:val="00A25414"/>
    <w:rsid w:val="00A63F24"/>
    <w:rsid w:val="00A76921"/>
    <w:rsid w:val="00B16E3B"/>
    <w:rsid w:val="00B44FE3"/>
    <w:rsid w:val="00B556EE"/>
    <w:rsid w:val="00B568B1"/>
    <w:rsid w:val="00B66BBB"/>
    <w:rsid w:val="00B66D25"/>
    <w:rsid w:val="00B66DAE"/>
    <w:rsid w:val="00B6704A"/>
    <w:rsid w:val="00B77E43"/>
    <w:rsid w:val="00B823FB"/>
    <w:rsid w:val="00B9554B"/>
    <w:rsid w:val="00BC4448"/>
    <w:rsid w:val="00BD0AA5"/>
    <w:rsid w:val="00BE1BD8"/>
    <w:rsid w:val="00C1438C"/>
    <w:rsid w:val="00C61CA3"/>
    <w:rsid w:val="00C70DB9"/>
    <w:rsid w:val="00C86534"/>
    <w:rsid w:val="00C90C55"/>
    <w:rsid w:val="00C94E74"/>
    <w:rsid w:val="00CB4D43"/>
    <w:rsid w:val="00CC1936"/>
    <w:rsid w:val="00CC7C19"/>
    <w:rsid w:val="00CF2978"/>
    <w:rsid w:val="00D076ED"/>
    <w:rsid w:val="00D12AA7"/>
    <w:rsid w:val="00D16016"/>
    <w:rsid w:val="00D164CC"/>
    <w:rsid w:val="00D2128A"/>
    <w:rsid w:val="00D338E2"/>
    <w:rsid w:val="00D4071D"/>
    <w:rsid w:val="00D465A4"/>
    <w:rsid w:val="00D820CE"/>
    <w:rsid w:val="00D9497D"/>
    <w:rsid w:val="00D955A0"/>
    <w:rsid w:val="00DA30E8"/>
    <w:rsid w:val="00DD5CE2"/>
    <w:rsid w:val="00DE0F68"/>
    <w:rsid w:val="00DE4C1F"/>
    <w:rsid w:val="00DE678D"/>
    <w:rsid w:val="00E01D40"/>
    <w:rsid w:val="00E03164"/>
    <w:rsid w:val="00E14FF2"/>
    <w:rsid w:val="00E6373D"/>
    <w:rsid w:val="00E64498"/>
    <w:rsid w:val="00EA18F4"/>
    <w:rsid w:val="00EA22B5"/>
    <w:rsid w:val="00EB4739"/>
    <w:rsid w:val="00EB765B"/>
    <w:rsid w:val="00ED1503"/>
    <w:rsid w:val="00ED5300"/>
    <w:rsid w:val="00EE4120"/>
    <w:rsid w:val="00EE41A8"/>
    <w:rsid w:val="00F04308"/>
    <w:rsid w:val="00F2136D"/>
    <w:rsid w:val="00F54690"/>
    <w:rsid w:val="00F73328"/>
    <w:rsid w:val="00F81BAA"/>
    <w:rsid w:val="00F91A39"/>
    <w:rsid w:val="00F9542E"/>
    <w:rsid w:val="00FB339A"/>
    <w:rsid w:val="00FD1766"/>
    <w:rsid w:val="00FE1516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B79ADB-B273-4500-BA67-F71340BE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C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E4C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E4C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06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E4C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E4C1F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F4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4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jrawa</dc:creator>
  <cp:keywords/>
  <dc:description/>
  <cp:lastModifiedBy>Tomasz Tkacz</cp:lastModifiedBy>
  <cp:revision>5</cp:revision>
  <cp:lastPrinted>2015-11-25T12:25:00Z</cp:lastPrinted>
  <dcterms:created xsi:type="dcterms:W3CDTF">2020-12-04T09:41:00Z</dcterms:created>
  <dcterms:modified xsi:type="dcterms:W3CDTF">2020-12-04T11:36:00Z</dcterms:modified>
</cp:coreProperties>
</file>