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743720">
        <w:rPr>
          <w:rFonts w:ascii="Tahoma" w:hAnsi="Tahoma" w:cs="Tahoma"/>
          <w:sz w:val="20"/>
          <w:szCs w:val="20"/>
        </w:rPr>
        <w:t>.</w:t>
      </w:r>
      <w:r w:rsidR="007848F9" w:rsidRPr="00743720">
        <w:rPr>
          <w:sz w:val="20"/>
          <w:szCs w:val="20"/>
        </w:rPr>
        <w:t xml:space="preserve"> </w:t>
      </w:r>
      <w:r w:rsidR="00743720" w:rsidRPr="00743720">
        <w:rPr>
          <w:rFonts w:ascii="Tahoma" w:hAnsi="Tahoma" w:cs="Tahoma"/>
          <w:bCs/>
          <w:sz w:val="20"/>
          <w:szCs w:val="20"/>
        </w:rPr>
        <w:t>Elementy zestawu Eco-</w:t>
      </w:r>
      <w:proofErr w:type="spellStart"/>
      <w:r w:rsidR="00743720" w:rsidRPr="00743720">
        <w:rPr>
          <w:rFonts w:ascii="Tahoma" w:hAnsi="Tahoma" w:cs="Tahoma"/>
          <w:bCs/>
          <w:sz w:val="20"/>
          <w:szCs w:val="20"/>
        </w:rPr>
        <w:t>Hab</w:t>
      </w:r>
      <w:proofErr w:type="spellEnd"/>
      <w:r w:rsidRPr="00743720">
        <w:rPr>
          <w:rFonts w:ascii="Tahoma" w:hAnsi="Tahoma" w:cs="Tahoma"/>
          <w:sz w:val="20"/>
          <w:szCs w:val="20"/>
        </w:rPr>
        <w:t>, zn</w:t>
      </w:r>
      <w:r w:rsidRPr="008D247B">
        <w:rPr>
          <w:rFonts w:ascii="Tahoma" w:hAnsi="Tahoma" w:cs="Tahoma"/>
          <w:sz w:val="20"/>
          <w:szCs w:val="20"/>
        </w:rPr>
        <w:t>ak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743720">
        <w:rPr>
          <w:rFonts w:ascii="Tahoma" w:hAnsi="Tahoma" w:cs="Tahoma"/>
          <w:b/>
          <w:sz w:val="20"/>
          <w:szCs w:val="20"/>
        </w:rPr>
        <w:t>AZP-261-29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4D521E" w:rsidRDefault="00743720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Woliera – 2 szt.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3720">
              <w:rPr>
                <w:rFonts w:ascii="Tahoma" w:hAnsi="Tahoma" w:cs="Tahoma"/>
                <w:b/>
                <w:sz w:val="20"/>
                <w:szCs w:val="20"/>
              </w:rPr>
              <w:t>oferowane woliery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181E79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producenta</w:t>
            </w:r>
            <w:r w:rsidR="00C8361F" w:rsidRPr="008B151C">
              <w:rPr>
                <w:rFonts w:ascii="Tahoma" w:hAnsi="Tahoma" w:cs="Tahoma"/>
                <w:b/>
                <w:sz w:val="20"/>
                <w:szCs w:val="20"/>
              </w:rPr>
              <w:t>/typ/oznaczenie</w:t>
            </w:r>
            <w:r w:rsidR="00C8361F"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181E79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Wymiary 2m x 2m, o wysokości 2 m 70 cm (w tym 70 cm wkopane w ziemię)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181E79" w:rsidP="0018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Stelaż wykonany z blachy, kątowników, płaskowników i  profili metalowych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181E79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Stelaż pokryty ze wszystkich stron siatką aluminiową</w:t>
            </w:r>
            <w:r w:rsidR="0062526B">
              <w:t xml:space="preserve"> o oczkach wielkości 6 mm</w:t>
            </w:r>
            <w:r w:rsidR="00DD04A9">
              <w:t xml:space="preserve"> x 6 mm</w:t>
            </w:r>
            <w:bookmarkStart w:id="0" w:name="_GoBack"/>
            <w:bookmarkEnd w:id="0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181E79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Drzwi o wysokości 130 cm i szerokości 70 cm umieszczone przy krawędzi woliery i przykryte daszkiem z poliwęglanu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743720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3B2"/>
    <w:multiLevelType w:val="hybridMultilevel"/>
    <w:tmpl w:val="2980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21469"/>
    <w:rsid w:val="00125620"/>
    <w:rsid w:val="00181E79"/>
    <w:rsid w:val="001A5D72"/>
    <w:rsid w:val="001B233B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11E8"/>
    <w:rsid w:val="003C6613"/>
    <w:rsid w:val="003E2C1F"/>
    <w:rsid w:val="003F5887"/>
    <w:rsid w:val="0040387C"/>
    <w:rsid w:val="00416C6E"/>
    <w:rsid w:val="00423044"/>
    <w:rsid w:val="004D521E"/>
    <w:rsid w:val="004F2A31"/>
    <w:rsid w:val="00510E02"/>
    <w:rsid w:val="00517D7F"/>
    <w:rsid w:val="00526E0F"/>
    <w:rsid w:val="005A2298"/>
    <w:rsid w:val="005C16BA"/>
    <w:rsid w:val="005C219B"/>
    <w:rsid w:val="0061132E"/>
    <w:rsid w:val="00622688"/>
    <w:rsid w:val="0062526B"/>
    <w:rsid w:val="00677348"/>
    <w:rsid w:val="006869A0"/>
    <w:rsid w:val="006A46A2"/>
    <w:rsid w:val="006B288C"/>
    <w:rsid w:val="006D6C23"/>
    <w:rsid w:val="0073185B"/>
    <w:rsid w:val="00743720"/>
    <w:rsid w:val="00750C09"/>
    <w:rsid w:val="007848F9"/>
    <w:rsid w:val="007A3BB8"/>
    <w:rsid w:val="007A5CA4"/>
    <w:rsid w:val="007B6575"/>
    <w:rsid w:val="007C5CF3"/>
    <w:rsid w:val="008034E9"/>
    <w:rsid w:val="00873928"/>
    <w:rsid w:val="008B151C"/>
    <w:rsid w:val="008D247B"/>
    <w:rsid w:val="008E148B"/>
    <w:rsid w:val="00932C31"/>
    <w:rsid w:val="009340F0"/>
    <w:rsid w:val="00974E08"/>
    <w:rsid w:val="009B4404"/>
    <w:rsid w:val="009D19A9"/>
    <w:rsid w:val="009D35E5"/>
    <w:rsid w:val="00A07435"/>
    <w:rsid w:val="00A42E49"/>
    <w:rsid w:val="00A53DC0"/>
    <w:rsid w:val="00A65B49"/>
    <w:rsid w:val="00A72ECD"/>
    <w:rsid w:val="00A97B96"/>
    <w:rsid w:val="00AA166D"/>
    <w:rsid w:val="00AE29AD"/>
    <w:rsid w:val="00AE518E"/>
    <w:rsid w:val="00B22760"/>
    <w:rsid w:val="00B25AF3"/>
    <w:rsid w:val="00B44082"/>
    <w:rsid w:val="00B74022"/>
    <w:rsid w:val="00B85816"/>
    <w:rsid w:val="00B93C62"/>
    <w:rsid w:val="00BA7585"/>
    <w:rsid w:val="00BC4314"/>
    <w:rsid w:val="00BD60D9"/>
    <w:rsid w:val="00BF5DC8"/>
    <w:rsid w:val="00C21B84"/>
    <w:rsid w:val="00C42F54"/>
    <w:rsid w:val="00C55F7C"/>
    <w:rsid w:val="00C82196"/>
    <w:rsid w:val="00C8361F"/>
    <w:rsid w:val="00C971E3"/>
    <w:rsid w:val="00CD3B80"/>
    <w:rsid w:val="00CE28B5"/>
    <w:rsid w:val="00CE5138"/>
    <w:rsid w:val="00D16C0A"/>
    <w:rsid w:val="00D71A41"/>
    <w:rsid w:val="00DD04A9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6DB3BCD3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67182-8B5C-48A3-A654-A242538E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7</cp:revision>
  <cp:lastPrinted>2020-08-04T12:50:00Z</cp:lastPrinted>
  <dcterms:created xsi:type="dcterms:W3CDTF">2020-09-10T11:31:00Z</dcterms:created>
  <dcterms:modified xsi:type="dcterms:W3CDTF">2020-09-11T06:47:00Z</dcterms:modified>
</cp:coreProperties>
</file>