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5EB1CD98" w:rsidR="00125620" w:rsidRPr="009544A8" w:rsidRDefault="009544A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544A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Stół antywibracyjny wraz z </w:t>
            </w:r>
            <w:r w:rsidR="005A0B7E">
              <w:rPr>
                <w:rFonts w:ascii="Tahoma" w:eastAsia="Calibri" w:hAnsi="Tahoma" w:cs="Tahoma"/>
                <w:color w:val="000000"/>
                <w:sz w:val="20"/>
                <w:szCs w:val="20"/>
              </w:rPr>
              <w:t>z</w:t>
            </w:r>
            <w:bookmarkStart w:id="0" w:name="_GoBack"/>
            <w:bookmarkEnd w:id="0"/>
            <w:r w:rsidRPr="009544A8">
              <w:rPr>
                <w:rFonts w:ascii="Tahoma" w:eastAsia="Calibri" w:hAnsi="Tahoma" w:cs="Tahoma"/>
                <w:color w:val="000000"/>
                <w:sz w:val="20"/>
                <w:szCs w:val="20"/>
              </w:rPr>
              <w:t>integrowaną klatką Faradaya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544A8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4DA1AB44" w:rsidR="009544A8" w:rsidRPr="0078439C" w:rsidRDefault="009544A8" w:rsidP="00954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Powierzchnia robocza stołu anty</w:t>
            </w:r>
            <w:r w:rsidR="00E3749A">
              <w:rPr>
                <w:rFonts w:ascii="Tahoma" w:eastAsia="Calibri" w:hAnsi="Tahoma" w:cs="Tahoma"/>
                <w:color w:val="000000"/>
                <w:sz w:val="20"/>
                <w:szCs w:val="20"/>
              </w:rPr>
              <w:t>wibracyjnego przynajmniej 1 m x 0,7</w:t>
            </w: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m</w:t>
            </w:r>
            <w:r w:rsidR="004F35E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(szerokość x głębokość)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544A8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5190DC4F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Element tłumiący stołu antywibracyjnego pneumatyczny lub mechaniczny.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4A8" w:rsidRPr="00677348" w14:paraId="2B59F00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BA2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92E" w14:textId="3D60A142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Klatka Faradaya wykonana na stelażu metalowym, zamknięta z pięciu boków, w jednym boku wykonany dostęp do wnętrza klatki poprzez drzwi uchylne pionowe lub poziome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4D73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4A8" w:rsidRPr="00677348" w14:paraId="7074738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B5E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B8A" w14:textId="3F1743A8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Wymiary Klatki Faradaya min. 1 m wysokości, 1m szerokości, 0,7m głębokości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7788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4A8" w:rsidRPr="00677348" w14:paraId="7DBAAEF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275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961" w14:textId="3D78DB06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Klatka Faradaya z siatki metalowej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0724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4A8" w:rsidRPr="00677348" w14:paraId="75F75AF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C60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490" w14:textId="32264ED0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System tłumienia drgań stołu antywibracyjnego mechaniczny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988F2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CCD00" w14:textId="77777777" w:rsidR="005C5559" w:rsidRDefault="005C5559" w:rsidP="00B25AF3">
      <w:pPr>
        <w:spacing w:after="0" w:line="240" w:lineRule="auto"/>
      </w:pPr>
      <w:r>
        <w:separator/>
      </w:r>
    </w:p>
  </w:endnote>
  <w:endnote w:type="continuationSeparator" w:id="0">
    <w:p w14:paraId="5651E696" w14:textId="77777777" w:rsidR="005C5559" w:rsidRDefault="005C5559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6628" w14:textId="77777777" w:rsidR="005C5559" w:rsidRDefault="005C5559" w:rsidP="00B25AF3">
      <w:pPr>
        <w:spacing w:after="0" w:line="240" w:lineRule="auto"/>
      </w:pPr>
      <w:r>
        <w:separator/>
      </w:r>
    </w:p>
  </w:footnote>
  <w:footnote w:type="continuationSeparator" w:id="0">
    <w:p w14:paraId="5745DD5D" w14:textId="77777777" w:rsidR="005C5559" w:rsidRDefault="005C5559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79A316E3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B600D">
      <w:rPr>
        <w:rFonts w:ascii="Tahoma" w:hAnsi="Tahoma" w:cs="Tahoma"/>
        <w:i/>
        <w:color w:val="0070C0"/>
        <w:sz w:val="16"/>
        <w:szCs w:val="16"/>
      </w:rPr>
      <w:t>2.6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0F3925"/>
    <w:rsid w:val="001067A4"/>
    <w:rsid w:val="00121469"/>
    <w:rsid w:val="00125620"/>
    <w:rsid w:val="00195AF0"/>
    <w:rsid w:val="001A5D72"/>
    <w:rsid w:val="001B233B"/>
    <w:rsid w:val="001D4057"/>
    <w:rsid w:val="0022432A"/>
    <w:rsid w:val="00232F42"/>
    <w:rsid w:val="00263521"/>
    <w:rsid w:val="0026754D"/>
    <w:rsid w:val="0029777A"/>
    <w:rsid w:val="002D7A65"/>
    <w:rsid w:val="003063D9"/>
    <w:rsid w:val="003176CC"/>
    <w:rsid w:val="00376576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4F35E1"/>
    <w:rsid w:val="00510E02"/>
    <w:rsid w:val="00517D7F"/>
    <w:rsid w:val="00526E0F"/>
    <w:rsid w:val="00556B73"/>
    <w:rsid w:val="00573254"/>
    <w:rsid w:val="005973E1"/>
    <w:rsid w:val="005A0B7E"/>
    <w:rsid w:val="005A2298"/>
    <w:rsid w:val="005C16BA"/>
    <w:rsid w:val="005C219B"/>
    <w:rsid w:val="005C5559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6530"/>
    <w:rsid w:val="0078439C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928"/>
    <w:rsid w:val="0088322C"/>
    <w:rsid w:val="008B151C"/>
    <w:rsid w:val="008D247B"/>
    <w:rsid w:val="008E08E9"/>
    <w:rsid w:val="008E148B"/>
    <w:rsid w:val="00926841"/>
    <w:rsid w:val="00932C31"/>
    <w:rsid w:val="009340F0"/>
    <w:rsid w:val="009544A8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44627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3749A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B600D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0AC93-E0E8-4BB6-BB26-9819579D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16</cp:revision>
  <cp:lastPrinted>2020-12-22T07:55:00Z</cp:lastPrinted>
  <dcterms:created xsi:type="dcterms:W3CDTF">2020-12-15T14:36:00Z</dcterms:created>
  <dcterms:modified xsi:type="dcterms:W3CDTF">2020-12-22T07:56:00Z</dcterms:modified>
</cp:coreProperties>
</file>