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1E" w:rsidRPr="00990587" w:rsidRDefault="00A8571E" w:rsidP="00A8571E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8 </w:t>
      </w:r>
      <w:r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A8571E" w:rsidRDefault="00A8571E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651256" w:rsidRPr="00651256">
        <w:rPr>
          <w:rFonts w:ascii="Tahoma" w:hAnsi="Tahoma" w:cs="Tahoma"/>
          <w:b/>
          <w:bCs/>
          <w:sz w:val="20"/>
          <w:szCs w:val="20"/>
        </w:rPr>
        <w:t>,</w:t>
      </w:r>
      <w:r w:rsidR="00651256">
        <w:rPr>
          <w:rFonts w:ascii="Tahoma" w:hAnsi="Tahoma" w:cs="Tahoma"/>
          <w:b/>
          <w:bCs/>
          <w:color w:val="0070C0"/>
          <w:sz w:val="20"/>
          <w:szCs w:val="20"/>
        </w:rPr>
        <w:t xml:space="preserve"> cześć nr ..............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EE645E" w:rsidRPr="009E4701">
        <w:rPr>
          <w:rFonts w:ascii="Tahoma" w:hAnsi="Tahoma" w:cs="Tahoma"/>
          <w:bCs/>
          <w:sz w:val="20"/>
          <w:szCs w:val="20"/>
        </w:rPr>
        <w:t>Zestawy do monitorowania behawioralnego zwierząt w klatkach</w:t>
      </w:r>
      <w:r w:rsidR="00EE645E" w:rsidRPr="009E4701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EE645E" w:rsidRPr="009E4701">
        <w:rPr>
          <w:rFonts w:ascii="Tahoma" w:hAnsi="Tahoma" w:cs="Tahoma"/>
          <w:b/>
          <w:sz w:val="20"/>
          <w:szCs w:val="20"/>
        </w:rPr>
        <w:t>AZP-261-47/2020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lastRenderedPageBreak/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76BD" w:rsidRDefault="00DF76BD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E0B" w:rsidRDefault="00222E0B">
      <w:r>
        <w:separator/>
      </w:r>
    </w:p>
  </w:endnote>
  <w:endnote w:type="continuationSeparator" w:id="0">
    <w:p w:rsidR="00222E0B" w:rsidRDefault="002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E0B" w:rsidRDefault="00222E0B">
      <w:r>
        <w:separator/>
      </w:r>
    </w:p>
  </w:footnote>
  <w:footnote w:type="continuationSeparator" w:id="0">
    <w:p w:rsidR="00222E0B" w:rsidRDefault="0022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615F9880" wp14:editId="2B6A3E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8571E" w:rsidRP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203E08"/>
    <w:rsid w:val="00212A96"/>
    <w:rsid w:val="00222E0B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D7A37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7D6E9B"/>
    <w:rsid w:val="008240BB"/>
    <w:rsid w:val="00861E05"/>
    <w:rsid w:val="00881BC0"/>
    <w:rsid w:val="008D33F5"/>
    <w:rsid w:val="008E121F"/>
    <w:rsid w:val="008E16E8"/>
    <w:rsid w:val="008E413D"/>
    <w:rsid w:val="008F2565"/>
    <w:rsid w:val="009266DD"/>
    <w:rsid w:val="009317AE"/>
    <w:rsid w:val="00961571"/>
    <w:rsid w:val="00972551"/>
    <w:rsid w:val="0098465F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8571E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DF76BD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EE645E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9</cp:revision>
  <cp:lastPrinted>2019-03-12T10:42:00Z</cp:lastPrinted>
  <dcterms:created xsi:type="dcterms:W3CDTF">2020-10-09T12:00:00Z</dcterms:created>
  <dcterms:modified xsi:type="dcterms:W3CDTF">2020-12-09T09:33:00Z</dcterms:modified>
</cp:coreProperties>
</file>