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71E" w:rsidRPr="00990587" w:rsidRDefault="00A8571E" w:rsidP="00A8571E">
      <w:pPr>
        <w:pStyle w:val="Nagwek"/>
        <w:ind w:left="6840"/>
        <w:jc w:val="righ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color w:val="0070C0"/>
          <w:sz w:val="16"/>
          <w:szCs w:val="16"/>
        </w:rPr>
        <w:t xml:space="preserve">Załącznik nr 8 </w:t>
      </w:r>
      <w:r w:rsidRPr="00990587">
        <w:rPr>
          <w:rFonts w:ascii="Tahoma" w:hAnsi="Tahoma" w:cs="Tahoma"/>
          <w:i/>
          <w:color w:val="0070C0"/>
          <w:sz w:val="16"/>
          <w:szCs w:val="16"/>
        </w:rPr>
        <w:t xml:space="preserve">do SIWZ </w:t>
      </w:r>
    </w:p>
    <w:p w:rsidR="00A8571E" w:rsidRDefault="00A8571E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651256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65125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3129" w:rsidRPr="00651256">
        <w:rPr>
          <w:rFonts w:ascii="Tahoma" w:hAnsi="Tahoma" w:cs="Tahoma"/>
          <w:b/>
          <w:bCs/>
          <w:sz w:val="20"/>
          <w:szCs w:val="20"/>
        </w:rPr>
        <w:t>DOSTAW</w:t>
      </w:r>
      <w:r w:rsidR="00651256" w:rsidRPr="00651256">
        <w:rPr>
          <w:rFonts w:ascii="Tahoma" w:hAnsi="Tahoma" w:cs="Tahoma"/>
          <w:b/>
          <w:bCs/>
          <w:sz w:val="20"/>
          <w:szCs w:val="20"/>
        </w:rPr>
        <w:t>,</w:t>
      </w:r>
      <w:r w:rsidR="00651256">
        <w:rPr>
          <w:rFonts w:ascii="Tahoma" w:hAnsi="Tahoma" w:cs="Tahoma"/>
          <w:b/>
          <w:bCs/>
          <w:color w:val="0070C0"/>
          <w:sz w:val="20"/>
          <w:szCs w:val="20"/>
        </w:rPr>
        <w:t xml:space="preserve"> cześć nr ..............</w:t>
      </w:r>
    </w:p>
    <w:p w:rsidR="008D33F5" w:rsidRPr="005837D6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837D6">
        <w:rPr>
          <w:rFonts w:ascii="Tahoma" w:hAnsi="Tahoma" w:cs="Tahoma"/>
          <w:sz w:val="16"/>
          <w:szCs w:val="16"/>
        </w:rPr>
        <w:t>z</w:t>
      </w:r>
      <w:r w:rsidR="00BA5A63" w:rsidRPr="005837D6">
        <w:rPr>
          <w:rFonts w:ascii="Tahoma" w:hAnsi="Tahoma" w:cs="Tahoma"/>
          <w:sz w:val="16"/>
          <w:szCs w:val="16"/>
        </w:rPr>
        <w:t>godny z</w:t>
      </w:r>
      <w:r w:rsidRPr="005837D6">
        <w:rPr>
          <w:rFonts w:ascii="Tahoma" w:hAnsi="Tahoma" w:cs="Tahoma"/>
          <w:sz w:val="16"/>
          <w:szCs w:val="16"/>
        </w:rPr>
        <w:t xml:space="preserve"> </w:t>
      </w:r>
      <w:r w:rsidR="00BA5A63" w:rsidRPr="005837D6">
        <w:rPr>
          <w:rFonts w:ascii="Tahoma" w:hAnsi="Tahoma" w:cs="Tahoma"/>
          <w:sz w:val="16"/>
          <w:szCs w:val="16"/>
        </w:rPr>
        <w:t>rozporządzeniem</w:t>
      </w:r>
      <w:r w:rsidR="00E165AF" w:rsidRPr="005837D6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837D6">
        <w:rPr>
          <w:rFonts w:ascii="Tahoma" w:hAnsi="Tahoma" w:cs="Tahoma"/>
          <w:sz w:val="16"/>
          <w:szCs w:val="16"/>
        </w:rPr>
        <w:t>.</w:t>
      </w:r>
    </w:p>
    <w:p w:rsidR="00B3351E" w:rsidRPr="00033129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2"/>
          <w:szCs w:val="22"/>
        </w:rPr>
      </w:pP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03312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</w:t>
      </w:r>
      <w:r w:rsidR="00A00516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. 1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ustawy Pzp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611292" w:rsidRDefault="00611292" w:rsidP="00611292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94511C" w:rsidRPr="009E031D">
        <w:rPr>
          <w:rFonts w:ascii="Tahoma" w:hAnsi="Tahoma" w:cs="Tahoma"/>
          <w:sz w:val="20"/>
          <w:szCs w:val="20"/>
        </w:rPr>
        <w:t xml:space="preserve">Dostawa elementów do zestawu wysokowydajnych serwerów kompleksowego zabezpieczenia sieci, znak sprawy: </w:t>
      </w:r>
      <w:r w:rsidR="0094511C" w:rsidRPr="009E031D">
        <w:rPr>
          <w:rFonts w:ascii="Tahoma" w:hAnsi="Tahoma" w:cs="Tahoma"/>
          <w:b/>
          <w:sz w:val="20"/>
          <w:szCs w:val="20"/>
        </w:rPr>
        <w:t>AZP-261-38/2020</w:t>
      </w:r>
      <w:bookmarkStart w:id="0" w:name="_GoBack"/>
      <w:bookmarkEnd w:id="0"/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D87F15">
        <w:rPr>
          <w:rFonts w:ascii="Tahoma" w:hAnsi="Tahoma" w:cs="Tahoma"/>
          <w:b/>
          <w:bCs/>
          <w:color w:val="0070C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81BC0" w:rsidRPr="00BA5A63" w:rsidRDefault="00BA5A63" w:rsidP="0061129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5656E">
        <w:rPr>
          <w:rFonts w:ascii="Tahoma" w:hAnsi="Tahoma" w:cs="Tahoma"/>
          <w:sz w:val="20"/>
          <w:szCs w:val="20"/>
        </w:rPr>
        <w:t xml:space="preserve">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</w:t>
      </w:r>
      <w:r w:rsidR="009E4EF9" w:rsidRPr="00651256">
        <w:rPr>
          <w:rFonts w:ascii="Tahoma" w:hAnsi="Tahoma" w:cs="Tahoma"/>
          <w:sz w:val="20"/>
          <w:szCs w:val="20"/>
        </w:rPr>
        <w:t>lizowa</w:t>
      </w:r>
      <w:r w:rsidR="00D21817" w:rsidRPr="00651256">
        <w:rPr>
          <w:rFonts w:ascii="Tahoma" w:hAnsi="Tahoma" w:cs="Tahoma"/>
          <w:sz w:val="20"/>
          <w:szCs w:val="20"/>
        </w:rPr>
        <w:t>nych</w:t>
      </w:r>
      <w:r w:rsidR="00611292" w:rsidRPr="00651256">
        <w:rPr>
          <w:rFonts w:ascii="Tahoma" w:hAnsi="Tahoma" w:cs="Tahoma"/>
          <w:sz w:val="20"/>
          <w:szCs w:val="20"/>
        </w:rPr>
        <w:t xml:space="preserve"> dostaw</w:t>
      </w:r>
      <w:r w:rsidR="00A00516">
        <w:rPr>
          <w:rFonts w:ascii="Tahoma" w:hAnsi="Tahoma" w:cs="Tahoma"/>
          <w:sz w:val="20"/>
          <w:szCs w:val="20"/>
        </w:rPr>
        <w:t>/usług</w:t>
      </w:r>
      <w:r w:rsidR="009E4EF9" w:rsidRPr="00A00516">
        <w:rPr>
          <w:rFonts w:ascii="Tahoma" w:hAnsi="Tahoma" w:cs="Tahoma"/>
          <w:b/>
          <w:sz w:val="20"/>
          <w:szCs w:val="20"/>
        </w:rPr>
        <w:t xml:space="preserve"> </w:t>
      </w:r>
      <w:r w:rsidR="00E67D12" w:rsidRPr="00A00516">
        <w:rPr>
          <w:rFonts w:ascii="Tahoma" w:hAnsi="Tahoma" w:cs="Tahoma"/>
          <w:b/>
          <w:sz w:val="20"/>
          <w:szCs w:val="20"/>
          <w:u w:val="single"/>
        </w:rPr>
        <w:t>spełniających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645"/>
        <w:gridCol w:w="3501"/>
        <w:gridCol w:w="1289"/>
        <w:gridCol w:w="3803"/>
        <w:gridCol w:w="1356"/>
        <w:gridCol w:w="1359"/>
      </w:tblGrid>
      <w:tr w:rsidR="00081D57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A00516" w:rsidP="00A005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03E08"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="00203E08"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A00516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7559D" w:rsidRDefault="00203E0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lastRenderedPageBreak/>
        <w:t>(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>kol. B należy wypełnić jeżeli wskazana sytuacja ma miejsce</w:t>
      </w:r>
      <w:r w:rsidR="00A00516">
        <w:rPr>
          <w:rFonts w:ascii="Tahoma" w:hAnsi="Tahoma" w:cs="Tahoma"/>
          <w:color w:val="0070C0"/>
          <w:sz w:val="20"/>
          <w:szCs w:val="20"/>
        </w:rPr>
        <w:t>;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 xml:space="preserve"> *</w:t>
      </w:r>
      <w:r w:rsidR="00A00516">
        <w:rPr>
          <w:rFonts w:ascii="Tahoma" w:hAnsi="Tahoma" w:cs="Tahoma"/>
          <w:color w:val="0070C0"/>
          <w:sz w:val="20"/>
          <w:szCs w:val="20"/>
        </w:rPr>
        <w:t xml:space="preserve"> kol. E należy </w:t>
      </w:r>
      <w:r w:rsidR="00A00516" w:rsidRPr="00F9432C">
        <w:rPr>
          <w:rFonts w:ascii="Tahoma" w:hAnsi="Tahoma" w:cs="Tahoma"/>
          <w:b/>
          <w:color w:val="0070C0"/>
          <w:sz w:val="20"/>
          <w:szCs w:val="20"/>
        </w:rPr>
        <w:t xml:space="preserve">wpisać szczegółowo przedmiot i zakres </w:t>
      </w:r>
      <w:r w:rsidR="00A00516">
        <w:rPr>
          <w:rFonts w:ascii="Tahoma" w:hAnsi="Tahoma" w:cs="Tahoma"/>
          <w:color w:val="0070C0"/>
          <w:sz w:val="20"/>
          <w:szCs w:val="20"/>
        </w:rPr>
        <w:t>zrealizowanej dostawy</w:t>
      </w:r>
      <w:r w:rsidR="00F9432C">
        <w:rPr>
          <w:rFonts w:ascii="Tahoma" w:hAnsi="Tahoma" w:cs="Tahoma"/>
          <w:color w:val="0070C0"/>
          <w:sz w:val="20"/>
          <w:szCs w:val="20"/>
        </w:rPr>
        <w:t xml:space="preserve"> odpowiednio do postawionego w danej części postępowania warunku udziału</w:t>
      </w:r>
      <w:r w:rsidRPr="003B40AF">
        <w:rPr>
          <w:rFonts w:ascii="Tahoma" w:hAnsi="Tahoma" w:cs="Tahoma"/>
          <w:color w:val="0070C0"/>
          <w:sz w:val="20"/>
          <w:szCs w:val="20"/>
        </w:rPr>
        <w:t>)</w:t>
      </w:r>
    </w:p>
    <w:p w:rsidR="00643F28" w:rsidRDefault="00643F2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F76BD" w:rsidRDefault="00DF76BD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43F28" w:rsidRPr="00212A96" w:rsidRDefault="00643F28" w:rsidP="00643F28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i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sectPr w:rsidR="00643F28" w:rsidRPr="00212A96" w:rsidSect="0025379B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46B" w:rsidRDefault="0082646B">
      <w:r>
        <w:separator/>
      </w:r>
    </w:p>
  </w:endnote>
  <w:endnote w:type="continuationSeparator" w:id="0">
    <w:p w:rsidR="0082646B" w:rsidRDefault="0082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46B" w:rsidRDefault="0082646B">
      <w:r>
        <w:separator/>
      </w:r>
    </w:p>
  </w:footnote>
  <w:footnote w:type="continuationSeparator" w:id="0">
    <w:p w:rsidR="0082646B" w:rsidRDefault="0082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1E" w:rsidRDefault="00A8571E" w:rsidP="00A8571E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615F9880" wp14:editId="2B6A3E3E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571E" w:rsidRDefault="00A8571E" w:rsidP="00A8571E">
    <w:pPr>
      <w:pBdr>
        <w:bottom w:val="single" w:sz="4" w:space="0" w:color="auto"/>
      </w:pBdr>
      <w:jc w:val="center"/>
      <w:rPr>
        <w:i/>
        <w:sz w:val="20"/>
      </w:rPr>
    </w:pP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A8571E" w:rsidRPr="00A8571E" w:rsidRDefault="00A8571E" w:rsidP="00A8571E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51"/>
    <w:rsid w:val="00017291"/>
    <w:rsid w:val="00033129"/>
    <w:rsid w:val="00035C21"/>
    <w:rsid w:val="00045C77"/>
    <w:rsid w:val="00062368"/>
    <w:rsid w:val="00066105"/>
    <w:rsid w:val="00081D57"/>
    <w:rsid w:val="00083CF1"/>
    <w:rsid w:val="000C235A"/>
    <w:rsid w:val="000E1E15"/>
    <w:rsid w:val="001278DB"/>
    <w:rsid w:val="00145DDD"/>
    <w:rsid w:val="001875E5"/>
    <w:rsid w:val="001A4528"/>
    <w:rsid w:val="001B7061"/>
    <w:rsid w:val="001C4E4C"/>
    <w:rsid w:val="00203E08"/>
    <w:rsid w:val="00212A96"/>
    <w:rsid w:val="00222E0B"/>
    <w:rsid w:val="002272BF"/>
    <w:rsid w:val="002468B4"/>
    <w:rsid w:val="0025379B"/>
    <w:rsid w:val="00296C8F"/>
    <w:rsid w:val="002A02B2"/>
    <w:rsid w:val="002B3A30"/>
    <w:rsid w:val="002B485B"/>
    <w:rsid w:val="002D405E"/>
    <w:rsid w:val="002F416E"/>
    <w:rsid w:val="002F537C"/>
    <w:rsid w:val="002F55E4"/>
    <w:rsid w:val="0030042E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D7A37"/>
    <w:rsid w:val="003F4B26"/>
    <w:rsid w:val="004162BD"/>
    <w:rsid w:val="00433B47"/>
    <w:rsid w:val="004820A0"/>
    <w:rsid w:val="00483710"/>
    <w:rsid w:val="00494AF3"/>
    <w:rsid w:val="004C29A7"/>
    <w:rsid w:val="004E46EF"/>
    <w:rsid w:val="0051314B"/>
    <w:rsid w:val="00530592"/>
    <w:rsid w:val="005305C9"/>
    <w:rsid w:val="0055627C"/>
    <w:rsid w:val="005575F4"/>
    <w:rsid w:val="005837D6"/>
    <w:rsid w:val="00594662"/>
    <w:rsid w:val="005A2CDB"/>
    <w:rsid w:val="005C2914"/>
    <w:rsid w:val="005D3248"/>
    <w:rsid w:val="00605AEA"/>
    <w:rsid w:val="0060766D"/>
    <w:rsid w:val="00611292"/>
    <w:rsid w:val="0061267F"/>
    <w:rsid w:val="00620846"/>
    <w:rsid w:val="00643F28"/>
    <w:rsid w:val="00650998"/>
    <w:rsid w:val="00651256"/>
    <w:rsid w:val="00651381"/>
    <w:rsid w:val="00661D4C"/>
    <w:rsid w:val="006661D7"/>
    <w:rsid w:val="00673D31"/>
    <w:rsid w:val="006938F8"/>
    <w:rsid w:val="006C681D"/>
    <w:rsid w:val="006D4144"/>
    <w:rsid w:val="006E501A"/>
    <w:rsid w:val="0071175D"/>
    <w:rsid w:val="007126BB"/>
    <w:rsid w:val="0072415C"/>
    <w:rsid w:val="00791112"/>
    <w:rsid w:val="0079529C"/>
    <w:rsid w:val="007C039B"/>
    <w:rsid w:val="007D6E9B"/>
    <w:rsid w:val="008240BB"/>
    <w:rsid w:val="0082646B"/>
    <w:rsid w:val="00861E05"/>
    <w:rsid w:val="00881BC0"/>
    <w:rsid w:val="008D33F5"/>
    <w:rsid w:val="008E121F"/>
    <w:rsid w:val="008E16E8"/>
    <w:rsid w:val="008E413D"/>
    <w:rsid w:val="008F2565"/>
    <w:rsid w:val="009266DD"/>
    <w:rsid w:val="009317AE"/>
    <w:rsid w:val="0094511C"/>
    <w:rsid w:val="00961571"/>
    <w:rsid w:val="00972551"/>
    <w:rsid w:val="0098465F"/>
    <w:rsid w:val="00990587"/>
    <w:rsid w:val="009C6285"/>
    <w:rsid w:val="009E4EF9"/>
    <w:rsid w:val="00A00516"/>
    <w:rsid w:val="00A0694A"/>
    <w:rsid w:val="00A3024B"/>
    <w:rsid w:val="00A3677B"/>
    <w:rsid w:val="00A41BDE"/>
    <w:rsid w:val="00A520B4"/>
    <w:rsid w:val="00A63F24"/>
    <w:rsid w:val="00A8571E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70C3B"/>
    <w:rsid w:val="00B91ECB"/>
    <w:rsid w:val="00BA5A63"/>
    <w:rsid w:val="00C5656E"/>
    <w:rsid w:val="00C65C1F"/>
    <w:rsid w:val="00CC75AE"/>
    <w:rsid w:val="00CD4B0D"/>
    <w:rsid w:val="00D076ED"/>
    <w:rsid w:val="00D16015"/>
    <w:rsid w:val="00D21817"/>
    <w:rsid w:val="00D350A2"/>
    <w:rsid w:val="00D465A4"/>
    <w:rsid w:val="00D5619C"/>
    <w:rsid w:val="00D61732"/>
    <w:rsid w:val="00D774A5"/>
    <w:rsid w:val="00D87F15"/>
    <w:rsid w:val="00D915B6"/>
    <w:rsid w:val="00D9497D"/>
    <w:rsid w:val="00D9694F"/>
    <w:rsid w:val="00DA0496"/>
    <w:rsid w:val="00DC6F87"/>
    <w:rsid w:val="00DF7667"/>
    <w:rsid w:val="00DF76BD"/>
    <w:rsid w:val="00E01948"/>
    <w:rsid w:val="00E165AF"/>
    <w:rsid w:val="00E17E06"/>
    <w:rsid w:val="00E35DAE"/>
    <w:rsid w:val="00E61F46"/>
    <w:rsid w:val="00E67D12"/>
    <w:rsid w:val="00E87C4A"/>
    <w:rsid w:val="00ED5CAD"/>
    <w:rsid w:val="00EE4410"/>
    <w:rsid w:val="00EE645E"/>
    <w:rsid w:val="00F3120A"/>
    <w:rsid w:val="00F31791"/>
    <w:rsid w:val="00F34306"/>
    <w:rsid w:val="00F76546"/>
    <w:rsid w:val="00F9432C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A852C9-EE4C-43DF-837D-9259915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10</cp:revision>
  <cp:lastPrinted>2019-03-12T10:42:00Z</cp:lastPrinted>
  <dcterms:created xsi:type="dcterms:W3CDTF">2020-10-09T12:00:00Z</dcterms:created>
  <dcterms:modified xsi:type="dcterms:W3CDTF">2020-12-15T10:27:00Z</dcterms:modified>
</cp:coreProperties>
</file>