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820487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B3351E" w:rsidRPr="008204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C62902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End w:id="0"/>
      <w:r w:rsidR="00820487" w:rsidRPr="00D50863">
        <w:rPr>
          <w:rFonts w:ascii="Tahoma" w:hAnsi="Tahoma" w:cs="Tahoma"/>
          <w:sz w:val="20"/>
          <w:szCs w:val="20"/>
        </w:rPr>
        <w:t>, znak sprawy:</w:t>
      </w:r>
      <w:r w:rsidR="00820487" w:rsidRPr="00D50863">
        <w:t xml:space="preserve"> </w:t>
      </w:r>
      <w:r w:rsidR="00820487" w:rsidRPr="00D50863">
        <w:rPr>
          <w:rFonts w:ascii="Tahoma" w:hAnsi="Tahoma" w:cs="Tahoma"/>
          <w:b/>
          <w:sz w:val="20"/>
          <w:szCs w:val="20"/>
        </w:rPr>
        <w:t>AZP-</w:t>
      </w:r>
      <w:r w:rsidR="005D3744">
        <w:rPr>
          <w:rFonts w:ascii="Tahoma" w:hAnsi="Tahoma" w:cs="Tahoma"/>
          <w:b/>
          <w:sz w:val="20"/>
          <w:szCs w:val="20"/>
        </w:rPr>
        <w:t>261</w:t>
      </w:r>
      <w:r w:rsidR="00820487" w:rsidRPr="00D50863">
        <w:rPr>
          <w:rFonts w:ascii="Tahoma" w:hAnsi="Tahoma" w:cs="Tahoma"/>
          <w:b/>
          <w:sz w:val="20"/>
          <w:szCs w:val="20"/>
        </w:rPr>
        <w:t>-</w:t>
      </w:r>
      <w:r w:rsidR="00C62902">
        <w:rPr>
          <w:rFonts w:ascii="Tahoma" w:hAnsi="Tahoma" w:cs="Tahoma"/>
          <w:b/>
          <w:sz w:val="20"/>
          <w:szCs w:val="20"/>
        </w:rPr>
        <w:t>48</w:t>
      </w:r>
      <w:r w:rsidR="00820487" w:rsidRPr="00D50863">
        <w:rPr>
          <w:rFonts w:ascii="Tahoma" w:hAnsi="Tahoma" w:cs="Tahoma"/>
          <w:b/>
          <w:sz w:val="20"/>
          <w:szCs w:val="20"/>
        </w:rPr>
        <w:t>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3B0EEE">
        <w:rPr>
          <w:rFonts w:ascii="Tahoma" w:hAnsi="Tahoma" w:cs="Tahoma"/>
          <w:b/>
          <w:sz w:val="20"/>
          <w:szCs w:val="20"/>
        </w:rPr>
        <w:t>1)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>amy 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820487">
              <w:rPr>
                <w:rFonts w:ascii="Tahoma" w:hAnsi="Tahoma" w:cs="Tahoma"/>
                <w:bCs/>
                <w:sz w:val="20"/>
                <w:szCs w:val="20"/>
              </w:rPr>
              <w:t>azwa i adres wykonawcy robót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lastRenderedPageBreak/>
        <w:t xml:space="preserve">(pieczęć Wykonawcy/Wykonawców) </w:t>
      </w:r>
    </w:p>
    <w:sectPr w:rsidR="0037559D" w:rsidRPr="00212A96" w:rsidSect="00AB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24" w:rsidRDefault="00695C24">
      <w:r>
        <w:separator/>
      </w:r>
    </w:p>
  </w:endnote>
  <w:endnote w:type="continuationSeparator" w:id="0">
    <w:p w:rsidR="00695C24" w:rsidRDefault="0069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24" w:rsidRDefault="00695C24">
      <w:r>
        <w:separator/>
      </w:r>
    </w:p>
  </w:footnote>
  <w:footnote w:type="continuationSeparator" w:id="0">
    <w:p w:rsidR="00695C24" w:rsidRDefault="0069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110F22">
      <w:rPr>
        <w:rFonts w:ascii="Tahoma" w:hAnsi="Tahoma" w:cs="Tahoma"/>
        <w:color w:val="0070C0"/>
        <w:sz w:val="16"/>
        <w:szCs w:val="16"/>
      </w:rPr>
      <w:t>09</w:t>
    </w:r>
    <w:bookmarkStart w:id="1" w:name="_GoBack"/>
    <w:bookmarkEnd w:id="1"/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F22" w:rsidRDefault="00110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35C21"/>
    <w:rsid w:val="00045C77"/>
    <w:rsid w:val="00062368"/>
    <w:rsid w:val="00083CF1"/>
    <w:rsid w:val="00110F22"/>
    <w:rsid w:val="00145DDD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33B47"/>
    <w:rsid w:val="00461A2D"/>
    <w:rsid w:val="004820A0"/>
    <w:rsid w:val="00494AF3"/>
    <w:rsid w:val="004C29A7"/>
    <w:rsid w:val="0051314B"/>
    <w:rsid w:val="005305C9"/>
    <w:rsid w:val="00544DF9"/>
    <w:rsid w:val="005575F4"/>
    <w:rsid w:val="00557EC5"/>
    <w:rsid w:val="00594662"/>
    <w:rsid w:val="005C13EB"/>
    <w:rsid w:val="005C2914"/>
    <w:rsid w:val="005D3248"/>
    <w:rsid w:val="005D3744"/>
    <w:rsid w:val="00605AEA"/>
    <w:rsid w:val="0061267F"/>
    <w:rsid w:val="00620846"/>
    <w:rsid w:val="00650998"/>
    <w:rsid w:val="00661D4C"/>
    <w:rsid w:val="006661D7"/>
    <w:rsid w:val="00673D31"/>
    <w:rsid w:val="006938F8"/>
    <w:rsid w:val="00695C24"/>
    <w:rsid w:val="006C681D"/>
    <w:rsid w:val="006D4144"/>
    <w:rsid w:val="0071175D"/>
    <w:rsid w:val="007126BB"/>
    <w:rsid w:val="00782AEC"/>
    <w:rsid w:val="00791112"/>
    <w:rsid w:val="0079529C"/>
    <w:rsid w:val="007C039B"/>
    <w:rsid w:val="007F17AD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4FE8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B5A79"/>
    <w:rsid w:val="00AB65C0"/>
    <w:rsid w:val="00B22EFE"/>
    <w:rsid w:val="00B3351E"/>
    <w:rsid w:val="00B33EC3"/>
    <w:rsid w:val="00B36387"/>
    <w:rsid w:val="00B41A47"/>
    <w:rsid w:val="00B520BC"/>
    <w:rsid w:val="00B66D25"/>
    <w:rsid w:val="00B66DAE"/>
    <w:rsid w:val="00BA5A63"/>
    <w:rsid w:val="00BF61BC"/>
    <w:rsid w:val="00C62902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7C691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3</cp:revision>
  <dcterms:created xsi:type="dcterms:W3CDTF">2020-12-01T11:55:00Z</dcterms:created>
  <dcterms:modified xsi:type="dcterms:W3CDTF">2020-12-01T11:59:00Z</dcterms:modified>
</cp:coreProperties>
</file>