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21CAB94C"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8C2E75">
        <w:rPr>
          <w:rFonts w:asciiTheme="minorHAnsi" w:hAnsiTheme="minorHAnsi" w:cstheme="minorHAnsi"/>
          <w:b/>
          <w:sz w:val="24"/>
          <w:szCs w:val="24"/>
        </w:rPr>
        <w:t>20</w:t>
      </w:r>
      <w:r w:rsidR="00371D9B" w:rsidRPr="00264BBF">
        <w:rPr>
          <w:rFonts w:asciiTheme="minorHAnsi" w:hAnsiTheme="minorHAnsi" w:cstheme="minorHAnsi"/>
          <w:b/>
          <w:sz w:val="24"/>
          <w:szCs w:val="24"/>
        </w:rPr>
        <w:t>.09.2019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29D45EA5"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D4206C">
        <w:rPr>
          <w:rFonts w:asciiTheme="minorHAnsi" w:hAnsiTheme="minorHAnsi" w:cstheme="minorHAnsi"/>
          <w:b/>
          <w:bCs/>
          <w:caps/>
          <w:sz w:val="24"/>
          <w:szCs w:val="24"/>
        </w:rPr>
        <w:t>107</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50799438"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D4206C">
        <w:rPr>
          <w:rFonts w:asciiTheme="minorHAnsi" w:hAnsiTheme="minorHAnsi" w:cstheme="minorHAnsi"/>
          <w:b/>
          <w:sz w:val="24"/>
          <w:szCs w:val="24"/>
        </w:rPr>
        <w:t>Syngen</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1E7E392D"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8C2E75">
        <w:rPr>
          <w:rFonts w:asciiTheme="minorHAnsi" w:hAnsiTheme="minorHAnsi" w:cstheme="minorHAnsi"/>
          <w:b/>
          <w:bCs/>
          <w:sz w:val="24"/>
          <w:szCs w:val="24"/>
        </w:rPr>
        <w:t>30</w:t>
      </w:r>
      <w:r w:rsidR="008934D2">
        <w:rPr>
          <w:rFonts w:asciiTheme="minorHAnsi" w:hAnsiTheme="minorHAnsi" w:cstheme="minorHAnsi"/>
          <w:b/>
          <w:bCs/>
          <w:sz w:val="24"/>
          <w:szCs w:val="24"/>
        </w:rPr>
        <w:t>.09.2019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0" w:name="Olympus_Undo_Marker"/>
      <w:bookmarkStart w:id="1" w:name="Olympus_Undo_Count_1"/>
      <w:bookmarkEnd w:id="0"/>
      <w:bookmarkEnd w:id="1"/>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087469A1"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366C1A">
        <w:rPr>
          <w:rFonts w:asciiTheme="minorHAnsi" w:hAnsiTheme="minorHAnsi" w:cstheme="minorHAnsi"/>
          <w:sz w:val="24"/>
          <w:szCs w:val="24"/>
        </w:rPr>
        <w:t>wysok</w:t>
      </w:r>
      <w:r w:rsidR="00366C1A" w:rsidRPr="00AE56B7">
        <w:rPr>
          <w:rFonts w:asciiTheme="minorHAnsi" w:hAnsiTheme="minorHAnsi" w:cstheme="minorHAnsi"/>
          <w:sz w:val="24"/>
          <w:szCs w:val="24"/>
        </w:rPr>
        <w:t>ości</w:t>
      </w:r>
      <w:bookmarkStart w:id="2" w:name="_GoBack"/>
      <w:bookmarkEnd w:id="2"/>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750EBF86" w:rsidR="00EB537D" w:rsidRPr="00AE56B7" w:rsidRDefault="00EB537D" w:rsidP="00FE3121">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D4206C">
        <w:rPr>
          <w:rFonts w:asciiTheme="minorHAnsi" w:hAnsiTheme="minorHAnsi" w:cstheme="minorHAnsi"/>
          <w:sz w:val="24"/>
          <w:szCs w:val="24"/>
          <w:u w:val="single"/>
        </w:rPr>
        <w:t>SYNGEN</w:t>
      </w:r>
      <w:r w:rsidR="00A26D3A">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77777777"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66C1A"/>
    <w:rsid w:val="00371D9B"/>
    <w:rsid w:val="00373230"/>
    <w:rsid w:val="00385AC8"/>
    <w:rsid w:val="00397825"/>
    <w:rsid w:val="003B0744"/>
    <w:rsid w:val="003C3A4A"/>
    <w:rsid w:val="003D3178"/>
    <w:rsid w:val="003D3797"/>
    <w:rsid w:val="00424595"/>
    <w:rsid w:val="00484B3F"/>
    <w:rsid w:val="00494712"/>
    <w:rsid w:val="004C4F75"/>
    <w:rsid w:val="004D08EB"/>
    <w:rsid w:val="004D5E71"/>
    <w:rsid w:val="00532DC3"/>
    <w:rsid w:val="00584D9A"/>
    <w:rsid w:val="006B73C3"/>
    <w:rsid w:val="006E711A"/>
    <w:rsid w:val="006F6989"/>
    <w:rsid w:val="00705D1A"/>
    <w:rsid w:val="00780AD6"/>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D1D41"/>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1527</Words>
  <Characters>9167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7</cp:revision>
  <cp:lastPrinted>2019-09-13T08:09:00Z</cp:lastPrinted>
  <dcterms:created xsi:type="dcterms:W3CDTF">2019-09-18T10:10:00Z</dcterms:created>
  <dcterms:modified xsi:type="dcterms:W3CDTF">2019-09-20T10:21:00Z</dcterms:modified>
</cp:coreProperties>
</file>