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Pr="00C46E35" w:rsidRDefault="00EB537D" w:rsidP="00D457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b/>
          <w:sz w:val="24"/>
          <w:szCs w:val="24"/>
          <w:lang w:val="en-US"/>
        </w:rPr>
        <w:t>Attachment No. 1: Model offer form</w:t>
      </w:r>
    </w:p>
    <w:p w:rsidR="00EB537D" w:rsidRPr="003E4DB4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E4DB4">
        <w:rPr>
          <w:rFonts w:asciiTheme="minorHAnsi" w:hAnsiTheme="minorHAnsi" w:cstheme="minorHAnsi"/>
          <w:sz w:val="22"/>
          <w:szCs w:val="22"/>
          <w:lang w:val="en-US"/>
        </w:rPr>
        <w:t>Name and address of the Contractor:……………………………………………………</w:t>
      </w:r>
    </w:p>
    <w:p w:rsidR="00EB537D" w:rsidRPr="003E4DB4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E4DB4">
        <w:rPr>
          <w:rFonts w:asciiTheme="minorHAnsi" w:hAnsiTheme="minorHAnsi" w:cstheme="minorHAnsi"/>
          <w:sz w:val="22"/>
          <w:szCs w:val="22"/>
          <w:lang w:val="en-US"/>
        </w:rPr>
        <w:t>Contact</w:t>
      </w:r>
      <w:r w:rsidR="00D4575A" w:rsidRPr="003E4DB4">
        <w:rPr>
          <w:rFonts w:asciiTheme="minorHAnsi" w:hAnsiTheme="minorHAnsi" w:cstheme="minorHAnsi"/>
          <w:sz w:val="22"/>
          <w:szCs w:val="22"/>
          <w:lang w:val="en-US"/>
        </w:rPr>
        <w:t xml:space="preserve"> ..</w:t>
      </w:r>
      <w:r w:rsidRPr="003E4DB4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………………………………………………… person </w:t>
      </w:r>
      <w:r w:rsidR="00D4575A" w:rsidRPr="003E4DB4">
        <w:rPr>
          <w:rFonts w:asciiTheme="minorHAnsi" w:hAnsiTheme="minorHAnsi" w:cstheme="minorHAnsi"/>
          <w:sz w:val="22"/>
          <w:szCs w:val="22"/>
          <w:lang w:val="en-US"/>
        </w:rPr>
        <w:t>……………………………… e-mail: …………………………</w:t>
      </w:r>
      <w:r w:rsidRPr="003E4DB4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3E4DB4" w:rsidRPr="00D4575A" w:rsidRDefault="00B45C62" w:rsidP="003E4DB4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 w:rsidRPr="003E4DB4">
        <w:rPr>
          <w:rFonts w:asciiTheme="minorHAnsi" w:hAnsiTheme="minorHAnsi" w:cstheme="minorHAnsi"/>
          <w:sz w:val="22"/>
          <w:szCs w:val="22"/>
          <w:lang w:val="en-US"/>
        </w:rPr>
        <w:t xml:space="preserve">Subject of the contract: </w:t>
      </w:r>
      <w:proofErr w:type="spellStart"/>
      <w:r w:rsidR="003E4DB4" w:rsidRPr="00D4575A">
        <w:rPr>
          <w:rFonts w:asciiTheme="minorHAnsi" w:hAnsiTheme="minorHAnsi" w:cstheme="minorHAnsi"/>
          <w:b/>
          <w:iCs/>
          <w:sz w:val="24"/>
          <w:szCs w:val="24"/>
          <w:lang w:val="en-US"/>
        </w:rPr>
        <w:t>SciCam</w:t>
      </w:r>
      <w:proofErr w:type="spellEnd"/>
      <w:r w:rsidR="003E4DB4" w:rsidRPr="00D4575A"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Pro with </w:t>
      </w:r>
      <w:proofErr w:type="spellStart"/>
      <w:r w:rsidR="003E4DB4" w:rsidRPr="00D4575A">
        <w:rPr>
          <w:rFonts w:asciiTheme="minorHAnsi" w:hAnsiTheme="minorHAnsi" w:cstheme="minorHAnsi"/>
          <w:b/>
          <w:iCs/>
          <w:sz w:val="24"/>
          <w:szCs w:val="24"/>
          <w:lang w:val="en-US"/>
        </w:rPr>
        <w:t>PCIeCard</w:t>
      </w:r>
      <w:proofErr w:type="spellEnd"/>
      <w:r w:rsidR="003E4DB4" w:rsidRPr="00D4575A"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</w:t>
      </w:r>
      <w:r w:rsidR="003E4DB4"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and </w:t>
      </w:r>
      <w:proofErr w:type="spellStart"/>
      <w:r w:rsidR="003E4DB4" w:rsidRPr="00D4575A">
        <w:rPr>
          <w:rFonts w:asciiTheme="minorHAnsi" w:hAnsiTheme="minorHAnsi" w:cstheme="minorHAnsi"/>
          <w:b/>
          <w:iCs/>
          <w:sz w:val="24"/>
          <w:szCs w:val="24"/>
          <w:lang w:val="en-US"/>
        </w:rPr>
        <w:t>LinLab</w:t>
      </w:r>
      <w:proofErr w:type="spellEnd"/>
      <w:r w:rsidR="003E4DB4" w:rsidRPr="00D4575A"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II and Product Manuals USB</w:t>
      </w:r>
    </w:p>
    <w:p w:rsidR="003E4DB4" w:rsidRDefault="003E4DB4" w:rsidP="003E4DB4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</w:p>
    <w:p w:rsidR="00EB537D" w:rsidRPr="00CC0F4A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147"/>
        <w:gridCol w:w="1134"/>
      </w:tblGrid>
      <w:tr w:rsidR="00EB537D" w:rsidRPr="00385AC8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CC0F4A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B537D" w:rsidRPr="00CC0F4A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C46E3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B537D" w:rsidRPr="00C46E3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DESCRIPTION and scoring of parameters and requirements</w:t>
            </w:r>
          </w:p>
          <w:p w:rsidR="00EB537D" w:rsidRPr="00C46E3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C46E35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Compliance with the requirement (YES/NO) </w:t>
            </w:r>
          </w:p>
          <w:p w:rsidR="00EB537D" w:rsidRPr="00C46E3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C46E3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B537D" w:rsidRPr="00385AC8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AC8">
              <w:rPr>
                <w:rFonts w:asciiTheme="minorHAnsi" w:hAnsiTheme="minorHAnsi" w:cstheme="minorHAnsi"/>
                <w:sz w:val="24"/>
                <w:szCs w:val="24"/>
              </w:rPr>
              <w:t>NOTES</w:t>
            </w:r>
          </w:p>
        </w:tc>
      </w:tr>
      <w:tr w:rsidR="00EB537D" w:rsidRPr="00F5099C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385AC8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AC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Default="00D4575A" w:rsidP="00D457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D4575A"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  <w:t>SciCam</w:t>
            </w:r>
            <w:proofErr w:type="spellEnd"/>
            <w:r w:rsidRPr="00D4575A"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  <w:t xml:space="preserve"> Pro with </w:t>
            </w:r>
            <w:proofErr w:type="spellStart"/>
            <w:r w:rsidRPr="00D4575A"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  <w:t>PCIeCard</w:t>
            </w:r>
            <w:proofErr w:type="spellEnd"/>
            <w:r w:rsidRPr="00D4575A"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  <w:t xml:space="preserve"> </w:t>
            </w:r>
          </w:p>
          <w:p w:rsidR="00D4575A" w:rsidRPr="00D4575A" w:rsidRDefault="00D4575A" w:rsidP="00D457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-</w:t>
            </w:r>
            <w:r w:rsidR="0073102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102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Scientifica</w:t>
            </w:r>
            <w:proofErr w:type="spellEnd"/>
            <w:r w:rsidR="0073102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CCD camera 24fps at full resolution (40 fps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binned 2x2), 14 bit, 11 mm diagonal Sony sensor.</w:t>
            </w:r>
          </w:p>
          <w:p w:rsidR="00D4575A" w:rsidRPr="00D4575A" w:rsidRDefault="00D4575A" w:rsidP="00D4575A">
            <w:p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  <w:p w:rsidR="00D4575A" w:rsidRDefault="00D4575A" w:rsidP="00D4575A">
            <w:p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- </w:t>
            </w:r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Fast USB 3.0 interface it comes with Ocular software, compatible with Windows 7 (64 bit), Windows 8 (64 bit) and Windows 10 (bit). </w:t>
            </w:r>
          </w:p>
          <w:p w:rsidR="00D4575A" w:rsidRPr="00D4575A" w:rsidRDefault="00D4575A" w:rsidP="00D4575A">
            <w:p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  <w:p w:rsidR="00D4575A" w:rsidRPr="00D4575A" w:rsidRDefault="00D4575A" w:rsidP="00D4575A">
            <w:p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- </w:t>
            </w:r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Includes 2 Port PCI Express (</w:t>
            </w:r>
            <w:proofErr w:type="spellStart"/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PCIe</w:t>
            </w:r>
            <w:proofErr w:type="spellEnd"/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SuperSpeedd</w:t>
            </w:r>
            <w:proofErr w:type="spellEnd"/>
            <w:r w:rsidRPr="00D4575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USB 3.0 Card Adapter with UASP – LP4 Power (recommended for optimal camera performance). </w:t>
            </w:r>
          </w:p>
          <w:p w:rsidR="00EB537D" w:rsidRPr="00D4575A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Default="00D457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P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(YES/NO)</w:t>
            </w:r>
          </w:p>
          <w:p w:rsidR="00D4575A" w:rsidRP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P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(YES/NO)</w:t>
            </w:r>
          </w:p>
          <w:p w:rsidR="00D4575A" w:rsidRP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P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(YES/NO)</w:t>
            </w:r>
          </w:p>
          <w:p w:rsidR="00D4575A" w:rsidRP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P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4575A" w:rsidRDefault="00D4575A" w:rsidP="00D457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B537D" w:rsidRPr="00D4575A" w:rsidRDefault="00EB537D" w:rsidP="00D4575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D4575A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B537D" w:rsidRPr="00D4575A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385AC8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AC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D4575A" w:rsidRDefault="00D4575A" w:rsidP="00D457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D4575A"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  <w:t>LinLab</w:t>
            </w:r>
            <w:proofErr w:type="spellEnd"/>
            <w:r w:rsidRPr="00D4575A">
              <w:rPr>
                <w:rFonts w:asciiTheme="minorHAnsi" w:hAnsiTheme="minorHAnsi" w:cstheme="minorHAnsi"/>
                <w:b/>
                <w:iCs/>
                <w:sz w:val="24"/>
                <w:szCs w:val="24"/>
                <w:lang w:val="en-US"/>
              </w:rPr>
              <w:t xml:space="preserve"> II and Product Manuals USB</w:t>
            </w:r>
          </w:p>
          <w:p w:rsidR="00EB537D" w:rsidRPr="00D4575A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D4575A" w:rsidRDefault="00D4575A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D4575A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B537D" w:rsidRPr="003E4DB4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385AC8" w:rsidRDefault="003E4DB4" w:rsidP="003E4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B537D" w:rsidRPr="00385A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3E4DB4" w:rsidRDefault="00D4575A" w:rsidP="003E4D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E4D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</w:t>
            </w:r>
            <w:r w:rsidR="00EB537D" w:rsidRPr="003E4D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uarantee</w:t>
            </w:r>
            <w:r w:rsidR="003E4DB4" w:rsidRPr="003E4D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min. </w:t>
            </w:r>
            <w:r w:rsidR="003E4D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 months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E4DB4" w:rsidRDefault="003E4DB4" w:rsidP="003E4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E4DB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B537D" w:rsidRPr="00581449" w:rsidTr="00385AC8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3E4DB4" w:rsidRDefault="003E4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  <w:r w:rsidR="00EB537D" w:rsidRPr="003E4D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C46E35" w:rsidRDefault="00EB537D">
            <w:pPr>
              <w:autoSpaceDE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Deadline for completion of the order</w:t>
            </w:r>
            <w:r w:rsidR="00F5099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(max</w:t>
            </w: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  <w:r w:rsidR="00F5099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to 4 weeks)</w:t>
            </w: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:rsidR="00EB537D" w:rsidRPr="00C46E35" w:rsidRDefault="00EB5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62D6" w:rsidRDefault="00CE62D6" w:rsidP="00CE62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B537D" w:rsidRPr="00C46E35" w:rsidRDefault="00F5099C" w:rsidP="00CE62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C46E3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:rsidR="00EB537D" w:rsidRPr="00D4575A" w:rsidRDefault="00EB537D" w:rsidP="00EB537D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EB537D" w:rsidRPr="00D4575A" w:rsidRDefault="00EB537D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4575A">
        <w:rPr>
          <w:rFonts w:asciiTheme="minorHAnsi" w:hAnsiTheme="minorHAnsi" w:cstheme="minorHAnsi"/>
          <w:color w:val="000000"/>
          <w:sz w:val="22"/>
          <w:szCs w:val="22"/>
          <w:lang w:val="en-US"/>
        </w:rPr>
        <w:t>Net…………………………………………………………… price .PLN, .……….%VAT………………… ..PLN</w:t>
      </w:r>
    </w:p>
    <w:p w:rsidR="00EB537D" w:rsidRPr="00D4575A" w:rsidRDefault="00EB537D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4575A">
        <w:rPr>
          <w:rFonts w:asciiTheme="minorHAnsi" w:hAnsiTheme="minorHAnsi" w:cstheme="minorHAnsi"/>
          <w:color w:val="000000"/>
          <w:sz w:val="22"/>
          <w:szCs w:val="22"/>
          <w:lang w:val="en-US"/>
        </w:rPr>
        <w:t>Gross…………………………………………………………………………… price PLN</w:t>
      </w:r>
    </w:p>
    <w:p w:rsidR="00EB537D" w:rsidRPr="00D4575A" w:rsidRDefault="00EB537D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4575A">
        <w:rPr>
          <w:rFonts w:asciiTheme="minorHAnsi" w:hAnsiTheme="minorHAnsi" w:cstheme="minorHAnsi"/>
          <w:color w:val="000000"/>
          <w:sz w:val="22"/>
          <w:szCs w:val="22"/>
          <w:lang w:val="en-US"/>
        </w:rPr>
        <w:t>Order completion date .………………………………………………………………..</w:t>
      </w:r>
      <w:r w:rsidR="00F5099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(max. to 4 weeks)</w:t>
      </w:r>
    </w:p>
    <w:p w:rsidR="00EB537D" w:rsidRDefault="00EB537D" w:rsidP="003E4DB4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  <w:r w:rsidRPr="00D4575A">
        <w:rPr>
          <w:rFonts w:asciiTheme="minorHAnsi" w:hAnsiTheme="minorHAnsi" w:cstheme="minorHAnsi"/>
          <w:color w:val="000000"/>
          <w:sz w:val="22"/>
          <w:szCs w:val="22"/>
          <w:lang w:val="en-US"/>
        </w:rPr>
        <w:t>Warranty period:</w:t>
      </w:r>
      <w:r w:rsidRPr="00D4575A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 .</w:t>
      </w:r>
    </w:p>
    <w:p w:rsidR="003E4DB4" w:rsidRPr="00D4575A" w:rsidRDefault="003E4DB4" w:rsidP="003E4DB4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3D3797" w:rsidRDefault="003D3797" w:rsidP="00CE62D6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  <w:r w:rsidRPr="003E4DB4">
        <w:rPr>
          <w:rFonts w:asciiTheme="minorHAnsi" w:hAnsiTheme="minorHAnsi" w:cstheme="minorHAnsi"/>
          <w:sz w:val="22"/>
          <w:szCs w:val="22"/>
          <w:lang w:val="en-US"/>
        </w:rPr>
        <w:t>I have read the model agreement attached as Appendix No. 2 to the inquiry and I do not raise any objections</w:t>
      </w:r>
      <w:r w:rsidR="00CE62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E4DB4">
        <w:rPr>
          <w:rFonts w:asciiTheme="minorHAnsi" w:hAnsiTheme="minorHAnsi" w:cstheme="minorHAnsi"/>
          <w:sz w:val="22"/>
          <w:szCs w:val="22"/>
          <w:lang w:val="en-US"/>
        </w:rPr>
        <w:t>to it</w:t>
      </w:r>
    </w:p>
    <w:p w:rsidR="00CE62D6" w:rsidRPr="003E4DB4" w:rsidRDefault="00CE62D6" w:rsidP="00CE62D6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C46E35" w:rsidRDefault="00EB537D" w:rsidP="00CC0F4A">
      <w:pPr>
        <w:autoSpaceDE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……………………………………………                </w:t>
      </w:r>
      <w:r w:rsidR="003E4DB4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                            </w:t>
      </w:r>
      <w:r w:rsidR="00CC0F4A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    </w:t>
      </w:r>
      <w:r w:rsidR="003D3797" w:rsidRPr="00C46E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………………………………… </w:t>
      </w:r>
      <w:r w:rsidRPr="00C46E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 </w:t>
      </w:r>
      <w:r w:rsidRPr="00C46E35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Pr="00C46E35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  <w:t xml:space="preserve">      Place, date                                                                       Signature and stamp of the Contractor</w:t>
      </w:r>
    </w:p>
    <w:p w:rsidR="00EB537D" w:rsidRPr="00C46E35" w:rsidRDefault="00EB537D" w:rsidP="00EB537D">
      <w:pPr>
        <w:rPr>
          <w:b/>
          <w:sz w:val="22"/>
          <w:szCs w:val="22"/>
          <w:lang w:val="en-US"/>
        </w:rPr>
      </w:pPr>
    </w:p>
    <w:p w:rsidR="00EB537D" w:rsidRPr="00C46E35" w:rsidRDefault="00EB537D" w:rsidP="00EB537D">
      <w:pPr>
        <w:rPr>
          <w:lang w:val="en-US"/>
        </w:rPr>
      </w:pPr>
    </w:p>
    <w:p w:rsidR="00EB537D" w:rsidRPr="00C46E35" w:rsidRDefault="00EB537D" w:rsidP="00EB537D">
      <w:pPr>
        <w:rPr>
          <w:lang w:val="en-US"/>
        </w:rPr>
      </w:pPr>
    </w:p>
    <w:p w:rsidR="001672DD" w:rsidRPr="00C46E3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lang w:val="en-US"/>
        </w:rPr>
      </w:pPr>
      <w:r w:rsidRPr="00C46E35">
        <w:rPr>
          <w:rFonts w:ascii="Calibri" w:hAnsi="Calibri" w:cs="Calibri"/>
          <w:color w:val="365F91"/>
          <w:lang w:val="en-US"/>
        </w:rPr>
        <w:t xml:space="preserve">Pasteur 3, 02-093 Warsaw, </w:t>
      </w:r>
      <w:proofErr w:type="spellStart"/>
      <w:r w:rsidRPr="00C46E35">
        <w:rPr>
          <w:rFonts w:ascii="Calibri" w:hAnsi="Calibri" w:cs="Calibri"/>
          <w:color w:val="365F91"/>
          <w:lang w:val="en-US"/>
        </w:rPr>
        <w:t>tel</w:t>
      </w:r>
      <w:proofErr w:type="spellEnd"/>
      <w:r w:rsidRPr="00C46E35">
        <w:rPr>
          <w:rFonts w:ascii="Calibri" w:hAnsi="Calibri" w:cs="Calibri"/>
          <w:color w:val="365F91"/>
          <w:lang w:val="en-US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</w:t>
      </w:r>
      <w:r w:rsidR="000A2174">
        <w:rPr>
          <w:rFonts w:ascii="Calibri" w:hAnsi="Calibri" w:cs="Calibri"/>
          <w:color w:val="365F91"/>
          <w:lang w:val="de-DE"/>
        </w:rPr>
        <w:t xml:space="preserve"> 226</w:t>
      </w:r>
      <w:r w:rsidR="003E4DB4">
        <w:rPr>
          <w:rFonts w:ascii="Calibri" w:hAnsi="Calibri" w:cs="Calibri"/>
          <w:color w:val="365F91"/>
          <w:lang w:val="de-DE"/>
        </w:rPr>
        <w:t>8</w:t>
      </w:r>
      <w:r w:rsidRPr="00C46E35">
        <w:rPr>
          <w:rFonts w:ascii="Calibri" w:hAnsi="Calibri" w:cs="Calibri"/>
          <w:color w:val="365F91"/>
          <w:lang w:val="en-US"/>
        </w:rPr>
        <w:t xml:space="preserve">; </w:t>
      </w:r>
      <w:r>
        <w:rPr>
          <w:rFonts w:ascii="Calibri" w:hAnsi="Calibri" w:cs="Calibri"/>
          <w:color w:val="365F91"/>
          <w:lang w:val="it-IT"/>
        </w:rPr>
        <w:t xml:space="preserve">e-mail: </w:t>
      </w:r>
      <w:r w:rsidR="0073549C">
        <w:rPr>
          <w:rFonts w:ascii="Calibri" w:hAnsi="Calibri" w:cs="Calibri"/>
          <w:color w:val="365F91"/>
          <w:lang w:val="it-IT"/>
        </w:rPr>
        <w:t>k</w:t>
      </w:r>
      <w:r>
        <w:rPr>
          <w:rFonts w:ascii="Calibri" w:hAnsi="Calibri" w:cs="Calibri"/>
          <w:color w:val="365F91"/>
          <w:lang w:val="it-IT"/>
        </w:rPr>
        <w:t>.</w:t>
      </w:r>
      <w:r w:rsidR="003E4DB4">
        <w:rPr>
          <w:rFonts w:ascii="Calibri" w:hAnsi="Calibri" w:cs="Calibri"/>
          <w:color w:val="365F91"/>
          <w:lang w:val="it-IT"/>
        </w:rPr>
        <w:t>radwanska</w:t>
      </w:r>
      <w:r>
        <w:rPr>
          <w:rFonts w:ascii="Calibri" w:hAnsi="Calibri" w:cs="Calibri"/>
          <w:color w:val="365F91"/>
          <w:lang w:val="it-IT"/>
        </w:rPr>
        <w:t>@nencki.</w:t>
      </w:r>
      <w:r w:rsidR="003E4DB4">
        <w:rPr>
          <w:rFonts w:ascii="Calibri" w:hAnsi="Calibri" w:cs="Calibri"/>
          <w:color w:val="365F91"/>
          <w:lang w:val="it-IT"/>
        </w:rPr>
        <w:t>edu</w:t>
      </w:r>
      <w:r>
        <w:rPr>
          <w:rFonts w:ascii="Calibri" w:hAnsi="Calibri" w:cs="Calibri"/>
          <w:color w:val="365F91"/>
          <w:lang w:val="it-IT"/>
        </w:rPr>
        <w:t xml:space="preserve">.pl; </w:t>
      </w:r>
      <w:hyperlink r:id="rId5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1672DD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A2174"/>
    <w:rsid w:val="001672DD"/>
    <w:rsid w:val="00180F6B"/>
    <w:rsid w:val="00185910"/>
    <w:rsid w:val="001F11EE"/>
    <w:rsid w:val="00385AC8"/>
    <w:rsid w:val="003D3797"/>
    <w:rsid w:val="003E4DB4"/>
    <w:rsid w:val="00470598"/>
    <w:rsid w:val="00484B3F"/>
    <w:rsid w:val="00510D35"/>
    <w:rsid w:val="00581449"/>
    <w:rsid w:val="00731021"/>
    <w:rsid w:val="0073549C"/>
    <w:rsid w:val="00872AAD"/>
    <w:rsid w:val="0097750B"/>
    <w:rsid w:val="00B45C62"/>
    <w:rsid w:val="00C43BE8"/>
    <w:rsid w:val="00C46E35"/>
    <w:rsid w:val="00CC0F4A"/>
    <w:rsid w:val="00CE62D6"/>
    <w:rsid w:val="00D15A72"/>
    <w:rsid w:val="00D4575A"/>
    <w:rsid w:val="00D877AD"/>
    <w:rsid w:val="00DF4D66"/>
    <w:rsid w:val="00EB537D"/>
    <w:rsid w:val="00F5099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A3AAF-3C1F-4C42-B5A4-F735F5D1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2020-02-10T12:46:00Z</dcterms:created>
  <dcterms:modified xsi:type="dcterms:W3CDTF">2020-02-10T12:46:00Z</dcterms:modified>
</cp:coreProperties>
</file>