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CC7D8F" w:rsidRDefault="00022033" w:rsidP="00CC7D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CC7D8F">
        <w:rPr>
          <w:rFonts w:cstheme="minorHAnsi"/>
          <w:b/>
          <w:sz w:val="20"/>
          <w:szCs w:val="20"/>
        </w:rPr>
        <w:t>serwera aplikacji wraz z pamięcią masową</w:t>
      </w: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4592"/>
        <w:gridCol w:w="1701"/>
        <w:gridCol w:w="1701"/>
        <w:gridCol w:w="1701"/>
      </w:tblGrid>
      <w:tr w:rsidR="0053466F" w:rsidTr="00E728F6">
        <w:tc>
          <w:tcPr>
            <w:tcW w:w="440" w:type="dxa"/>
            <w:tcBorders>
              <w:bottom w:val="single" w:sz="4" w:space="0" w:color="auto"/>
            </w:tcBorders>
          </w:tcPr>
          <w:p w:rsidR="0053466F" w:rsidRPr="00C857BE" w:rsidRDefault="0053466F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4592" w:type="dxa"/>
            <w:tcBorders>
              <w:bottom w:val="single" w:sz="4" w:space="0" w:color="auto"/>
            </w:tcBorders>
          </w:tcPr>
          <w:p w:rsidR="0053466F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3466F" w:rsidRPr="005F6473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53466F" w:rsidRPr="00C857BE" w:rsidRDefault="0053466F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466F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53466F" w:rsidRPr="00C857BE" w:rsidRDefault="0053466F" w:rsidP="00783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466F" w:rsidRDefault="0053466F" w:rsidP="00615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53466F" w:rsidRDefault="0053466F" w:rsidP="00E72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Produkt</w:t>
            </w:r>
          </w:p>
          <w:p w:rsidR="0053466F" w:rsidRPr="00C857BE" w:rsidRDefault="0053466F" w:rsidP="00615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równoważny</w:t>
            </w:r>
          </w:p>
          <w:p w:rsidR="0053466F" w:rsidRPr="00C857BE" w:rsidRDefault="0053466F" w:rsidP="00615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466F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3466F" w:rsidRPr="005F6473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53466F" w:rsidTr="00E728F6">
        <w:tc>
          <w:tcPr>
            <w:tcW w:w="440" w:type="dxa"/>
          </w:tcPr>
          <w:p w:rsidR="0053466F" w:rsidRPr="00C857BE" w:rsidRDefault="0053466F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592" w:type="dxa"/>
          </w:tcPr>
          <w:p w:rsidR="0053466F" w:rsidRPr="009862C5" w:rsidRDefault="0053466F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CC7D8F" w:rsidRDefault="00CC7D8F" w:rsidP="00081A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r w:rsidRPr="00081A4E">
              <w:rPr>
                <w:rFonts w:cstheme="minorHAnsi"/>
                <w:b/>
                <w:sz w:val="20"/>
                <w:szCs w:val="20"/>
                <w:u w:val="single"/>
              </w:rPr>
              <w:t>se</w:t>
            </w:r>
            <w:r w:rsidR="00783C4B">
              <w:rPr>
                <w:rFonts w:cstheme="minorHAnsi"/>
                <w:b/>
                <w:sz w:val="20"/>
                <w:szCs w:val="20"/>
                <w:u w:val="single"/>
              </w:rPr>
              <w:t>rwer</w:t>
            </w:r>
            <w:r w:rsidRPr="00081A4E">
              <w:rPr>
                <w:rFonts w:cstheme="minorHAnsi"/>
                <w:b/>
                <w:sz w:val="20"/>
                <w:szCs w:val="20"/>
                <w:u w:val="single"/>
              </w:rPr>
              <w:t xml:space="preserve">  aplikacji wraz z pamięcią masową</w:t>
            </w:r>
            <w:r w:rsidRPr="00081A4E">
              <w:rPr>
                <w:rFonts w:cstheme="minorHAnsi"/>
                <w:sz w:val="20"/>
                <w:szCs w:val="20"/>
              </w:rPr>
              <w:t xml:space="preserve"> o następujących parametrach </w:t>
            </w:r>
            <w:r w:rsidRPr="00081A4E">
              <w:rPr>
                <w:rFonts w:cstheme="minorHAnsi"/>
                <w:sz w:val="20"/>
                <w:szCs w:val="20"/>
                <w:u w:val="single"/>
              </w:rPr>
              <w:t>(lub równoważny):</w:t>
            </w:r>
          </w:p>
          <w:p w:rsidR="00081A4E" w:rsidRPr="00081A4E" w:rsidRDefault="00081A4E" w:rsidP="00081A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CC7D8F" w:rsidRPr="00081A4E" w:rsidRDefault="00CC7D8F" w:rsidP="00CC7D8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6" w:hanging="142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>Platforma</w:t>
            </w:r>
            <w:proofErr w:type="spellEnd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 xml:space="preserve"> - Fujitsu PY RX1330M4/LFF/hot plug PSU/red. fans Rack for 3,5' HD, hot plug PSU 4 HDD bays, redundant fans </w:t>
            </w:r>
            <w:proofErr w:type="spellStart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>ServerView</w:t>
            </w:r>
            <w:proofErr w:type="spellEnd"/>
          </w:p>
          <w:p w:rsidR="00081A4E" w:rsidRPr="00C23FF6" w:rsidRDefault="00081A4E" w:rsidP="00081A4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cstheme="minorHAnsi"/>
                <w:sz w:val="20"/>
                <w:szCs w:val="20"/>
                <w:lang w:val="en-US"/>
              </w:rPr>
            </w:pPr>
          </w:p>
          <w:p w:rsidR="00CC7D8F" w:rsidRDefault="00CC7D8F" w:rsidP="00CC7D8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6" w:hanging="142"/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</w:pPr>
            <w:proofErr w:type="spellStart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>Procesor</w:t>
            </w:r>
            <w:proofErr w:type="spellEnd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 xml:space="preserve"> - Intel Xeon E-2246G 6C/12T 3.60 GHz 12 MB, Turbo: 4.50 GHz 2,666 MHz 80 W</w:t>
            </w:r>
          </w:p>
          <w:p w:rsidR="00081A4E" w:rsidRPr="00C23FF6" w:rsidRDefault="00081A4E" w:rsidP="00081A4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</w:pPr>
          </w:p>
          <w:p w:rsidR="00CC7D8F" w:rsidRDefault="00CC7D8F" w:rsidP="00CC7D8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6" w:hanging="142"/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</w:pPr>
            <w:proofErr w:type="spellStart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>Pamięć</w:t>
            </w:r>
            <w:proofErr w:type="spellEnd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 xml:space="preserve"> - 32GB (1x32GB) 2Rx8 DDR4-2666 U ECC 1 module(s) with 32 GB 2Rx8 </w:t>
            </w:r>
            <w:proofErr w:type="spellStart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>unbuffered</w:t>
            </w:r>
            <w:proofErr w:type="spellEnd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 xml:space="preserve"> DIMM with ECC</w:t>
            </w:r>
          </w:p>
          <w:p w:rsidR="00081A4E" w:rsidRPr="00C23FF6" w:rsidRDefault="00081A4E" w:rsidP="00081A4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</w:pPr>
          </w:p>
          <w:p w:rsidR="00CC7D8F" w:rsidRDefault="00CC7D8F" w:rsidP="00CC7D8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6" w:hanging="142"/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</w:pPr>
            <w:proofErr w:type="spellStart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>Dysk</w:t>
            </w:r>
            <w:proofErr w:type="spellEnd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 xml:space="preserve"> - 2 x SSD SATA 6G 480GB Read-Int. </w:t>
            </w:r>
            <w:r w:rsidRPr="00081A4E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>3.5' H-P EP</w:t>
            </w:r>
          </w:p>
          <w:p w:rsidR="00081A4E" w:rsidRPr="00081A4E" w:rsidRDefault="00081A4E" w:rsidP="00081A4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</w:pPr>
          </w:p>
          <w:p w:rsidR="00CC7D8F" w:rsidRDefault="00CC7D8F" w:rsidP="00CC7D8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6" w:hanging="142"/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</w:pPr>
            <w:proofErr w:type="spellStart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>karta</w:t>
            </w:r>
            <w:proofErr w:type="spellEnd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>FiberChannel</w:t>
            </w:r>
            <w:proofErr w:type="spellEnd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 xml:space="preserve"> - PFC EP QLE2692 2x 16Gb </w:t>
            </w:r>
            <w:proofErr w:type="spellStart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>Qlogic</w:t>
            </w:r>
            <w:proofErr w:type="spellEnd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 xml:space="preserve"> LP </w:t>
            </w:r>
            <w:proofErr w:type="spellStart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>Fibre</w:t>
            </w:r>
            <w:proofErr w:type="spellEnd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 xml:space="preserve"> Channel Controller 2x 16Gb MMF LC Interface for 50um fiber</w:t>
            </w:r>
          </w:p>
          <w:p w:rsidR="00081A4E" w:rsidRDefault="00081A4E" w:rsidP="00081A4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</w:pPr>
          </w:p>
          <w:p w:rsidR="00081A4E" w:rsidRPr="00081A4E" w:rsidRDefault="00081A4E" w:rsidP="00081A4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</w:pPr>
          </w:p>
          <w:p w:rsidR="00CC7D8F" w:rsidRDefault="00CC7D8F" w:rsidP="00CC7D8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6" w:hanging="142"/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</w:pPr>
            <w:proofErr w:type="spellStart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>zasilacz</w:t>
            </w:r>
            <w:proofErr w:type="spellEnd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>dodatkowy</w:t>
            </w:r>
            <w:proofErr w:type="spellEnd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 xml:space="preserve"> - Modular PSU 450W platinum </w:t>
            </w:r>
            <w:proofErr w:type="spellStart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>hp</w:t>
            </w:r>
            <w:proofErr w:type="spellEnd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 xml:space="preserve"> 2nd or additional PSU </w:t>
            </w:r>
            <w:proofErr w:type="spellStart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>hp</w:t>
            </w:r>
            <w:proofErr w:type="spellEnd"/>
            <w:r w:rsidRPr="00C23FF6"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  <w:t xml:space="preserve"> for redundancy</w:t>
            </w:r>
          </w:p>
          <w:p w:rsidR="00081A4E" w:rsidRDefault="00081A4E" w:rsidP="00081A4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</w:pPr>
          </w:p>
          <w:p w:rsidR="00081A4E" w:rsidRPr="00C23FF6" w:rsidRDefault="00081A4E" w:rsidP="00081A4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eastAsia="Times New Roman" w:cs="Helvetica"/>
                <w:color w:val="222222"/>
                <w:sz w:val="20"/>
                <w:szCs w:val="20"/>
                <w:lang w:val="en-US" w:eastAsia="pl-PL"/>
              </w:rPr>
            </w:pPr>
          </w:p>
          <w:p w:rsidR="00CC7D8F" w:rsidRDefault="00CC7D8F" w:rsidP="00CC7D8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6" w:hanging="142"/>
              <w:rPr>
                <w:rFonts w:eastAsia="Times New Roman" w:cs="Helvetica"/>
                <w:color w:val="222222"/>
                <w:sz w:val="20"/>
                <w:szCs w:val="20"/>
                <w:lang w:eastAsia="pl-PL"/>
              </w:rPr>
            </w:pPr>
            <w:r w:rsidRPr="00C23FF6">
              <w:rPr>
                <w:rFonts w:eastAsia="Times New Roman" w:cs="Helvetica"/>
                <w:color w:val="222222"/>
                <w:sz w:val="20"/>
                <w:szCs w:val="20"/>
                <w:lang w:eastAsia="pl-PL"/>
              </w:rPr>
              <w:t>dodatkowe wyposażenie - elementy mocowania, kable zasilające, oprogramowanie monitorujące pracę</w:t>
            </w:r>
          </w:p>
          <w:p w:rsidR="00081A4E" w:rsidRPr="00C23FF6" w:rsidRDefault="00081A4E" w:rsidP="00081A4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eastAsia="Times New Roman" w:cs="Helvetica"/>
                <w:color w:val="222222"/>
                <w:sz w:val="20"/>
                <w:szCs w:val="20"/>
                <w:lang w:eastAsia="pl-PL"/>
              </w:rPr>
            </w:pPr>
          </w:p>
          <w:p w:rsidR="00CC7D8F" w:rsidRDefault="00CC7D8F" w:rsidP="00CC7D8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6" w:hanging="142"/>
              <w:rPr>
                <w:rFonts w:eastAsia="Times New Roman" w:cs="Helvetica"/>
                <w:color w:val="222222"/>
                <w:sz w:val="20"/>
                <w:szCs w:val="20"/>
                <w:lang w:eastAsia="pl-PL"/>
              </w:rPr>
            </w:pPr>
            <w:r w:rsidRPr="00C23FF6">
              <w:rPr>
                <w:rFonts w:eastAsia="Times New Roman" w:cs="Helvetica"/>
                <w:color w:val="222222"/>
                <w:sz w:val="20"/>
                <w:szCs w:val="20"/>
                <w:lang w:eastAsia="pl-PL"/>
              </w:rPr>
              <w:t xml:space="preserve">półka dyskowa do macierzy Fujitsu DX200S4 - Fujitsu ETVEADU ET DX1/200 S4 </w:t>
            </w:r>
            <w:proofErr w:type="spellStart"/>
            <w:r w:rsidRPr="00C23FF6">
              <w:rPr>
                <w:rFonts w:eastAsia="Times New Roman" w:cs="Helvetica"/>
                <w:color w:val="222222"/>
                <w:sz w:val="20"/>
                <w:szCs w:val="20"/>
                <w:lang w:eastAsia="pl-PL"/>
              </w:rPr>
              <w:t>DriveEncl</w:t>
            </w:r>
            <w:proofErr w:type="spellEnd"/>
            <w:r w:rsidRPr="00C23FF6">
              <w:rPr>
                <w:rFonts w:eastAsia="Times New Roman" w:cs="Helvetica"/>
                <w:color w:val="222222"/>
                <w:sz w:val="20"/>
                <w:szCs w:val="20"/>
                <w:lang w:eastAsia="pl-PL"/>
              </w:rPr>
              <w:t xml:space="preserve"> 2.5 IOM x2</w:t>
            </w:r>
          </w:p>
          <w:p w:rsidR="00081A4E" w:rsidRPr="00081A4E" w:rsidRDefault="00081A4E" w:rsidP="00081A4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Helvetica"/>
                <w:color w:val="222222"/>
                <w:sz w:val="20"/>
                <w:szCs w:val="20"/>
                <w:lang w:eastAsia="pl-PL"/>
              </w:rPr>
            </w:pPr>
          </w:p>
          <w:p w:rsidR="0053466F" w:rsidRPr="00081A4E" w:rsidRDefault="00CC7D8F" w:rsidP="00081A4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11" w:hanging="142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081A4E">
              <w:rPr>
                <w:rFonts w:eastAsia="Times New Roman" w:cs="Helvetica"/>
                <w:color w:val="222222"/>
                <w:sz w:val="20"/>
                <w:szCs w:val="20"/>
                <w:lang w:eastAsia="pl-PL"/>
              </w:rPr>
              <w:t>dysk serwerowy - Fujitsu ETVDB2-L DX1/200S4 HD SAS 2.4TB 10k 2.5 AF – 9 szt.</w:t>
            </w:r>
          </w:p>
          <w:p w:rsidR="0053466F" w:rsidRPr="00081A4E" w:rsidRDefault="0053466F" w:rsidP="00CC7D8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81A4E" w:rsidRDefault="00081A4E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81A4E" w:rsidRDefault="00081A4E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28F6" w:rsidRDefault="00E728F6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28F6" w:rsidRDefault="00E728F6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081A4E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</w:p>
          <w:p w:rsidR="00081A4E" w:rsidRDefault="00081A4E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081A4E" w:rsidRDefault="00081A4E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81A4E" w:rsidRDefault="00081A4E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081A4E" w:rsidRDefault="00081A4E" w:rsidP="00541249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541249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081A4E" w:rsidRDefault="00081A4E" w:rsidP="005346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28F6" w:rsidRPr="0090037B" w:rsidRDefault="0053466F" w:rsidP="00081A4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53466F" w:rsidRDefault="0053466F" w:rsidP="00615E6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Pr="0090037B" w:rsidRDefault="0053466F" w:rsidP="00615E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466F" w:rsidRPr="00C857BE" w:rsidRDefault="0053466F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263169">
        <w:rPr>
          <w:rFonts w:cstheme="minorHAnsi"/>
          <w:color w:val="000000"/>
          <w:sz w:val="20"/>
          <w:szCs w:val="20"/>
        </w:rPr>
        <w:t xml:space="preserve"> tygodni od daty zawarcia umowy (max</w:t>
      </w:r>
      <w:r w:rsidR="00541249">
        <w:rPr>
          <w:rFonts w:cstheme="minorHAnsi"/>
          <w:color w:val="000000"/>
          <w:sz w:val="20"/>
          <w:szCs w:val="20"/>
        </w:rPr>
        <w:t xml:space="preserve">. </w:t>
      </w:r>
      <w:r w:rsidR="00081A4E">
        <w:rPr>
          <w:rFonts w:cstheme="minorHAnsi"/>
          <w:color w:val="000000"/>
          <w:sz w:val="20"/>
          <w:szCs w:val="20"/>
        </w:rPr>
        <w:t>3</w:t>
      </w:r>
      <w:r w:rsidR="00263169">
        <w:rPr>
          <w:rFonts w:cstheme="minorHAnsi"/>
          <w:color w:val="000000"/>
          <w:sz w:val="20"/>
          <w:szCs w:val="20"/>
        </w:rPr>
        <w:t xml:space="preserve"> tygodni</w:t>
      </w:r>
      <w:r w:rsidR="00541249">
        <w:rPr>
          <w:rFonts w:cstheme="minorHAnsi"/>
          <w:color w:val="000000"/>
          <w:sz w:val="20"/>
          <w:szCs w:val="20"/>
        </w:rPr>
        <w:t>e</w:t>
      </w:r>
      <w:r w:rsidR="00263169">
        <w:rPr>
          <w:rFonts w:cstheme="minorHAnsi"/>
          <w:color w:val="000000"/>
          <w:sz w:val="20"/>
          <w:szCs w:val="20"/>
        </w:rPr>
        <w:t>).</w:t>
      </w:r>
    </w:p>
    <w:p w:rsidR="00022033" w:rsidRPr="00783C4B" w:rsidRDefault="00263169" w:rsidP="00783C4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 xml:space="preserve">Gwarancja ………………………. </w:t>
      </w:r>
      <w:r w:rsidRPr="00081A4E">
        <w:rPr>
          <w:rFonts w:cstheme="minorHAnsi"/>
          <w:sz w:val="20"/>
          <w:szCs w:val="20"/>
          <w:lang w:val="en-US"/>
        </w:rPr>
        <w:t>(</w:t>
      </w:r>
      <w:r w:rsidR="00081A4E">
        <w:rPr>
          <w:rFonts w:cstheme="minorHAnsi"/>
          <w:sz w:val="20"/>
          <w:szCs w:val="20"/>
          <w:lang w:val="en-US"/>
        </w:rPr>
        <w:t xml:space="preserve">min. </w:t>
      </w:r>
      <w:r w:rsidR="00081A4E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5 </w:t>
      </w:r>
      <w:proofErr w:type="spellStart"/>
      <w:r w:rsidR="00081A4E">
        <w:rPr>
          <w:rFonts w:eastAsia="Times New Roman" w:cs="Helvetica"/>
          <w:color w:val="222222"/>
          <w:sz w:val="20"/>
          <w:szCs w:val="20"/>
          <w:lang w:val="en-US" w:eastAsia="pl-PL"/>
        </w:rPr>
        <w:t>lat</w:t>
      </w:r>
      <w:proofErr w:type="spellEnd"/>
      <w:r w:rsidR="00081A4E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</w:t>
      </w:r>
      <w:r w:rsidR="00783C4B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</w:t>
      </w:r>
      <w:proofErr w:type="spellStart"/>
      <w:r w:rsidR="00081A4E">
        <w:rPr>
          <w:rFonts w:eastAsia="Times New Roman" w:cs="Helvetica"/>
          <w:color w:val="222222"/>
          <w:sz w:val="20"/>
          <w:szCs w:val="20"/>
          <w:lang w:val="en-US" w:eastAsia="pl-PL"/>
        </w:rPr>
        <w:t>na</w:t>
      </w:r>
      <w:proofErr w:type="spellEnd"/>
      <w:r w:rsidR="00081A4E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</w:t>
      </w:r>
      <w:proofErr w:type="spellStart"/>
      <w:r w:rsidR="00081A4E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>serwer</w:t>
      </w:r>
      <w:proofErr w:type="spellEnd"/>
      <w:r w:rsidR="00081A4E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</w:t>
      </w:r>
      <w:proofErr w:type="spellStart"/>
      <w:r w:rsidR="00081A4E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>oraz</w:t>
      </w:r>
      <w:proofErr w:type="spellEnd"/>
      <w:r w:rsidR="00081A4E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</w:t>
      </w:r>
      <w:proofErr w:type="spellStart"/>
      <w:r w:rsidR="00081A4E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>półkę</w:t>
      </w:r>
      <w:proofErr w:type="spellEnd"/>
      <w:r w:rsidR="00081A4E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</w:t>
      </w:r>
      <w:proofErr w:type="spellStart"/>
      <w:r w:rsidR="00081A4E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>dyskową</w:t>
      </w:r>
      <w:proofErr w:type="spellEnd"/>
      <w:r w:rsidR="00081A4E" w:rsidRPr="00696DDE">
        <w:rPr>
          <w:rFonts w:eastAsia="Times New Roman" w:cs="Helvetica"/>
          <w:color w:val="222222"/>
          <w:sz w:val="20"/>
          <w:szCs w:val="20"/>
          <w:lang w:val="en-US" w:eastAsia="pl-PL"/>
        </w:rPr>
        <w:t xml:space="preserve"> - On-Site Service, 9x5, next business day recovery</w:t>
      </w:r>
      <w:r w:rsidR="00783C4B">
        <w:rPr>
          <w:rFonts w:eastAsia="Times New Roman" w:cs="Helvetica"/>
          <w:color w:val="222222"/>
          <w:sz w:val="20"/>
          <w:szCs w:val="20"/>
          <w:lang w:val="en-US" w:eastAsia="pl-PL"/>
        </w:rPr>
        <w:t>)</w:t>
      </w:r>
      <w:r w:rsidR="00081A4E" w:rsidRPr="00696DDE">
        <w:rPr>
          <w:rFonts w:cstheme="minorHAnsi"/>
          <w:sz w:val="20"/>
          <w:szCs w:val="20"/>
          <w:lang w:val="en-US"/>
        </w:rPr>
        <w:t xml:space="preserve"> </w:t>
      </w:r>
    </w:p>
    <w:p w:rsidR="00263169" w:rsidRPr="00783C4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  <w:lang w:val="en-US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F404F1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hyperlink r:id="rId5" w:history="1">
        <w:r w:rsidR="00783C4B" w:rsidRPr="00145205">
          <w:rPr>
            <w:rStyle w:val="Hipercze"/>
            <w:rFonts w:asciiTheme="minorHAnsi" w:hAnsiTheme="minorHAnsi" w:cstheme="minorHAnsi"/>
            <w:lang w:val="it-IT"/>
          </w:rPr>
          <w:t>b.kossowski@nencki.edu.pl</w:t>
        </w:r>
      </w:hyperlink>
      <w:r w:rsidR="00022033" w:rsidRPr="00E33F1B">
        <w:rPr>
          <w:rFonts w:asciiTheme="minorHAnsi" w:hAnsiTheme="minorHAnsi" w:cstheme="minorHAnsi"/>
          <w:color w:val="365F91"/>
          <w:lang w:val="it-IT"/>
        </w:rPr>
        <w:t>;</w:t>
      </w:r>
      <w:r w:rsidR="00541249">
        <w:rPr>
          <w:rFonts w:asciiTheme="minorHAnsi" w:hAnsiTheme="minorHAnsi" w:cstheme="minorHAnsi"/>
          <w:color w:val="365F91"/>
          <w:lang w:val="it-IT"/>
        </w:rPr>
        <w:t xml:space="preserve"> tel. 22 589 2</w:t>
      </w:r>
      <w:r w:rsidR="00BB4CD3">
        <w:rPr>
          <w:rFonts w:asciiTheme="minorHAnsi" w:hAnsiTheme="minorHAnsi" w:cstheme="minorHAnsi"/>
          <w:color w:val="365F91"/>
          <w:lang w:val="it-IT"/>
        </w:rPr>
        <w:t>5</w:t>
      </w:r>
      <w:r w:rsidR="00541249">
        <w:rPr>
          <w:rFonts w:asciiTheme="minorHAnsi" w:hAnsiTheme="minorHAnsi" w:cstheme="minorHAnsi"/>
          <w:color w:val="365F91"/>
          <w:lang w:val="it-IT"/>
        </w:rPr>
        <w:t xml:space="preserve"> </w:t>
      </w:r>
      <w:r w:rsidR="00BB4CD3">
        <w:rPr>
          <w:rFonts w:asciiTheme="minorHAnsi" w:hAnsiTheme="minorHAnsi" w:cstheme="minorHAnsi"/>
          <w:color w:val="365F91"/>
          <w:lang w:val="it-IT"/>
        </w:rPr>
        <w:t>5</w:t>
      </w:r>
      <w:r w:rsidR="00783C4B">
        <w:rPr>
          <w:rFonts w:asciiTheme="minorHAnsi" w:hAnsiTheme="minorHAnsi" w:cstheme="minorHAnsi"/>
          <w:color w:val="365F91"/>
          <w:lang w:val="it-IT"/>
        </w:rPr>
        <w:t>1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90037B">
      <w:pgSz w:w="11906" w:h="16838"/>
      <w:pgMar w:top="709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8.75pt;height:19.5pt;visibility:visible" o:bullet="t">
        <v:imagedata r:id="rId1" o:title=""/>
      </v:shape>
    </w:pict>
  </w:numPicBullet>
  <w:numPicBullet w:numPicBulletId="1">
    <w:pict>
      <v:shape id="_x0000_i1037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21817"/>
    <w:multiLevelType w:val="hybridMultilevel"/>
    <w:tmpl w:val="A30814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37A5D"/>
    <w:multiLevelType w:val="hybridMultilevel"/>
    <w:tmpl w:val="77BAA3E2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54A1E"/>
    <w:multiLevelType w:val="hybridMultilevel"/>
    <w:tmpl w:val="2FC4FE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42007"/>
    <w:multiLevelType w:val="hybridMultilevel"/>
    <w:tmpl w:val="A372E2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60166"/>
    <w:multiLevelType w:val="hybridMultilevel"/>
    <w:tmpl w:val="A16C49C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951149"/>
    <w:multiLevelType w:val="hybridMultilevel"/>
    <w:tmpl w:val="9C16646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35544"/>
    <w:multiLevelType w:val="hybridMultilevel"/>
    <w:tmpl w:val="AD26FD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3"/>
  </w:num>
  <w:num w:numId="5">
    <w:abstractNumId w:val="6"/>
  </w:num>
  <w:num w:numId="6">
    <w:abstractNumId w:val="15"/>
  </w:num>
  <w:num w:numId="7">
    <w:abstractNumId w:val="1"/>
  </w:num>
  <w:num w:numId="8">
    <w:abstractNumId w:val="4"/>
  </w:num>
  <w:num w:numId="9">
    <w:abstractNumId w:val="14"/>
  </w:num>
  <w:num w:numId="10">
    <w:abstractNumId w:val="11"/>
  </w:num>
  <w:num w:numId="11">
    <w:abstractNumId w:val="16"/>
  </w:num>
  <w:num w:numId="12">
    <w:abstractNumId w:val="2"/>
  </w:num>
  <w:num w:numId="13">
    <w:abstractNumId w:val="3"/>
  </w:num>
  <w:num w:numId="14">
    <w:abstractNumId w:val="7"/>
  </w:num>
  <w:num w:numId="15">
    <w:abstractNumId w:val="10"/>
  </w:num>
  <w:num w:numId="16">
    <w:abstractNumId w:val="9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06E22"/>
    <w:rsid w:val="00022033"/>
    <w:rsid w:val="00025784"/>
    <w:rsid w:val="00081A4E"/>
    <w:rsid w:val="00092BB7"/>
    <w:rsid w:val="001B693D"/>
    <w:rsid w:val="001C1619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57E00"/>
    <w:rsid w:val="004565BF"/>
    <w:rsid w:val="00473FBD"/>
    <w:rsid w:val="004962BA"/>
    <w:rsid w:val="00527B06"/>
    <w:rsid w:val="0053466F"/>
    <w:rsid w:val="00541249"/>
    <w:rsid w:val="005523CA"/>
    <w:rsid w:val="0059300A"/>
    <w:rsid w:val="005D3DD4"/>
    <w:rsid w:val="0060465A"/>
    <w:rsid w:val="006172C7"/>
    <w:rsid w:val="0065323E"/>
    <w:rsid w:val="00681D49"/>
    <w:rsid w:val="006A65BD"/>
    <w:rsid w:val="006D1465"/>
    <w:rsid w:val="00711C10"/>
    <w:rsid w:val="00720EB9"/>
    <w:rsid w:val="007321C6"/>
    <w:rsid w:val="007731D0"/>
    <w:rsid w:val="00783C4B"/>
    <w:rsid w:val="0088769B"/>
    <w:rsid w:val="008A299E"/>
    <w:rsid w:val="0090037B"/>
    <w:rsid w:val="00964FB4"/>
    <w:rsid w:val="00A0592B"/>
    <w:rsid w:val="00A16D49"/>
    <w:rsid w:val="00A67081"/>
    <w:rsid w:val="00A9774E"/>
    <w:rsid w:val="00B244A2"/>
    <w:rsid w:val="00B6357F"/>
    <w:rsid w:val="00B837EF"/>
    <w:rsid w:val="00BB4CD3"/>
    <w:rsid w:val="00BF3C1C"/>
    <w:rsid w:val="00C33819"/>
    <w:rsid w:val="00C37509"/>
    <w:rsid w:val="00C857BE"/>
    <w:rsid w:val="00CC7D8F"/>
    <w:rsid w:val="00CD57CE"/>
    <w:rsid w:val="00D30D79"/>
    <w:rsid w:val="00D543FD"/>
    <w:rsid w:val="00D74DA9"/>
    <w:rsid w:val="00D97CBD"/>
    <w:rsid w:val="00DC127E"/>
    <w:rsid w:val="00DC7A1A"/>
    <w:rsid w:val="00DF09AB"/>
    <w:rsid w:val="00E728F6"/>
    <w:rsid w:val="00E97AF2"/>
    <w:rsid w:val="00F32212"/>
    <w:rsid w:val="00F37A45"/>
    <w:rsid w:val="00F4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22C8C-4B54-4AC7-93CE-20555F07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hyperlink" Target="mailto:b.kossowski@nencki.edu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2020-09-10T13:02:00Z</dcterms:created>
  <dcterms:modified xsi:type="dcterms:W3CDTF">2020-09-10T13:02:00Z</dcterms:modified>
</cp:coreProperties>
</file>