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B4CD3" w:rsidRDefault="0002203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E33A8A">
        <w:rPr>
          <w:rFonts w:cstheme="minorHAnsi"/>
          <w:b/>
          <w:sz w:val="20"/>
          <w:szCs w:val="20"/>
        </w:rPr>
        <w:t>Stacja robocza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134"/>
        <w:gridCol w:w="1276"/>
        <w:gridCol w:w="1275"/>
      </w:tblGrid>
      <w:tr w:rsidR="0053466F" w:rsidTr="00E33A8A">
        <w:tc>
          <w:tcPr>
            <w:tcW w:w="496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33A8A">
        <w:tc>
          <w:tcPr>
            <w:tcW w:w="496" w:type="dxa"/>
            <w:vAlign w:val="center"/>
          </w:tcPr>
          <w:p w:rsidR="0053466F" w:rsidRPr="00AA29C4" w:rsidRDefault="0053466F" w:rsidP="00E33A8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095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33A8A" w:rsidRDefault="00E33A8A" w:rsidP="00E33A8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Stacja robocza</w:t>
            </w:r>
            <w:r w:rsidRPr="00E33A8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z następującymi parametrami lub </w:t>
            </w:r>
            <w:r w:rsidRPr="00E33A8A">
              <w:rPr>
                <w:rFonts w:eastAsia="Times New Roman"/>
                <w:color w:val="222222"/>
                <w:sz w:val="20"/>
                <w:szCs w:val="20"/>
                <w:u w:val="single"/>
                <w:lang w:eastAsia="pl-PL"/>
              </w:rPr>
              <w:t>równoważna</w:t>
            </w:r>
            <w:r w:rsidRPr="00E33A8A"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  <w:t>:</w:t>
            </w:r>
          </w:p>
          <w:p w:rsidR="00E33A8A" w:rsidRPr="00E33A8A" w:rsidRDefault="00E33A8A" w:rsidP="00E33A8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E33A8A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CPU Intel Xeon Sil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ver 4208 8Core/16Thread - 2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 xml:space="preserve">. </w:t>
            </w:r>
          </w:p>
          <w:p w:rsidR="00E33A8A" w:rsidRP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Chłodzenie aktywne CPU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Supermicro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 - 2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Pamięć RAM Samsung DDR4 RDIM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M; 1 x 16 GB; 2666 MHz; - 8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szt</w:t>
            </w:r>
            <w:proofErr w:type="spellEnd"/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SUPERMICRO Server board MBD-X11DAI-N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OBUDOWA Workstation SUPERMICRO CSE-732D4F-903B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Dodatkowy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Wentylator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 Supermicro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Palit GeForce GTX 1050 Ti StormX 4GB, DP + HDMI + Dual-link DVI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Logitech Klawiatura + mysz, Desktop MK120, US, USB, czarna – 1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Plextor M9PeG Series SSD, 512GB, M.2 PCIe with HeatSink 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Read/Write 3200/2000MB/s - 1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Dysk Seagate Exos 7E8, 3.5'' 4TB, SATA/600, 7200RPM, 256MB cache, do pracy ciągłej – 1 szt.</w:t>
            </w:r>
          </w:p>
          <w:p w:rsid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Nagrywarka DVD+/-RW Samsung SH-224BB SATA czarna – 1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UPS Eaton 5E 1500i USB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53466F" w:rsidRP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sz w:val="20"/>
                <w:lang w:val="en-US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Monitor Dell UltraSharp U2518D 25"; IPS/PLS; 2560x1440; DisplayPort, HDMI,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miniDisplayPort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; - 1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134" w:type="dxa"/>
          </w:tcPr>
          <w:p w:rsidR="0053466F" w:rsidRPr="00E33A8A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E33A8A" w:rsidRDefault="00E33A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53466F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28F6" w:rsidRP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6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6B1C56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E33A8A">
        <w:rPr>
          <w:rFonts w:cstheme="minorHAnsi"/>
          <w:sz w:val="20"/>
          <w:szCs w:val="20"/>
        </w:rPr>
        <w:t>36 miesięcy</w:t>
      </w:r>
      <w:r w:rsidR="006B1C56"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E728F6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E33A8A" w:rsidRPr="00FE08FC">
          <w:rPr>
            <w:rStyle w:val="Hipercze"/>
            <w:rFonts w:asciiTheme="minorHAnsi" w:hAnsiTheme="minorHAnsi" w:cstheme="minorHAnsi"/>
            <w:lang w:val="it-IT"/>
          </w:rPr>
          <w:t>s.bednarek@nencki.edu.pl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3A8A">
        <w:rPr>
          <w:rFonts w:asciiTheme="minorHAnsi" w:hAnsiTheme="minorHAnsi" w:cstheme="minorHAnsi"/>
          <w:color w:val="365F91"/>
          <w:lang w:val="it-IT"/>
        </w:rPr>
        <w:t>4 04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7"/>
  </w:num>
  <w:num w:numId="6">
    <w:abstractNumId w:val="16"/>
  </w:num>
  <w:num w:numId="7">
    <w:abstractNumId w:val="1"/>
  </w:num>
  <w:num w:numId="8">
    <w:abstractNumId w:val="5"/>
  </w:num>
  <w:num w:numId="9">
    <w:abstractNumId w:val="13"/>
  </w:num>
  <w:num w:numId="10">
    <w:abstractNumId w:val="11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10"/>
  </w:num>
  <w:num w:numId="16">
    <w:abstractNumId w:val="9"/>
  </w:num>
  <w:num w:numId="17">
    <w:abstractNumId w:val="1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711C10"/>
    <w:rsid w:val="00720EB9"/>
    <w:rsid w:val="007321C6"/>
    <w:rsid w:val="007731D0"/>
    <w:rsid w:val="00822362"/>
    <w:rsid w:val="0088769B"/>
    <w:rsid w:val="008A299E"/>
    <w:rsid w:val="0090037B"/>
    <w:rsid w:val="0095180F"/>
    <w:rsid w:val="00964FB4"/>
    <w:rsid w:val="00A0592B"/>
    <w:rsid w:val="00A16D49"/>
    <w:rsid w:val="00A67081"/>
    <w:rsid w:val="00A9774E"/>
    <w:rsid w:val="00AA29C4"/>
    <w:rsid w:val="00B244A2"/>
    <w:rsid w:val="00B6357F"/>
    <w:rsid w:val="00B71BC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F368-8EB8-44EC-85EB-671C5892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s.bednarek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2020-10-26T15:01:00Z</dcterms:created>
  <dcterms:modified xsi:type="dcterms:W3CDTF">2020-10-26T15:01:00Z</dcterms:modified>
</cp:coreProperties>
</file>