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-291465</wp:posOffset>
            </wp:positionV>
            <wp:extent cx="5524500" cy="885825"/>
            <wp:effectExtent l="1905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08329C">
        <w:rPr>
          <w:b/>
        </w:rPr>
        <w:t>ów</w:t>
      </w:r>
      <w:r w:rsidR="003C2DFB">
        <w:rPr>
          <w:b/>
        </w:rPr>
        <w:t>i</w:t>
      </w:r>
      <w:r w:rsidR="009A6B11">
        <w:rPr>
          <w:b/>
        </w:rPr>
        <w:t>enia Zapytania ofertowego nr 44</w:t>
      </w:r>
      <w:r>
        <w:rPr>
          <w:b/>
        </w:rPr>
        <w:t>/20</w:t>
      </w:r>
      <w:r w:rsidR="00FD72D0">
        <w:rPr>
          <w:b/>
        </w:rPr>
        <w:t>20</w:t>
      </w:r>
      <w:r>
        <w:rPr>
          <w:b/>
        </w:rPr>
        <w:t>:</w:t>
      </w:r>
    </w:p>
    <w:p w:rsidR="003C2DFB" w:rsidRDefault="003C2DFB" w:rsidP="00A86CAA">
      <w:pPr>
        <w:autoSpaceDE w:val="0"/>
        <w:autoSpaceDN w:val="0"/>
        <w:adjustRightInd w:val="0"/>
        <w:spacing w:before="20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Wykonanie r</w:t>
      </w:r>
      <w:r w:rsidRPr="007F504C">
        <w:rPr>
          <w:rFonts w:cstheme="minorHAnsi"/>
          <w:b/>
          <w:sz w:val="26"/>
          <w:szCs w:val="26"/>
        </w:rPr>
        <w:t>emont</w:t>
      </w:r>
      <w:r>
        <w:rPr>
          <w:rFonts w:cstheme="minorHAnsi"/>
          <w:b/>
          <w:sz w:val="26"/>
          <w:szCs w:val="26"/>
        </w:rPr>
        <w:t>u</w:t>
      </w:r>
      <w:r w:rsidRPr="007F504C">
        <w:rPr>
          <w:rFonts w:cstheme="minorHAnsi"/>
          <w:b/>
          <w:sz w:val="26"/>
          <w:szCs w:val="26"/>
        </w:rPr>
        <w:t xml:space="preserve"> pomieszczeń nr 238, 238a i 239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BF479B">
        <w:rPr>
          <w:sz w:val="22"/>
          <w:szCs w:val="22"/>
        </w:rPr>
        <w:t xml:space="preserve"> ...</w:t>
      </w:r>
      <w:r>
        <w:rPr>
          <w:sz w:val="22"/>
          <w:szCs w:val="22"/>
        </w:rPr>
        <w:t>…………………………………………………………………………………….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BF479B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BF479B">
        <w:rPr>
          <w:sz w:val="22"/>
          <w:szCs w:val="22"/>
        </w:rPr>
        <w:t>: 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858" w:type="dxa"/>
        <w:jc w:val="center"/>
        <w:tblInd w:w="-636" w:type="dxa"/>
        <w:tblLayout w:type="fixed"/>
        <w:tblLook w:val="0000"/>
      </w:tblPr>
      <w:tblGrid>
        <w:gridCol w:w="3197"/>
        <w:gridCol w:w="2259"/>
        <w:gridCol w:w="3402"/>
      </w:tblGrid>
      <w:tr w:rsidR="006403B8" w:rsidTr="006403B8">
        <w:trPr>
          <w:trHeight w:val="740"/>
          <w:jc w:val="center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6403B8" w:rsidRDefault="006403B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6403B8" w:rsidTr="006403B8">
        <w:trPr>
          <w:trHeight w:val="775"/>
          <w:jc w:val="center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435B" w:rsidRPr="00E9435B" w:rsidRDefault="006403B8" w:rsidP="00E9435B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</w:t>
            </w:r>
            <w:r w:rsidR="00E9435B">
              <w:rPr>
                <w:rFonts w:ascii="Calibri" w:eastAsia="Calibri" w:hAnsi="Calibri" w:cs="Calibri"/>
                <w:sz w:val="22"/>
                <w:szCs w:val="22"/>
              </w:rPr>
              <w:t xml:space="preserve"> - zgodnie z wyceną dokonaną w Przedmiarze robót (Załącznik nr 1a)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3B8" w:rsidRDefault="006403B8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03B8" w:rsidTr="006403B8">
        <w:trPr>
          <w:trHeight w:val="700"/>
          <w:jc w:val="center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3B8" w:rsidRDefault="006403B8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03B8" w:rsidTr="006403B8">
        <w:trPr>
          <w:trHeight w:val="807"/>
          <w:jc w:val="center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3B8" w:rsidRDefault="006403B8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3B8" w:rsidRDefault="006403B8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Zobowiązuję się zrealizować zamówienie w terminie</w:t>
      </w:r>
      <w:r w:rsidR="007E4871">
        <w:rPr>
          <w:color w:val="000000"/>
          <w:sz w:val="22"/>
          <w:szCs w:val="22"/>
        </w:rPr>
        <w:t xml:space="preserve"> do </w:t>
      </w:r>
      <w:r w:rsidR="003C2DFB" w:rsidRPr="00C35A0C">
        <w:rPr>
          <w:color w:val="000000"/>
          <w:sz w:val="22"/>
          <w:szCs w:val="22"/>
        </w:rPr>
        <w:t>………..</w:t>
      </w:r>
      <w:r w:rsidR="00C35A0C">
        <w:rPr>
          <w:color w:val="000000"/>
          <w:sz w:val="22"/>
          <w:szCs w:val="22"/>
        </w:rPr>
        <w:t xml:space="preserve"> </w:t>
      </w:r>
      <w:r w:rsidR="007D1C00">
        <w:rPr>
          <w:color w:val="000000"/>
          <w:sz w:val="22"/>
          <w:szCs w:val="22"/>
        </w:rPr>
        <w:t xml:space="preserve">(min. 40) </w:t>
      </w:r>
      <w:r w:rsidR="003C2DFB" w:rsidRPr="003C2DFB">
        <w:rPr>
          <w:color w:val="000000"/>
          <w:sz w:val="22"/>
          <w:szCs w:val="22"/>
        </w:rPr>
        <w:t>dni kalendarzowych od dnia podpisania umowy.</w:t>
      </w:r>
    </w:p>
    <w:p w:rsidR="00D60767" w:rsidRDefault="00AB1A9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termin gwarancji wynoszący ……………………….... </w:t>
      </w:r>
      <w:bookmarkStart w:id="0" w:name="_GoBack"/>
      <w:bookmarkEnd w:id="0"/>
      <w:r>
        <w:rPr>
          <w:sz w:val="22"/>
          <w:szCs w:val="22"/>
        </w:rPr>
        <w:t xml:space="preserve">(min. </w:t>
      </w:r>
      <w:r w:rsidR="007A6108">
        <w:rPr>
          <w:sz w:val="22"/>
          <w:szCs w:val="22"/>
        </w:rPr>
        <w:t>36 miesię</w:t>
      </w:r>
      <w:r>
        <w:rPr>
          <w:sz w:val="22"/>
          <w:szCs w:val="22"/>
        </w:rPr>
        <w:t>c</w:t>
      </w:r>
      <w:r w:rsidR="007A6108">
        <w:rPr>
          <w:sz w:val="22"/>
          <w:szCs w:val="22"/>
        </w:rPr>
        <w:t>y</w:t>
      </w:r>
      <w:r>
        <w:rPr>
          <w:sz w:val="22"/>
          <w:szCs w:val="22"/>
        </w:rPr>
        <w:t>) od dnia odebrania każdej z wymienionych prac protokołem bez zastrzeżeń.</w:t>
      </w:r>
    </w:p>
    <w:p w:rsidR="00D60767" w:rsidRDefault="00D60767">
      <w:pPr>
        <w:rPr>
          <w:sz w:val="22"/>
          <w:szCs w:val="22"/>
        </w:rPr>
      </w:pPr>
    </w:p>
    <w:p w:rsidR="00D60767" w:rsidRDefault="00AB1A9C" w:rsidP="007E487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E279E" w:rsidRPr="007E4871" w:rsidRDefault="00DE279E" w:rsidP="007E487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Załączam Przedmiar robót (Załącznik nr 1a), na podstawie którego dokonano wyceny prac remontowych.</w:t>
      </w: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6403B8" w:rsidRDefault="006403B8">
      <w:pPr>
        <w:rPr>
          <w:rFonts w:ascii="Calibri" w:eastAsia="Calibri" w:hAnsi="Calibri" w:cs="Calibri"/>
          <w:b/>
          <w:sz w:val="20"/>
          <w:szCs w:val="20"/>
        </w:rPr>
      </w:pPr>
    </w:p>
    <w:p w:rsidR="006403B8" w:rsidRDefault="006403B8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 w:rsidSect="005876B3">
      <w:headerReference w:type="first" r:id="rId8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93" w:rsidRDefault="00864193">
      <w:r>
        <w:separator/>
      </w:r>
    </w:p>
  </w:endnote>
  <w:endnote w:type="continuationSeparator" w:id="0">
    <w:p w:rsidR="00864193" w:rsidRDefault="0086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93" w:rsidRDefault="00864193">
      <w:r>
        <w:separator/>
      </w:r>
    </w:p>
  </w:footnote>
  <w:footnote w:type="continuationSeparator" w:id="0">
    <w:p w:rsidR="00864193" w:rsidRDefault="00864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2D91"/>
    <w:multiLevelType w:val="multilevel"/>
    <w:tmpl w:val="A4D87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36949"/>
    <w:multiLevelType w:val="multilevel"/>
    <w:tmpl w:val="DC42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767"/>
    <w:rsid w:val="000100AA"/>
    <w:rsid w:val="0008329C"/>
    <w:rsid w:val="00090E53"/>
    <w:rsid w:val="00096FA1"/>
    <w:rsid w:val="001235BE"/>
    <w:rsid w:val="00140982"/>
    <w:rsid w:val="002337C9"/>
    <w:rsid w:val="00286C3A"/>
    <w:rsid w:val="002B7CA4"/>
    <w:rsid w:val="002E4716"/>
    <w:rsid w:val="003452DB"/>
    <w:rsid w:val="003A6BEA"/>
    <w:rsid w:val="003C2DFB"/>
    <w:rsid w:val="00471075"/>
    <w:rsid w:val="004B18A1"/>
    <w:rsid w:val="005876B3"/>
    <w:rsid w:val="006371E1"/>
    <w:rsid w:val="006403B8"/>
    <w:rsid w:val="006510F5"/>
    <w:rsid w:val="006A3647"/>
    <w:rsid w:val="00714A9E"/>
    <w:rsid w:val="007A6108"/>
    <w:rsid w:val="007D1C00"/>
    <w:rsid w:val="007E4871"/>
    <w:rsid w:val="007E74E5"/>
    <w:rsid w:val="00864193"/>
    <w:rsid w:val="008B5EB7"/>
    <w:rsid w:val="0094532D"/>
    <w:rsid w:val="009A6B11"/>
    <w:rsid w:val="00A222CA"/>
    <w:rsid w:val="00A627BD"/>
    <w:rsid w:val="00A72028"/>
    <w:rsid w:val="00A86CAA"/>
    <w:rsid w:val="00AB1A9C"/>
    <w:rsid w:val="00AC03C5"/>
    <w:rsid w:val="00AD02BF"/>
    <w:rsid w:val="00BF479B"/>
    <w:rsid w:val="00C35A0C"/>
    <w:rsid w:val="00CE0FAB"/>
    <w:rsid w:val="00D062A9"/>
    <w:rsid w:val="00D60767"/>
    <w:rsid w:val="00DA0766"/>
    <w:rsid w:val="00DE279E"/>
    <w:rsid w:val="00DE4E29"/>
    <w:rsid w:val="00E26182"/>
    <w:rsid w:val="00E9435B"/>
    <w:rsid w:val="00EC280E"/>
    <w:rsid w:val="00F62E02"/>
    <w:rsid w:val="00F732A1"/>
    <w:rsid w:val="00FD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876B3"/>
  </w:style>
  <w:style w:type="paragraph" w:styleId="Nagwek1">
    <w:name w:val="heading 1"/>
    <w:basedOn w:val="Normalny"/>
    <w:next w:val="Normalny"/>
    <w:rsid w:val="00587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587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87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876B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5876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587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87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5876B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5876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76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</cp:lastModifiedBy>
  <cp:revision>18</cp:revision>
  <dcterms:created xsi:type="dcterms:W3CDTF">2019-12-13T08:10:00Z</dcterms:created>
  <dcterms:modified xsi:type="dcterms:W3CDTF">2020-03-26T09:53:00Z</dcterms:modified>
</cp:coreProperties>
</file>