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9A3E8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7581C9CE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0F27CB77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04B54FCD" w14:textId="6EC69FFA" w:rsidR="00393368" w:rsidRDefault="00022033" w:rsidP="0039336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93368">
        <w:rPr>
          <w:rFonts w:cs="Arial"/>
          <w:b/>
          <w:sz w:val="20"/>
          <w:szCs w:val="20"/>
          <w:shd w:val="clear" w:color="auto" w:fill="FFFFFF"/>
        </w:rPr>
        <w:t xml:space="preserve">Wirówka z chłodzeniem na probówki </w:t>
      </w:r>
      <w:proofErr w:type="spellStart"/>
      <w:r w:rsidR="00393368">
        <w:rPr>
          <w:rFonts w:cs="Arial"/>
          <w:b/>
          <w:sz w:val="20"/>
          <w:szCs w:val="20"/>
          <w:shd w:val="clear" w:color="auto" w:fill="FFFFFF"/>
        </w:rPr>
        <w:t>wirownicze</w:t>
      </w:r>
      <w:proofErr w:type="spellEnd"/>
      <w:r w:rsidR="00393368">
        <w:rPr>
          <w:rFonts w:cs="Arial"/>
          <w:b/>
          <w:sz w:val="20"/>
          <w:szCs w:val="20"/>
          <w:shd w:val="clear" w:color="auto" w:fill="FFFFFF"/>
        </w:rPr>
        <w:t xml:space="preserve"> 1,5ml </w:t>
      </w:r>
    </w:p>
    <w:p w14:paraId="3AC32E76" w14:textId="77777777" w:rsidR="00393368" w:rsidRDefault="00393368" w:rsidP="0039336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</w:p>
    <w:p w14:paraId="6CDA272D" w14:textId="77777777" w:rsidR="0034379D" w:rsidRPr="0034379D" w:rsidRDefault="0034379D" w:rsidP="0034379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276"/>
        <w:gridCol w:w="1559"/>
        <w:gridCol w:w="1559"/>
      </w:tblGrid>
      <w:tr w:rsidR="0034379D" w14:paraId="27F5AA21" w14:textId="77777777" w:rsidTr="00AF608A">
        <w:tc>
          <w:tcPr>
            <w:tcW w:w="440" w:type="dxa"/>
            <w:tcBorders>
              <w:bottom w:val="single" w:sz="4" w:space="0" w:color="auto"/>
            </w:tcBorders>
          </w:tcPr>
          <w:p w14:paraId="081DE00A" w14:textId="77777777"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14:paraId="7D288851" w14:textId="77777777"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027D78" w14:textId="77777777"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14:paraId="559429C0" w14:textId="77777777"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129DB1" w14:textId="77777777"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55385B34" w14:textId="77777777"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14:paraId="6E0FB3CD" w14:textId="77777777"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1BE79" w14:textId="77777777"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A523AB" w14:textId="77777777"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Równoważn</w:t>
            </w:r>
            <w:r w:rsidR="00393368">
              <w:rPr>
                <w:rFonts w:cstheme="minorHAnsi"/>
                <w:b/>
                <w:sz w:val="20"/>
                <w:szCs w:val="20"/>
              </w:rPr>
              <w:t>y</w:t>
            </w:r>
          </w:p>
        </w:tc>
        <w:tc>
          <w:tcPr>
            <w:tcW w:w="1559" w:type="dxa"/>
          </w:tcPr>
          <w:p w14:paraId="2B560667" w14:textId="77777777"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406880" w14:textId="77777777"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4379D" w14:paraId="2E9B3EB4" w14:textId="77777777" w:rsidTr="00AF608A">
        <w:tc>
          <w:tcPr>
            <w:tcW w:w="440" w:type="dxa"/>
          </w:tcPr>
          <w:p w14:paraId="168C6D3D" w14:textId="77777777" w:rsidR="0034379D" w:rsidRPr="00C857BE" w:rsidRDefault="0034379D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59" w:type="dxa"/>
          </w:tcPr>
          <w:p w14:paraId="244767F2" w14:textId="77777777" w:rsidR="00393368" w:rsidRDefault="0034379D" w:rsidP="00393368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="Arial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CF284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93368">
              <w:rPr>
                <w:rFonts w:cs="Arial"/>
                <w:b/>
                <w:sz w:val="20"/>
                <w:szCs w:val="20"/>
                <w:shd w:val="clear" w:color="auto" w:fill="FFFFFF"/>
              </w:rPr>
              <w:t>Wirówka</w:t>
            </w:r>
            <w:r w:rsidR="00393368" w:rsidRPr="00D901B5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E1362A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model </w:t>
            </w:r>
            <w:r w:rsidR="00393368" w:rsidRPr="00D901B5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MICROSTAR 30R z chłodzeniem na probówki </w:t>
            </w:r>
            <w:proofErr w:type="spellStart"/>
            <w:r w:rsidR="00393368" w:rsidRPr="00D901B5">
              <w:rPr>
                <w:rFonts w:cs="Arial"/>
                <w:b/>
                <w:sz w:val="20"/>
                <w:szCs w:val="20"/>
                <w:shd w:val="clear" w:color="auto" w:fill="FFFFFF"/>
              </w:rPr>
              <w:t>wirownicze</w:t>
            </w:r>
            <w:proofErr w:type="spellEnd"/>
            <w:r w:rsidR="00393368" w:rsidRPr="00D901B5">
              <w:rPr>
                <w:rFonts w:cs="Arial"/>
                <w:b/>
                <w:sz w:val="20"/>
                <w:szCs w:val="20"/>
                <w:shd w:val="clear" w:color="auto" w:fill="FFFFFF"/>
              </w:rPr>
              <w:t xml:space="preserve"> 1,5ml lub </w:t>
            </w:r>
            <w:r w:rsidR="00393368">
              <w:rPr>
                <w:rFonts w:cs="Arial"/>
                <w:b/>
                <w:sz w:val="20"/>
                <w:szCs w:val="20"/>
                <w:u w:val="single"/>
                <w:shd w:val="clear" w:color="auto" w:fill="FFFFFF"/>
              </w:rPr>
              <w:t>równoważny</w:t>
            </w:r>
          </w:p>
          <w:p w14:paraId="626B7DE3" w14:textId="77777777" w:rsidR="00393368" w:rsidRPr="00393368" w:rsidRDefault="00393368" w:rsidP="00393368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50C95889" w14:textId="77777777" w:rsidR="00393368" w:rsidRDefault="00393368" w:rsidP="0039336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Wirówka </w:t>
            </w:r>
            <w:proofErr w:type="spellStart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nablatowa</w:t>
            </w:r>
            <w:proofErr w:type="spellEnd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 z chłodzeniem i kontrolą temperatury zapewniająca zakres temperatur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wirowania od -5°C do 40°C</w:t>
            </w:r>
          </w:p>
          <w:p w14:paraId="57566F43" w14:textId="77777777" w:rsidR="00393368" w:rsidRPr="00982DDB" w:rsidRDefault="00393368" w:rsidP="0039336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29F741F8" w14:textId="77777777" w:rsidR="00393368" w:rsidRDefault="00393368" w:rsidP="0039336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Rotor kątowy na co najmniej 24 probówki typu </w:t>
            </w:r>
            <w:proofErr w:type="spellStart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eppendorf</w:t>
            </w:r>
            <w:proofErr w:type="spellEnd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 2ml/1,5ml</w:t>
            </w:r>
          </w:p>
          <w:p w14:paraId="0DAA9EC3" w14:textId="77777777" w:rsidR="00393368" w:rsidRPr="00393368" w:rsidRDefault="00393368" w:rsidP="00393368">
            <w:pPr>
              <w:pStyle w:val="Akapitzlist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6599663F" w14:textId="77777777" w:rsidR="00393368" w:rsidRPr="00982DDB" w:rsidRDefault="00393368" w:rsidP="0039336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48F45CB2" w14:textId="77777777" w:rsidR="00393368" w:rsidRDefault="00393368" w:rsidP="0039336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Prędkość wirowania odpowiadająca co najmniej 30000 x g dla rotora w zestawie</w:t>
            </w:r>
          </w:p>
          <w:p w14:paraId="61950263" w14:textId="77777777" w:rsidR="00393368" w:rsidRPr="00982DDB" w:rsidRDefault="00393368" w:rsidP="0039336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14:paraId="2C89751F" w14:textId="77777777" w:rsidR="00393368" w:rsidRPr="00393368" w:rsidRDefault="00393368" w:rsidP="0039336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jc w:val="both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Możliwość wymiany rotora na inny model</w:t>
            </w:r>
          </w:p>
          <w:p w14:paraId="305EE1FB" w14:textId="77777777" w:rsidR="00393368" w:rsidRPr="00393368" w:rsidRDefault="00393368" w:rsidP="00393368">
            <w:pPr>
              <w:pStyle w:val="Akapitzlist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</w:p>
          <w:p w14:paraId="43102B1B" w14:textId="77777777" w:rsidR="00393368" w:rsidRPr="00393368" w:rsidRDefault="00393368" w:rsidP="0039336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jc w:val="both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</w:p>
          <w:p w14:paraId="5E528B3D" w14:textId="77777777" w:rsidR="00393368" w:rsidRPr="00393368" w:rsidRDefault="00393368" w:rsidP="00393368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jc w:val="both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Dostępność w ofercie kompatybilnych z wirówką rotorów na standardowe płytki  </w:t>
            </w:r>
            <w:proofErr w:type="spellStart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wielodołkowe</w:t>
            </w:r>
            <w:proofErr w:type="spellEnd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br/>
            </w:r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i probówki typu </w:t>
            </w:r>
            <w:proofErr w:type="spellStart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>falcon</w:t>
            </w:r>
            <w:proofErr w:type="spellEnd"/>
            <w:r w:rsidRPr="00982DDB">
              <w:rPr>
                <w:rFonts w:cs="Arial"/>
                <w:sz w:val="20"/>
                <w:szCs w:val="20"/>
                <w:shd w:val="clear" w:color="auto" w:fill="FFFFFF"/>
              </w:rPr>
              <w:t xml:space="preserve"> 15ml i 50ml</w:t>
            </w:r>
          </w:p>
          <w:p w14:paraId="1FB49A99" w14:textId="77777777" w:rsidR="0034379D" w:rsidRPr="00CF2847" w:rsidRDefault="0034379D" w:rsidP="00393368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sz w:val="20"/>
              </w:rPr>
            </w:pPr>
          </w:p>
        </w:tc>
        <w:tc>
          <w:tcPr>
            <w:tcW w:w="1276" w:type="dxa"/>
          </w:tcPr>
          <w:p w14:paraId="6E9BA796" w14:textId="77777777" w:rsidR="00393368" w:rsidRDefault="00393368" w:rsidP="003933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647914AF" w14:textId="77777777" w:rsidR="00AF608A" w:rsidRDefault="00AF608A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141B6CB2" w14:textId="77777777"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7B25AA73" w14:textId="77777777" w:rsidR="00393368" w:rsidRDefault="00393368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6F08EA0C" w14:textId="77777777"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4407BA55" w14:textId="77777777" w:rsidR="00AF608A" w:rsidRDefault="00AF608A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77841EF9" w14:textId="77777777" w:rsidR="00393368" w:rsidRDefault="00393368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22A53D54" w14:textId="77777777"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14:paraId="382E978F" w14:textId="77777777" w:rsidR="00393368" w:rsidRDefault="00393368" w:rsidP="003933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14:paraId="6E790CD5" w14:textId="77777777" w:rsidR="00393368" w:rsidRDefault="00393368" w:rsidP="00AF60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34EE36F3" w14:textId="77777777" w:rsidR="00393368" w:rsidRDefault="00393368" w:rsidP="0039336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14:paraId="31BECD96" w14:textId="77777777" w:rsidR="0034379D" w:rsidRPr="00F0075E" w:rsidRDefault="0034379D" w:rsidP="003933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14:paraId="7FE1CE01" w14:textId="77777777"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14A8E664" w14:textId="77777777"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34379D" w14:paraId="64327337" w14:textId="77777777" w:rsidTr="00AF608A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7F5" w14:textId="77777777" w:rsidR="0034379D" w:rsidRPr="00C857BE" w:rsidRDefault="00BB071F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4379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204E" w14:textId="77777777" w:rsidR="0034379D" w:rsidRPr="00F853AB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  <w:r>
              <w:rPr>
                <w:rFonts w:ascii="Calibri" w:hAnsi="Calibri" w:cs="CIDFont+F2"/>
                <w:b/>
                <w:sz w:val="20"/>
                <w:szCs w:val="20"/>
              </w:rPr>
              <w:t>, 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30E" w14:textId="77777777" w:rsidR="0034379D" w:rsidRPr="00F853AB" w:rsidRDefault="0034379D" w:rsidP="008251DF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E4E" w14:textId="77777777"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14:paraId="39469798" w14:textId="77777777"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7E7AEC61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CB388D" w14:textId="77777777"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14:paraId="2B45680B" w14:textId="77777777"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14:paraId="20B53A46" w14:textId="77777777"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638965D2" w14:textId="77777777"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91413B0" w14:textId="77777777"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AF608A">
        <w:rPr>
          <w:rFonts w:cstheme="minorHAnsi"/>
          <w:color w:val="000000"/>
          <w:sz w:val="20"/>
          <w:szCs w:val="20"/>
        </w:rPr>
        <w:t>4</w:t>
      </w:r>
      <w:r>
        <w:rPr>
          <w:rFonts w:cstheme="minorHAnsi"/>
          <w:color w:val="000000"/>
          <w:sz w:val="20"/>
          <w:szCs w:val="20"/>
        </w:rPr>
        <w:t xml:space="preserve"> tygodn</w:t>
      </w:r>
      <w:r w:rsidR="006B4B32">
        <w:rPr>
          <w:rFonts w:cstheme="minorHAnsi"/>
          <w:color w:val="000000"/>
          <w:sz w:val="20"/>
          <w:szCs w:val="20"/>
        </w:rPr>
        <w:t>ie</w:t>
      </w:r>
      <w:r>
        <w:rPr>
          <w:rFonts w:cstheme="minorHAnsi"/>
          <w:color w:val="000000"/>
          <w:sz w:val="20"/>
          <w:szCs w:val="20"/>
        </w:rPr>
        <w:t>).</w:t>
      </w:r>
    </w:p>
    <w:p w14:paraId="02441E15" w14:textId="77777777"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>(</w:t>
      </w:r>
      <w:r w:rsidR="006B4B32">
        <w:rPr>
          <w:rFonts w:ascii="Calibri" w:hAnsi="Calibri"/>
          <w:sz w:val="20"/>
          <w:szCs w:val="20"/>
        </w:rPr>
        <w:t xml:space="preserve">min. </w:t>
      </w:r>
      <w:r w:rsidR="00393368">
        <w:rPr>
          <w:rFonts w:ascii="Calibri" w:hAnsi="Calibri"/>
          <w:sz w:val="20"/>
          <w:szCs w:val="20"/>
        </w:rPr>
        <w:t>36</w:t>
      </w:r>
      <w:r w:rsidR="00BB071F">
        <w:rPr>
          <w:rFonts w:ascii="Calibri" w:hAnsi="Calibri"/>
          <w:sz w:val="20"/>
          <w:szCs w:val="20"/>
        </w:rPr>
        <w:t xml:space="preserve"> miesięcy</w:t>
      </w:r>
      <w:r w:rsidR="006B4B32">
        <w:rPr>
          <w:rFonts w:ascii="Calibri" w:hAnsi="Calibri"/>
          <w:sz w:val="20"/>
          <w:szCs w:val="20"/>
        </w:rPr>
        <w:t>)</w:t>
      </w:r>
      <w:r w:rsidR="00192D5C">
        <w:rPr>
          <w:rFonts w:ascii="Calibri" w:hAnsi="Calibri"/>
          <w:sz w:val="20"/>
          <w:szCs w:val="20"/>
        </w:rPr>
        <w:br/>
      </w:r>
    </w:p>
    <w:p w14:paraId="0A42C8A0" w14:textId="77777777"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14:paraId="3F17500F" w14:textId="77777777"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C67272D" w14:textId="77777777"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C56F52B" w14:textId="77777777"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4F082400" w14:textId="77777777" w:rsidR="00AF608A" w:rsidRDefault="00AF608A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659E261" w14:textId="77777777"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14:paraId="414E5690" w14:textId="77777777"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755BBC68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B57E9C6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6B044D8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4DEC3C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6C8481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1240003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D2140F0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FC52CD2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A557B62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C6B4B9F" w14:textId="77777777" w:rsidR="00AF608A" w:rsidRDefault="00AF608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B40F79D" w14:textId="77777777"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6682E9C" w14:textId="77777777"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B4B32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F608A">
        <w:rPr>
          <w:rFonts w:asciiTheme="minorHAnsi" w:hAnsiTheme="minorHAnsi" w:cstheme="minorHAnsi"/>
          <w:color w:val="365F91"/>
          <w:lang w:val="it-IT"/>
        </w:rPr>
        <w:t>p.bragoszewski@nencki.edu.pl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14:paraId="35D0D1B7" w14:textId="77777777"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BB071F">
      <w:pgSz w:w="11906" w:h="16838"/>
      <w:pgMar w:top="568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8.6pt;height:19.8pt;visibility:visible" o:bullet="t">
        <v:imagedata r:id="rId1" o:title=""/>
      </v:shape>
    </w:pict>
  </w:numPicBullet>
  <w:numPicBullet w:numPicBulletId="1">
    <w:pict>
      <v:shape id="_x0000_i106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9"/>
  </w:num>
  <w:num w:numId="6">
    <w:abstractNumId w:val="27"/>
  </w:num>
  <w:num w:numId="7">
    <w:abstractNumId w:val="1"/>
  </w:num>
  <w:num w:numId="8">
    <w:abstractNumId w:val="2"/>
  </w:num>
  <w:num w:numId="9">
    <w:abstractNumId w:val="25"/>
  </w:num>
  <w:num w:numId="10">
    <w:abstractNumId w:val="17"/>
  </w:num>
  <w:num w:numId="11">
    <w:abstractNumId w:val="13"/>
  </w:num>
  <w:num w:numId="12">
    <w:abstractNumId w:val="16"/>
  </w:num>
  <w:num w:numId="13">
    <w:abstractNumId w:val="18"/>
  </w:num>
  <w:num w:numId="14">
    <w:abstractNumId w:val="19"/>
  </w:num>
  <w:num w:numId="15">
    <w:abstractNumId w:val="14"/>
  </w:num>
  <w:num w:numId="16">
    <w:abstractNumId w:val="26"/>
  </w:num>
  <w:num w:numId="17">
    <w:abstractNumId w:val="5"/>
  </w:num>
  <w:num w:numId="18">
    <w:abstractNumId w:val="23"/>
  </w:num>
  <w:num w:numId="19">
    <w:abstractNumId w:val="8"/>
  </w:num>
  <w:num w:numId="20">
    <w:abstractNumId w:val="20"/>
  </w:num>
  <w:num w:numId="21">
    <w:abstractNumId w:val="6"/>
  </w:num>
  <w:num w:numId="22">
    <w:abstractNumId w:val="12"/>
  </w:num>
  <w:num w:numId="23">
    <w:abstractNumId w:val="24"/>
  </w:num>
  <w:num w:numId="24">
    <w:abstractNumId w:val="4"/>
  </w:num>
  <w:num w:numId="25">
    <w:abstractNumId w:val="15"/>
  </w:num>
  <w:num w:numId="26">
    <w:abstractNumId w:val="10"/>
  </w:num>
  <w:num w:numId="27">
    <w:abstractNumId w:val="11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0NjK0MLc0NDE1M7dQ0lEKTi0uzszPAykwqgUA3Q6HcCwAAAA="/>
  </w:docVars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4379D"/>
    <w:rsid w:val="00357E00"/>
    <w:rsid w:val="00393368"/>
    <w:rsid w:val="003B2145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B4B32"/>
    <w:rsid w:val="006D1465"/>
    <w:rsid w:val="006D2C0F"/>
    <w:rsid w:val="00711C10"/>
    <w:rsid w:val="007731D0"/>
    <w:rsid w:val="007D0180"/>
    <w:rsid w:val="00835A8D"/>
    <w:rsid w:val="0090037B"/>
    <w:rsid w:val="00964FB4"/>
    <w:rsid w:val="009D6994"/>
    <w:rsid w:val="00A0592B"/>
    <w:rsid w:val="00A16D49"/>
    <w:rsid w:val="00A67081"/>
    <w:rsid w:val="00A75F1C"/>
    <w:rsid w:val="00AB6AB0"/>
    <w:rsid w:val="00AF367C"/>
    <w:rsid w:val="00AF608A"/>
    <w:rsid w:val="00B6357F"/>
    <w:rsid w:val="00B837EF"/>
    <w:rsid w:val="00BB071F"/>
    <w:rsid w:val="00BF3C1C"/>
    <w:rsid w:val="00C26959"/>
    <w:rsid w:val="00C33819"/>
    <w:rsid w:val="00C37509"/>
    <w:rsid w:val="00C46191"/>
    <w:rsid w:val="00C857BE"/>
    <w:rsid w:val="00CD57CE"/>
    <w:rsid w:val="00CF2847"/>
    <w:rsid w:val="00D30D79"/>
    <w:rsid w:val="00D543FD"/>
    <w:rsid w:val="00D74DA9"/>
    <w:rsid w:val="00D97CBD"/>
    <w:rsid w:val="00DC127E"/>
    <w:rsid w:val="00DC7A1A"/>
    <w:rsid w:val="00E1362A"/>
    <w:rsid w:val="00E507DA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19AB"/>
  <w15:docId w15:val="{5ACDC537-D436-4773-B947-9B26721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959"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DC320-44EA-4AEE-8CA4-19EAFE6C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WOJCIECH BOGUTA</cp:lastModifiedBy>
  <cp:revision>2</cp:revision>
  <cp:lastPrinted>2019-09-18T14:25:00Z</cp:lastPrinted>
  <dcterms:created xsi:type="dcterms:W3CDTF">2020-05-18T21:06:00Z</dcterms:created>
  <dcterms:modified xsi:type="dcterms:W3CDTF">2020-05-18T21:06:00Z</dcterms:modified>
</cp:coreProperties>
</file>