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  <w:r w:rsidR="006D3DA4" w:rsidRPr="00E33F1B">
        <w:rPr>
          <w:rFonts w:cstheme="minorHAnsi"/>
          <w:sz w:val="20"/>
          <w:szCs w:val="20"/>
        </w:rPr>
        <w:t>……………………………………………………</w:t>
      </w:r>
      <w:r w:rsidR="006D3DA4">
        <w:rPr>
          <w:rFonts w:cstheme="minorHAnsi"/>
          <w:sz w:val="20"/>
          <w:szCs w:val="20"/>
        </w:rPr>
        <w:t>………………</w:t>
      </w:r>
    </w:p>
    <w:p w:rsidR="006D3DA4" w:rsidRDefault="006D3DA4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………………………………………………..</w:t>
      </w:r>
    </w:p>
    <w:p w:rsidR="006D3DA4" w:rsidRPr="00E33F1B" w:rsidRDefault="006D3DA4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6D3DA4">
        <w:rPr>
          <w:rFonts w:cstheme="minorHAnsi"/>
          <w:sz w:val="20"/>
          <w:szCs w:val="20"/>
        </w:rPr>
        <w:t xml:space="preserve"> (imię nazwisko, adres e-mail)</w:t>
      </w:r>
      <w:r w:rsidRPr="00E33F1B">
        <w:rPr>
          <w:rFonts w:cstheme="minorHAnsi"/>
          <w:sz w:val="20"/>
          <w:szCs w:val="20"/>
        </w:rPr>
        <w:t>………………………………………………………………..</w:t>
      </w:r>
    </w:p>
    <w:p w:rsidR="00224635" w:rsidRDefault="00224635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</w:p>
    <w:p w:rsidR="00224635" w:rsidRDefault="00224635" w:rsidP="00224635">
      <w:pPr>
        <w:autoSpaceDE w:val="0"/>
        <w:autoSpaceDN w:val="0"/>
        <w:adjustRightInd w:val="0"/>
        <w:spacing w:after="0" w:line="240" w:lineRule="auto"/>
        <w:rPr>
          <w:rFonts w:eastAsia="Calibri"/>
          <w:b/>
          <w:color w:val="000000"/>
          <w:sz w:val="20"/>
          <w:szCs w:val="20"/>
        </w:rPr>
      </w:pPr>
    </w:p>
    <w:p w:rsidR="00DA743D" w:rsidRDefault="00DA743D" w:rsidP="00DA74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97583">
        <w:rPr>
          <w:rFonts w:cstheme="minorHAnsi"/>
          <w:b/>
          <w:sz w:val="20"/>
          <w:szCs w:val="20"/>
        </w:rPr>
        <w:t>wykonywania prac związanych z przenoszeniem i transportem ciężkiego i delikatnego sprzętu i aparatury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2551"/>
      </w:tblGrid>
      <w:tr w:rsidR="001D6491" w:rsidRPr="00E33F1B" w:rsidTr="00831E0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OPIS </w:t>
            </w:r>
            <w:r>
              <w:rPr>
                <w:rFonts w:cstheme="minorHAnsi"/>
                <w:sz w:val="20"/>
                <w:szCs w:val="20"/>
              </w:rPr>
              <w:t>minimalnych</w:t>
            </w:r>
            <w:r w:rsidRPr="00E33F1B">
              <w:rPr>
                <w:rFonts w:cstheme="minorHAnsi"/>
                <w:sz w:val="20"/>
                <w:szCs w:val="20"/>
              </w:rPr>
              <w:t xml:space="preserve"> wymagań</w:t>
            </w:r>
          </w:p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491" w:rsidRPr="00E33F1B" w:rsidRDefault="001D6491" w:rsidP="009C7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Spełnienie wymogów minimalnych </w:t>
            </w:r>
          </w:p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E33F1B" w:rsidRDefault="001D6491" w:rsidP="0022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Ceny za poszczególny pakiet usług</w:t>
            </w:r>
          </w:p>
        </w:tc>
      </w:tr>
      <w:tr w:rsidR="001D6491" w:rsidRPr="00E33F1B" w:rsidTr="00831E0E">
        <w:trPr>
          <w:trHeight w:val="31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491" w:rsidRDefault="001D6491" w:rsidP="00DA743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 xml:space="preserve">Wykonywanie następujących prac </w:t>
            </w:r>
            <w:r w:rsidRPr="00897583">
              <w:rPr>
                <w:rFonts w:cstheme="minorHAnsi"/>
                <w:b/>
                <w:sz w:val="20"/>
                <w:szCs w:val="20"/>
              </w:rPr>
              <w:t>związanyc</w:t>
            </w:r>
            <w:r>
              <w:rPr>
                <w:rFonts w:cstheme="minorHAnsi"/>
                <w:b/>
                <w:sz w:val="20"/>
                <w:szCs w:val="20"/>
              </w:rPr>
              <w:t>h z przenoszeniem i transportem w roku 2020 :</w:t>
            </w:r>
          </w:p>
          <w:p w:rsid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a) ciężkiego i delikatnego sprzętu i aparatury do prac badawczych wewnątrz siedziby Zamawiającego;</w:t>
            </w:r>
          </w:p>
          <w:p w:rsid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b) transport ciężkich urządzeń do wskazanych serwisów;</w:t>
            </w:r>
          </w:p>
          <w:p w:rsid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1D6491" w:rsidRDefault="001D6491" w:rsidP="00DA743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c) prace związane z porządkowaniem i meblowaniem pomieszczeń laboratoryjnych związane z ciężkim wyposażeniem.</w:t>
            </w:r>
          </w:p>
          <w:p w:rsidR="001D6491" w:rsidRPr="00325693" w:rsidRDefault="001D6491" w:rsidP="0018472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224635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1D6491" w:rsidRPr="001D6491" w:rsidRDefault="001D6491" w:rsidP="001D6491">
            <w:pPr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</w:tc>
      </w:tr>
      <w:tr w:rsidR="001D6491" w:rsidRPr="00E33F1B" w:rsidTr="00831E0E">
        <w:trPr>
          <w:trHeight w:val="3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D175A6" w:rsidRDefault="001D6491" w:rsidP="00D17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Warunkiem koniecznym jest posiadanie ubezpieczenia od odpowiedzialności w kwocie min. 200 000,00 zł wieloletnie udokumentowane (min. 3 lata) doświadczenie w zakresie ww. usług (referencje, umowy, zlecenia faktury).</w:t>
            </w:r>
            <w:r w:rsidR="00D1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175A6" w:rsidRPr="00D175A6">
              <w:rPr>
                <w:rFonts w:cstheme="minorHAnsi"/>
                <w:b/>
                <w:iCs/>
                <w:sz w:val="20"/>
                <w:szCs w:val="20"/>
                <w:u w:val="single"/>
              </w:rPr>
              <w:t>Do niniejszej oferty dołączam skany dokumentów potwierdzających doświadczenie.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DA743D">
            <w:pPr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6491" w:rsidRPr="00E33F1B" w:rsidTr="00831E0E">
        <w:trPr>
          <w:trHeight w:val="3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6491">
              <w:rPr>
                <w:rFonts w:eastAsia="Calibri" w:cstheme="minorHAnsi"/>
                <w:b/>
                <w:sz w:val="20"/>
                <w:szCs w:val="20"/>
              </w:rPr>
              <w:t>Koszt przewidywanego pakietu usług:</w:t>
            </w:r>
          </w:p>
          <w:p w:rsidR="001D6491" w:rsidRP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P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6491">
              <w:rPr>
                <w:rFonts w:eastAsia="Calibri" w:cstheme="minorHAnsi"/>
                <w:b/>
                <w:sz w:val="20"/>
                <w:szCs w:val="20"/>
              </w:rPr>
              <w:t>a) przenoszenie aparatury lub sprzętów do 200 kg – 70 szt.</w:t>
            </w:r>
          </w:p>
          <w:p w:rsidR="001D6491" w:rsidRP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P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6491">
              <w:rPr>
                <w:rFonts w:eastAsia="Calibri" w:cstheme="minorHAnsi"/>
                <w:b/>
                <w:sz w:val="20"/>
                <w:szCs w:val="20"/>
              </w:rPr>
              <w:t>b) przenoszenie aparatury lub sprzętów pow. 200 do 400 kg – 25 szt.</w:t>
            </w:r>
          </w:p>
          <w:p w:rsidR="001D6491" w:rsidRP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6491">
              <w:rPr>
                <w:rFonts w:eastAsia="Calibri" w:cstheme="minorHAnsi"/>
                <w:b/>
                <w:sz w:val="20"/>
                <w:szCs w:val="20"/>
              </w:rPr>
              <w:t>c) przenoszenie aparatury lub sprzętów pow. 400 kg – 5 szt.</w:t>
            </w:r>
          </w:p>
          <w:p w:rsidR="00831E0E" w:rsidRDefault="00831E0E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831E0E" w:rsidRPr="001D6491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d)</w:t>
            </w:r>
            <w:r w:rsidRPr="001D6491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t>t</w:t>
            </w:r>
            <w:r w:rsidRPr="001D6491">
              <w:rPr>
                <w:rFonts w:eastAsia="Calibri" w:cstheme="minorHAnsi"/>
                <w:b/>
                <w:sz w:val="20"/>
                <w:szCs w:val="20"/>
              </w:rPr>
              <w:t>ransport zewnętrzny na terenie Warszawy 3 zdarzenia</w:t>
            </w:r>
          </w:p>
          <w:p w:rsidR="00831E0E" w:rsidRPr="001D6491" w:rsidRDefault="00831E0E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P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P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P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D6491" w:rsidRPr="001D6491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831E0E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……………….. zł netto</w:t>
            </w: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…………….….. zł netto</w:t>
            </w: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……………….. zł netto</w:t>
            </w: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……………….</w:t>
            </w:r>
            <w:r>
              <w:rPr>
                <w:rFonts w:cstheme="minorHAnsi"/>
                <w:sz w:val="20"/>
                <w:szCs w:val="20"/>
              </w:rPr>
              <w:t>….</w:t>
            </w:r>
            <w:r w:rsidRPr="00831E0E">
              <w:rPr>
                <w:rFonts w:cstheme="minorHAnsi"/>
                <w:sz w:val="20"/>
                <w:szCs w:val="20"/>
              </w:rPr>
              <w:t>zł netto</w:t>
            </w:r>
          </w:p>
        </w:tc>
      </w:tr>
      <w:tr w:rsidR="001D6491" w:rsidRPr="00E33F1B" w:rsidTr="00831E0E">
        <w:trPr>
          <w:trHeight w:val="3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Cena ogółem (suma cen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a+b+c+d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E0E" w:rsidRPr="00831E0E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1E0E">
              <w:rPr>
                <w:rFonts w:cstheme="minorHAnsi"/>
                <w:b/>
                <w:sz w:val="20"/>
                <w:szCs w:val="20"/>
              </w:rPr>
              <w:t>Cena netto………..……….. zł</w:t>
            </w:r>
          </w:p>
          <w:p w:rsidR="00831E0E" w:rsidRPr="00831E0E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1E0E">
              <w:rPr>
                <w:rFonts w:cstheme="minorHAnsi"/>
                <w:b/>
                <w:sz w:val="20"/>
                <w:szCs w:val="20"/>
              </w:rPr>
              <w:t>VAT…...%........................zł</w:t>
            </w:r>
          </w:p>
          <w:p w:rsidR="00831E0E" w:rsidRPr="00831E0E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1E0E">
              <w:rPr>
                <w:rFonts w:cstheme="minorHAnsi"/>
                <w:b/>
                <w:sz w:val="20"/>
                <w:szCs w:val="20"/>
              </w:rPr>
              <w:t>Cena brutto………..………..zł</w:t>
            </w:r>
          </w:p>
          <w:p w:rsidR="001D6491" w:rsidRPr="00831E0E" w:rsidRDefault="001D6491" w:rsidP="001D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43FE8" w:rsidRDefault="00343FE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Termin realizacji </w:t>
      </w:r>
      <w:r w:rsidR="00831E0E">
        <w:rPr>
          <w:rFonts w:cstheme="minorHAnsi"/>
          <w:color w:val="000000"/>
          <w:sz w:val="20"/>
          <w:szCs w:val="20"/>
        </w:rPr>
        <w:t>umowy – 12 miesięcy od daty podpisania umowy lub do wykorzystania pakietu usług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9C740A">
        <w:rPr>
          <w:rFonts w:cstheme="minorHAnsi"/>
          <w:sz w:val="20"/>
          <w:szCs w:val="20"/>
        </w:rPr>
        <w:t>/łam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9C740A">
        <w:rPr>
          <w:rFonts w:cstheme="minorHAnsi"/>
          <w:sz w:val="20"/>
          <w:szCs w:val="20"/>
        </w:rPr>
        <w:t>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3681C" w:rsidRPr="00E33F1B" w:rsidRDefault="0063681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9C740A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9C740A">
        <w:rPr>
          <w:rFonts w:cstheme="minorHAnsi"/>
          <w:color w:val="000000"/>
          <w:sz w:val="20"/>
          <w:szCs w:val="20"/>
        </w:rPr>
        <w:tab/>
        <w:t>……………………………………………………………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9C740A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1D6491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1D6491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8.75pt;height:19.5pt;visibility:visible" o:bullet="t">
        <v:imagedata r:id="rId1" o:title=""/>
      </v:shape>
    </w:pict>
  </w:numPicBullet>
  <w:numPicBullet w:numPicBulletId="1">
    <w:pict>
      <v:shape id="_x0000_i106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57387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3D7C"/>
    <w:multiLevelType w:val="hybridMultilevel"/>
    <w:tmpl w:val="E30E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1C1619"/>
    <w:rsid w:val="001D6491"/>
    <w:rsid w:val="00224635"/>
    <w:rsid w:val="002329A0"/>
    <w:rsid w:val="002B1283"/>
    <w:rsid w:val="00325693"/>
    <w:rsid w:val="00343FE8"/>
    <w:rsid w:val="00591216"/>
    <w:rsid w:val="006230BF"/>
    <w:rsid w:val="0063681C"/>
    <w:rsid w:val="00686379"/>
    <w:rsid w:val="006D3DA4"/>
    <w:rsid w:val="00831E0E"/>
    <w:rsid w:val="009B05BF"/>
    <w:rsid w:val="009C740A"/>
    <w:rsid w:val="00A60D09"/>
    <w:rsid w:val="00A67081"/>
    <w:rsid w:val="00AF1CF1"/>
    <w:rsid w:val="00C17F6B"/>
    <w:rsid w:val="00D175A6"/>
    <w:rsid w:val="00D51BDF"/>
    <w:rsid w:val="00DA743D"/>
    <w:rsid w:val="00F8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4D2C"/>
  <w15:docId w15:val="{9B42E399-1717-48C1-8D18-BC123AC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32569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2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2019-12-06T15:49:00Z</dcterms:created>
  <dcterms:modified xsi:type="dcterms:W3CDTF">2019-12-06T15:52:00Z</dcterms:modified>
</cp:coreProperties>
</file>