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6CDC" w:rsidRDefault="00022033" w:rsidP="006B6CDC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1F5FDF">
        <w:rPr>
          <w:rFonts w:cstheme="minorHAnsi"/>
          <w:b/>
          <w:sz w:val="20"/>
          <w:szCs w:val="20"/>
        </w:rPr>
        <w:t>Monitor</w:t>
      </w:r>
      <w:r w:rsidR="006B6CDC">
        <w:rPr>
          <w:rFonts w:cstheme="minorHAnsi"/>
          <w:b/>
          <w:sz w:val="20"/>
          <w:szCs w:val="20"/>
        </w:rPr>
        <w:t xml:space="preserve"> </w:t>
      </w:r>
      <w:proofErr w:type="spellStart"/>
      <w:r w:rsidR="006B6CDC" w:rsidRPr="00F67E02">
        <w:rPr>
          <w:rFonts w:cs="Arial"/>
          <w:b/>
          <w:color w:val="222222"/>
          <w:sz w:val="20"/>
          <w:szCs w:val="20"/>
          <w:shd w:val="clear" w:color="auto" w:fill="FFFFFF"/>
        </w:rPr>
        <w:t>Newline</w:t>
      </w:r>
      <w:proofErr w:type="spellEnd"/>
      <w:r w:rsidR="006B6CDC" w:rsidRPr="00F67E02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X6 z OPS</w:t>
      </w:r>
      <w:r w:rsidR="006B6CDC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wraz z podstawą mobilną </w:t>
      </w:r>
      <w:proofErr w:type="spellStart"/>
      <w:r w:rsidR="006B6CDC">
        <w:rPr>
          <w:rFonts w:cs="Arial"/>
          <w:b/>
          <w:color w:val="222222"/>
          <w:sz w:val="20"/>
          <w:szCs w:val="20"/>
          <w:shd w:val="clear" w:color="auto" w:fill="FFFFFF"/>
        </w:rPr>
        <w:t>TruLift</w:t>
      </w:r>
      <w:proofErr w:type="spellEnd"/>
      <w:r w:rsidR="006B6CDC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HW86 </w:t>
      </w:r>
    </w:p>
    <w:p w:rsidR="0060465A" w:rsidRDefault="0060465A" w:rsidP="006B6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276"/>
        <w:gridCol w:w="2126"/>
      </w:tblGrid>
      <w:tr w:rsidR="00BF3C1C" w:rsidTr="003D1DE5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3D1DE5">
        <w:trPr>
          <w:trHeight w:val="70"/>
        </w:trPr>
        <w:tc>
          <w:tcPr>
            <w:tcW w:w="440" w:type="dxa"/>
          </w:tcPr>
          <w:p w:rsidR="003D1DE5" w:rsidRDefault="003D1DE5" w:rsidP="006B419D">
            <w:pPr>
              <w:jc w:val="right"/>
              <w:rPr>
                <w:rFonts w:ascii="Calibri" w:hAnsi="Calibri"/>
                <w:sz w:val="20"/>
              </w:rPr>
            </w:pPr>
          </w:p>
          <w:p w:rsidR="006B6CDC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  <w:p w:rsidR="006B6CDC" w:rsidRP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6B6CDC" w:rsidRP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6B6CDC" w:rsidRP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6B6CDC" w:rsidRP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6B6CDC" w:rsidRP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6B6CDC" w:rsidRP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6B6CDC" w:rsidRP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6B6CDC" w:rsidRDefault="006B6CDC" w:rsidP="006B6CDC">
            <w:pPr>
              <w:rPr>
                <w:rFonts w:ascii="Calibri" w:hAnsi="Calibri"/>
                <w:sz w:val="20"/>
              </w:rPr>
            </w:pPr>
          </w:p>
          <w:p w:rsidR="00BF3C1C" w:rsidRPr="006B6CDC" w:rsidRDefault="006B6CDC" w:rsidP="006B6CD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2.</w:t>
            </w:r>
          </w:p>
        </w:tc>
        <w:tc>
          <w:tcPr>
            <w:tcW w:w="5867" w:type="dxa"/>
          </w:tcPr>
          <w:p w:rsidR="003D1DE5" w:rsidRDefault="001167CD" w:rsidP="00F853AB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D1DE5" w:rsidRDefault="003D1DE5" w:rsidP="00F853AB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</w:p>
          <w:p w:rsidR="00F853AB" w:rsidRDefault="003D1DE5" w:rsidP="00F853AB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  <w:r w:rsidRPr="00F67E02">
              <w:rPr>
                <w:rFonts w:cstheme="minorHAnsi"/>
                <w:b/>
                <w:sz w:val="20"/>
                <w:szCs w:val="20"/>
              </w:rPr>
              <w:t xml:space="preserve">Monitor </w:t>
            </w:r>
            <w:proofErr w:type="spellStart"/>
            <w:r w:rsidRPr="00F67E02">
              <w:rPr>
                <w:rFonts w:ascii="Calibri" w:hAnsi="Calibri" w:cs="Arial"/>
                <w:b/>
                <w:color w:val="222222"/>
                <w:sz w:val="20"/>
                <w:szCs w:val="20"/>
                <w:shd w:val="clear" w:color="auto" w:fill="FFFFFF"/>
              </w:rPr>
              <w:t>Newline</w:t>
            </w:r>
            <w:proofErr w:type="spellEnd"/>
            <w:r w:rsidRPr="00F67E02">
              <w:rPr>
                <w:rFonts w:ascii="Calibri" w:hAnsi="Calibri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X6 z OPS</w:t>
            </w:r>
            <w:r w:rsidRPr="00F67E02">
              <w:rPr>
                <w:rFonts w:ascii="Calibri" w:hAnsi="Calibri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lub </w:t>
            </w:r>
            <w:r w:rsidRPr="00F67E02">
              <w:rPr>
                <w:rFonts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równoważny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7E02">
              <w:rPr>
                <w:rFonts w:ascii="Calibri" w:hAnsi="Calibri" w:cs="Arial"/>
                <w:color w:val="222222"/>
                <w:sz w:val="20"/>
                <w:szCs w:val="20"/>
                <w:shd w:val="clear" w:color="auto" w:fill="FFFFFF"/>
              </w:rPr>
              <w:t>w konfiguracji</w:t>
            </w:r>
            <w:r>
              <w:rPr>
                <w:rFonts w:ascii="Calibri" w:hAnsi="Calibri" w:cs="Arial"/>
                <w:color w:val="222222"/>
                <w:sz w:val="20"/>
                <w:szCs w:val="20"/>
                <w:shd w:val="clear" w:color="auto" w:fill="FFFFFF"/>
              </w:rPr>
              <w:t>:</w:t>
            </w:r>
          </w:p>
          <w:p w:rsidR="00F853AB" w:rsidRDefault="00F853AB" w:rsidP="00F853AB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</w:p>
          <w:p w:rsidR="003D1DE5" w:rsidRDefault="003D1DE5" w:rsidP="003D1DE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F67E0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Procesor: i7-7500U </w:t>
            </w:r>
          </w:p>
          <w:p w:rsidR="003D1DE5" w:rsidRDefault="003D1DE5" w:rsidP="003D1DE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3D1DE5" w:rsidRDefault="003D1DE5" w:rsidP="003D1DE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F67E0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RAM: 16 GB </w:t>
            </w:r>
          </w:p>
          <w:p w:rsidR="00545EAD" w:rsidRDefault="00545EAD" w:rsidP="00545EA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3D1DE5" w:rsidRPr="003D1DE5" w:rsidRDefault="003D1DE5" w:rsidP="003D1DE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3D1DE5" w:rsidRDefault="003D1DE5" w:rsidP="003D1DE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HDD: 256 GB SSD</w:t>
            </w:r>
          </w:p>
          <w:p w:rsidR="003D1DE5" w:rsidRDefault="003D1DE5" w:rsidP="003D1DE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3D1DE5" w:rsidRDefault="003D1DE5" w:rsidP="003D1DE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67E02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Grafika</w:t>
            </w:r>
            <w:proofErr w:type="spellEnd"/>
            <w:r w:rsidRPr="00F67E02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Intel® HD Graphics 620, </w:t>
            </w:r>
          </w:p>
          <w:p w:rsidR="00545EAD" w:rsidRDefault="00545EAD" w:rsidP="00545EA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3D1DE5" w:rsidRPr="00F67E02" w:rsidRDefault="003D1DE5" w:rsidP="003D1DE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3D1DE5" w:rsidRDefault="003D1DE5" w:rsidP="003D1DE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F67E02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USB: USB 3.0 x 2, USB 2.0 x 2)</w:t>
            </w:r>
          </w:p>
          <w:p w:rsidR="00545EAD" w:rsidRDefault="00545EAD" w:rsidP="00545EA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545EAD" w:rsidRDefault="00545EAD" w:rsidP="003D1DE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Windows 10 PRO 64 bit PL</w:t>
            </w:r>
          </w:p>
          <w:p w:rsidR="00545EAD" w:rsidRDefault="00545EAD" w:rsidP="00545EA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:rsidR="006B6CDC" w:rsidRDefault="006B6CDC" w:rsidP="00545EA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BF3C1C" w:rsidRPr="00C857BE" w:rsidRDefault="00545EAD" w:rsidP="00E332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545EA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Podstaw</w:t>
            </w:r>
            <w:r w:rsidR="00E332F9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Pr="00545EA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mobiln</w:t>
            </w:r>
            <w:r w:rsidR="00E332F9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Pr="00545EA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5EA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TruLift</w:t>
            </w:r>
            <w:proofErr w:type="spellEnd"/>
            <w:r w:rsidRPr="00545EA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HW86</w:t>
            </w:r>
            <w:r w:rsidRPr="00545EA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lub </w:t>
            </w:r>
            <w:r w:rsidRPr="00545EAD">
              <w:rPr>
                <w:rFonts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równoważna</w:t>
            </w:r>
          </w:p>
        </w:tc>
        <w:tc>
          <w:tcPr>
            <w:tcW w:w="1276" w:type="dxa"/>
          </w:tcPr>
          <w:p w:rsidR="00F853AB" w:rsidRDefault="00F853AB" w:rsidP="00F853A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3D1DE5" w:rsidRDefault="003D1DE5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545EA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EAD" w:rsidRDefault="00545EAD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D1DE5" w:rsidRDefault="003D1DE5" w:rsidP="003D1D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EAD" w:rsidRDefault="00545EAD" w:rsidP="003D1DE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D1DE5" w:rsidRDefault="003D1DE5" w:rsidP="003D1D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EAD" w:rsidRDefault="00545EAD" w:rsidP="00545EA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6CDC" w:rsidRDefault="006B6CDC" w:rsidP="00545EA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F0075E" w:rsidRDefault="00545EAD" w:rsidP="00545EA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26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3D1DE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6B6CDC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F853AB" w:rsidRDefault="00F853AB" w:rsidP="00F007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="00F0075E"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  <w:r w:rsidR="00545EAD">
              <w:rPr>
                <w:rFonts w:ascii="Calibri" w:hAnsi="Calibri" w:cs="CIDFont+F2"/>
                <w:b/>
                <w:sz w:val="20"/>
                <w:szCs w:val="20"/>
              </w:rPr>
              <w:t>, wniesienie, montaż, instalacja oprogramowania i szkolenie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F853AB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F7534">
        <w:rPr>
          <w:rFonts w:cstheme="minorHAnsi"/>
          <w:color w:val="000000"/>
          <w:sz w:val="20"/>
          <w:szCs w:val="20"/>
        </w:rPr>
        <w:t>2</w:t>
      </w:r>
      <w:r w:rsidR="00F0075E">
        <w:rPr>
          <w:rFonts w:cstheme="minorHAnsi"/>
          <w:color w:val="000000"/>
          <w:sz w:val="20"/>
          <w:szCs w:val="20"/>
        </w:rPr>
        <w:t xml:space="preserve"> tygodni</w:t>
      </w:r>
      <w:r w:rsidR="000F7534">
        <w:rPr>
          <w:rFonts w:cstheme="minorHAnsi"/>
          <w:color w:val="000000"/>
          <w:sz w:val="20"/>
          <w:szCs w:val="20"/>
        </w:rPr>
        <w:t>e</w:t>
      </w:r>
      <w:bookmarkStart w:id="0" w:name="_GoBack"/>
      <w:bookmarkEnd w:id="0"/>
      <w:r w:rsidR="00F0075E">
        <w:rPr>
          <w:rFonts w:cstheme="minorHAnsi"/>
          <w:color w:val="000000"/>
          <w:sz w:val="20"/>
          <w:szCs w:val="20"/>
        </w:rPr>
        <w:t xml:space="preserve">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3D1DE5">
        <w:rPr>
          <w:rFonts w:cstheme="minorHAnsi"/>
          <w:sz w:val="20"/>
          <w:szCs w:val="20"/>
        </w:rPr>
        <w:t>24</w:t>
      </w:r>
      <w:r>
        <w:rPr>
          <w:rFonts w:cstheme="minorHAnsi"/>
          <w:sz w:val="20"/>
          <w:szCs w:val="20"/>
        </w:rPr>
        <w:t xml:space="preserve"> miesi</w:t>
      </w:r>
      <w:r w:rsidR="003D1DE5">
        <w:rPr>
          <w:rFonts w:cstheme="minorHAnsi"/>
          <w:sz w:val="20"/>
          <w:szCs w:val="20"/>
        </w:rPr>
        <w:t>ące</w:t>
      </w:r>
      <w:r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D1DE5" w:rsidRDefault="003D1DE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D1DE5" w:rsidRDefault="003D1DE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3D1DE5">
        <w:rPr>
          <w:rFonts w:asciiTheme="minorHAnsi" w:hAnsiTheme="minorHAnsi" w:cstheme="minorHAnsi"/>
          <w:color w:val="365F91"/>
          <w:lang w:val="de-DE"/>
        </w:rPr>
        <w:t>367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1167CD">
        <w:rPr>
          <w:rFonts w:asciiTheme="minorHAnsi" w:hAnsiTheme="minorHAnsi" w:cstheme="minorHAnsi"/>
          <w:color w:val="365F91"/>
          <w:lang w:val="it-IT"/>
        </w:rPr>
        <w:t>a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1167CD">
        <w:rPr>
          <w:rFonts w:asciiTheme="minorHAnsi" w:hAnsiTheme="minorHAnsi" w:cstheme="minorHAnsi"/>
          <w:color w:val="365F91"/>
          <w:lang w:val="it-IT"/>
        </w:rPr>
        <w:t>k</w:t>
      </w:r>
      <w:r w:rsidR="003D1DE5">
        <w:rPr>
          <w:rFonts w:asciiTheme="minorHAnsi" w:hAnsiTheme="minorHAnsi" w:cstheme="minorHAnsi"/>
          <w:color w:val="365F91"/>
          <w:lang w:val="it-IT"/>
        </w:rPr>
        <w:t>owaluk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D2BE3"/>
    <w:multiLevelType w:val="hybridMultilevel"/>
    <w:tmpl w:val="CAE668C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6"/>
  </w:num>
  <w:num w:numId="6">
    <w:abstractNumId w:val="15"/>
  </w:num>
  <w:num w:numId="7">
    <w:abstractNumId w:val="1"/>
  </w:num>
  <w:num w:numId="8">
    <w:abstractNumId w:val="2"/>
  </w:num>
  <w:num w:numId="9">
    <w:abstractNumId w:val="14"/>
  </w:num>
  <w:num w:numId="10">
    <w:abstractNumId w:val="11"/>
  </w:num>
  <w:num w:numId="11">
    <w:abstractNumId w:val="5"/>
  </w:num>
  <w:num w:numId="12">
    <w:abstractNumId w:val="9"/>
  </w:num>
  <w:num w:numId="13">
    <w:abstractNumId w:val="13"/>
  </w:num>
  <w:num w:numId="14">
    <w:abstractNumId w:val="4"/>
  </w:num>
  <w:num w:numId="15">
    <w:abstractNumId w:val="1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534"/>
    <w:rsid w:val="001167CD"/>
    <w:rsid w:val="001B693D"/>
    <w:rsid w:val="001C1619"/>
    <w:rsid w:val="001D5EBB"/>
    <w:rsid w:val="001F4965"/>
    <w:rsid w:val="001F5FDF"/>
    <w:rsid w:val="002329A0"/>
    <w:rsid w:val="00263169"/>
    <w:rsid w:val="00277B05"/>
    <w:rsid w:val="002B1283"/>
    <w:rsid w:val="002C76B9"/>
    <w:rsid w:val="002F36F0"/>
    <w:rsid w:val="002F5B99"/>
    <w:rsid w:val="00357E00"/>
    <w:rsid w:val="003D1DE5"/>
    <w:rsid w:val="004565BF"/>
    <w:rsid w:val="00473FBD"/>
    <w:rsid w:val="004962BA"/>
    <w:rsid w:val="00527B06"/>
    <w:rsid w:val="00545EAD"/>
    <w:rsid w:val="005523CA"/>
    <w:rsid w:val="0059300A"/>
    <w:rsid w:val="0060465A"/>
    <w:rsid w:val="006172C7"/>
    <w:rsid w:val="0065323E"/>
    <w:rsid w:val="00681D49"/>
    <w:rsid w:val="006A65BD"/>
    <w:rsid w:val="006B6CDC"/>
    <w:rsid w:val="006D1465"/>
    <w:rsid w:val="00711C10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332F9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717C"/>
  <w15:docId w15:val="{55635842-2EB2-4375-89BF-B472F2E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2020-05-11T14:52:00Z</dcterms:created>
  <dcterms:modified xsi:type="dcterms:W3CDTF">2020-05-11T14:52:00Z</dcterms:modified>
</cp:coreProperties>
</file>