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2B0280" w:rsidRDefault="00022033" w:rsidP="002B0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0280">
        <w:rPr>
          <w:rFonts w:cstheme="minorHAnsi"/>
          <w:sz w:val="20"/>
          <w:szCs w:val="20"/>
        </w:rPr>
        <w:t xml:space="preserve">Przedmiot zamówienia: </w:t>
      </w:r>
      <w:r w:rsidR="00E63988">
        <w:rPr>
          <w:rFonts w:eastAsia="Batang" w:cstheme="minorHAnsi"/>
          <w:b/>
          <w:sz w:val="20"/>
          <w:szCs w:val="20"/>
        </w:rPr>
        <w:t>Mikromanipulator do rejestracji typu „</w:t>
      </w:r>
      <w:proofErr w:type="spellStart"/>
      <w:r w:rsidR="00E63988">
        <w:rPr>
          <w:rFonts w:eastAsia="Batang" w:cstheme="minorHAnsi"/>
          <w:b/>
          <w:sz w:val="20"/>
          <w:szCs w:val="20"/>
        </w:rPr>
        <w:t>patch-clamp</w:t>
      </w:r>
      <w:proofErr w:type="spellEnd"/>
      <w:r w:rsidR="00E63988">
        <w:rPr>
          <w:rFonts w:eastAsia="Batang" w:cstheme="minorHAnsi"/>
          <w:b/>
          <w:sz w:val="20"/>
          <w:szCs w:val="20"/>
        </w:rPr>
        <w:t>”</w:t>
      </w:r>
      <w:r w:rsidR="002B0280" w:rsidRPr="00053C8A">
        <w:rPr>
          <w:rFonts w:cstheme="minorHAnsi"/>
          <w:sz w:val="20"/>
          <w:szCs w:val="20"/>
        </w:rPr>
        <w:t xml:space="preserve"> </w:t>
      </w:r>
    </w:p>
    <w:p w:rsidR="001167CD" w:rsidRPr="002B0280" w:rsidRDefault="001167CD" w:rsidP="001167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962F92">
        <w:trPr>
          <w:trHeight w:val="7559"/>
        </w:trPr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E63988" w:rsidRPr="00962F92" w:rsidRDefault="00E63988" w:rsidP="00E639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F92">
              <w:rPr>
                <w:rFonts w:ascii="Times New Roman" w:hAnsi="Times New Roman" w:cs="Times New Roman"/>
                <w:b/>
                <w:sz w:val="20"/>
                <w:szCs w:val="20"/>
              </w:rPr>
              <w:t>Mikromanipulator do rejestracji typu „</w:t>
            </w:r>
            <w:proofErr w:type="spellStart"/>
            <w:r w:rsidRPr="00962F92">
              <w:rPr>
                <w:rFonts w:ascii="Times New Roman" w:hAnsi="Times New Roman" w:cs="Times New Roman"/>
                <w:b/>
                <w:sz w:val="20"/>
                <w:szCs w:val="20"/>
              </w:rPr>
              <w:t>patch-clamp</w:t>
            </w:r>
            <w:proofErr w:type="spellEnd"/>
            <w:r w:rsidRPr="00962F92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:rsidR="002B0280" w:rsidRPr="00962F92" w:rsidRDefault="00E63988" w:rsidP="00E639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0280" w:rsidRPr="00962F92">
              <w:rPr>
                <w:rFonts w:ascii="Times New Roman" w:hAnsi="Times New Roman" w:cs="Times New Roman"/>
                <w:b/>
                <w:sz w:val="20"/>
                <w:szCs w:val="20"/>
              </w:rPr>
              <w:t>z następującymi parametrami: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Możliwość zamontowania na platformie „Gibraltar”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Zmotoryzowany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Praworęczny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Dystans roboczy co najmniej 25 mm w 3 osiach</w:t>
            </w:r>
          </w:p>
          <w:p w:rsidR="00E63988" w:rsidRPr="00E63988" w:rsidRDefault="002345BC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Czwarta o</w:t>
            </w:r>
            <w:r w:rsidR="00E63988"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ś ukośna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Rozdzielczość co najmniej  62,5 </w:t>
            </w:r>
            <w:proofErr w:type="spellStart"/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nm</w:t>
            </w:r>
            <w:proofErr w:type="spellEnd"/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Maksymalna prędkość 2mm/s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Wyświetlacz przesuwu na obrotowym koderze optycznym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 najmniej 6 prędkości do wyboru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3988" w:rsidRPr="00962F92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</w:pPr>
            <w:r w:rsidRPr="00962F92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Oferta powinna zwierać kompletny zestaw: 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 xml:space="preserve">mikromanipulator, 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 xml:space="preserve">kontroler, </w:t>
            </w:r>
          </w:p>
          <w:p w:rsidR="00DE71C8" w:rsidRDefault="00DE71C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koder optyczny/joystick</w:t>
            </w: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kable na 220-240 V, 50-60Hz</w:t>
            </w:r>
          </w:p>
          <w:p w:rsidR="00BF3C1C" w:rsidRPr="00E63988" w:rsidRDefault="00E63988" w:rsidP="00962F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śruby, inne akcesoria</w:t>
            </w:r>
            <w:r w:rsidR="00962F92">
              <w:rPr>
                <w:rFonts w:ascii="Times New Roman" w:hAnsi="Times New Roman" w:cs="Times New Roman"/>
                <w:sz w:val="20"/>
                <w:szCs w:val="20"/>
              </w:rPr>
              <w:t xml:space="preserve"> niezbędne do działania sprzętu</w:t>
            </w:r>
          </w:p>
        </w:tc>
        <w:tc>
          <w:tcPr>
            <w:tcW w:w="1985" w:type="dxa"/>
          </w:tcPr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B46" w:rsidRDefault="00070B46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070B46" w:rsidRPr="00E63988" w:rsidRDefault="00070B46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BF3C1C" w:rsidRDefault="00070B46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Pr="00E63988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Pr="00E63988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Pr="00E63988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Pr="00E63988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Pr="00E63988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Pr="00E63988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2B0280" w:rsidRDefault="002B0280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745" w:rsidRDefault="00D83745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745" w:rsidRDefault="00D83745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80" w:rsidRDefault="002B0280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D83745" w:rsidRDefault="00D83745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D83745" w:rsidRDefault="00D83745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D83745" w:rsidRDefault="00D83745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  <w:p w:rsidR="00DE71C8" w:rsidRPr="00E63988" w:rsidRDefault="00DE71C8" w:rsidP="00962F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988">
              <w:rPr>
                <w:rFonts w:ascii="Times New Roman" w:hAnsi="Times New Roman" w:cs="Times New Roman"/>
                <w:sz w:val="20"/>
                <w:szCs w:val="20"/>
              </w:rPr>
              <w:t>(TAK/NIE</w:t>
            </w:r>
            <w:r w:rsidR="00962F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F3C1C" w:rsidRPr="00E63988" w:rsidRDefault="00BF3C1C" w:rsidP="00E63988">
            <w:pPr>
              <w:tabs>
                <w:tab w:val="left" w:pos="91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83745" w:rsidRDefault="00D83745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9F1772">
        <w:rPr>
          <w:rFonts w:cstheme="minorHAnsi"/>
          <w:color w:val="000000"/>
          <w:sz w:val="20"/>
          <w:szCs w:val="20"/>
        </w:rPr>
        <w:t>6</w:t>
      </w:r>
      <w:r w:rsidR="00916779">
        <w:rPr>
          <w:rFonts w:cstheme="minorHAnsi"/>
          <w:color w:val="000000"/>
          <w:sz w:val="20"/>
          <w:szCs w:val="20"/>
        </w:rPr>
        <w:t xml:space="preserve"> tygodni)</w:t>
      </w:r>
      <w:r w:rsidR="001167CD">
        <w:rPr>
          <w:rFonts w:cstheme="minorHAnsi"/>
          <w:color w:val="000000"/>
          <w:sz w:val="20"/>
          <w:szCs w:val="20"/>
        </w:rPr>
        <w:t>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1167CD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523AD" w:rsidRDefault="002523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523AD" w:rsidRDefault="002523AD" w:rsidP="002523AD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Zamawiający dopuszcza składanie ofert w innych walutach niż PLN.  Do porównania ofert stosuje się kurs sprzedaży BGK </w:t>
      </w:r>
      <w:r>
        <w:rPr>
          <w:rFonts w:eastAsia="Batang" w:cstheme="minorHAnsi"/>
          <w:sz w:val="20"/>
          <w:szCs w:val="20"/>
        </w:rPr>
        <w:br/>
        <w:t>z dnia ogłoszenia zapytania ofertowego.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B0280" w:rsidRDefault="002B028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D83745">
        <w:rPr>
          <w:rFonts w:asciiTheme="minorHAnsi" w:hAnsiTheme="minorHAnsi" w:cstheme="minorHAnsi"/>
          <w:color w:val="365F91"/>
          <w:lang w:val="de-DE"/>
        </w:rPr>
        <w:t>242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83745">
        <w:rPr>
          <w:rFonts w:asciiTheme="minorHAnsi" w:hAnsiTheme="minorHAnsi" w:cstheme="minorHAnsi"/>
          <w:color w:val="365F91"/>
          <w:lang w:val="it-IT"/>
        </w:rPr>
        <w:t>j.ciecko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2B0280">
      <w:pgSz w:w="11906" w:h="16838"/>
      <w:pgMar w:top="1135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70B46"/>
    <w:rsid w:val="00092BB7"/>
    <w:rsid w:val="001167CD"/>
    <w:rsid w:val="001B693D"/>
    <w:rsid w:val="001C1619"/>
    <w:rsid w:val="001C646F"/>
    <w:rsid w:val="001D5EBB"/>
    <w:rsid w:val="001F4965"/>
    <w:rsid w:val="002329A0"/>
    <w:rsid w:val="002345BC"/>
    <w:rsid w:val="002523AD"/>
    <w:rsid w:val="00263169"/>
    <w:rsid w:val="00277B05"/>
    <w:rsid w:val="002B0280"/>
    <w:rsid w:val="002B1283"/>
    <w:rsid w:val="002C76B9"/>
    <w:rsid w:val="002F36F0"/>
    <w:rsid w:val="002F5B99"/>
    <w:rsid w:val="00357E00"/>
    <w:rsid w:val="00396CB8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916779"/>
    <w:rsid w:val="00936D16"/>
    <w:rsid w:val="00962F92"/>
    <w:rsid w:val="00964FB4"/>
    <w:rsid w:val="009F1772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83745"/>
    <w:rsid w:val="00D97CBD"/>
    <w:rsid w:val="00DC127E"/>
    <w:rsid w:val="00DC7A1A"/>
    <w:rsid w:val="00DE71C8"/>
    <w:rsid w:val="00E54FE5"/>
    <w:rsid w:val="00E63988"/>
    <w:rsid w:val="00E97AF2"/>
    <w:rsid w:val="00F1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2D844-664D-41C5-B5FC-9CC98A92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2020-10-16T19:58:00Z</dcterms:created>
  <dcterms:modified xsi:type="dcterms:W3CDTF">2020-10-16T19:58:00Z</dcterms:modified>
</cp:coreProperties>
</file>