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97B60" w14:textId="77777777" w:rsidR="00092BB7" w:rsidRPr="00BB05A3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B05A3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57F836A8" wp14:editId="68559E59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EED49" w14:textId="77777777" w:rsidR="00092BB7" w:rsidRPr="00BB05A3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2261FA70" w14:textId="66047485" w:rsidR="00092BB7" w:rsidRPr="00BB05A3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B05A3">
        <w:rPr>
          <w:rFonts w:cstheme="minorHAnsi"/>
          <w:sz w:val="20"/>
          <w:szCs w:val="20"/>
        </w:rPr>
        <w:t>Warszawa, dnia</w:t>
      </w:r>
      <w:r w:rsidR="000373D6" w:rsidRPr="00BB05A3">
        <w:rPr>
          <w:rFonts w:cstheme="minorHAnsi"/>
          <w:sz w:val="20"/>
          <w:szCs w:val="20"/>
        </w:rPr>
        <w:t xml:space="preserve"> </w:t>
      </w:r>
      <w:r w:rsidR="007F6050">
        <w:rPr>
          <w:rFonts w:cstheme="minorHAnsi"/>
          <w:sz w:val="20"/>
          <w:szCs w:val="20"/>
        </w:rPr>
        <w:t>21</w:t>
      </w:r>
      <w:r w:rsidR="003B4E64" w:rsidRPr="00BB05A3">
        <w:rPr>
          <w:rFonts w:cstheme="minorHAnsi"/>
          <w:sz w:val="20"/>
          <w:szCs w:val="20"/>
        </w:rPr>
        <w:t>.</w:t>
      </w:r>
      <w:r w:rsidR="00C55578" w:rsidRPr="00BB05A3">
        <w:rPr>
          <w:rFonts w:cstheme="minorHAnsi"/>
          <w:sz w:val="20"/>
          <w:szCs w:val="20"/>
        </w:rPr>
        <w:t>10</w:t>
      </w:r>
      <w:r w:rsidR="003B4E64" w:rsidRPr="00BB05A3">
        <w:rPr>
          <w:rFonts w:cstheme="minorHAnsi"/>
          <w:sz w:val="20"/>
          <w:szCs w:val="20"/>
        </w:rPr>
        <w:t>.2020 r.</w:t>
      </w:r>
    </w:p>
    <w:p w14:paraId="23D16A43" w14:textId="77777777" w:rsidR="00092BB7" w:rsidRPr="00BB05A3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3E6626F" w14:textId="125945F7" w:rsidR="00092BB7" w:rsidRPr="00BB05A3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BB05A3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7F6050">
        <w:rPr>
          <w:rFonts w:cstheme="minorHAnsi"/>
          <w:b/>
          <w:bCs/>
          <w:caps/>
          <w:sz w:val="20"/>
          <w:szCs w:val="20"/>
        </w:rPr>
        <w:t>11</w:t>
      </w:r>
      <w:r w:rsidR="007C4980">
        <w:rPr>
          <w:rFonts w:cstheme="minorHAnsi"/>
          <w:b/>
          <w:bCs/>
          <w:caps/>
          <w:sz w:val="20"/>
          <w:szCs w:val="20"/>
        </w:rPr>
        <w:t>3</w:t>
      </w:r>
      <w:bookmarkStart w:id="0" w:name="_GoBack"/>
      <w:bookmarkEnd w:id="0"/>
      <w:r w:rsidR="007F6050">
        <w:rPr>
          <w:rFonts w:cstheme="minorHAnsi"/>
          <w:b/>
          <w:bCs/>
          <w:caps/>
          <w:sz w:val="20"/>
          <w:szCs w:val="20"/>
        </w:rPr>
        <w:t>/2020</w:t>
      </w:r>
    </w:p>
    <w:p w14:paraId="285B0ADA" w14:textId="77777777" w:rsidR="00092BB7" w:rsidRPr="00BB05A3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BB05A3">
        <w:rPr>
          <w:rFonts w:cstheme="minorHAnsi"/>
          <w:sz w:val="20"/>
          <w:szCs w:val="20"/>
        </w:rPr>
        <w:t xml:space="preserve">na </w:t>
      </w:r>
      <w:r w:rsidR="00BB05A3" w:rsidRPr="00BB05A3">
        <w:rPr>
          <w:rFonts w:cstheme="minorHAnsi"/>
          <w:sz w:val="20"/>
          <w:szCs w:val="20"/>
        </w:rPr>
        <w:t>usługę</w:t>
      </w:r>
    </w:p>
    <w:p w14:paraId="47BC0E75" w14:textId="77777777" w:rsidR="00C55578" w:rsidRPr="00BB05A3" w:rsidRDefault="00C55578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BB05A3">
        <w:rPr>
          <w:rFonts w:cstheme="minorHAnsi"/>
          <w:b/>
          <w:sz w:val="20"/>
          <w:szCs w:val="20"/>
        </w:rPr>
        <w:t xml:space="preserve">wykonanie badań </w:t>
      </w:r>
      <w:proofErr w:type="spellStart"/>
      <w:r w:rsidRPr="00BB05A3">
        <w:rPr>
          <w:rFonts w:cstheme="minorHAnsi"/>
          <w:b/>
          <w:sz w:val="20"/>
          <w:szCs w:val="20"/>
        </w:rPr>
        <w:t>fMRI</w:t>
      </w:r>
      <w:proofErr w:type="spellEnd"/>
      <w:r w:rsidRPr="00BB05A3">
        <w:rPr>
          <w:rFonts w:cstheme="minorHAnsi"/>
          <w:b/>
          <w:sz w:val="20"/>
          <w:szCs w:val="20"/>
        </w:rPr>
        <w:t xml:space="preserve"> </w:t>
      </w:r>
    </w:p>
    <w:p w14:paraId="1483805D" w14:textId="77777777" w:rsidR="00663E48" w:rsidRPr="00BB05A3" w:rsidRDefault="00C55578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BB05A3">
        <w:rPr>
          <w:rFonts w:cstheme="minorHAnsi"/>
          <w:b/>
          <w:sz w:val="20"/>
          <w:szCs w:val="20"/>
        </w:rPr>
        <w:t>(funkcjonalnego obrazowania metodą rezonansu magnetycznego)</w:t>
      </w:r>
      <w:r w:rsidR="00663E48" w:rsidRPr="00BB05A3">
        <w:rPr>
          <w:rFonts w:cstheme="minorHAnsi"/>
          <w:b/>
          <w:sz w:val="20"/>
          <w:szCs w:val="20"/>
        </w:rPr>
        <w:t xml:space="preserve"> </w:t>
      </w:r>
    </w:p>
    <w:p w14:paraId="13E02BCE" w14:textId="77777777" w:rsidR="00663E48" w:rsidRPr="00BB05A3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BB05A3">
        <w:rPr>
          <w:rFonts w:cstheme="minorHAnsi"/>
          <w:sz w:val="20"/>
          <w:szCs w:val="20"/>
        </w:rPr>
        <w:t>d</w:t>
      </w:r>
      <w:r w:rsidR="00C55578" w:rsidRPr="00BB05A3">
        <w:rPr>
          <w:rFonts w:cstheme="minorHAnsi"/>
          <w:sz w:val="20"/>
          <w:szCs w:val="20"/>
        </w:rPr>
        <w:t>la</w:t>
      </w:r>
      <w:r w:rsidRPr="00BB05A3">
        <w:rPr>
          <w:rFonts w:cstheme="minorHAnsi"/>
          <w:sz w:val="20"/>
          <w:szCs w:val="20"/>
        </w:rPr>
        <w:t xml:space="preserve"> </w:t>
      </w:r>
    </w:p>
    <w:p w14:paraId="19FD4445" w14:textId="77777777" w:rsidR="00092BB7" w:rsidRPr="00BB05A3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BB05A3">
        <w:rPr>
          <w:rFonts w:cstheme="minorHAnsi"/>
          <w:sz w:val="20"/>
          <w:szCs w:val="20"/>
        </w:rPr>
        <w:t>Instytutu Biologii Doświadczalnej im. Marcelego Nenckiego</w:t>
      </w:r>
    </w:p>
    <w:p w14:paraId="2430DB04" w14:textId="77777777" w:rsidR="00092BB7" w:rsidRPr="00BB05A3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BB05A3">
        <w:rPr>
          <w:rFonts w:cstheme="minorHAnsi"/>
          <w:sz w:val="20"/>
          <w:szCs w:val="20"/>
        </w:rPr>
        <w:t xml:space="preserve"> Polskiej Akademii Nauk</w:t>
      </w:r>
    </w:p>
    <w:p w14:paraId="014EFB07" w14:textId="77777777" w:rsidR="00092BB7" w:rsidRPr="00BB05A3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4E00F576" w14:textId="77777777" w:rsidR="00092BB7" w:rsidRPr="00BB05A3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B05A3">
        <w:rPr>
          <w:rFonts w:cstheme="minorHAnsi"/>
          <w:b/>
          <w:bCs/>
          <w:sz w:val="20"/>
          <w:szCs w:val="20"/>
        </w:rPr>
        <w:t>Zamawiający:</w:t>
      </w:r>
      <w:r w:rsidRPr="00BB05A3">
        <w:rPr>
          <w:rFonts w:cstheme="minorHAnsi"/>
          <w:sz w:val="20"/>
          <w:szCs w:val="20"/>
        </w:rPr>
        <w:t xml:space="preserve"> Instytut Biologii Doświadczalnej im. M. Nenckiego PAN,</w:t>
      </w:r>
    </w:p>
    <w:p w14:paraId="15D5995F" w14:textId="77777777" w:rsidR="00092BB7" w:rsidRPr="00BB05A3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B05A3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14:paraId="3E6986DC" w14:textId="77777777" w:rsidR="00092BB7" w:rsidRPr="00BB05A3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1678C59" w14:textId="77777777" w:rsidR="00092BB7" w:rsidRPr="00BB05A3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B05A3">
        <w:rPr>
          <w:rFonts w:cstheme="minorHAnsi"/>
          <w:sz w:val="20"/>
          <w:szCs w:val="20"/>
        </w:rPr>
        <w:t xml:space="preserve">Osoba do kontaktów w sprawie zamówienia: </w:t>
      </w:r>
      <w:r w:rsidR="00C55578" w:rsidRPr="00BB05A3">
        <w:rPr>
          <w:rFonts w:cstheme="minorHAnsi"/>
          <w:sz w:val="20"/>
          <w:szCs w:val="20"/>
        </w:rPr>
        <w:t>Patrycja Dzianok</w:t>
      </w:r>
    </w:p>
    <w:p w14:paraId="2C8017C9" w14:textId="77777777" w:rsidR="00092BB7" w:rsidRPr="00BB05A3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BB05A3">
        <w:rPr>
          <w:rFonts w:cstheme="minorHAnsi"/>
          <w:sz w:val="20"/>
          <w:szCs w:val="20"/>
          <w:lang w:val="en-US"/>
        </w:rPr>
        <w:t xml:space="preserve">e-mail: </w:t>
      </w:r>
      <w:r w:rsidR="00C55578" w:rsidRPr="00BB05A3">
        <w:rPr>
          <w:rFonts w:cstheme="minorHAnsi"/>
          <w:sz w:val="20"/>
          <w:szCs w:val="20"/>
          <w:lang w:val="en-US"/>
        </w:rPr>
        <w:t>p</w:t>
      </w:r>
      <w:r w:rsidR="000040A2" w:rsidRPr="00BB05A3">
        <w:rPr>
          <w:rFonts w:cstheme="minorHAnsi"/>
          <w:sz w:val="20"/>
          <w:szCs w:val="20"/>
          <w:lang w:val="en-US"/>
        </w:rPr>
        <w:t>.</w:t>
      </w:r>
      <w:r w:rsidR="00C55578" w:rsidRPr="00BB05A3">
        <w:rPr>
          <w:rFonts w:cstheme="minorHAnsi"/>
          <w:sz w:val="20"/>
          <w:szCs w:val="20"/>
          <w:lang w:val="en-US"/>
        </w:rPr>
        <w:t>dzianok</w:t>
      </w:r>
      <w:r w:rsidR="000040A2" w:rsidRPr="00BB05A3">
        <w:rPr>
          <w:rFonts w:cstheme="minorHAnsi"/>
          <w:sz w:val="20"/>
          <w:szCs w:val="20"/>
          <w:lang w:val="en-US"/>
        </w:rPr>
        <w:t>@nencki.</w:t>
      </w:r>
      <w:r w:rsidR="00FD7429" w:rsidRPr="00BB05A3">
        <w:rPr>
          <w:rFonts w:cstheme="minorHAnsi"/>
          <w:sz w:val="20"/>
          <w:szCs w:val="20"/>
          <w:lang w:val="en-US"/>
        </w:rPr>
        <w:t>edu.</w:t>
      </w:r>
      <w:r w:rsidR="000040A2" w:rsidRPr="00BB05A3">
        <w:rPr>
          <w:rFonts w:cstheme="minorHAnsi"/>
          <w:sz w:val="20"/>
          <w:szCs w:val="20"/>
          <w:lang w:val="en-US"/>
        </w:rPr>
        <w:t>pl</w:t>
      </w:r>
    </w:p>
    <w:p w14:paraId="491D51C3" w14:textId="48FACCB3" w:rsidR="00092BB7" w:rsidRPr="00BB05A3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BB05A3">
        <w:rPr>
          <w:rFonts w:cstheme="minorHAnsi"/>
          <w:sz w:val="20"/>
          <w:szCs w:val="20"/>
        </w:rPr>
        <w:t xml:space="preserve">Termin zgłaszania ofert: </w:t>
      </w:r>
      <w:r w:rsidRPr="00BB05A3">
        <w:rPr>
          <w:rFonts w:cstheme="minorHAnsi"/>
          <w:b/>
          <w:bCs/>
          <w:sz w:val="20"/>
          <w:szCs w:val="20"/>
        </w:rPr>
        <w:t>nie później niż do dnia</w:t>
      </w:r>
      <w:r w:rsidR="000040A2" w:rsidRPr="00BB05A3">
        <w:rPr>
          <w:rFonts w:cstheme="minorHAnsi"/>
          <w:b/>
          <w:bCs/>
          <w:sz w:val="20"/>
          <w:szCs w:val="20"/>
        </w:rPr>
        <w:t xml:space="preserve"> </w:t>
      </w:r>
      <w:r w:rsidR="000F7588">
        <w:rPr>
          <w:rFonts w:cstheme="minorHAnsi"/>
          <w:b/>
          <w:bCs/>
          <w:sz w:val="20"/>
          <w:szCs w:val="20"/>
        </w:rPr>
        <w:t>30</w:t>
      </w:r>
      <w:r w:rsidR="003B4E64" w:rsidRPr="00BB05A3">
        <w:rPr>
          <w:rFonts w:cstheme="minorHAnsi"/>
          <w:b/>
          <w:bCs/>
          <w:sz w:val="20"/>
          <w:szCs w:val="20"/>
        </w:rPr>
        <w:t>.</w:t>
      </w:r>
      <w:r w:rsidR="00663E48" w:rsidRPr="00BB05A3">
        <w:rPr>
          <w:rFonts w:cstheme="minorHAnsi"/>
          <w:b/>
          <w:bCs/>
          <w:sz w:val="20"/>
          <w:szCs w:val="20"/>
        </w:rPr>
        <w:t>10</w:t>
      </w:r>
      <w:r w:rsidR="003B4E64" w:rsidRPr="00BB05A3">
        <w:rPr>
          <w:rFonts w:cstheme="minorHAnsi"/>
          <w:b/>
          <w:bCs/>
          <w:sz w:val="20"/>
          <w:szCs w:val="20"/>
        </w:rPr>
        <w:t>.2020</w:t>
      </w:r>
      <w:r w:rsidR="00663E48" w:rsidRPr="00BB05A3">
        <w:rPr>
          <w:rFonts w:cstheme="minorHAnsi"/>
          <w:b/>
          <w:bCs/>
          <w:sz w:val="20"/>
          <w:szCs w:val="20"/>
        </w:rPr>
        <w:t xml:space="preserve"> </w:t>
      </w:r>
      <w:r w:rsidR="003B4E64" w:rsidRPr="00BB05A3">
        <w:rPr>
          <w:rFonts w:cstheme="minorHAnsi"/>
          <w:b/>
          <w:bCs/>
          <w:sz w:val="20"/>
          <w:szCs w:val="20"/>
        </w:rPr>
        <w:t>r</w:t>
      </w:r>
      <w:r w:rsidR="000040A2" w:rsidRPr="00BB05A3">
        <w:rPr>
          <w:rFonts w:cstheme="minorHAnsi"/>
          <w:b/>
          <w:bCs/>
          <w:sz w:val="20"/>
          <w:szCs w:val="20"/>
        </w:rPr>
        <w:t>.</w:t>
      </w:r>
      <w:r w:rsidRPr="00BB05A3">
        <w:rPr>
          <w:rFonts w:cstheme="minorHAnsi"/>
          <w:b/>
          <w:bCs/>
          <w:sz w:val="20"/>
          <w:szCs w:val="20"/>
        </w:rPr>
        <w:t>, do godz.</w:t>
      </w:r>
      <w:r w:rsidR="000040A2" w:rsidRPr="00BB05A3">
        <w:rPr>
          <w:rFonts w:cstheme="minorHAnsi"/>
          <w:b/>
          <w:bCs/>
          <w:sz w:val="20"/>
          <w:szCs w:val="20"/>
        </w:rPr>
        <w:t xml:space="preserve"> 12:00</w:t>
      </w:r>
    </w:p>
    <w:p w14:paraId="04D67438" w14:textId="77777777" w:rsidR="005458A3" w:rsidRPr="00BB05A3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2353BAC" w14:textId="77777777" w:rsidR="00092BB7" w:rsidRPr="00BB05A3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05A3">
        <w:rPr>
          <w:rFonts w:cstheme="minorHAnsi"/>
          <w:b/>
          <w:bCs/>
          <w:sz w:val="20"/>
          <w:szCs w:val="20"/>
        </w:rPr>
        <w:t>I. Opis przedmiotu zamówienia:</w:t>
      </w:r>
    </w:p>
    <w:p w14:paraId="3F3EF938" w14:textId="77777777" w:rsidR="00437B18" w:rsidRPr="00BB05A3" w:rsidRDefault="00092BB7" w:rsidP="003B4E6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B05A3">
        <w:rPr>
          <w:rFonts w:cstheme="minorHAnsi"/>
          <w:sz w:val="20"/>
          <w:szCs w:val="20"/>
        </w:rPr>
        <w:t>Przedmiotem zamówienia</w:t>
      </w:r>
      <w:r w:rsidR="002F5B99" w:rsidRPr="00BB05A3">
        <w:rPr>
          <w:rFonts w:cstheme="minorHAnsi"/>
          <w:sz w:val="20"/>
          <w:szCs w:val="20"/>
        </w:rPr>
        <w:t xml:space="preserve"> </w:t>
      </w:r>
      <w:r w:rsidR="0017773D" w:rsidRPr="00BB05A3">
        <w:rPr>
          <w:rFonts w:cstheme="minorHAnsi"/>
          <w:sz w:val="20"/>
          <w:szCs w:val="20"/>
        </w:rPr>
        <w:t>jest</w:t>
      </w:r>
      <w:r w:rsidR="00437B18" w:rsidRPr="00BB05A3">
        <w:rPr>
          <w:rFonts w:cstheme="minorHAnsi"/>
          <w:sz w:val="20"/>
          <w:szCs w:val="20"/>
        </w:rPr>
        <w:t>:</w:t>
      </w:r>
    </w:p>
    <w:p w14:paraId="6DEBBAF9" w14:textId="77777777" w:rsidR="00663E48" w:rsidRPr="00BB05A3" w:rsidRDefault="00663E48" w:rsidP="003B4E6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770D64D" w14:textId="77777777" w:rsidR="00C55578" w:rsidRPr="00253FA7" w:rsidRDefault="00C55578" w:rsidP="00253FA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253FA7">
        <w:rPr>
          <w:rFonts w:cstheme="minorHAnsi"/>
          <w:b/>
          <w:sz w:val="20"/>
          <w:szCs w:val="20"/>
        </w:rPr>
        <w:t xml:space="preserve">Wykonanie badań </w:t>
      </w:r>
      <w:proofErr w:type="spellStart"/>
      <w:r w:rsidRPr="00253FA7">
        <w:rPr>
          <w:rFonts w:cstheme="minorHAnsi"/>
          <w:b/>
          <w:sz w:val="20"/>
          <w:szCs w:val="20"/>
        </w:rPr>
        <w:t>fMRI</w:t>
      </w:r>
      <w:proofErr w:type="spellEnd"/>
      <w:r w:rsidRPr="00253FA7">
        <w:rPr>
          <w:rFonts w:cstheme="minorHAnsi"/>
          <w:b/>
          <w:sz w:val="20"/>
          <w:szCs w:val="20"/>
        </w:rPr>
        <w:t xml:space="preserve"> (funkcjonalnego obrazowania metodą rezonansu magnetycznego)</w:t>
      </w:r>
    </w:p>
    <w:p w14:paraId="0ED9F48F" w14:textId="77777777" w:rsidR="00C55578" w:rsidRPr="00BB05A3" w:rsidRDefault="00C55578" w:rsidP="00C5557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u w:val="single"/>
        </w:rPr>
      </w:pPr>
      <w:r w:rsidRPr="00BB05A3">
        <w:rPr>
          <w:rFonts w:cstheme="minorHAnsi"/>
          <w:sz w:val="20"/>
          <w:szCs w:val="20"/>
          <w:u w:val="single"/>
        </w:rPr>
        <w:t>Informacje o badaniu:</w:t>
      </w:r>
    </w:p>
    <w:p w14:paraId="5A87C859" w14:textId="77777777" w:rsidR="00C55578" w:rsidRPr="00BB05A3" w:rsidRDefault="00C55578" w:rsidP="00C555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B05A3">
        <w:rPr>
          <w:rFonts w:cstheme="minorHAnsi"/>
          <w:sz w:val="20"/>
          <w:szCs w:val="20"/>
        </w:rPr>
        <w:t>liczba godzin pracy skanera: 50 godzin</w:t>
      </w:r>
    </w:p>
    <w:p w14:paraId="261DD33A" w14:textId="77777777" w:rsidR="00C55578" w:rsidRPr="00BB05A3" w:rsidRDefault="00C55578" w:rsidP="00C555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B05A3">
        <w:rPr>
          <w:rFonts w:cstheme="minorHAnsi"/>
          <w:sz w:val="20"/>
          <w:szCs w:val="20"/>
        </w:rPr>
        <w:t>liczba osób badanych: 80 osób</w:t>
      </w:r>
    </w:p>
    <w:p w14:paraId="613D2A31" w14:textId="77777777" w:rsidR="00C55578" w:rsidRPr="00BB05A3" w:rsidRDefault="00C55578" w:rsidP="00C5557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28876A4" w14:textId="77777777" w:rsidR="00C55578" w:rsidRPr="00BB05A3" w:rsidRDefault="00C55578" w:rsidP="00C5557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B05A3">
        <w:rPr>
          <w:rFonts w:cstheme="minorHAnsi"/>
          <w:sz w:val="20"/>
          <w:szCs w:val="20"/>
        </w:rPr>
        <w:t>Kod CPV:</w:t>
      </w:r>
    </w:p>
    <w:p w14:paraId="483C2714" w14:textId="77777777" w:rsidR="00C55578" w:rsidRPr="00BB05A3" w:rsidRDefault="00C55578" w:rsidP="00C5557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B05A3">
        <w:rPr>
          <w:rFonts w:cstheme="minorHAnsi"/>
          <w:sz w:val="20"/>
          <w:szCs w:val="20"/>
        </w:rPr>
        <w:t>85150000-5 Usługi obrazowania medycznego</w:t>
      </w:r>
    </w:p>
    <w:p w14:paraId="46B3F845" w14:textId="77777777" w:rsidR="00BB05A3" w:rsidRPr="00BB05A3" w:rsidRDefault="00BB05A3" w:rsidP="00C5557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1483CEC" w14:textId="77777777" w:rsidR="00BB05A3" w:rsidRPr="00BB05A3" w:rsidRDefault="00BB05A3" w:rsidP="00BB05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05A3">
        <w:rPr>
          <w:rFonts w:cstheme="minorHAnsi"/>
          <w:b/>
          <w:bCs/>
          <w:sz w:val="20"/>
          <w:szCs w:val="20"/>
        </w:rPr>
        <w:t xml:space="preserve">II Warunki udziału w postępowaniu oraz opis sposobu dokonywania oceny ich spełnienia </w:t>
      </w:r>
    </w:p>
    <w:p w14:paraId="4B55D2A5" w14:textId="77777777" w:rsidR="00BB05A3" w:rsidRPr="00BB05A3" w:rsidRDefault="00BB05A3" w:rsidP="00BB05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67EE487" w14:textId="77777777" w:rsidR="00BB05A3" w:rsidRPr="00BB05A3" w:rsidRDefault="00BB05A3" w:rsidP="00BB05A3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sz w:val="20"/>
          <w:szCs w:val="20"/>
        </w:rPr>
      </w:pPr>
      <w:r w:rsidRPr="00BB05A3">
        <w:rPr>
          <w:rFonts w:cstheme="minorHAnsi"/>
          <w:bCs/>
          <w:color w:val="000000" w:themeColor="text1"/>
          <w:sz w:val="20"/>
          <w:szCs w:val="20"/>
        </w:rPr>
        <w:t>Potwierdzony wpis do KRS/CEIDG/NIP. Firma funkcjonująca na rynku od minimum 1 (jednego) roku przed złożeniem oferty.</w:t>
      </w:r>
    </w:p>
    <w:p w14:paraId="3D11D327" w14:textId="77777777" w:rsidR="00BB05A3" w:rsidRPr="00BB05A3" w:rsidRDefault="00BB05A3" w:rsidP="00BB05A3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sz w:val="20"/>
          <w:szCs w:val="20"/>
        </w:rPr>
      </w:pPr>
      <w:r w:rsidRPr="00BB05A3">
        <w:rPr>
          <w:rFonts w:cstheme="minorHAnsi"/>
          <w:bCs/>
          <w:color w:val="000000" w:themeColor="text1"/>
          <w:sz w:val="20"/>
          <w:szCs w:val="20"/>
        </w:rPr>
        <w:t xml:space="preserve">Firma musi posiadać odpowiednie zaplecze do prowadzenia badań (skaner MRI 3T) i </w:t>
      </w:r>
      <w:r w:rsidRPr="00BB05A3">
        <w:rPr>
          <w:rFonts w:cstheme="minorHAnsi"/>
          <w:b/>
          <w:bCs/>
          <w:color w:val="000000" w:themeColor="text1"/>
          <w:sz w:val="20"/>
          <w:szCs w:val="20"/>
          <w:u w:val="single"/>
        </w:rPr>
        <w:t>nie może</w:t>
      </w:r>
      <w:r w:rsidRPr="00BB05A3">
        <w:rPr>
          <w:rFonts w:cstheme="minorHAnsi"/>
          <w:bCs/>
          <w:color w:val="000000" w:themeColor="text1"/>
          <w:sz w:val="20"/>
          <w:szCs w:val="20"/>
        </w:rPr>
        <w:t xml:space="preserve"> zlecić wykonania badań do innej placówki/ innej firmy.</w:t>
      </w:r>
    </w:p>
    <w:p w14:paraId="6FDE5D46" w14:textId="77777777" w:rsidR="00BB05A3" w:rsidRPr="00BB05A3" w:rsidRDefault="00BB05A3" w:rsidP="00BB05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</w:p>
    <w:p w14:paraId="40AD4C07" w14:textId="77777777"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B05A3">
        <w:rPr>
          <w:rFonts w:cstheme="minorHAnsi"/>
          <w:b/>
          <w:bCs/>
          <w:sz w:val="20"/>
          <w:szCs w:val="20"/>
        </w:rPr>
        <w:t>II</w:t>
      </w:r>
      <w:r w:rsidR="00BB05A3" w:rsidRPr="00BB05A3">
        <w:rPr>
          <w:rFonts w:cstheme="minorHAnsi"/>
          <w:b/>
          <w:bCs/>
          <w:sz w:val="20"/>
          <w:szCs w:val="20"/>
        </w:rPr>
        <w:t>I</w:t>
      </w:r>
      <w:r w:rsidRPr="00BB05A3">
        <w:rPr>
          <w:rFonts w:cstheme="minorHAnsi"/>
          <w:b/>
          <w:bCs/>
          <w:sz w:val="20"/>
          <w:szCs w:val="20"/>
        </w:rPr>
        <w:t xml:space="preserve"> Kryteria oceny ofert</w:t>
      </w:r>
    </w:p>
    <w:p w14:paraId="534A7D49" w14:textId="77777777" w:rsidR="00744F42" w:rsidRDefault="007C2132" w:rsidP="00BB05A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Oferty Wykonawców</w:t>
      </w:r>
      <w:r w:rsidR="00BB05A3" w:rsidRPr="00BB05A3">
        <w:rPr>
          <w:rFonts w:cstheme="minorHAnsi"/>
          <w:color w:val="000000" w:themeColor="text1"/>
          <w:sz w:val="20"/>
          <w:szCs w:val="20"/>
        </w:rPr>
        <w:t>, któr</w:t>
      </w:r>
      <w:r>
        <w:rPr>
          <w:rFonts w:cstheme="minorHAnsi"/>
          <w:color w:val="000000" w:themeColor="text1"/>
          <w:sz w:val="20"/>
          <w:szCs w:val="20"/>
        </w:rPr>
        <w:t xml:space="preserve">zy spełniają </w:t>
      </w:r>
      <w:r w:rsidR="00744F42">
        <w:rPr>
          <w:rFonts w:cstheme="minorHAnsi"/>
          <w:color w:val="000000" w:themeColor="text1"/>
          <w:sz w:val="20"/>
          <w:szCs w:val="20"/>
        </w:rPr>
        <w:t xml:space="preserve">warunki udziału w postępowaniu </w:t>
      </w:r>
      <w:r w:rsidR="00BB05A3" w:rsidRPr="00BB05A3">
        <w:rPr>
          <w:rFonts w:cstheme="minorHAnsi"/>
          <w:color w:val="000000" w:themeColor="text1"/>
          <w:sz w:val="20"/>
          <w:szCs w:val="20"/>
        </w:rPr>
        <w:t xml:space="preserve">określone w punkcie II. niniejszego dokumentu, zostaną następnie poddane ocenie zgodnie z kryteriami i punktacją podaną w tabeli </w:t>
      </w:r>
      <w:r w:rsidR="00744F42">
        <w:rPr>
          <w:rFonts w:cstheme="minorHAnsi"/>
          <w:color w:val="000000" w:themeColor="text1"/>
          <w:sz w:val="20"/>
          <w:szCs w:val="20"/>
        </w:rPr>
        <w:t>poniżej:</w:t>
      </w:r>
    </w:p>
    <w:p w14:paraId="6BB54411" w14:textId="77777777" w:rsidR="00744F42" w:rsidRDefault="00744F42" w:rsidP="00BB05A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38"/>
        <w:gridCol w:w="4180"/>
        <w:gridCol w:w="4198"/>
      </w:tblGrid>
      <w:tr w:rsidR="00744F42" w14:paraId="64CF45FB" w14:textId="77777777" w:rsidTr="00B71284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12542" w14:textId="77777777" w:rsidR="00744F42" w:rsidRDefault="00744F42" w:rsidP="00B71284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F09CD" w14:textId="77777777" w:rsidR="00744F42" w:rsidRDefault="00744F42" w:rsidP="00B71284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OPIS oraz punktacja parametrów i wymagań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7D97D" w14:textId="77777777" w:rsidR="00744F42" w:rsidRDefault="00744F42" w:rsidP="00B71284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Punktacja, % wliczanie w ocenę końcową</w:t>
            </w:r>
          </w:p>
        </w:tc>
      </w:tr>
      <w:tr w:rsidR="00744F42" w14:paraId="0DB96DF2" w14:textId="77777777" w:rsidTr="00B71284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CA983" w14:textId="77777777" w:rsidR="00744F42" w:rsidRDefault="00744F42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0060B" w14:textId="77777777" w:rsidR="00744F42" w:rsidRDefault="00744F42" w:rsidP="00744F42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Cena wykonania badań określonych w podpunkcie I (Opis przedmiotu zamówienia): Wykonanie badań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fMRI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w cenę wliczona obsługa techniczna skanera. Liczba godzin pracy skanera: 50 godzin. Cena podana za 1 godzinę netto i za całość.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4ACCA" w14:textId="77777777" w:rsidR="00744F42" w:rsidRDefault="00744F42" w:rsidP="00B71284">
            <w:pPr>
              <w:spacing w:after="0" w:line="240" w:lineRule="auto"/>
              <w:rPr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70% oceny</w:t>
            </w:r>
          </w:p>
          <w:p w14:paraId="41557E3A" w14:textId="77777777" w:rsidR="00744F42" w:rsidRDefault="00744F42" w:rsidP="00B71284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najtańsza – 10 pkt.</w:t>
            </w:r>
          </w:p>
          <w:p w14:paraId="07D83D6F" w14:textId="77777777" w:rsidR="00744F42" w:rsidRDefault="00744F42" w:rsidP="00B71284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najdroższa – 0 pkt.</w:t>
            </w:r>
          </w:p>
        </w:tc>
      </w:tr>
      <w:tr w:rsidR="00744F42" w14:paraId="7B01DB85" w14:textId="77777777" w:rsidTr="00B71284">
        <w:trPr>
          <w:trHeight w:val="37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B8D3F" w14:textId="77777777" w:rsidR="00744F42" w:rsidRDefault="00744F42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6636F" w14:textId="77777777" w:rsidR="00744F42" w:rsidRDefault="00744F42" w:rsidP="00B71284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Termin rozpoczęcia realizacji zamówienia od momentu wyłonienia firmy wybranej do realizacji zamówienia (udostępnienia skanera do przeprowadzenia badań w podanej liczbie roboczogodzin):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15FFB" w14:textId="77777777" w:rsidR="00744F42" w:rsidRDefault="00744F42" w:rsidP="00B71284">
            <w:pPr>
              <w:spacing w:after="0" w:line="240" w:lineRule="auto"/>
              <w:rPr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10% oceny</w:t>
            </w:r>
          </w:p>
          <w:p w14:paraId="1B8C050A" w14:textId="77777777" w:rsidR="00744F42" w:rsidRDefault="00744F42" w:rsidP="00B7128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ciągu 1 miesiąca – 10 punktów</w:t>
            </w:r>
          </w:p>
          <w:p w14:paraId="65AA16D7" w14:textId="77777777" w:rsidR="00744F42" w:rsidRDefault="00744F42" w:rsidP="00B7128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ciągu 2 miesięcy – 5 punktów</w:t>
            </w:r>
          </w:p>
          <w:p w14:paraId="493B1783" w14:textId="77777777" w:rsidR="00744F42" w:rsidRDefault="00744F42" w:rsidP="00B7128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Powyżej 3 miesięcy – 0 punktów</w:t>
            </w:r>
          </w:p>
        </w:tc>
      </w:tr>
      <w:tr w:rsidR="00744F42" w14:paraId="467F94E7" w14:textId="77777777" w:rsidTr="00B71284">
        <w:trPr>
          <w:trHeight w:val="37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F82D8" w14:textId="77777777" w:rsidR="00744F42" w:rsidRDefault="00744F42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B3FF5" w14:textId="77777777" w:rsidR="00744F42" w:rsidRDefault="00744F42" w:rsidP="00B7128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Liczba dostępnych terminów badań miesięcznie (liczba udostępnionych roboczogodzin). 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16946" w14:textId="77777777" w:rsidR="00744F42" w:rsidRDefault="00744F42" w:rsidP="00B71284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10% oceny</w:t>
            </w:r>
          </w:p>
          <w:p w14:paraId="3E20A960" w14:textId="77777777" w:rsidR="00744F42" w:rsidRDefault="00744F42" w:rsidP="00B712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godzin lub więcej – 10 punktów</w:t>
            </w:r>
          </w:p>
          <w:p w14:paraId="060EA6F6" w14:textId="77777777" w:rsidR="00744F42" w:rsidRDefault="00744F42" w:rsidP="00B712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godzin lub więcej – 5 punktów</w:t>
            </w:r>
          </w:p>
          <w:p w14:paraId="7B27F219" w14:textId="77777777" w:rsidR="00744F42" w:rsidRDefault="00744F42" w:rsidP="00B71284">
            <w:pPr>
              <w:spacing w:after="0" w:line="240" w:lineRule="auto"/>
              <w:rPr>
                <w:b/>
                <w:bCs/>
              </w:rPr>
            </w:pPr>
            <w:r>
              <w:rPr>
                <w:sz w:val="20"/>
                <w:szCs w:val="20"/>
              </w:rPr>
              <w:t>Poniżej 8 godzin – 0 punktów</w:t>
            </w:r>
          </w:p>
        </w:tc>
      </w:tr>
      <w:tr w:rsidR="00744F42" w14:paraId="1ADFECAB" w14:textId="77777777" w:rsidTr="00B71284">
        <w:trPr>
          <w:trHeight w:val="379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04A72" w14:textId="77777777" w:rsidR="00744F42" w:rsidRDefault="00744F42" w:rsidP="00B71284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4B9CC" w14:textId="77777777" w:rsidR="00744F42" w:rsidRPr="00737734" w:rsidRDefault="00744F42" w:rsidP="00B71284">
            <w:pPr>
              <w:spacing w:after="0" w:line="240" w:lineRule="auto"/>
              <w:rPr>
                <w:sz w:val="20"/>
                <w:szCs w:val="20"/>
              </w:rPr>
            </w:pPr>
            <w:r w:rsidRPr="00737734">
              <w:rPr>
                <w:sz w:val="20"/>
                <w:szCs w:val="20"/>
              </w:rPr>
              <w:t>Parametry</w:t>
            </w:r>
            <w:r>
              <w:rPr>
                <w:sz w:val="20"/>
                <w:szCs w:val="20"/>
              </w:rPr>
              <w:t xml:space="preserve"> skanera: wysoka rozdzielczość (amplituda gradientów ok. 80 </w:t>
            </w:r>
            <w:proofErr w:type="spellStart"/>
            <w:r>
              <w:rPr>
                <w:sz w:val="20"/>
                <w:szCs w:val="20"/>
              </w:rPr>
              <w:t>mT</w:t>
            </w:r>
            <w:proofErr w:type="spellEnd"/>
            <w:r>
              <w:rPr>
                <w:sz w:val="20"/>
                <w:szCs w:val="20"/>
              </w:rPr>
              <w:t>/m), 64-kanałowa cewka, posiadanie gogli do stymulacji wzrokowej w Full HD. Spełnienie wymagań: tak/ nie.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8C4C3" w14:textId="77777777" w:rsidR="00744F42" w:rsidRPr="00737734" w:rsidRDefault="00744F42" w:rsidP="00B7128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37734">
              <w:rPr>
                <w:b/>
                <w:bCs/>
                <w:sz w:val="20"/>
                <w:szCs w:val="20"/>
              </w:rPr>
              <w:t>10% oceny</w:t>
            </w:r>
          </w:p>
          <w:p w14:paraId="29B15E35" w14:textId="77777777" w:rsidR="00744F42" w:rsidRPr="00737734" w:rsidRDefault="00744F42" w:rsidP="00B71284">
            <w:pPr>
              <w:spacing w:after="0" w:line="240" w:lineRule="auto"/>
              <w:rPr>
                <w:sz w:val="20"/>
                <w:szCs w:val="20"/>
              </w:rPr>
            </w:pPr>
            <w:r w:rsidRPr="00737734">
              <w:rPr>
                <w:sz w:val="20"/>
                <w:szCs w:val="20"/>
              </w:rPr>
              <w:t>Spełnienie wymagań – 10 punktów</w:t>
            </w:r>
          </w:p>
          <w:p w14:paraId="1477EA47" w14:textId="77777777" w:rsidR="00744F42" w:rsidRPr="00737734" w:rsidRDefault="00744F42" w:rsidP="00B71284">
            <w:pPr>
              <w:spacing w:after="0" w:line="240" w:lineRule="auto"/>
              <w:rPr>
                <w:sz w:val="20"/>
                <w:szCs w:val="20"/>
              </w:rPr>
            </w:pPr>
            <w:r w:rsidRPr="00737734">
              <w:rPr>
                <w:sz w:val="20"/>
                <w:szCs w:val="20"/>
              </w:rPr>
              <w:t>Częściowe spełnienie wymagań – 5 punktów</w:t>
            </w:r>
          </w:p>
          <w:p w14:paraId="57636328" w14:textId="77777777" w:rsidR="00744F42" w:rsidRDefault="00744F42" w:rsidP="00B71284">
            <w:pPr>
              <w:spacing w:after="0" w:line="240" w:lineRule="auto"/>
            </w:pPr>
            <w:r w:rsidRPr="00737734">
              <w:rPr>
                <w:sz w:val="20"/>
                <w:szCs w:val="20"/>
              </w:rPr>
              <w:t>Niespełnienie – 0 punktów</w:t>
            </w:r>
          </w:p>
        </w:tc>
      </w:tr>
    </w:tbl>
    <w:p w14:paraId="1B872E9F" w14:textId="77777777" w:rsidR="00744F42" w:rsidRPr="00BB05A3" w:rsidRDefault="00744F42" w:rsidP="00BB05A3">
      <w:pPr>
        <w:spacing w:after="0" w:line="240" w:lineRule="auto"/>
        <w:jc w:val="both"/>
        <w:rPr>
          <w:sz w:val="20"/>
          <w:szCs w:val="20"/>
        </w:rPr>
      </w:pPr>
    </w:p>
    <w:p w14:paraId="2C143CB7" w14:textId="77777777" w:rsidR="00D46521" w:rsidRPr="00BB05A3" w:rsidRDefault="007924CF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D46521" w:rsidRPr="00BB05A3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14:paraId="1F69FFBD" w14:textId="77777777" w:rsidR="00D46521" w:rsidRPr="00BB05A3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BB05A3">
        <w:rPr>
          <w:rFonts w:cstheme="minorHAnsi"/>
          <w:sz w:val="20"/>
          <w:szCs w:val="20"/>
        </w:rPr>
        <w:t>Oferta powinna zostać przygotowana na wzorze nr 1 załączonym do Zapytania.</w:t>
      </w:r>
    </w:p>
    <w:p w14:paraId="4084C589" w14:textId="77777777" w:rsidR="00D46521" w:rsidRPr="00BB05A3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BB05A3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14:paraId="409AE45F" w14:textId="77777777" w:rsidR="00D46521" w:rsidRPr="00BB05A3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BB05A3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7924CF">
        <w:rPr>
          <w:rFonts w:cstheme="minorHAnsi"/>
          <w:color w:val="000000"/>
          <w:sz w:val="20"/>
          <w:szCs w:val="20"/>
        </w:rPr>
        <w:t>p</w:t>
      </w:r>
      <w:r w:rsidR="008D682B" w:rsidRPr="00BB05A3">
        <w:rPr>
          <w:rFonts w:cstheme="minorHAnsi"/>
          <w:color w:val="000000"/>
          <w:sz w:val="20"/>
          <w:szCs w:val="20"/>
        </w:rPr>
        <w:t>.</w:t>
      </w:r>
      <w:r w:rsidR="007924CF">
        <w:rPr>
          <w:rFonts w:cstheme="minorHAnsi"/>
          <w:color w:val="000000"/>
          <w:sz w:val="20"/>
          <w:szCs w:val="20"/>
        </w:rPr>
        <w:t>dzianok</w:t>
      </w:r>
      <w:r w:rsidR="00D81F6B" w:rsidRPr="00BB05A3">
        <w:rPr>
          <w:rFonts w:cstheme="minorHAnsi"/>
          <w:sz w:val="20"/>
          <w:szCs w:val="20"/>
        </w:rPr>
        <w:t>@nencki.edu.pl</w:t>
      </w:r>
    </w:p>
    <w:p w14:paraId="1137F4EB" w14:textId="77777777" w:rsidR="00D46521" w:rsidRPr="007924CF" w:rsidRDefault="00D46521" w:rsidP="007924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  <w:sz w:val="20"/>
          <w:szCs w:val="20"/>
        </w:rPr>
      </w:pPr>
      <w:r w:rsidRPr="00BB05A3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7924CF" w:rsidRPr="007924CF">
        <w:rPr>
          <w:rFonts w:cstheme="minorHAnsi"/>
          <w:b/>
          <w:color w:val="000000"/>
          <w:sz w:val="20"/>
          <w:szCs w:val="20"/>
        </w:rPr>
        <w:t xml:space="preserve">Wycena badania </w:t>
      </w:r>
      <w:proofErr w:type="spellStart"/>
      <w:r w:rsidR="007924CF" w:rsidRPr="007924CF">
        <w:rPr>
          <w:rFonts w:cstheme="minorHAnsi"/>
          <w:b/>
          <w:color w:val="000000"/>
          <w:sz w:val="20"/>
          <w:szCs w:val="20"/>
        </w:rPr>
        <w:t>fMRI</w:t>
      </w:r>
      <w:proofErr w:type="spellEnd"/>
      <w:r w:rsidR="00663E48" w:rsidRPr="007924CF">
        <w:rPr>
          <w:rFonts w:cstheme="minorHAnsi"/>
          <w:color w:val="000000"/>
          <w:sz w:val="20"/>
          <w:szCs w:val="20"/>
        </w:rPr>
        <w:t>.</w:t>
      </w:r>
    </w:p>
    <w:p w14:paraId="2ABB9E22" w14:textId="77777777" w:rsidR="00D46521" w:rsidRPr="00BB05A3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BB05A3">
        <w:rPr>
          <w:rFonts w:cstheme="minorHAnsi"/>
          <w:sz w:val="20"/>
          <w:szCs w:val="20"/>
        </w:rPr>
        <w:t>Ocenie poddane zostaną tylko te oferty, które zawierają wszystkie elementy wymienione</w:t>
      </w:r>
      <w:r w:rsidR="009258DE" w:rsidRPr="00BB05A3">
        <w:rPr>
          <w:rFonts w:cstheme="minorHAnsi"/>
          <w:sz w:val="20"/>
          <w:szCs w:val="20"/>
        </w:rPr>
        <w:t xml:space="preserve"> </w:t>
      </w:r>
      <w:r w:rsidRPr="00BB05A3">
        <w:rPr>
          <w:rFonts w:cstheme="minorHAnsi"/>
          <w:sz w:val="20"/>
          <w:szCs w:val="20"/>
        </w:rPr>
        <w:t>powyżej.</w:t>
      </w:r>
    </w:p>
    <w:p w14:paraId="7AAE521E" w14:textId="77777777" w:rsidR="00D46521" w:rsidRPr="00BB05A3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BB05A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0C914BF4" w14:textId="77777777" w:rsidR="00D46521" w:rsidRPr="00BB05A3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BB05A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3D1B7747" w14:textId="77777777" w:rsidR="00D46521" w:rsidRPr="00BB05A3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BB05A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61BBBC01" w14:textId="77777777" w:rsidR="00D46521" w:rsidRPr="00BB05A3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BB05A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7A284AB3" w14:textId="77777777" w:rsidR="00D46521" w:rsidRPr="00BB05A3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BB05A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14:paraId="76C6BB25" w14:textId="77777777" w:rsidR="00D46521" w:rsidRPr="00BB05A3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14:paraId="4106800A" w14:textId="77777777" w:rsidR="00D46521" w:rsidRPr="00BB05A3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 w:rsidRPr="00BB05A3">
        <w:rPr>
          <w:rFonts w:cstheme="minorHAnsi"/>
          <w:b/>
          <w:bCs/>
          <w:sz w:val="20"/>
          <w:szCs w:val="20"/>
        </w:rPr>
        <w:t>IV Dodatkowe informacje:</w:t>
      </w:r>
    </w:p>
    <w:p w14:paraId="316AD461" w14:textId="77777777" w:rsidR="00D46521" w:rsidRPr="00BB05A3" w:rsidRDefault="00D46521" w:rsidP="002B705F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BB05A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14:paraId="6A62516C" w14:textId="2FE1317E" w:rsidR="00D46521" w:rsidRPr="00BB05A3" w:rsidRDefault="007924CF" w:rsidP="002B705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Okres obowiązywania umowy: od 15.11.2020 r do 01.0</w:t>
      </w:r>
      <w:r w:rsidR="00DA1535">
        <w:rPr>
          <w:rFonts w:cstheme="minorHAnsi"/>
          <w:sz w:val="20"/>
          <w:szCs w:val="20"/>
        </w:rPr>
        <w:t>8</w:t>
      </w:r>
      <w:r>
        <w:rPr>
          <w:rFonts w:cstheme="minorHAnsi"/>
          <w:sz w:val="20"/>
          <w:szCs w:val="20"/>
        </w:rPr>
        <w:t>.2021 r.</w:t>
      </w:r>
    </w:p>
    <w:p w14:paraId="58DA8150" w14:textId="77777777" w:rsidR="00D46521" w:rsidRPr="00BB05A3" w:rsidRDefault="00D46521" w:rsidP="002B705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BB05A3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14:paraId="519FB52D" w14:textId="51FF52B9" w:rsidR="00D46521" w:rsidRPr="00BB05A3" w:rsidRDefault="00D46521" w:rsidP="002B705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BB05A3">
        <w:rPr>
          <w:rFonts w:cstheme="minorHAnsi"/>
          <w:sz w:val="20"/>
          <w:szCs w:val="20"/>
        </w:rPr>
        <w:t xml:space="preserve">Zamawiający zastrzega sobie prawo do </w:t>
      </w:r>
      <w:r w:rsidR="00DA1535" w:rsidRPr="00BB05A3">
        <w:rPr>
          <w:rFonts w:cstheme="minorHAnsi"/>
          <w:sz w:val="20"/>
          <w:szCs w:val="20"/>
        </w:rPr>
        <w:t>nie</w:t>
      </w:r>
      <w:r w:rsidR="00DA1535">
        <w:rPr>
          <w:rFonts w:cstheme="minorHAnsi"/>
          <w:sz w:val="20"/>
          <w:szCs w:val="20"/>
        </w:rPr>
        <w:t>wybierania</w:t>
      </w:r>
      <w:r w:rsidRPr="00BB05A3">
        <w:rPr>
          <w:rFonts w:cstheme="minorHAnsi"/>
          <w:sz w:val="20"/>
          <w:szCs w:val="20"/>
        </w:rPr>
        <w:t xml:space="preserve"> żadnego z Wykonawców.</w:t>
      </w:r>
    </w:p>
    <w:p w14:paraId="76F65463" w14:textId="77777777" w:rsidR="00D46521" w:rsidRPr="00BB05A3" w:rsidRDefault="00D46521" w:rsidP="002B705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BB05A3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14:paraId="63106062" w14:textId="77777777" w:rsidR="005E6E56" w:rsidRPr="00BB05A3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64E8AB6" w14:textId="77777777" w:rsidR="005E6E56" w:rsidRPr="00BB05A3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E2C2C4E" w14:textId="77777777" w:rsidR="005E6E56" w:rsidRPr="00BB05A3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FAC6B0D" w14:textId="77777777" w:rsidR="00D81F6B" w:rsidRPr="00BB05A3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493ACD6" w14:textId="77777777" w:rsidR="00D81F6B" w:rsidRPr="00BB05A3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05A62C9" w14:textId="77777777" w:rsidR="00D81F6B" w:rsidRPr="00BB05A3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68C9914" w14:textId="77777777" w:rsidR="00D81F6B" w:rsidRPr="00BB05A3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AD968DC" w14:textId="77777777" w:rsidR="002B705F" w:rsidRPr="00BB05A3" w:rsidRDefault="002B705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1989C89" w14:textId="77777777" w:rsidR="002B705F" w:rsidRPr="00BB05A3" w:rsidRDefault="002B705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6B9FABA" w14:textId="77777777" w:rsidR="008D682B" w:rsidRPr="00BB05A3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7D48BEF" w14:textId="77777777" w:rsidR="008D682B" w:rsidRPr="00BB05A3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0092BE9" w14:textId="77777777" w:rsidR="008D682B" w:rsidRPr="00BB05A3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AE66C8D" w14:textId="77777777" w:rsidR="008D682B" w:rsidRPr="00BB05A3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4DF2E12" w14:textId="77777777" w:rsidR="003769C9" w:rsidRPr="00BB05A3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0F74200" w14:textId="77777777" w:rsidR="009258DE" w:rsidRPr="00BB05A3" w:rsidRDefault="009258D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8ABF58E" w14:textId="77777777" w:rsidR="00022033" w:rsidRPr="00BB05A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BB05A3">
        <w:rPr>
          <w:rFonts w:asciiTheme="minorHAnsi" w:hAnsiTheme="minorHAnsi" w:cstheme="minorHAnsi"/>
          <w:color w:val="365F91"/>
        </w:rPr>
        <w:t xml:space="preserve">Pasteura 3, 02-093 Warszawa, </w:t>
      </w:r>
      <w:hyperlink r:id="rId6" w:history="1">
        <w:r w:rsidRPr="00BB05A3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BB05A3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09C3"/>
    <w:multiLevelType w:val="hybridMultilevel"/>
    <w:tmpl w:val="73E8E9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9A68CC"/>
    <w:multiLevelType w:val="hybridMultilevel"/>
    <w:tmpl w:val="36E458C4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C71F51"/>
    <w:multiLevelType w:val="hybridMultilevel"/>
    <w:tmpl w:val="1506DD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347913"/>
    <w:multiLevelType w:val="hybridMultilevel"/>
    <w:tmpl w:val="3E964C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51906"/>
    <w:multiLevelType w:val="hybridMultilevel"/>
    <w:tmpl w:val="4B4CF8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B4350"/>
    <w:multiLevelType w:val="multilevel"/>
    <w:tmpl w:val="4238DA4C"/>
    <w:lvl w:ilvl="0">
      <w:start w:val="1"/>
      <w:numFmt w:val="decimal"/>
      <w:lvlText w:val="[%1]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588A"/>
    <w:rsid w:val="00036753"/>
    <w:rsid w:val="000373D6"/>
    <w:rsid w:val="000578F2"/>
    <w:rsid w:val="00074D4E"/>
    <w:rsid w:val="000768E4"/>
    <w:rsid w:val="00092BB7"/>
    <w:rsid w:val="000C487B"/>
    <w:rsid w:val="000F7588"/>
    <w:rsid w:val="00156F9F"/>
    <w:rsid w:val="0016315A"/>
    <w:rsid w:val="0017773D"/>
    <w:rsid w:val="001B693D"/>
    <w:rsid w:val="001C1619"/>
    <w:rsid w:val="001F4965"/>
    <w:rsid w:val="002329A0"/>
    <w:rsid w:val="00253FA7"/>
    <w:rsid w:val="00277B05"/>
    <w:rsid w:val="002A2B29"/>
    <w:rsid w:val="002B1283"/>
    <w:rsid w:val="002B705F"/>
    <w:rsid w:val="002C52C0"/>
    <w:rsid w:val="002E7DE6"/>
    <w:rsid w:val="002F36F0"/>
    <w:rsid w:val="002F4851"/>
    <w:rsid w:val="002F5B99"/>
    <w:rsid w:val="0031188A"/>
    <w:rsid w:val="00326DB3"/>
    <w:rsid w:val="00331225"/>
    <w:rsid w:val="00334083"/>
    <w:rsid w:val="003411CA"/>
    <w:rsid w:val="00357E00"/>
    <w:rsid w:val="00374945"/>
    <w:rsid w:val="00376886"/>
    <w:rsid w:val="003769C9"/>
    <w:rsid w:val="003B4E64"/>
    <w:rsid w:val="003C7ACD"/>
    <w:rsid w:val="003D4D88"/>
    <w:rsid w:val="003D71D1"/>
    <w:rsid w:val="003F6333"/>
    <w:rsid w:val="0043402A"/>
    <w:rsid w:val="00437A1E"/>
    <w:rsid w:val="00437B18"/>
    <w:rsid w:val="0047345F"/>
    <w:rsid w:val="00473FBD"/>
    <w:rsid w:val="004962BA"/>
    <w:rsid w:val="004E19FE"/>
    <w:rsid w:val="005458A3"/>
    <w:rsid w:val="005523CA"/>
    <w:rsid w:val="00597660"/>
    <w:rsid w:val="005C674B"/>
    <w:rsid w:val="005D06D1"/>
    <w:rsid w:val="005E6E56"/>
    <w:rsid w:val="00603C0B"/>
    <w:rsid w:val="00621C2D"/>
    <w:rsid w:val="00640B83"/>
    <w:rsid w:val="00651E69"/>
    <w:rsid w:val="0065323E"/>
    <w:rsid w:val="00663E48"/>
    <w:rsid w:val="00682235"/>
    <w:rsid w:val="006B05D8"/>
    <w:rsid w:val="006B0D25"/>
    <w:rsid w:val="00724676"/>
    <w:rsid w:val="00744F42"/>
    <w:rsid w:val="00745294"/>
    <w:rsid w:val="007924CF"/>
    <w:rsid w:val="007C2132"/>
    <w:rsid w:val="007C34FC"/>
    <w:rsid w:val="007C4980"/>
    <w:rsid w:val="007F6050"/>
    <w:rsid w:val="00813170"/>
    <w:rsid w:val="008615FB"/>
    <w:rsid w:val="008D682B"/>
    <w:rsid w:val="009011A7"/>
    <w:rsid w:val="00917904"/>
    <w:rsid w:val="009258DE"/>
    <w:rsid w:val="00926F5C"/>
    <w:rsid w:val="009862C5"/>
    <w:rsid w:val="009869D8"/>
    <w:rsid w:val="009B3C0E"/>
    <w:rsid w:val="00A67081"/>
    <w:rsid w:val="00AB1A6E"/>
    <w:rsid w:val="00AB28C1"/>
    <w:rsid w:val="00AC02D6"/>
    <w:rsid w:val="00B00ACA"/>
    <w:rsid w:val="00B626CB"/>
    <w:rsid w:val="00B86E8B"/>
    <w:rsid w:val="00BA28E8"/>
    <w:rsid w:val="00BB05A3"/>
    <w:rsid w:val="00BC58F7"/>
    <w:rsid w:val="00C50385"/>
    <w:rsid w:val="00C54B40"/>
    <w:rsid w:val="00C55578"/>
    <w:rsid w:val="00C570F9"/>
    <w:rsid w:val="00C627A8"/>
    <w:rsid w:val="00C9513B"/>
    <w:rsid w:val="00CA7682"/>
    <w:rsid w:val="00CB083D"/>
    <w:rsid w:val="00CB47F6"/>
    <w:rsid w:val="00CD57CE"/>
    <w:rsid w:val="00CF3025"/>
    <w:rsid w:val="00D30D79"/>
    <w:rsid w:val="00D46521"/>
    <w:rsid w:val="00D74DA9"/>
    <w:rsid w:val="00D81F6B"/>
    <w:rsid w:val="00D97CBD"/>
    <w:rsid w:val="00DA1535"/>
    <w:rsid w:val="00DA277C"/>
    <w:rsid w:val="00DA6239"/>
    <w:rsid w:val="00DC127E"/>
    <w:rsid w:val="00DC7A1A"/>
    <w:rsid w:val="00E2257D"/>
    <w:rsid w:val="00E809E8"/>
    <w:rsid w:val="00E9199D"/>
    <w:rsid w:val="00E97AF2"/>
    <w:rsid w:val="00EF0770"/>
    <w:rsid w:val="00EF4DC9"/>
    <w:rsid w:val="00F2427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A679"/>
  <w15:docId w15:val="{AD6E4E8F-478C-474A-B1F9-B2E962BF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1">
    <w:name w:val="Table Normal1"/>
    <w:rsid w:val="00BC58F7"/>
    <w:pPr>
      <w:spacing w:after="0" w:line="276" w:lineRule="auto"/>
    </w:pPr>
    <w:rPr>
      <w:rFonts w:ascii="Arial" w:eastAsia="Arial" w:hAnsi="Arial" w:cs="Arial"/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3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4398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2020-10-21T09:41:00Z</dcterms:created>
  <dcterms:modified xsi:type="dcterms:W3CDTF">2020-10-21T09:52:00Z</dcterms:modified>
</cp:coreProperties>
</file>