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A9EE2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8396ADC" wp14:editId="6DC52BD2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7E012B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9FFA9E2" w14:textId="4B82DE2F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836BC2">
        <w:rPr>
          <w:rFonts w:cstheme="minorHAnsi"/>
          <w:sz w:val="20"/>
          <w:szCs w:val="20"/>
        </w:rPr>
        <w:t>0</w:t>
      </w:r>
      <w:r w:rsidR="00EC2042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836BC2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14:paraId="1025261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32CB71" w14:textId="7692982C" w:rsidR="004131B4" w:rsidRDefault="004131B4" w:rsidP="00EC204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aps/>
          <w:sz w:val="20"/>
          <w:szCs w:val="20"/>
        </w:rPr>
      </w:pPr>
    </w:p>
    <w:p w14:paraId="43B3A9C2" w14:textId="627976DD" w:rsidR="00092BB7" w:rsidRPr="00F850A4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F850A4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EC2042">
        <w:rPr>
          <w:rFonts w:cstheme="minorHAnsi"/>
          <w:b/>
          <w:bCs/>
          <w:caps/>
          <w:sz w:val="20"/>
          <w:szCs w:val="20"/>
        </w:rPr>
        <w:t>47/2020</w:t>
      </w:r>
    </w:p>
    <w:p w14:paraId="5E844D1E" w14:textId="77777777"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754FF9">
        <w:rPr>
          <w:rFonts w:cstheme="minorHAnsi"/>
          <w:sz w:val="20"/>
          <w:szCs w:val="20"/>
        </w:rPr>
        <w:t xml:space="preserve">na dostawę </w:t>
      </w:r>
    </w:p>
    <w:p w14:paraId="148F6958" w14:textId="77777777" w:rsidR="00C07A36" w:rsidRPr="00754FF9" w:rsidRDefault="00C07A3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CC90898" w14:textId="77777777" w:rsidR="00F850A4" w:rsidRPr="00C07A36" w:rsidRDefault="00836BC2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07A36">
        <w:rPr>
          <w:rFonts w:cstheme="minorHAnsi"/>
          <w:b/>
          <w:sz w:val="20"/>
          <w:szCs w:val="20"/>
        </w:rPr>
        <w:t xml:space="preserve">wirusa AAV z promotorem </w:t>
      </w:r>
      <w:proofErr w:type="spellStart"/>
      <w:r w:rsidRPr="00C07A36">
        <w:rPr>
          <w:rFonts w:cstheme="minorHAnsi"/>
          <w:b/>
          <w:sz w:val="20"/>
          <w:szCs w:val="20"/>
        </w:rPr>
        <w:t>synapsynowym</w:t>
      </w:r>
      <w:proofErr w:type="spellEnd"/>
      <w:r w:rsidRPr="00C07A36">
        <w:rPr>
          <w:rFonts w:cstheme="minorHAnsi"/>
          <w:b/>
          <w:sz w:val="20"/>
          <w:szCs w:val="20"/>
        </w:rPr>
        <w:t xml:space="preserve"> </w:t>
      </w:r>
      <w:r w:rsidR="00C07A36" w:rsidRPr="00C07A36">
        <w:rPr>
          <w:rFonts w:cstheme="minorHAnsi"/>
          <w:b/>
          <w:sz w:val="20"/>
          <w:szCs w:val="20"/>
        </w:rPr>
        <w:t xml:space="preserve">do wywołania </w:t>
      </w:r>
      <w:proofErr w:type="spellStart"/>
      <w:r w:rsidR="00C07A36" w:rsidRPr="00C07A36">
        <w:rPr>
          <w:rFonts w:cstheme="minorHAnsi"/>
          <w:b/>
          <w:sz w:val="20"/>
          <w:szCs w:val="20"/>
        </w:rPr>
        <w:t>nadekspresji</w:t>
      </w:r>
      <w:proofErr w:type="spellEnd"/>
      <w:r w:rsidR="00C07A36" w:rsidRPr="00C07A36">
        <w:rPr>
          <w:rFonts w:cstheme="minorHAnsi"/>
          <w:b/>
          <w:sz w:val="20"/>
          <w:szCs w:val="20"/>
        </w:rPr>
        <w:t xml:space="preserve"> białka MBD3 znakowanego GFP </w:t>
      </w:r>
      <w:r w:rsidR="003755C6">
        <w:rPr>
          <w:rFonts w:cstheme="minorHAnsi"/>
          <w:b/>
          <w:sz w:val="20"/>
          <w:szCs w:val="20"/>
        </w:rPr>
        <w:br/>
      </w:r>
      <w:r w:rsidR="00C07A36" w:rsidRPr="00C07A36">
        <w:rPr>
          <w:rFonts w:cstheme="minorHAnsi"/>
          <w:b/>
          <w:sz w:val="20"/>
          <w:szCs w:val="20"/>
        </w:rPr>
        <w:t>w neuronach, w szczurzym modelu drgawki/padaczki oraz w hodowlach neuronalnych korowych</w:t>
      </w:r>
    </w:p>
    <w:p w14:paraId="275B8ED4" w14:textId="77777777" w:rsidR="00C07A36" w:rsidRPr="00C07A36" w:rsidRDefault="00C07A3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E832C29" w14:textId="77777777" w:rsidR="00C07A36" w:rsidRPr="00C07A36" w:rsidRDefault="00C07A3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07A36">
        <w:rPr>
          <w:rFonts w:cstheme="minorHAnsi"/>
          <w:b/>
          <w:sz w:val="20"/>
          <w:szCs w:val="20"/>
        </w:rPr>
        <w:t xml:space="preserve">wirusa AAV z plazmidem kontrolnym dla wirusa do </w:t>
      </w:r>
      <w:proofErr w:type="spellStart"/>
      <w:r w:rsidRPr="00C07A36">
        <w:rPr>
          <w:rFonts w:cstheme="minorHAnsi"/>
          <w:b/>
          <w:sz w:val="20"/>
          <w:szCs w:val="20"/>
        </w:rPr>
        <w:t>nadekspresji</w:t>
      </w:r>
      <w:proofErr w:type="spellEnd"/>
      <w:r w:rsidRPr="00C07A36">
        <w:rPr>
          <w:rFonts w:cstheme="minorHAnsi"/>
          <w:b/>
          <w:sz w:val="20"/>
          <w:szCs w:val="20"/>
        </w:rPr>
        <w:t xml:space="preserve"> MBD3</w:t>
      </w:r>
    </w:p>
    <w:p w14:paraId="0942163C" w14:textId="77777777" w:rsidR="00F850A4" w:rsidRPr="00F850A4" w:rsidRDefault="00F850A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75BC0A8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14:paraId="25FAC41A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2041CF79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7C10703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6336BE74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4635431B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45C29EB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34E13">
        <w:rPr>
          <w:rFonts w:cstheme="minorHAnsi"/>
          <w:sz w:val="20"/>
          <w:szCs w:val="20"/>
        </w:rPr>
        <w:t>Karolina Nizińska</w:t>
      </w:r>
    </w:p>
    <w:p w14:paraId="5EC0DE4E" w14:textId="77777777"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34E13">
        <w:rPr>
          <w:rFonts w:cstheme="minorHAnsi"/>
          <w:sz w:val="20"/>
          <w:szCs w:val="20"/>
          <w:lang w:val="en-US"/>
        </w:rPr>
        <w:t>k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234E13">
        <w:rPr>
          <w:rFonts w:cstheme="minorHAnsi"/>
          <w:sz w:val="20"/>
          <w:szCs w:val="20"/>
          <w:lang w:val="en-US"/>
        </w:rPr>
        <w:t>nizinska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14:paraId="281D508C" w14:textId="7AF4A461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C2042">
        <w:rPr>
          <w:rFonts w:cstheme="minorHAnsi"/>
          <w:b/>
          <w:bCs/>
          <w:sz w:val="20"/>
          <w:szCs w:val="20"/>
        </w:rPr>
        <w:t>13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234E13">
        <w:rPr>
          <w:rFonts w:cstheme="minorHAnsi"/>
          <w:b/>
          <w:bCs/>
          <w:sz w:val="20"/>
          <w:szCs w:val="20"/>
        </w:rPr>
        <w:t>4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234E13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14:paraId="07A7C828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AB649F9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4E40AC13" w14:textId="77777777" w:rsidR="00FA17F6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14:paraId="22162DD8" w14:textId="77777777" w:rsidR="00234E13" w:rsidRDefault="00234E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7E9823F" w14:textId="77777777" w:rsidR="00234E13" w:rsidRPr="00EB1F1E" w:rsidRDefault="00234E13" w:rsidP="005A370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B1F1E">
        <w:rPr>
          <w:rFonts w:cstheme="minorHAnsi"/>
          <w:b/>
          <w:sz w:val="20"/>
          <w:szCs w:val="20"/>
        </w:rPr>
        <w:t xml:space="preserve">wirusa AAV z promotorem </w:t>
      </w:r>
      <w:proofErr w:type="spellStart"/>
      <w:r w:rsidRPr="00EB1F1E">
        <w:rPr>
          <w:rFonts w:cstheme="minorHAnsi"/>
          <w:b/>
          <w:sz w:val="20"/>
          <w:szCs w:val="20"/>
        </w:rPr>
        <w:t>synapsynowym</w:t>
      </w:r>
      <w:proofErr w:type="spellEnd"/>
      <w:r w:rsidRPr="00EB1F1E">
        <w:rPr>
          <w:rFonts w:cstheme="minorHAnsi"/>
          <w:b/>
          <w:sz w:val="20"/>
          <w:szCs w:val="20"/>
        </w:rPr>
        <w:t xml:space="preserve"> do wywołania </w:t>
      </w:r>
      <w:proofErr w:type="spellStart"/>
      <w:r w:rsidRPr="00EB1F1E">
        <w:rPr>
          <w:rFonts w:cstheme="minorHAnsi"/>
          <w:b/>
          <w:sz w:val="20"/>
          <w:szCs w:val="20"/>
        </w:rPr>
        <w:t>nadekspresji</w:t>
      </w:r>
      <w:proofErr w:type="spellEnd"/>
      <w:r w:rsidRPr="00EB1F1E">
        <w:rPr>
          <w:rFonts w:cstheme="minorHAnsi"/>
          <w:b/>
          <w:sz w:val="20"/>
          <w:szCs w:val="20"/>
        </w:rPr>
        <w:t xml:space="preserve"> białka MBD3 znakowanego GFP w neuronach, w szczurzym modelu drgawki/padaczki oraz w hodowlach neuronalnych korowych</w:t>
      </w:r>
    </w:p>
    <w:p w14:paraId="64368F5D" w14:textId="77777777" w:rsidR="00234E13" w:rsidRPr="00EB1F1E" w:rsidRDefault="00234E13" w:rsidP="005A370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B1F1E">
        <w:rPr>
          <w:rFonts w:cstheme="minorHAnsi"/>
          <w:b/>
          <w:sz w:val="20"/>
          <w:szCs w:val="20"/>
        </w:rPr>
        <w:t xml:space="preserve">wirusa AAV z plazmidem kontrolnym dla wirusa do </w:t>
      </w:r>
      <w:proofErr w:type="spellStart"/>
      <w:r w:rsidRPr="00EB1F1E">
        <w:rPr>
          <w:rFonts w:cstheme="minorHAnsi"/>
          <w:b/>
          <w:sz w:val="20"/>
          <w:szCs w:val="20"/>
        </w:rPr>
        <w:t>nadekspresji</w:t>
      </w:r>
      <w:proofErr w:type="spellEnd"/>
      <w:r w:rsidRPr="00EB1F1E">
        <w:rPr>
          <w:rFonts w:cstheme="minorHAnsi"/>
          <w:b/>
          <w:sz w:val="20"/>
          <w:szCs w:val="20"/>
        </w:rPr>
        <w:t xml:space="preserve"> MBD3</w:t>
      </w:r>
    </w:p>
    <w:p w14:paraId="1C26D2E1" w14:textId="77777777" w:rsidR="00712FFE" w:rsidRDefault="00712FFE" w:rsidP="0092057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1874D164" w14:textId="77777777" w:rsidR="00EB1F1E" w:rsidRPr="005A3709" w:rsidRDefault="00EB1F1E" w:rsidP="00EB1F1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491A00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71B4F6F2" w14:textId="77777777" w:rsidR="001358CB" w:rsidRDefault="001358CB" w:rsidP="001358CB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>
        <w:rPr>
          <w:rFonts w:ascii="Calibri" w:hAnsi="Calibri" w:cstheme="minorHAnsi"/>
          <w:sz w:val="20"/>
          <w:szCs w:val="20"/>
        </w:rPr>
        <w:t xml:space="preserve"> </w:t>
      </w:r>
    </w:p>
    <w:tbl>
      <w:tblPr>
        <w:tblW w:w="9307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65"/>
        <w:gridCol w:w="7560"/>
        <w:gridCol w:w="1182"/>
      </w:tblGrid>
      <w:tr w:rsidR="001358CB" w14:paraId="2282A4B2" w14:textId="77777777" w:rsidTr="004E258D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289EA" w14:textId="77777777" w:rsidR="001358CB" w:rsidRPr="00F85CC0" w:rsidRDefault="001358CB" w:rsidP="004E258D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1B458" w14:textId="77777777" w:rsidR="001358CB" w:rsidRPr="00F85CC0" w:rsidRDefault="001358CB" w:rsidP="004E258D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Kryterium oceny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061BF" w14:textId="77777777" w:rsidR="001358CB" w:rsidRPr="00F85CC0" w:rsidRDefault="001358CB" w:rsidP="004E258D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 xml:space="preserve">Waga </w:t>
            </w:r>
          </w:p>
        </w:tc>
      </w:tr>
      <w:tr w:rsidR="001358CB" w14:paraId="29978DB5" w14:textId="77777777" w:rsidTr="004E258D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4FF02" w14:textId="77777777" w:rsidR="001358CB" w:rsidRPr="00F85CC0" w:rsidRDefault="001358CB" w:rsidP="004E258D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62C6F" w14:textId="77777777" w:rsidR="00EC2042" w:rsidRDefault="001358CB" w:rsidP="00EC2042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Cena (</w:t>
            </w:r>
            <w:r w:rsidR="00EC2042">
              <w:rPr>
                <w:rFonts w:ascii="Calibri" w:hAnsi="Calibri"/>
                <w:sz w:val="20"/>
                <w:szCs w:val="20"/>
              </w:rPr>
              <w:t xml:space="preserve">max. </w:t>
            </w:r>
            <w:r w:rsidRPr="00F85CC0">
              <w:rPr>
                <w:rFonts w:ascii="Calibri" w:hAnsi="Calibri"/>
                <w:sz w:val="20"/>
                <w:szCs w:val="20"/>
              </w:rPr>
              <w:t>60 pkt)</w:t>
            </w:r>
            <w:r w:rsidR="00EC2042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9E7A800" w14:textId="77AA7B59" w:rsidR="001358CB" w:rsidRPr="00F85CC0" w:rsidRDefault="00EC2042" w:rsidP="00EC2042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Punkty oferty rozpatrywanej = (cena oferty najtańszej/cena oferty rozpatrywanej) x 60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4CB4A" w14:textId="77777777" w:rsidR="001358CB" w:rsidRPr="00F85CC0" w:rsidRDefault="001358CB" w:rsidP="004E258D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60%</w:t>
            </w:r>
          </w:p>
        </w:tc>
      </w:tr>
      <w:tr w:rsidR="001358CB" w14:paraId="07404236" w14:textId="77777777" w:rsidTr="004E258D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241898" w14:textId="77777777" w:rsidR="001358CB" w:rsidRPr="00F85CC0" w:rsidRDefault="001358CB" w:rsidP="004E258D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49306" w14:textId="77777777" w:rsidR="00EC2042" w:rsidRDefault="001358CB" w:rsidP="00EC2042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Termin dostawy – max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- 20 pkt </w:t>
            </w:r>
          </w:p>
          <w:p w14:paraId="62A03C3C" w14:textId="77777777" w:rsidR="00EC2042" w:rsidRDefault="00EC2042" w:rsidP="00EC2042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Punkty oferty rozpatrywanej </w:t>
            </w:r>
          </w:p>
          <w:p w14:paraId="344D304C" w14:textId="77777777" w:rsidR="00EC2042" w:rsidRPr="00EC2042" w:rsidRDefault="0019074F" w:rsidP="00EC2042">
            <w:pPr>
              <w:pStyle w:val="Akapitzlist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00EC2042">
              <w:rPr>
                <w:sz w:val="20"/>
                <w:szCs w:val="20"/>
              </w:rPr>
              <w:t>6</w:t>
            </w:r>
            <w:r w:rsidR="001358CB" w:rsidRPr="00EC2042">
              <w:rPr>
                <w:sz w:val="20"/>
                <w:szCs w:val="20"/>
              </w:rPr>
              <w:t xml:space="preserve"> tygodni - 0 pkt,</w:t>
            </w:r>
          </w:p>
          <w:p w14:paraId="64E5F5E9" w14:textId="6AA2D868" w:rsidR="00EC2042" w:rsidRPr="00EC2042" w:rsidRDefault="0019074F" w:rsidP="00EC2042">
            <w:pPr>
              <w:pStyle w:val="Akapitzlist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00EC2042">
              <w:rPr>
                <w:sz w:val="20"/>
                <w:szCs w:val="20"/>
              </w:rPr>
              <w:t>5</w:t>
            </w:r>
            <w:r w:rsidR="001358CB" w:rsidRPr="00EC2042">
              <w:rPr>
                <w:sz w:val="20"/>
                <w:szCs w:val="20"/>
              </w:rPr>
              <w:t xml:space="preserve"> tygodni - 10 pkt,</w:t>
            </w:r>
          </w:p>
          <w:p w14:paraId="21D04FC5" w14:textId="2CD9C006" w:rsidR="001358CB" w:rsidRPr="00EC2042" w:rsidRDefault="0019074F" w:rsidP="00EC2042">
            <w:pPr>
              <w:pStyle w:val="Akapitzlist"/>
              <w:numPr>
                <w:ilvl w:val="0"/>
                <w:numId w:val="21"/>
              </w:numPr>
              <w:spacing w:after="0"/>
              <w:rPr>
                <w:sz w:val="20"/>
                <w:szCs w:val="20"/>
              </w:rPr>
            </w:pPr>
            <w:r w:rsidRPr="00EC2042">
              <w:rPr>
                <w:sz w:val="20"/>
                <w:szCs w:val="20"/>
              </w:rPr>
              <w:t>4</w:t>
            </w:r>
            <w:r w:rsidR="001358CB" w:rsidRPr="00EC2042">
              <w:rPr>
                <w:sz w:val="20"/>
                <w:szCs w:val="20"/>
              </w:rPr>
              <w:t xml:space="preserve"> tygodni</w:t>
            </w:r>
            <w:r w:rsidR="00930595" w:rsidRPr="00EC2042">
              <w:rPr>
                <w:sz w:val="20"/>
                <w:szCs w:val="20"/>
              </w:rPr>
              <w:t>e</w:t>
            </w:r>
            <w:r w:rsidR="001358CB" w:rsidRPr="00EC2042">
              <w:rPr>
                <w:sz w:val="20"/>
                <w:szCs w:val="20"/>
              </w:rPr>
              <w:t xml:space="preserve"> - 20 pkt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0F628" w14:textId="77777777" w:rsidR="001358CB" w:rsidRPr="00F85CC0" w:rsidRDefault="001358CB" w:rsidP="004E258D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1358CB" w14:paraId="5C45D78E" w14:textId="77777777" w:rsidTr="00EC2042">
        <w:trPr>
          <w:trHeight w:val="13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8D7C0" w14:textId="77777777" w:rsidR="001358CB" w:rsidRPr="00F85CC0" w:rsidRDefault="001358CB" w:rsidP="004E258D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EDA15" w14:textId="77777777" w:rsidR="00EC2042" w:rsidRDefault="001358CB" w:rsidP="00EC2042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Objętość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– max</w:t>
            </w:r>
            <w:r w:rsidR="00920575">
              <w:rPr>
                <w:rFonts w:ascii="Calibri" w:hAnsi="Calibri"/>
                <w:sz w:val="20"/>
                <w:szCs w:val="20"/>
              </w:rPr>
              <w:t>.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- 20 pkt </w:t>
            </w:r>
          </w:p>
          <w:p w14:paraId="5F3F2646" w14:textId="6EDB739C" w:rsidR="00EC2042" w:rsidRDefault="00EC2042" w:rsidP="00EC2042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Punkty oferty rozpatrywanej:</w:t>
            </w:r>
          </w:p>
          <w:p w14:paraId="6982F607" w14:textId="77777777" w:rsidR="00EC2042" w:rsidRPr="00EC2042" w:rsidRDefault="00EC2042" w:rsidP="00EC2042">
            <w:pPr>
              <w:pStyle w:val="Akapitzlis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EC2042">
              <w:rPr>
                <w:sz w:val="20"/>
                <w:szCs w:val="20"/>
              </w:rPr>
              <w:t>obj. poniżej 0,05 ml – 0 pkt,</w:t>
            </w:r>
          </w:p>
          <w:p w14:paraId="13B6F301" w14:textId="3FD25E24" w:rsidR="00EC2042" w:rsidRPr="00EC2042" w:rsidRDefault="00EC2042" w:rsidP="00EC2042">
            <w:pPr>
              <w:pStyle w:val="Akapitzlis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EC2042">
              <w:rPr>
                <w:sz w:val="20"/>
                <w:szCs w:val="20"/>
              </w:rPr>
              <w:t xml:space="preserve">obj. większa lub równa 0,05 ml i mniejsza niż </w:t>
            </w:r>
            <w:r w:rsidR="007C116B" w:rsidRPr="00EC2042">
              <w:rPr>
                <w:sz w:val="20"/>
                <w:szCs w:val="20"/>
              </w:rPr>
              <w:t>0,1</w:t>
            </w:r>
            <w:r w:rsidR="00745412" w:rsidRPr="00EC2042">
              <w:rPr>
                <w:sz w:val="20"/>
                <w:szCs w:val="20"/>
              </w:rPr>
              <w:t xml:space="preserve"> </w:t>
            </w:r>
            <w:r w:rsidR="007C116B" w:rsidRPr="00EC2042">
              <w:rPr>
                <w:sz w:val="20"/>
                <w:szCs w:val="20"/>
              </w:rPr>
              <w:t>ml</w:t>
            </w:r>
            <w:r w:rsidR="001358CB" w:rsidRPr="00EC2042">
              <w:rPr>
                <w:sz w:val="20"/>
                <w:szCs w:val="20"/>
              </w:rPr>
              <w:t xml:space="preserve"> - 10 pkt, </w:t>
            </w:r>
          </w:p>
          <w:p w14:paraId="6AB9BB30" w14:textId="6C9534D8" w:rsidR="001358CB" w:rsidRPr="00EC2042" w:rsidRDefault="00EC2042" w:rsidP="00EC2042">
            <w:pPr>
              <w:pStyle w:val="Akapitzlist"/>
              <w:numPr>
                <w:ilvl w:val="0"/>
                <w:numId w:val="20"/>
              </w:numPr>
              <w:spacing w:after="0"/>
              <w:rPr>
                <w:sz w:val="20"/>
                <w:szCs w:val="20"/>
              </w:rPr>
            </w:pPr>
            <w:r w:rsidRPr="00EC2042">
              <w:rPr>
                <w:rFonts w:cs="Calibri"/>
                <w:sz w:val="20"/>
                <w:szCs w:val="20"/>
              </w:rPr>
              <w:t xml:space="preserve">obj. większa lub równa </w:t>
            </w:r>
            <w:r w:rsidR="007C116B" w:rsidRPr="00EC2042">
              <w:rPr>
                <w:sz w:val="20"/>
                <w:szCs w:val="20"/>
              </w:rPr>
              <w:t>0,1ml</w:t>
            </w:r>
            <w:r w:rsidR="001358CB" w:rsidRPr="00EC2042">
              <w:rPr>
                <w:sz w:val="20"/>
                <w:szCs w:val="20"/>
              </w:rPr>
              <w:t xml:space="preserve"> - 20 pkt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F037D" w14:textId="77777777" w:rsidR="001358CB" w:rsidRPr="00F85CC0" w:rsidRDefault="001358CB" w:rsidP="004E258D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</w:tbl>
    <w:p w14:paraId="7E6B5A3E" w14:textId="77777777" w:rsidR="000063A9" w:rsidRDefault="000063A9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71BF6D5" w14:textId="77777777" w:rsidR="00E93950" w:rsidRDefault="00E93950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771FFCB" w14:textId="66F16E29"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III</w:t>
      </w:r>
      <w:r w:rsidR="00754FF9">
        <w:rPr>
          <w:rFonts w:cstheme="minorHAnsi"/>
          <w:b/>
          <w:bCs/>
          <w:sz w:val="20"/>
          <w:szCs w:val="20"/>
        </w:rPr>
        <w:t xml:space="preserve"> Opis </w:t>
      </w:r>
      <w:r w:rsidR="00092BB7" w:rsidRPr="002329A0">
        <w:rPr>
          <w:rFonts w:cstheme="minorHAnsi"/>
          <w:b/>
          <w:bCs/>
          <w:sz w:val="20"/>
          <w:szCs w:val="20"/>
        </w:rPr>
        <w:t>Przygotowania Oferty i jej Ocena:</w:t>
      </w:r>
    </w:p>
    <w:p w14:paraId="6B6F17F0" w14:textId="77777777" w:rsidR="00092BB7" w:rsidRPr="00085FF8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085FF8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1FF64282" w14:textId="77777777" w:rsidR="00092BB7" w:rsidRPr="00085FF8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085FF8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 w:rsidR="00FA17F6" w:rsidRPr="00085FF8">
        <w:rPr>
          <w:rFonts w:cstheme="minorHAnsi"/>
          <w:sz w:val="20"/>
          <w:szCs w:val="20"/>
        </w:rPr>
        <w:t xml:space="preserve"> </w:t>
      </w:r>
      <w:r w:rsidRPr="00085FF8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14:paraId="4562337E" w14:textId="77777777" w:rsidR="00F850A4" w:rsidRPr="00085FF8" w:rsidRDefault="00092BB7" w:rsidP="008C561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085FF8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</w:t>
      </w:r>
      <w:r w:rsidR="008C5618">
        <w:rPr>
          <w:rFonts w:cstheme="minorHAnsi"/>
          <w:color w:val="000000"/>
          <w:sz w:val="20"/>
          <w:szCs w:val="20"/>
        </w:rPr>
        <w:t xml:space="preserve"> </w:t>
      </w:r>
      <w:r w:rsidRPr="00085FF8">
        <w:rPr>
          <w:rFonts w:cstheme="minorHAnsi"/>
          <w:color w:val="000000"/>
          <w:sz w:val="20"/>
          <w:szCs w:val="20"/>
        </w:rPr>
        <w:t xml:space="preserve">elektroniczną na adres: </w:t>
      </w:r>
      <w:hyperlink r:id="rId6" w:history="1">
        <w:r w:rsidR="000063A9" w:rsidRPr="00085FF8">
          <w:rPr>
            <w:rStyle w:val="Hipercze"/>
            <w:rFonts w:cstheme="minorHAnsi"/>
            <w:sz w:val="20"/>
            <w:szCs w:val="20"/>
          </w:rPr>
          <w:t>k.nizinska@nencki.edu.pl</w:t>
        </w:r>
      </w:hyperlink>
      <w:r w:rsidR="008C5618">
        <w:rPr>
          <w:rFonts w:cstheme="minorHAnsi"/>
          <w:sz w:val="20"/>
          <w:szCs w:val="20"/>
        </w:rPr>
        <w:t>.</w:t>
      </w:r>
    </w:p>
    <w:p w14:paraId="635E4070" w14:textId="77777777" w:rsidR="00F850A4" w:rsidRDefault="00B26A72" w:rsidP="00B26A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4.</w:t>
      </w:r>
      <w:r>
        <w:rPr>
          <w:rFonts w:cstheme="minorHAnsi"/>
          <w:color w:val="000000"/>
          <w:sz w:val="20"/>
          <w:szCs w:val="20"/>
        </w:rPr>
        <w:tab/>
      </w:r>
      <w:r w:rsidR="00092BB7"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0063A9">
        <w:rPr>
          <w:rFonts w:cstheme="minorHAnsi"/>
          <w:b/>
          <w:sz w:val="20"/>
          <w:szCs w:val="20"/>
        </w:rPr>
        <w:t>Wirus AAV.</w:t>
      </w:r>
      <w:r w:rsidR="00F850A4" w:rsidRPr="00F850A4">
        <w:rPr>
          <w:rFonts w:cstheme="minorHAnsi"/>
          <w:b/>
          <w:sz w:val="20"/>
          <w:szCs w:val="20"/>
        </w:rPr>
        <w:t xml:space="preserve"> </w:t>
      </w:r>
    </w:p>
    <w:p w14:paraId="31DAF675" w14:textId="77777777" w:rsidR="00092BB7" w:rsidRDefault="00F850A4" w:rsidP="00F850A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</w:t>
      </w:r>
      <w:r>
        <w:rPr>
          <w:rFonts w:cstheme="minorHAnsi"/>
          <w:sz w:val="20"/>
          <w:szCs w:val="20"/>
        </w:rPr>
        <w:tab/>
      </w:r>
      <w:r w:rsidR="00092BB7"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5E6E56">
        <w:rPr>
          <w:rFonts w:cstheme="minorHAnsi"/>
          <w:sz w:val="20"/>
          <w:szCs w:val="20"/>
        </w:rPr>
        <w:t>.</w:t>
      </w:r>
    </w:p>
    <w:p w14:paraId="382DC451" w14:textId="77777777" w:rsidR="005E6E56" w:rsidRPr="00B30CA7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6.</w:t>
      </w:r>
      <w:r>
        <w:rPr>
          <w:rFonts w:asciiTheme="minorHAnsi" w:hAnsiTheme="minorHAnsi" w:cs="Arial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4ED11AC9" w14:textId="77777777" w:rsidR="005E6E56" w:rsidRPr="00B30CA7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7.</w:t>
      </w:r>
      <w:r>
        <w:rPr>
          <w:rFonts w:asciiTheme="minorHAnsi" w:hAnsiTheme="minorHAnsi" w:cs="Arial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46FD762C" w14:textId="77777777" w:rsidR="005E6E56" w:rsidRPr="00B30CA7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iCs/>
          <w:color w:val="222222"/>
          <w:sz w:val="20"/>
          <w:szCs w:val="20"/>
        </w:rPr>
        <w:t>8.</w:t>
      </w:r>
      <w:r>
        <w:rPr>
          <w:rFonts w:asciiTheme="minorHAnsi" w:hAnsiTheme="minorHAnsi" w:cs="Arial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04AB5812" w14:textId="77777777" w:rsidR="005E6E56" w:rsidRPr="00B30CA7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9.</w:t>
      </w:r>
      <w:r>
        <w:rPr>
          <w:rFonts w:asciiTheme="minorHAnsi" w:hAnsiTheme="minorHAnsi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3C5E5519" w14:textId="77777777" w:rsidR="005E6E56" w:rsidRPr="004131B4" w:rsidRDefault="00F850A4" w:rsidP="00F850A4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/>
          <w:iCs/>
          <w:color w:val="222222"/>
          <w:sz w:val="20"/>
          <w:szCs w:val="20"/>
        </w:rPr>
        <w:t>10.</w:t>
      </w:r>
      <w:r>
        <w:rPr>
          <w:rFonts w:asciiTheme="minorHAnsi" w:hAnsiTheme="minorHAnsi"/>
          <w:iCs/>
          <w:color w:val="222222"/>
          <w:sz w:val="20"/>
          <w:szCs w:val="20"/>
        </w:rPr>
        <w:tab/>
      </w:r>
      <w:r w:rsidR="005E6E56"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14:paraId="09F38085" w14:textId="77777777"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5D961906" w14:textId="77777777"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624AE98C" w14:textId="77777777"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6EEE8F0D" w14:textId="77777777"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6870D4">
        <w:rPr>
          <w:rFonts w:cstheme="minorHAnsi"/>
          <w:sz w:val="20"/>
          <w:szCs w:val="20"/>
        </w:rPr>
        <w:t>6</w:t>
      </w:r>
      <w:r w:rsidR="00754FF9">
        <w:rPr>
          <w:rFonts w:cstheme="minorHAnsi"/>
          <w:sz w:val="20"/>
          <w:szCs w:val="20"/>
        </w:rPr>
        <w:t xml:space="preserve"> tygodni</w:t>
      </w:r>
      <w:r w:rsidR="00F668C5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14:paraId="50F2D4D7" w14:textId="77777777"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0EDC2456" w14:textId="77777777"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2E6A9DC2" w14:textId="77777777"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920575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14:paraId="4B32DCE3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950E041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EB81E1E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8682C27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F72CA67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1CBC362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1136B15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0FFCE6F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09F4EF2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AA44C7D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0F3916B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14:paraId="2B1EA178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1254C23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EE6C8DD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6B47A37" w14:textId="77777777"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4C13EBD" w14:textId="77777777"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4909953" w14:textId="77777777"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A56D5A0" w14:textId="77777777"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04E381C" w14:textId="77777777"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3CB73F8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F2CDD38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72F64F1" w14:textId="77777777"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04042DA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3C515BBE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8.6pt;height:19.8pt;visibility:visible" o:bullet="t">
        <v:imagedata r:id="rId1" o:title=""/>
      </v:shape>
    </w:pict>
  </w:numPicBullet>
  <w:numPicBullet w:numPicBulletId="1">
    <w:pict>
      <v:shape id="_x0000_i1050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0049C"/>
    <w:multiLevelType w:val="hybridMultilevel"/>
    <w:tmpl w:val="0632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643DB"/>
    <w:multiLevelType w:val="hybridMultilevel"/>
    <w:tmpl w:val="AC48B6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F0D41"/>
    <w:multiLevelType w:val="hybridMultilevel"/>
    <w:tmpl w:val="3F3A2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57833"/>
    <w:multiLevelType w:val="hybridMultilevel"/>
    <w:tmpl w:val="17208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22433"/>
    <w:multiLevelType w:val="hybridMultilevel"/>
    <w:tmpl w:val="F32099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B0383"/>
    <w:multiLevelType w:val="hybridMultilevel"/>
    <w:tmpl w:val="DBE456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4"/>
  </w:num>
  <w:num w:numId="6">
    <w:abstractNumId w:val="17"/>
  </w:num>
  <w:num w:numId="7">
    <w:abstractNumId w:val="6"/>
  </w:num>
  <w:num w:numId="8">
    <w:abstractNumId w:val="18"/>
  </w:num>
  <w:num w:numId="9">
    <w:abstractNumId w:val="11"/>
  </w:num>
  <w:num w:numId="10">
    <w:abstractNumId w:val="2"/>
  </w:num>
  <w:num w:numId="11">
    <w:abstractNumId w:val="15"/>
  </w:num>
  <w:num w:numId="12">
    <w:abstractNumId w:val="7"/>
  </w:num>
  <w:num w:numId="13">
    <w:abstractNumId w:val="10"/>
  </w:num>
  <w:num w:numId="14">
    <w:abstractNumId w:val="16"/>
  </w:num>
  <w:num w:numId="15">
    <w:abstractNumId w:val="8"/>
  </w:num>
  <w:num w:numId="16">
    <w:abstractNumId w:val="1"/>
  </w:num>
  <w:num w:numId="17">
    <w:abstractNumId w:val="19"/>
  </w:num>
  <w:num w:numId="18">
    <w:abstractNumId w:val="13"/>
  </w:num>
  <w:num w:numId="19">
    <w:abstractNumId w:val="5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283"/>
    <w:rsid w:val="00002DF9"/>
    <w:rsid w:val="000040A2"/>
    <w:rsid w:val="000063A9"/>
    <w:rsid w:val="00014A7D"/>
    <w:rsid w:val="00022033"/>
    <w:rsid w:val="00024E4A"/>
    <w:rsid w:val="00025784"/>
    <w:rsid w:val="00036753"/>
    <w:rsid w:val="000373D6"/>
    <w:rsid w:val="000578F2"/>
    <w:rsid w:val="000768E4"/>
    <w:rsid w:val="00085FF8"/>
    <w:rsid w:val="00092BB7"/>
    <w:rsid w:val="000C487B"/>
    <w:rsid w:val="001358CB"/>
    <w:rsid w:val="0016315A"/>
    <w:rsid w:val="0017773D"/>
    <w:rsid w:val="0019074F"/>
    <w:rsid w:val="001B693D"/>
    <w:rsid w:val="001C1619"/>
    <w:rsid w:val="001F4965"/>
    <w:rsid w:val="00230165"/>
    <w:rsid w:val="002329A0"/>
    <w:rsid w:val="00234E13"/>
    <w:rsid w:val="00277B05"/>
    <w:rsid w:val="002B1283"/>
    <w:rsid w:val="002F36F0"/>
    <w:rsid w:val="002F4851"/>
    <w:rsid w:val="002F5B99"/>
    <w:rsid w:val="0031188A"/>
    <w:rsid w:val="00314C1C"/>
    <w:rsid w:val="00334083"/>
    <w:rsid w:val="0033655C"/>
    <w:rsid w:val="003411CA"/>
    <w:rsid w:val="00350B8B"/>
    <w:rsid w:val="00357E00"/>
    <w:rsid w:val="003755C6"/>
    <w:rsid w:val="00376886"/>
    <w:rsid w:val="003769C9"/>
    <w:rsid w:val="003C7ACD"/>
    <w:rsid w:val="003D71D1"/>
    <w:rsid w:val="004131B4"/>
    <w:rsid w:val="00444802"/>
    <w:rsid w:val="00447819"/>
    <w:rsid w:val="0047345F"/>
    <w:rsid w:val="00473FBD"/>
    <w:rsid w:val="00486107"/>
    <w:rsid w:val="004962BA"/>
    <w:rsid w:val="004D47FB"/>
    <w:rsid w:val="005458A3"/>
    <w:rsid w:val="005523CA"/>
    <w:rsid w:val="00565CEA"/>
    <w:rsid w:val="00597660"/>
    <w:rsid w:val="005A3709"/>
    <w:rsid w:val="005D06D1"/>
    <w:rsid w:val="005E6E56"/>
    <w:rsid w:val="00603C0B"/>
    <w:rsid w:val="00621C2D"/>
    <w:rsid w:val="00640B83"/>
    <w:rsid w:val="006529A9"/>
    <w:rsid w:val="0065323E"/>
    <w:rsid w:val="006765CB"/>
    <w:rsid w:val="006870D4"/>
    <w:rsid w:val="00712FFE"/>
    <w:rsid w:val="00724676"/>
    <w:rsid w:val="00745294"/>
    <w:rsid w:val="00745412"/>
    <w:rsid w:val="00754FF9"/>
    <w:rsid w:val="00784F91"/>
    <w:rsid w:val="007C116B"/>
    <w:rsid w:val="00813170"/>
    <w:rsid w:val="00836BC2"/>
    <w:rsid w:val="008976E2"/>
    <w:rsid w:val="008C5618"/>
    <w:rsid w:val="00920575"/>
    <w:rsid w:val="00926F5C"/>
    <w:rsid w:val="00930595"/>
    <w:rsid w:val="009A7A46"/>
    <w:rsid w:val="009B3C0E"/>
    <w:rsid w:val="00A67081"/>
    <w:rsid w:val="00AB1A6E"/>
    <w:rsid w:val="00AC02D6"/>
    <w:rsid w:val="00B00ACA"/>
    <w:rsid w:val="00B12418"/>
    <w:rsid w:val="00B26A72"/>
    <w:rsid w:val="00C07A36"/>
    <w:rsid w:val="00C12B92"/>
    <w:rsid w:val="00C50385"/>
    <w:rsid w:val="00C570F9"/>
    <w:rsid w:val="00C627A8"/>
    <w:rsid w:val="00CD57CE"/>
    <w:rsid w:val="00CF3025"/>
    <w:rsid w:val="00D30D79"/>
    <w:rsid w:val="00D440CA"/>
    <w:rsid w:val="00D44378"/>
    <w:rsid w:val="00D74DA9"/>
    <w:rsid w:val="00D97CBD"/>
    <w:rsid w:val="00DA277C"/>
    <w:rsid w:val="00DC127E"/>
    <w:rsid w:val="00DC7A1A"/>
    <w:rsid w:val="00E011A6"/>
    <w:rsid w:val="00E37F63"/>
    <w:rsid w:val="00E809E8"/>
    <w:rsid w:val="00E93950"/>
    <w:rsid w:val="00E97AF2"/>
    <w:rsid w:val="00EB1F1E"/>
    <w:rsid w:val="00EC2042"/>
    <w:rsid w:val="00EE5057"/>
    <w:rsid w:val="00EF23EB"/>
    <w:rsid w:val="00F24277"/>
    <w:rsid w:val="00F668C5"/>
    <w:rsid w:val="00F850A4"/>
    <w:rsid w:val="00F85CD8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D054"/>
  <w15:docId w15:val="{0B6ABDD9-41E6-4709-8237-16D0CC63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7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2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gov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nizinska@nencki.edu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WOJCIECH BOGUTA</cp:lastModifiedBy>
  <cp:revision>2</cp:revision>
  <cp:lastPrinted>2019-09-18T14:25:00Z</cp:lastPrinted>
  <dcterms:created xsi:type="dcterms:W3CDTF">2020-04-07T17:35:00Z</dcterms:created>
  <dcterms:modified xsi:type="dcterms:W3CDTF">2020-04-07T17:35:00Z</dcterms:modified>
</cp:coreProperties>
</file>