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563019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092BB7" w:rsidRPr="002329A0">
        <w:rPr>
          <w:rFonts w:cstheme="minorHAnsi"/>
          <w:sz w:val="20"/>
          <w:szCs w:val="20"/>
        </w:rPr>
        <w:t>arszawa, dnia</w:t>
      </w:r>
      <w:r w:rsidR="00AC1309">
        <w:rPr>
          <w:rFonts w:cstheme="minorHAnsi"/>
          <w:sz w:val="20"/>
          <w:szCs w:val="20"/>
        </w:rPr>
        <w:t xml:space="preserve"> 2</w:t>
      </w:r>
      <w:r w:rsidR="009416B5">
        <w:rPr>
          <w:rFonts w:cstheme="minorHAnsi"/>
          <w:sz w:val="20"/>
          <w:szCs w:val="20"/>
        </w:rPr>
        <w:t>2</w:t>
      </w:r>
      <w:bookmarkStart w:id="0" w:name="_GoBack"/>
      <w:bookmarkEnd w:id="0"/>
      <w:r w:rsidR="00AC1309">
        <w:rPr>
          <w:rFonts w:cstheme="minorHAnsi"/>
          <w:sz w:val="20"/>
          <w:szCs w:val="20"/>
        </w:rPr>
        <w:t xml:space="preserve">.04.2020 </w:t>
      </w:r>
      <w:r w:rsidR="00092BB7"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23D33">
        <w:rPr>
          <w:rFonts w:cstheme="minorHAnsi"/>
          <w:b/>
          <w:bCs/>
          <w:caps/>
          <w:sz w:val="20"/>
          <w:szCs w:val="20"/>
        </w:rPr>
        <w:t>49/2020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na usługę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C1309" w:rsidRPr="00AC1309" w:rsidRDefault="00AC1309" w:rsidP="00AC130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AC1309">
        <w:rPr>
          <w:rFonts w:ascii="Times New Roman" w:eastAsia="Times New Roman" w:hAnsi="Times New Roman" w:cs="Times New Roman"/>
          <w:b/>
          <w:iCs/>
          <w:lang w:eastAsia="pl-PL"/>
        </w:rPr>
        <w:t>okresowego badania zdrowia myszy i szczurów wg FELASA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</w:t>
      </w:r>
      <w:r w:rsidR="00AC1309">
        <w:rPr>
          <w:rFonts w:cstheme="minorHAnsi"/>
          <w:sz w:val="20"/>
          <w:szCs w:val="20"/>
        </w:rPr>
        <w:t>la</w:t>
      </w:r>
      <w:r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AC1309" w:rsidRPr="00563019">
        <w:rPr>
          <w:sz w:val="20"/>
          <w:szCs w:val="20"/>
        </w:rPr>
        <w:t xml:space="preserve">Anna </w:t>
      </w:r>
      <w:proofErr w:type="spellStart"/>
      <w:r w:rsidR="00AC1309" w:rsidRPr="00563019">
        <w:rPr>
          <w:sz w:val="20"/>
          <w:szCs w:val="20"/>
        </w:rPr>
        <w:t>Zajfert</w:t>
      </w:r>
      <w:proofErr w:type="spellEnd"/>
      <w:r w:rsidR="00AC1309" w:rsidRPr="002329A0">
        <w:rPr>
          <w:rFonts w:cstheme="minorHAnsi"/>
          <w:sz w:val="20"/>
          <w:szCs w:val="20"/>
        </w:rPr>
        <w:t xml:space="preserve"> </w:t>
      </w:r>
    </w:p>
    <w:p w:rsidR="00092BB7" w:rsidRPr="00563019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63019">
        <w:rPr>
          <w:rFonts w:cstheme="minorHAnsi"/>
          <w:sz w:val="20"/>
          <w:szCs w:val="20"/>
          <w:lang w:val="en-US"/>
        </w:rPr>
        <w:t xml:space="preserve">e-mail: </w:t>
      </w:r>
      <w:r w:rsidR="00AC1309" w:rsidRPr="00AC1309">
        <w:rPr>
          <w:sz w:val="20"/>
          <w:szCs w:val="20"/>
          <w:lang w:val="en-US"/>
        </w:rPr>
        <w:t>a.zajfert@nencki.edu.pl</w:t>
      </w:r>
      <w:r w:rsidR="00AC1309" w:rsidRPr="00563019">
        <w:rPr>
          <w:rFonts w:cstheme="minorHAnsi"/>
          <w:sz w:val="20"/>
          <w:szCs w:val="20"/>
          <w:lang w:val="en-US"/>
        </w:rPr>
        <w:t xml:space="preserve"> 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623D33">
        <w:rPr>
          <w:rFonts w:cstheme="minorHAnsi"/>
          <w:b/>
          <w:bCs/>
          <w:sz w:val="20"/>
          <w:szCs w:val="20"/>
        </w:rPr>
        <w:t xml:space="preserve"> 29</w:t>
      </w:r>
      <w:r w:rsidR="00AC1309">
        <w:rPr>
          <w:rFonts w:cstheme="minorHAnsi"/>
          <w:b/>
          <w:bCs/>
          <w:sz w:val="20"/>
          <w:szCs w:val="20"/>
        </w:rPr>
        <w:t>.04.2020 r.</w:t>
      </w:r>
    </w:p>
    <w:p w:rsidR="00AC1309" w:rsidRPr="002329A0" w:rsidRDefault="00AC1309" w:rsidP="00563019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7D542B" w:rsidRPr="002329A0" w:rsidRDefault="007D542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D52795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jest: </w:t>
      </w:r>
    </w:p>
    <w:p w:rsidR="00D52795" w:rsidRDefault="00D5279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2795" w:rsidRPr="00D52795" w:rsidRDefault="00D52795" w:rsidP="00563019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1. </w:t>
      </w:r>
      <w:r w:rsidR="00563019"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kwartalne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EDIM, MHV, MNV, MPV, MVM, TMEV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)  - 51 myszy, </w:t>
      </w:r>
    </w:p>
    <w:p w:rsidR="00D52795" w:rsidRPr="00D52795" w:rsidRDefault="00D52795" w:rsidP="00563019">
      <w:pPr>
        <w:spacing w:after="0" w:line="240" w:lineRule="auto"/>
        <w:jc w:val="both"/>
        <w:rPr>
          <w:sz w:val="20"/>
          <w:szCs w:val="20"/>
        </w:rPr>
      </w:pPr>
    </w:p>
    <w:p w:rsidR="00D52795" w:rsidRPr="00D52795" w:rsidRDefault="00D52795" w:rsidP="00563019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2. </w:t>
      </w:r>
      <w:r w:rsidR="00563019"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kwartalne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H1, KRV, PVM, RCV/SDAV, RMV, RPV, RTV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>) - 18 szczurów,</w:t>
      </w:r>
    </w:p>
    <w:p w:rsidR="00D52795" w:rsidRPr="00D52795" w:rsidRDefault="00D52795" w:rsidP="00563019">
      <w:pPr>
        <w:spacing w:after="0" w:line="240" w:lineRule="auto"/>
        <w:jc w:val="both"/>
        <w:rPr>
          <w:sz w:val="20"/>
          <w:szCs w:val="20"/>
        </w:rPr>
      </w:pPr>
    </w:p>
    <w:p w:rsidR="00D52795" w:rsidRPr="00D52795" w:rsidRDefault="00D52795" w:rsidP="00563019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3. </w:t>
      </w:r>
      <w:r w:rsidR="00563019"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roczne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ectromelia</w:t>
      </w:r>
      <w:proofErr w:type="spellEnd"/>
      <w:r w:rsidRPr="00D52795">
        <w:rPr>
          <w:sz w:val="20"/>
          <w:szCs w:val="20"/>
        </w:rPr>
        <w:t xml:space="preserve">, EDIM, LCMV, MAV1, MAV2, MHV, MNV, MPV, MVM, PVM, REO3, Sendai, TMEV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Citrobacter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Corynebacterium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kutscheri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Entamoeba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Salmonella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Streptobacillus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moniliformis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Tritrichomonas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>) - 17 myszy,</w:t>
      </w:r>
    </w:p>
    <w:p w:rsidR="00D52795" w:rsidRPr="00D52795" w:rsidRDefault="00D52795" w:rsidP="00563019">
      <w:pPr>
        <w:spacing w:after="0" w:line="240" w:lineRule="auto"/>
        <w:jc w:val="both"/>
        <w:rPr>
          <w:sz w:val="20"/>
          <w:szCs w:val="20"/>
        </w:rPr>
      </w:pPr>
    </w:p>
    <w:p w:rsidR="00D52795" w:rsidRPr="00D52795" w:rsidRDefault="00D52795" w:rsidP="00563019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4. </w:t>
      </w:r>
      <w:r w:rsidR="00563019"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roczne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Pneumocystis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carinii</w:t>
      </w:r>
      <w:proofErr w:type="spellEnd"/>
      <w:r w:rsidRPr="00D52795">
        <w:rPr>
          <w:sz w:val="20"/>
          <w:szCs w:val="20"/>
        </w:rPr>
        <w:t xml:space="preserve">, CAR </w:t>
      </w:r>
      <w:proofErr w:type="spellStart"/>
      <w:r w:rsidRPr="00D52795">
        <w:rPr>
          <w:sz w:val="20"/>
          <w:szCs w:val="20"/>
        </w:rPr>
        <w:t>bacillus</w:t>
      </w:r>
      <w:proofErr w:type="spellEnd"/>
      <w:r w:rsidRPr="00D52795">
        <w:rPr>
          <w:sz w:val="20"/>
          <w:szCs w:val="20"/>
        </w:rPr>
        <w:t xml:space="preserve">, H1, </w:t>
      </w:r>
      <w:proofErr w:type="spellStart"/>
      <w:r w:rsidRPr="00D52795">
        <w:rPr>
          <w:sz w:val="20"/>
          <w:szCs w:val="20"/>
        </w:rPr>
        <w:t>Hantaan</w:t>
      </w:r>
      <w:proofErr w:type="spellEnd"/>
      <w:r w:rsidRPr="00D52795">
        <w:rPr>
          <w:sz w:val="20"/>
          <w:szCs w:val="20"/>
        </w:rPr>
        <w:t xml:space="preserve">, KRV, MAV1, MAV2, PVM, RCV/SDAV, REO3, RMV, RPV, RTV, </w:t>
      </w:r>
      <w:r w:rsidRPr="00D52795">
        <w:rPr>
          <w:sz w:val="20"/>
          <w:szCs w:val="20"/>
        </w:rPr>
        <w:lastRenderedPageBreak/>
        <w:t xml:space="preserve">Sendai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Entamoeba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Salmonella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Streptobacillus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moniliformis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Tritrichomonas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) - 6 szczurów, </w:t>
      </w:r>
    </w:p>
    <w:p w:rsidR="00D52795" w:rsidRPr="00D52795" w:rsidRDefault="00D52795" w:rsidP="00563019">
      <w:pPr>
        <w:spacing w:after="0" w:line="240" w:lineRule="auto"/>
        <w:jc w:val="both"/>
        <w:rPr>
          <w:sz w:val="20"/>
          <w:szCs w:val="20"/>
        </w:rPr>
      </w:pPr>
    </w:p>
    <w:p w:rsidR="00D52795" w:rsidRPr="00563019" w:rsidRDefault="00D52795" w:rsidP="005630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63019">
        <w:rPr>
          <w:rFonts w:eastAsia="Times New Roman" w:cs="Times New Roman"/>
          <w:sz w:val="20"/>
          <w:szCs w:val="20"/>
          <w:lang w:eastAsia="pl-PL"/>
        </w:rPr>
        <w:t xml:space="preserve">5. </w:t>
      </w:r>
      <w:r w:rsidR="00563019">
        <w:rPr>
          <w:rFonts w:eastAsia="Times New Roman" w:cs="Times New Roman"/>
          <w:sz w:val="20"/>
          <w:szCs w:val="20"/>
          <w:lang w:eastAsia="pl-PL"/>
        </w:rPr>
        <w:tab/>
      </w:r>
      <w:r w:rsidRPr="00563019">
        <w:rPr>
          <w:rFonts w:eastAsia="Times New Roman" w:cs="Times New Roman"/>
          <w:sz w:val="20"/>
          <w:szCs w:val="20"/>
          <w:lang w:eastAsia="pl-PL"/>
        </w:rPr>
        <w:t>Transport materiału pobranego przez Zamawiającego  - 8 razy.</w:t>
      </w:r>
    </w:p>
    <w:p w:rsidR="00D52795" w:rsidRPr="00D52795" w:rsidRDefault="00D52795" w:rsidP="00D527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52795" w:rsidRPr="00D52795" w:rsidRDefault="00D52795" w:rsidP="0056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Jednostka przeprowadzająca badanie musi posiadać odpowiednie wyposażenie, personel i doświadczenie w wykonywaniu tego typu badań. Do badań jednostka powinna wykorzystać następujące dostarczone przez Zamawiającego próbki: kał, wymaz suchy z jamy ustnej, wymaz z sierści, pasek na kroplę krwi (</w:t>
      </w:r>
      <w:proofErr w:type="spellStart"/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Opti</w:t>
      </w:r>
      <w:proofErr w:type="spellEnd"/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-Spot itp.).</w:t>
      </w:r>
    </w:p>
    <w:p w:rsidR="00D52795" w:rsidRPr="00D52795" w:rsidRDefault="00D5279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63019" w:rsidRPr="002329A0" w:rsidRDefault="00563019" w:rsidP="005630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63019" w:rsidRDefault="00563019" w:rsidP="0056301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563019" w:rsidTr="006429D9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563019" w:rsidTr="006429D9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D7713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</w:t>
            </w:r>
            <w:r w:rsidR="00D771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(cena minimalna - </w:t>
            </w:r>
            <w:r w:rsidR="00D77133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70 pkt, każda większa cena otrzyma o 1 pkt mniej na każde 1% wyższej ceny w stosunku do 100% ceny min</w:t>
            </w:r>
            <w:r w:rsidR="00D771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imalnej),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143278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563019"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563019" w:rsidTr="006429D9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143278" w:rsidP="00143278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ransport po stronie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ykonawcy: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 – 10 pkt., NIE – 0 pkt.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143278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63019"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563019" w:rsidTr="006429D9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143278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ena sumaryczna transportu (8 pr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zewozów): </w:t>
            </w:r>
            <w:r w:rsidR="00143278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cena najniższa</w:t>
            </w:r>
            <w:r w:rsidR="001432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- 10 pkt., pozostałe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- 0 pkt</w:t>
            </w:r>
            <w:r w:rsidR="0014327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),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563019" w:rsidTr="00563019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Pr="00F85C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2B7AF4" w:rsidP="002B7AF4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odwykonawc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: (brak podwykonawców -10</w:t>
            </w:r>
            <w:r w:rsidR="005630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pkt</w:t>
            </w:r>
            <w:r w:rsidR="0014327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podwykonawcy </w:t>
            </w:r>
            <w:r w:rsidR="005630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5630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pkt</w:t>
            </w:r>
            <w:r w:rsidR="00143278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563019"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019" w:rsidRPr="00F85CC0" w:rsidRDefault="00563019" w:rsidP="006429D9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:rsidR="00563019" w:rsidRDefault="00563019" w:rsidP="00B6547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6644D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</w:t>
      </w:r>
      <w:r w:rsidR="00092BB7" w:rsidRPr="002329A0">
        <w:rPr>
          <w:rFonts w:cstheme="minorHAnsi"/>
          <w:b/>
          <w:bCs/>
          <w:sz w:val="20"/>
          <w:szCs w:val="20"/>
        </w:rPr>
        <w:t>I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06644D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</w:t>
      </w:r>
      <w:r w:rsidRPr="002329A0">
        <w:rPr>
          <w:rFonts w:cstheme="minorHAnsi"/>
          <w:color w:val="000000"/>
          <w:sz w:val="20"/>
          <w:szCs w:val="20"/>
        </w:rPr>
        <w:t xml:space="preserve"> elektroniczną na adres</w:t>
      </w:r>
      <w:r w:rsidRPr="00997E63">
        <w:rPr>
          <w:rFonts w:cstheme="minorHAnsi"/>
          <w:color w:val="000000"/>
          <w:sz w:val="20"/>
          <w:szCs w:val="20"/>
        </w:rPr>
        <w:t xml:space="preserve">: </w:t>
      </w:r>
      <w:r w:rsidR="00997E63" w:rsidRPr="005A3072">
        <w:rPr>
          <w:b/>
          <w:color w:val="000000"/>
          <w:sz w:val="20"/>
          <w:szCs w:val="20"/>
        </w:rPr>
        <w:t>a.zajfert@nencki.edu.pl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D3CB9" w:rsidRPr="00FD3CB9">
        <w:rPr>
          <w:b/>
          <w:color w:val="000000"/>
          <w:sz w:val="20"/>
          <w:szCs w:val="20"/>
        </w:rPr>
        <w:t>monitoring zdrowia wg FELASA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06644D">
        <w:rPr>
          <w:rFonts w:cstheme="minorHAnsi"/>
          <w:sz w:val="20"/>
          <w:szCs w:val="20"/>
        </w:rPr>
        <w:t>.</w:t>
      </w:r>
    </w:p>
    <w:p w:rsidR="0006644D" w:rsidRPr="00B30CA7" w:rsidRDefault="0006644D" w:rsidP="0006644D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06644D" w:rsidRPr="00B30CA7" w:rsidRDefault="0006644D" w:rsidP="0006644D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06644D" w:rsidRPr="00B30CA7" w:rsidRDefault="0006644D" w:rsidP="0006644D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06644D" w:rsidRPr="00B30CA7" w:rsidRDefault="0006644D" w:rsidP="0006644D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06644D" w:rsidRPr="004131B4" w:rsidRDefault="0006644D" w:rsidP="0006644D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6644D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lastRenderedPageBreak/>
        <w:t>W celu realizacji zamówienia z wybranym Wykonawcą zostanie podpisana umowa.</w:t>
      </w:r>
    </w:p>
    <w:p w:rsidR="00FD3CB9" w:rsidRDefault="00092BB7" w:rsidP="00E3056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FD3CB9">
        <w:rPr>
          <w:rFonts w:cstheme="minorHAnsi"/>
          <w:sz w:val="20"/>
          <w:szCs w:val="20"/>
        </w:rPr>
        <w:t>Okres obowiązywania umowy</w:t>
      </w:r>
      <w:r w:rsidR="00FD3CB9">
        <w:rPr>
          <w:rFonts w:cstheme="minorHAnsi"/>
          <w:sz w:val="20"/>
          <w:szCs w:val="20"/>
        </w:rPr>
        <w:t>:</w:t>
      </w:r>
      <w:r w:rsidRPr="00FD3CB9">
        <w:rPr>
          <w:rFonts w:cstheme="minorHAnsi"/>
          <w:sz w:val="20"/>
          <w:szCs w:val="20"/>
        </w:rPr>
        <w:t xml:space="preserve"> </w:t>
      </w:r>
      <w:r w:rsidR="00FD3CB9" w:rsidRPr="00FD3CB9">
        <w:rPr>
          <w:rFonts w:cstheme="minorHAnsi"/>
          <w:sz w:val="20"/>
          <w:szCs w:val="20"/>
        </w:rPr>
        <w:t>1 rok</w:t>
      </w:r>
      <w:r w:rsidR="00FD3CB9">
        <w:rPr>
          <w:rFonts w:cstheme="minorHAnsi"/>
          <w:sz w:val="20"/>
          <w:szCs w:val="20"/>
        </w:rPr>
        <w:t>.</w:t>
      </w:r>
    </w:p>
    <w:p w:rsidR="007E6119" w:rsidRDefault="00092BB7" w:rsidP="005C0D4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E6119">
        <w:rPr>
          <w:rFonts w:cstheme="minorHAnsi"/>
          <w:sz w:val="20"/>
          <w:szCs w:val="20"/>
        </w:rPr>
        <w:t>Maksymalny termin realizacji każdoraz</w:t>
      </w:r>
      <w:r w:rsidR="001C1619" w:rsidRPr="007E6119">
        <w:rPr>
          <w:rFonts w:cstheme="minorHAnsi"/>
          <w:sz w:val="20"/>
          <w:szCs w:val="20"/>
        </w:rPr>
        <w:t xml:space="preserve">owego zamówienia w ramach umowy </w:t>
      </w:r>
      <w:r w:rsidRPr="007E6119">
        <w:rPr>
          <w:rFonts w:cstheme="minorHAnsi"/>
          <w:sz w:val="20"/>
          <w:szCs w:val="20"/>
        </w:rPr>
        <w:t>wynosi</w:t>
      </w:r>
      <w:r w:rsidR="00FD3CB9" w:rsidRPr="007E6119">
        <w:rPr>
          <w:rFonts w:cstheme="minorHAnsi"/>
          <w:sz w:val="20"/>
          <w:szCs w:val="20"/>
        </w:rPr>
        <w:t xml:space="preserve">: </w:t>
      </w:r>
      <w:r w:rsidR="007E6119" w:rsidRPr="007E6119">
        <w:rPr>
          <w:rFonts w:cstheme="minorHAnsi"/>
          <w:sz w:val="20"/>
          <w:szCs w:val="20"/>
        </w:rPr>
        <w:t>10 dni</w:t>
      </w:r>
      <w:r w:rsidR="007E6119">
        <w:rPr>
          <w:rFonts w:cstheme="minorHAnsi"/>
          <w:sz w:val="20"/>
          <w:szCs w:val="20"/>
        </w:rPr>
        <w:t>.</w:t>
      </w:r>
    </w:p>
    <w:p w:rsidR="00092BB7" w:rsidRPr="007E6119" w:rsidRDefault="00092BB7" w:rsidP="005C0D4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7E6119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43464B" w:rsidRDefault="0043464B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3464B" w:rsidRDefault="0043464B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Pr="00E33F1B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6644D" w:rsidRDefault="0006644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E22B5B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="00E22B5B" w:rsidRPr="00DB2F4C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1D5F"/>
    <w:rsid w:val="00022033"/>
    <w:rsid w:val="0005268D"/>
    <w:rsid w:val="0006644D"/>
    <w:rsid w:val="00092BB7"/>
    <w:rsid w:val="00143278"/>
    <w:rsid w:val="001C1619"/>
    <w:rsid w:val="002329A0"/>
    <w:rsid w:val="002B1283"/>
    <w:rsid w:val="002B7AF4"/>
    <w:rsid w:val="00351E8F"/>
    <w:rsid w:val="0043464B"/>
    <w:rsid w:val="00521660"/>
    <w:rsid w:val="00563019"/>
    <w:rsid w:val="005A3072"/>
    <w:rsid w:val="005A350B"/>
    <w:rsid w:val="00623D33"/>
    <w:rsid w:val="0073501E"/>
    <w:rsid w:val="007430AA"/>
    <w:rsid w:val="007D542B"/>
    <w:rsid w:val="007E6119"/>
    <w:rsid w:val="008551EF"/>
    <w:rsid w:val="00881790"/>
    <w:rsid w:val="008F41C6"/>
    <w:rsid w:val="009135C1"/>
    <w:rsid w:val="009324A8"/>
    <w:rsid w:val="009416B5"/>
    <w:rsid w:val="0094360D"/>
    <w:rsid w:val="00974871"/>
    <w:rsid w:val="00997E63"/>
    <w:rsid w:val="009F2672"/>
    <w:rsid w:val="00A44292"/>
    <w:rsid w:val="00A67081"/>
    <w:rsid w:val="00AC1309"/>
    <w:rsid w:val="00B62A5A"/>
    <w:rsid w:val="00B65476"/>
    <w:rsid w:val="00D214DC"/>
    <w:rsid w:val="00D52795"/>
    <w:rsid w:val="00D77133"/>
    <w:rsid w:val="00E22B5B"/>
    <w:rsid w:val="00F40249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C376"/>
  <w15:docId w15:val="{6AAD166B-0199-473E-A031-AD73D4AD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2020-04-22T09:53:00Z</dcterms:created>
  <dcterms:modified xsi:type="dcterms:W3CDTF">2020-04-22T09:55:00Z</dcterms:modified>
</cp:coreProperties>
</file>