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56D" w:rsidRDefault="007F656D" w:rsidP="007F656D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846ECB">
        <w:rPr>
          <w:rFonts w:ascii="Tahoma" w:hAnsi="Tahoma" w:cs="Tahoma"/>
          <w:color w:val="auto"/>
          <w:sz w:val="20"/>
          <w:szCs w:val="20"/>
        </w:rPr>
        <w:t xml:space="preserve">(place) </w:t>
      </w:r>
      <w:r w:rsidRPr="00CC4752">
        <w:rPr>
          <w:rFonts w:ascii="Tahoma" w:hAnsi="Tahoma" w:cs="Tahoma"/>
          <w:sz w:val="20"/>
          <w:szCs w:val="20"/>
        </w:rPr>
        <w:t>……………............……., on ………….……. r.</w:t>
      </w:r>
    </w:p>
    <w:p w:rsidR="007F656D" w:rsidRDefault="007F656D" w:rsidP="007F656D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</w:p>
    <w:p w:rsidR="00C66403" w:rsidRDefault="00C66403" w:rsidP="007F656D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r>
        <w:rPr>
          <w:rFonts w:ascii="Tahoma" w:hAnsi="Tahoma" w:cs="Tahoma"/>
          <w:b/>
          <w:sz w:val="22"/>
          <w:szCs w:val="22"/>
        </w:rPr>
        <w:t>REGISTRATION</w:t>
      </w:r>
    </w:p>
    <w:p w:rsidR="007F656D" w:rsidRPr="00C66403" w:rsidRDefault="007F656D" w:rsidP="007F656D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 w:rsidRPr="00C66403">
        <w:rPr>
          <w:rFonts w:ascii="Tahoma" w:hAnsi="Tahoma" w:cs="Tahoma"/>
          <w:b/>
          <w:sz w:val="22"/>
          <w:szCs w:val="22"/>
        </w:rPr>
        <w:t>TO PARTICIPATE IN INITIAL MARKET CONSULTATIONS</w:t>
      </w:r>
    </w:p>
    <w:bookmarkEnd w:id="0"/>
    <w:p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70AF">
        <w:rPr>
          <w:rFonts w:ascii="Tahoma" w:hAnsi="Tahoma" w:cs="Tahoma"/>
          <w:sz w:val="20"/>
          <w:szCs w:val="20"/>
        </w:rPr>
        <w:t>organized by</w:t>
      </w:r>
    </w:p>
    <w:p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70AF">
        <w:rPr>
          <w:rFonts w:ascii="Tahoma" w:hAnsi="Tahoma" w:cs="Tahoma"/>
          <w:sz w:val="20"/>
          <w:szCs w:val="20"/>
        </w:rPr>
        <w:t>Institute of Experimental Biology them. Marceli Nencki of the Polish Academy of Sciences</w:t>
      </w:r>
    </w:p>
    <w:p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with its registered office in Warsaw at ul. Ludwika Pasteur No. 3, postal code. 02-093.</w:t>
      </w:r>
    </w:p>
    <w:p w:rsidR="007F656D" w:rsidRPr="00DB1774" w:rsidRDefault="007F656D" w:rsidP="007F656D">
      <w:pPr>
        <w:pStyle w:val="Default"/>
        <w:rPr>
          <w:rFonts w:ascii="Tahoma" w:hAnsi="Tahoma" w:cs="Tahoma"/>
          <w:sz w:val="20"/>
          <w:szCs w:val="20"/>
        </w:rPr>
      </w:pPr>
    </w:p>
    <w:p w:rsidR="00C80445" w:rsidRDefault="00C80445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In response to the Announcement on preliminary market consultations of ..............., name: ................... ....., I am submitting this Application for Participation.</w:t>
      </w:r>
    </w:p>
    <w:p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774">
        <w:rPr>
          <w:rFonts w:ascii="Tahoma" w:hAnsi="Tahoma" w:cs="Tahoma"/>
          <w:b/>
          <w:sz w:val="20"/>
          <w:szCs w:val="20"/>
        </w:rPr>
        <w:t>Applicant:</w:t>
      </w: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 ……………………………..…………………………………………………................. ...……………..….</w:t>
      </w:r>
    </w:p>
    <w:p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address ……………………………………………...……………………………………….............. ...………….….</w:t>
      </w: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 ................................... REGON .. ...................................................</w:t>
      </w: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e-mail: ……...………………..…................……….……....…….. tel. ……………………....……………..…….……</w:t>
      </w: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774">
        <w:rPr>
          <w:rFonts w:ascii="Tahoma" w:hAnsi="Tahoma" w:cs="Tahoma"/>
          <w:b/>
          <w:sz w:val="20"/>
          <w:szCs w:val="20"/>
        </w:rPr>
        <w:t>Data of the contact person authorized by the Applicant:</w:t>
      </w: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first name and last name ……………………………………..………………………………………………..…..</w:t>
      </w: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function ………………………………………………………..……………………………………....…...</w:t>
      </w: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e-mail: …………………………..………………….. phone ………………………………………….….…</w:t>
      </w:r>
    </w:p>
    <w:p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In connection with the Application for participation in the initial market consultations, I declare that:</w:t>
      </w:r>
    </w:p>
    <w:p w:rsidR="007F656D" w:rsidRPr="00846ECB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 meet the conditions set for Consultation Participants in the Announcement of preliminary consultations as follows (fill in if conditions have been set):</w:t>
      </w:r>
    </w:p>
    <w:p w:rsidR="007F656D" w:rsidRDefault="007F656D" w:rsidP="007F656D">
      <w:pPr>
        <w:pStyle w:val="Akapitzlist"/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……………………………..……………………………………………………………….. ...............……………..…...........</w:t>
      </w:r>
    </w:p>
    <w:p w:rsidR="007F656D" w:rsidRPr="00846ECB" w:rsidRDefault="007F656D" w:rsidP="007F656D">
      <w:pPr>
        <w:pStyle w:val="Akapitzlist"/>
        <w:spacing w:after="0" w:line="240" w:lineRule="auto"/>
        <w:ind w:left="426"/>
        <w:rPr>
          <w:rFonts w:ascii="Tahoma" w:hAnsi="Tahoma" w:cs="Tahoma"/>
          <w:bCs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……………………………..……………………………………………………………….. .........…………..…..…...........</w:t>
      </w:r>
    </w:p>
    <w:p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I am duly authorized to represent the Applicant, as proof of which I submit a document confirming my authorization;</w:t>
      </w:r>
    </w:p>
    <w:p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I have read the Regulations for conducting preliminary market consultations and I accept its provisions in full;</w:t>
      </w:r>
    </w:p>
    <w:p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consent to the processing and storage by the Ordering Party of the information contained in this Notification for the purposes of preliminary market consultations or public procurement proceedings, the above-mentioned consultations concern;</w:t>
      </w:r>
    </w:p>
    <w:p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consent to the use of information provided in the course of these consultations, including in particular to prepare a description of the subject of the Order, specification of the terms of the Order or specifying the terms of the agreement for the Order, subject to § 3 section 5 of the Regulations for conducting preliminary market consultations;</w:t>
      </w:r>
    </w:p>
    <w:p w:rsidR="007F656D" w:rsidRPr="00DB1774" w:rsidRDefault="007F656D" w:rsidP="007F656D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ahoma" w:hAnsi="Tahoma" w:cs="Tahoma"/>
          <w:color w:val="000000"/>
          <w:sz w:val="20"/>
          <w:szCs w:val="20"/>
        </w:rPr>
      </w:pPr>
      <w:r w:rsidRPr="00DB1774">
        <w:rPr>
          <w:rFonts w:ascii="Tahoma" w:hAnsi="Tahoma" w:cs="Tahoma"/>
          <w:color w:val="000000"/>
          <w:sz w:val="20"/>
          <w:szCs w:val="20"/>
        </w:rPr>
        <w:t>I/we declare that we have fulfilled the information obligations provided for in art. 13 or art. 14 GDPR</w:t>
      </w:r>
      <w:r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  <w:r w:rsidRPr="00DB1774">
        <w:rPr>
          <w:rFonts w:ascii="Tahoma" w:hAnsi="Tahoma" w:cs="Tahoma"/>
          <w:color w:val="000000"/>
          <w:sz w:val="20"/>
          <w:szCs w:val="20"/>
        </w:rPr>
        <w:t xml:space="preserve">towards natural persons from whom we have directly or indirectly obtained personal data for the purpose of Submitting to </w:t>
      </w:r>
      <w:r w:rsidRPr="00DB1774">
        <w:rPr>
          <w:rFonts w:ascii="Tahoma" w:hAnsi="Tahoma" w:cs="Tahoma"/>
          <w:sz w:val="20"/>
          <w:szCs w:val="20"/>
        </w:rPr>
        <w:t xml:space="preserve">Initial Market Consultations </w:t>
      </w:r>
      <w:r w:rsidRPr="00DB1774">
        <w:rPr>
          <w:rFonts w:ascii="Tahoma" w:hAnsi="Tahoma" w:cs="Tahoma"/>
          <w:color w:val="000000"/>
          <w:sz w:val="20"/>
          <w:szCs w:val="20"/>
        </w:rPr>
        <w:t>.</w:t>
      </w:r>
    </w:p>
    <w:p w:rsidR="007F656D" w:rsidRPr="00DB1774" w:rsidRDefault="007F656D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F656D" w:rsidRPr="00DB1774" w:rsidRDefault="007F656D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F656D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</w:p>
    <w:p w:rsidR="007F656D" w:rsidRPr="00DB1774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……......…………....................................................... .....................................................</w:t>
      </w:r>
    </w:p>
    <w:p w:rsidR="007F656D" w:rsidRPr="00D3137B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              </w:t>
      </w:r>
      <w:r w:rsidRPr="00DB177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signature of the person authorized to represent the Applicant</w:t>
      </w:r>
    </w:p>
    <w:p w:rsidR="00AE518E" w:rsidRDefault="00AE518E"/>
    <w:sectPr w:rsidR="00AE518E" w:rsidSect="00AC2AF6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E85" w:rsidRDefault="00113E85" w:rsidP="007F656D">
      <w:pPr>
        <w:spacing w:after="0" w:line="240" w:lineRule="auto"/>
      </w:pPr>
      <w:r>
        <w:separator/>
      </w:r>
    </w:p>
  </w:endnote>
  <w:endnote w:type="continuationSeparator" w:id="0">
    <w:p w:rsidR="00113E85" w:rsidRDefault="00113E85" w:rsidP="007F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E85" w:rsidRDefault="00113E85" w:rsidP="007F656D">
      <w:pPr>
        <w:spacing w:after="0" w:line="240" w:lineRule="auto"/>
      </w:pPr>
      <w:r>
        <w:separator/>
      </w:r>
    </w:p>
  </w:footnote>
  <w:footnote w:type="continuationSeparator" w:id="0">
    <w:p w:rsidR="00113E85" w:rsidRDefault="00113E85" w:rsidP="007F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37B" w:rsidRDefault="006E6258" w:rsidP="00D3137B">
    <w:pPr>
      <w:pStyle w:val="Nagwek"/>
      <w:jc w:val="right"/>
      <w:rPr>
        <w:rFonts w:ascii="Tahoma" w:hAnsi="Tahoma" w:cs="Tahoma"/>
        <w:sz w:val="18"/>
        <w:szCs w:val="18"/>
      </w:rPr>
    </w:pPr>
    <w:r w:rsidRPr="00D3137B">
      <w:rPr>
        <w:rFonts w:ascii="Tahoma" w:hAnsi="Tahoma" w:cs="Tahoma"/>
        <w:sz w:val="18"/>
        <w:szCs w:val="18"/>
      </w:rPr>
      <w:t>Appendix 1</w:t>
    </w:r>
  </w:p>
  <w:p w:rsidR="00D3137B" w:rsidRPr="00D3137B" w:rsidRDefault="006E6258" w:rsidP="00D3137B">
    <w:pPr>
      <w:pStyle w:val="Nagwek"/>
      <w:jc w:val="right"/>
      <w:rPr>
        <w:rFonts w:ascii="Tahoma" w:hAnsi="Tahoma" w:cs="Tahoma"/>
        <w:sz w:val="18"/>
        <w:szCs w:val="18"/>
      </w:rPr>
    </w:pPr>
    <w:r w:rsidRPr="00D3137B">
      <w:rPr>
        <w:rFonts w:ascii="Tahoma" w:hAnsi="Tahoma" w:cs="Tahoma"/>
        <w:sz w:val="18"/>
        <w:szCs w:val="18"/>
      </w:rPr>
      <w:t>to the Announcement on preliminary market negotiations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322" w:rsidRPr="00194BBB" w:rsidRDefault="00823322" w:rsidP="00823322">
    <w:pPr>
      <w:spacing w:after="0" w:line="240" w:lineRule="auto"/>
      <w:jc w:val="right"/>
      <w:rPr>
        <w:rFonts w:ascii="Tahoma" w:hAnsi="Tahoma" w:cs="Tahoma"/>
        <w:sz w:val="18"/>
        <w:szCs w:val="18"/>
      </w:rPr>
    </w:pPr>
    <w:r w:rsidRPr="00194BBB">
      <w:rPr>
        <w:rFonts w:ascii="Tahoma" w:hAnsi="Tahoma" w:cs="Tahoma"/>
        <w:sz w:val="18"/>
        <w:szCs w:val="18"/>
      </w:rPr>
      <w:t>Annex No. 2 to Order No. 6/2021</w:t>
    </w:r>
  </w:p>
  <w:p w:rsidR="00683C84" w:rsidRDefault="00823322" w:rsidP="00823322">
    <w:pPr>
      <w:pStyle w:val="Nagwek"/>
      <w:jc w:val="right"/>
    </w:pPr>
    <w:r w:rsidRPr="00194BBB">
      <w:rPr>
        <w:rFonts w:ascii="Tahoma" w:hAnsi="Tahoma" w:cs="Tahoma"/>
        <w:sz w:val="18"/>
        <w:szCs w:val="18"/>
      </w:rPr>
      <w:t>Director of the Nencki Institute of the Polish Academy of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212BD"/>
    <w:multiLevelType w:val="hybridMultilevel"/>
    <w:tmpl w:val="2A44D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6D"/>
    <w:rsid w:val="00083A40"/>
    <w:rsid w:val="00111CBD"/>
    <w:rsid w:val="00113E85"/>
    <w:rsid w:val="00142274"/>
    <w:rsid w:val="00166E9B"/>
    <w:rsid w:val="001A5D72"/>
    <w:rsid w:val="001E16B9"/>
    <w:rsid w:val="001F2BDF"/>
    <w:rsid w:val="00291E7D"/>
    <w:rsid w:val="00383BDD"/>
    <w:rsid w:val="00392B16"/>
    <w:rsid w:val="003C6C9F"/>
    <w:rsid w:val="0048080D"/>
    <w:rsid w:val="00510E02"/>
    <w:rsid w:val="0054057C"/>
    <w:rsid w:val="005E5DA7"/>
    <w:rsid w:val="006D6C23"/>
    <w:rsid w:val="006E6258"/>
    <w:rsid w:val="007311C9"/>
    <w:rsid w:val="00737DF1"/>
    <w:rsid w:val="0074309F"/>
    <w:rsid w:val="00750C09"/>
    <w:rsid w:val="007611F2"/>
    <w:rsid w:val="00765CFF"/>
    <w:rsid w:val="007A3BB8"/>
    <w:rsid w:val="007B7020"/>
    <w:rsid w:val="007C5CF3"/>
    <w:rsid w:val="007F656D"/>
    <w:rsid w:val="00823322"/>
    <w:rsid w:val="00867426"/>
    <w:rsid w:val="00874227"/>
    <w:rsid w:val="00993A69"/>
    <w:rsid w:val="009B4404"/>
    <w:rsid w:val="009D06B1"/>
    <w:rsid w:val="00A07435"/>
    <w:rsid w:val="00AE518E"/>
    <w:rsid w:val="00B22760"/>
    <w:rsid w:val="00B9107D"/>
    <w:rsid w:val="00BD42DA"/>
    <w:rsid w:val="00BF5DC8"/>
    <w:rsid w:val="00C66403"/>
    <w:rsid w:val="00C80445"/>
    <w:rsid w:val="00CD3B80"/>
    <w:rsid w:val="00CE1C9C"/>
    <w:rsid w:val="00D14E8A"/>
    <w:rsid w:val="00D572F0"/>
    <w:rsid w:val="00D92BC7"/>
    <w:rsid w:val="00E16261"/>
    <w:rsid w:val="00EB1AA6"/>
    <w:rsid w:val="00EB6FF8"/>
    <w:rsid w:val="00ED09FF"/>
    <w:rsid w:val="00ED35C6"/>
    <w:rsid w:val="00EE003F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00D75-EC94-48BD-9EE2-EF71D680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6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F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656D"/>
  </w:style>
  <w:style w:type="paragraph" w:customStyle="1" w:styleId="Default">
    <w:name w:val="Default"/>
    <w:rsid w:val="007F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6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56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7F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656D"/>
  </w:style>
  <w:style w:type="character" w:styleId="Odwoaniedokomentarza">
    <w:name w:val="annotation reference"/>
    <w:basedOn w:val="Domylnaczcionkaakapitu"/>
    <w:uiPriority w:val="99"/>
    <w:semiHidden/>
    <w:unhideWhenUsed/>
    <w:rsid w:val="00083A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3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3A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Jrawa</dc:creator>
  <cp:lastModifiedBy>Karolina Nykiel</cp:lastModifiedBy>
  <cp:revision>2</cp:revision>
  <dcterms:created xsi:type="dcterms:W3CDTF">2023-02-08T09:55:00Z</dcterms:created>
  <dcterms:modified xsi:type="dcterms:W3CDTF">2023-02-08T09:55:00Z</dcterms:modified>
</cp:coreProperties>
</file>