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............... r.,</w:t>
      </w:r>
      <w:r w:rsidRPr="00DB1774">
        <w:rPr>
          <w:rFonts w:ascii="Tahoma" w:hAnsi="Tahoma" w:cs="Tahoma"/>
          <w:sz w:val="20"/>
          <w:szCs w:val="20"/>
        </w:rPr>
        <w:t xml:space="preserve"> nazwa: ...............</w:t>
      </w:r>
      <w:r>
        <w:rPr>
          <w:rFonts w:ascii="Tahoma" w:hAnsi="Tahoma" w:cs="Tahoma"/>
          <w:sz w:val="20"/>
          <w:szCs w:val="20"/>
        </w:rPr>
        <w:t>...........</w:t>
      </w:r>
      <w:r w:rsidRPr="00DB1774">
        <w:rPr>
          <w:rFonts w:ascii="Tahoma" w:hAnsi="Tahoma" w:cs="Tahoma"/>
          <w:sz w:val="20"/>
          <w:szCs w:val="20"/>
        </w:rPr>
        <w:t>.,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:rsidR="007F656D" w:rsidRDefault="007F656D" w:rsidP="007F656D">
      <w:pPr>
        <w:pStyle w:val="Akapitzlist"/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DB1774">
        <w:rPr>
          <w:rFonts w:ascii="Tahoma" w:hAnsi="Tahoma" w:cs="Tahoma"/>
          <w:sz w:val="20"/>
          <w:szCs w:val="20"/>
        </w:rPr>
        <w:t>……………..….</w:t>
      </w:r>
      <w:r>
        <w:rPr>
          <w:rFonts w:ascii="Tahoma" w:hAnsi="Tahoma" w:cs="Tahoma"/>
          <w:sz w:val="20"/>
          <w:szCs w:val="20"/>
        </w:rPr>
        <w:t>...........</w:t>
      </w:r>
    </w:p>
    <w:p w:rsidR="007F656D" w:rsidRPr="00846ECB" w:rsidRDefault="007F656D" w:rsidP="007F656D">
      <w:pPr>
        <w:pStyle w:val="Akapitzlist"/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>…..….</w:t>
      </w:r>
      <w:r>
        <w:rPr>
          <w:rFonts w:ascii="Tahoma" w:hAnsi="Tahoma" w:cs="Tahoma"/>
          <w:sz w:val="20"/>
          <w:szCs w:val="20"/>
        </w:rPr>
        <w:t>...........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zapoznałem/</w:t>
      </w:r>
      <w:proofErr w:type="spellStart"/>
      <w:r w:rsidRPr="00DB1774">
        <w:rPr>
          <w:rFonts w:ascii="Tahoma" w:hAnsi="Tahoma" w:cs="Tahoma"/>
          <w:sz w:val="20"/>
          <w:szCs w:val="20"/>
        </w:rPr>
        <w:t>am</w:t>
      </w:r>
      <w:proofErr w:type="spellEnd"/>
      <w:r w:rsidRPr="00DB1774">
        <w:rPr>
          <w:rFonts w:ascii="Tahoma" w:hAnsi="Tahoma" w:cs="Tahoma"/>
          <w:sz w:val="20"/>
          <w:szCs w:val="20"/>
        </w:rPr>
        <w:t xml:space="preserve">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:rsidR="00AE518E" w:rsidRDefault="00AE518E"/>
    <w:sectPr w:rsidR="00AE518E" w:rsidSect="00AC2AF6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85" w:rsidRDefault="00113E85" w:rsidP="007F656D">
      <w:pPr>
        <w:spacing w:after="0" w:line="240" w:lineRule="auto"/>
      </w:pPr>
      <w:r>
        <w:separator/>
      </w:r>
    </w:p>
  </w:endnote>
  <w:endnote w:type="continuationSeparator" w:id="0">
    <w:p w:rsidR="00113E85" w:rsidRDefault="00113E85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85" w:rsidRDefault="00113E85" w:rsidP="007F656D">
      <w:pPr>
        <w:spacing w:after="0" w:line="240" w:lineRule="auto"/>
      </w:pPr>
      <w:r>
        <w:separator/>
      </w:r>
    </w:p>
  </w:footnote>
  <w:footnote w:type="continuationSeparator" w:id="0">
    <w:p w:rsidR="00113E85" w:rsidRDefault="00113E85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322" w:rsidRPr="00194BBB" w:rsidRDefault="00823322" w:rsidP="00823322">
    <w:pPr>
      <w:spacing w:after="0" w:line="240" w:lineRule="auto"/>
      <w:jc w:val="right"/>
      <w:rPr>
        <w:rFonts w:ascii="Tahoma" w:hAnsi="Tahoma" w:cs="Tahoma"/>
        <w:sz w:val="18"/>
        <w:szCs w:val="18"/>
      </w:rPr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do Zarządzenia nr </w:t>
    </w:r>
    <w:r w:rsidR="00392B16">
      <w:rPr>
        <w:rFonts w:ascii="Tahoma" w:hAnsi="Tahoma" w:cs="Tahoma"/>
        <w:sz w:val="18"/>
        <w:szCs w:val="18"/>
      </w:rPr>
      <w:t>6</w:t>
    </w:r>
    <w:r w:rsidRPr="00194BBB">
      <w:rPr>
        <w:rFonts w:ascii="Tahoma" w:hAnsi="Tahoma" w:cs="Tahoma"/>
        <w:sz w:val="18"/>
        <w:szCs w:val="18"/>
      </w:rPr>
      <w:t>/2021</w:t>
    </w:r>
  </w:p>
  <w:p w:rsidR="00683C84" w:rsidRDefault="00823322" w:rsidP="00823322">
    <w:pPr>
      <w:pStyle w:val="Nagwek"/>
      <w:jc w:val="right"/>
    </w:pPr>
    <w:r w:rsidRPr="00194BBB">
      <w:rPr>
        <w:rFonts w:ascii="Tahoma" w:hAnsi="Tahoma" w:cs="Tahoma"/>
        <w:sz w:val="18"/>
        <w:szCs w:val="18"/>
      </w:rPr>
      <w:t>Dyrektora Instytutu Nenckiego 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83A40"/>
    <w:rsid w:val="00111CBD"/>
    <w:rsid w:val="00113E85"/>
    <w:rsid w:val="00166E9B"/>
    <w:rsid w:val="001A5D72"/>
    <w:rsid w:val="001E16B9"/>
    <w:rsid w:val="001F2BDF"/>
    <w:rsid w:val="00291E7D"/>
    <w:rsid w:val="00383BDD"/>
    <w:rsid w:val="00392B16"/>
    <w:rsid w:val="003C6C9F"/>
    <w:rsid w:val="0048080D"/>
    <w:rsid w:val="00510E02"/>
    <w:rsid w:val="0054057C"/>
    <w:rsid w:val="005E5DA7"/>
    <w:rsid w:val="006D6C23"/>
    <w:rsid w:val="006E6258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7435"/>
    <w:rsid w:val="00AE518E"/>
    <w:rsid w:val="00B22760"/>
    <w:rsid w:val="00B9107D"/>
    <w:rsid w:val="00BF5DC8"/>
    <w:rsid w:val="00C66403"/>
    <w:rsid w:val="00C80445"/>
    <w:rsid w:val="00CD3B80"/>
    <w:rsid w:val="00CE1C9C"/>
    <w:rsid w:val="00D14E8A"/>
    <w:rsid w:val="00D572F0"/>
    <w:rsid w:val="00D92BC7"/>
    <w:rsid w:val="00DE0B06"/>
    <w:rsid w:val="00E16261"/>
    <w:rsid w:val="00EB1AA6"/>
    <w:rsid w:val="00EB6FF8"/>
    <w:rsid w:val="00ED09FF"/>
    <w:rsid w:val="00ED35C6"/>
    <w:rsid w:val="00EE003F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Karolina Nykiel</cp:lastModifiedBy>
  <cp:revision>2</cp:revision>
  <dcterms:created xsi:type="dcterms:W3CDTF">2023-02-08T09:54:00Z</dcterms:created>
  <dcterms:modified xsi:type="dcterms:W3CDTF">2023-02-08T09:54:00Z</dcterms:modified>
</cp:coreProperties>
</file>