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CFA2" w14:textId="01FCC900" w:rsidR="00980C5F" w:rsidRPr="00F727F3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color w:val="FF0000"/>
          <w:lang w:val="en-GB"/>
        </w:rPr>
      </w:pPr>
      <w:r w:rsidRPr="00B612C9">
        <w:rPr>
          <w:rFonts w:ascii="Calibri" w:hAnsi="Calibri" w:cstheme="minorHAnsi"/>
          <w:b/>
          <w:lang w:val="en-GB"/>
        </w:rPr>
        <w:t>A</w:t>
      </w:r>
      <w:r w:rsidR="00F10FE4">
        <w:rPr>
          <w:rFonts w:ascii="Calibri" w:hAnsi="Calibri" w:cstheme="minorHAnsi"/>
          <w:b/>
          <w:lang w:val="en-GB"/>
        </w:rPr>
        <w:t xml:space="preserve">ppendix No. </w:t>
      </w:r>
      <w:r w:rsidRPr="00B612C9">
        <w:rPr>
          <w:rFonts w:ascii="Calibri" w:hAnsi="Calibri" w:cstheme="minorHAnsi"/>
          <w:b/>
          <w:lang w:val="en-GB"/>
        </w:rPr>
        <w:t xml:space="preserve">1: </w:t>
      </w:r>
      <w:r w:rsidR="00F54E84" w:rsidRPr="00B612C9">
        <w:rPr>
          <w:rFonts w:ascii="Calibri" w:hAnsi="Calibri" w:cstheme="minorHAnsi"/>
          <w:b/>
          <w:lang w:val="en-GB"/>
        </w:rPr>
        <w:t>Bid</w:t>
      </w:r>
      <w:r w:rsidRPr="00B612C9">
        <w:rPr>
          <w:rFonts w:ascii="Calibri" w:hAnsi="Calibri" w:cstheme="minorHAnsi"/>
          <w:b/>
          <w:lang w:val="en-GB"/>
        </w:rPr>
        <w:t xml:space="preserve"> form</w:t>
      </w:r>
      <w:r w:rsidR="00F54E84" w:rsidRPr="00B612C9">
        <w:rPr>
          <w:rFonts w:ascii="Calibri" w:hAnsi="Calibri" w:cstheme="minorHAnsi"/>
          <w:b/>
          <w:lang w:val="en-GB"/>
        </w:rPr>
        <w:t xml:space="preserve"> template</w:t>
      </w:r>
      <w:r w:rsidR="00F727F3">
        <w:rPr>
          <w:rFonts w:ascii="Calibri" w:hAnsi="Calibri" w:cstheme="minorHAnsi"/>
          <w:b/>
          <w:lang w:val="en-GB"/>
        </w:rPr>
        <w:t xml:space="preserve"> </w:t>
      </w:r>
      <w:r w:rsidR="00F727F3">
        <w:rPr>
          <w:rFonts w:ascii="Calibri" w:hAnsi="Calibri" w:cstheme="minorHAnsi"/>
          <w:b/>
          <w:color w:val="FF0000"/>
          <w:lang w:val="en-GB"/>
        </w:rPr>
        <w:t>(</w:t>
      </w:r>
      <w:r w:rsidR="007D2620">
        <w:rPr>
          <w:rFonts w:ascii="Calibri" w:hAnsi="Calibri" w:cstheme="minorHAnsi"/>
          <w:b/>
          <w:color w:val="FF0000"/>
          <w:lang w:val="en-GB"/>
        </w:rPr>
        <w:t>M</w:t>
      </w:r>
      <w:r w:rsidR="00F727F3">
        <w:rPr>
          <w:rFonts w:ascii="Calibri" w:hAnsi="Calibri" w:cstheme="minorHAnsi"/>
          <w:b/>
          <w:color w:val="FF0000"/>
          <w:lang w:val="en-GB"/>
        </w:rPr>
        <w:t>odification, dated 28.06.2023)</w:t>
      </w:r>
    </w:p>
    <w:p w14:paraId="5BCF3DA9" w14:textId="77777777"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Name and address of the Contractor:……………………………………………………</w:t>
      </w:r>
    </w:p>
    <w:p w14:paraId="387D64FF" w14:textId="77777777" w:rsidR="00980C5F" w:rsidRPr="00B612C9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Contact person..…………………………………Phone number………………………………… e-mail: ………………………………………………….</w:t>
      </w:r>
    </w:p>
    <w:p w14:paraId="3D9853FE" w14:textId="787F851B" w:rsidR="00C16701" w:rsidRPr="00782684" w:rsidRDefault="001D24A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  <w:r w:rsidRPr="00B612C9">
        <w:rPr>
          <w:rFonts w:asciiTheme="minorHAnsi" w:hAnsiTheme="minorHAnsi" w:cstheme="minorHAnsi"/>
          <w:lang w:val="en-GB"/>
        </w:rPr>
        <w:t xml:space="preserve">Subject of </w:t>
      </w:r>
      <w:r w:rsidRPr="00782684">
        <w:rPr>
          <w:rFonts w:asciiTheme="minorHAnsi" w:hAnsiTheme="minorHAnsi" w:cstheme="minorHAnsi"/>
          <w:lang w:val="en-GB"/>
        </w:rPr>
        <w:t xml:space="preserve">the contract: </w:t>
      </w:r>
      <w:r w:rsidR="00782684" w:rsidRPr="00782684">
        <w:rPr>
          <w:rFonts w:asciiTheme="minorHAnsi" w:hAnsiTheme="minorHAnsi" w:cstheme="minorHAnsi"/>
          <w:b/>
          <w:bCs/>
          <w:color w:val="222222"/>
          <w:lang w:val="en"/>
        </w:rPr>
        <w:t>Controller for local and precise temperature control during microscopy</w:t>
      </w:r>
      <w:r w:rsidR="00782684">
        <w:rPr>
          <w:rFonts w:asciiTheme="minorHAnsi" w:hAnsiTheme="minorHAnsi" w:cstheme="minorHAnsi"/>
          <w:b/>
          <w:bCs/>
          <w:color w:val="222222"/>
          <w:lang w:val="en"/>
        </w:rPr>
        <w:t>.</w:t>
      </w:r>
    </w:p>
    <w:p w14:paraId="73CC3ABA" w14:textId="7CF5E5B5" w:rsid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lang w:val="en-US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99"/>
        <w:gridCol w:w="1229"/>
        <w:gridCol w:w="1307"/>
        <w:gridCol w:w="1307"/>
      </w:tblGrid>
      <w:tr w:rsidR="00812CC9" w:rsidRPr="002B1F1C" w14:paraId="6CD78397" w14:textId="77777777" w:rsidTr="00812CC9">
        <w:tc>
          <w:tcPr>
            <w:tcW w:w="440" w:type="dxa"/>
            <w:tcBorders>
              <w:bottom w:val="single" w:sz="4" w:space="0" w:color="auto"/>
            </w:tcBorders>
          </w:tcPr>
          <w:p w14:paraId="6CE5B6C0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2B1F1C">
              <w:rPr>
                <w:rFonts w:asciiTheme="minorHAnsi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43A0E77A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EDCFEC7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B1F1C">
              <w:rPr>
                <w:rFonts w:asciiTheme="minorHAnsi" w:hAnsiTheme="minorHAnsi" w:cstheme="minorHAnsi"/>
                <w:b/>
              </w:rPr>
              <w:t>Requirements description</w:t>
            </w:r>
          </w:p>
          <w:p w14:paraId="4F26C865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1DE2BC0F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85D4E24" w14:textId="77777777" w:rsidR="00812CC9" w:rsidRPr="005A4968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b/>
                <w:lang w:val="en-GB"/>
              </w:rPr>
            </w:pPr>
            <w:r w:rsidRPr="005A4968">
              <w:rPr>
                <w:rFonts w:ascii="Calibri" w:hAnsi="Calibri" w:cstheme="minorHAnsi"/>
                <w:b/>
                <w:lang w:val="en-GB"/>
              </w:rPr>
              <w:t xml:space="preserve">Requirement met (YES/NO) </w:t>
            </w:r>
          </w:p>
          <w:p w14:paraId="1E555E79" w14:textId="319E1375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7435001A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765B1C9" w14:textId="6A73754E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Calibri" w:hAnsi="Calibri" w:cstheme="minorHAnsi"/>
                <w:b/>
                <w:lang w:val="en-GB"/>
              </w:rPr>
              <w:t>Device model and manufacturer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C160553" w14:textId="3D022C2E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D711EE" w14:textId="77777777" w:rsidR="00812CC9" w:rsidRPr="002B1F1C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B1F1C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812CC9" w:rsidRPr="002B1F1C" w14:paraId="12EA385D" w14:textId="77777777" w:rsidTr="00812CC9">
        <w:tc>
          <w:tcPr>
            <w:tcW w:w="440" w:type="dxa"/>
          </w:tcPr>
          <w:p w14:paraId="22E03789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  <w:r w:rsidRPr="002B1F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99" w:type="dxa"/>
          </w:tcPr>
          <w:p w14:paraId="380349DE" w14:textId="2C1A49FF" w:rsidR="00782684" w:rsidRDefault="00782684" w:rsidP="00782684">
            <w:pPr>
              <w:jc w:val="both"/>
              <w:rPr>
                <w:rFonts w:asciiTheme="minorHAnsi" w:hAnsiTheme="minorHAnsi" w:cstheme="minorHAnsi"/>
                <w:color w:val="222222"/>
                <w:u w:val="single"/>
                <w:lang w:val="en"/>
              </w:rPr>
            </w:pPr>
            <w:r w:rsidRPr="00782684">
              <w:rPr>
                <w:rFonts w:asciiTheme="minorHAnsi" w:hAnsiTheme="minorHAnsi" w:cstheme="minorHAnsi"/>
                <w:color w:val="222222"/>
                <w:u w:val="single"/>
                <w:lang w:val="en"/>
              </w:rPr>
              <w:t>Controller for local and precise temperature control during microscopy:</w:t>
            </w:r>
          </w:p>
          <w:p w14:paraId="0795945B" w14:textId="77777777" w:rsidR="00782684" w:rsidRPr="00782684" w:rsidRDefault="00782684" w:rsidP="00782684">
            <w:pPr>
              <w:jc w:val="both"/>
              <w:rPr>
                <w:rFonts w:asciiTheme="minorHAnsi" w:hAnsiTheme="minorHAnsi" w:cstheme="minorHAnsi"/>
                <w:lang w:val="en"/>
              </w:rPr>
            </w:pPr>
          </w:p>
          <w:p w14:paraId="7135A9C7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controller is to enable fast, local and precise heating of the sample while it is simultaneously imaged on the microscope</w:t>
            </w:r>
          </w:p>
          <w:p w14:paraId="32BF3938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instrument must be capable of direct temperature detection in the sample volume</w:t>
            </w:r>
          </w:p>
          <w:p w14:paraId="6D02F1FB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heating temperature range from room temperature (sample temperature on the microscope) to min. 100 °C</w:t>
            </w:r>
          </w:p>
          <w:p w14:paraId="250A25D1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temperature precision min 0.15 °C</w:t>
            </w:r>
          </w:p>
          <w:p w14:paraId="115991AE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a maximum heating rate not less than 60 °C/s</w:t>
            </w:r>
          </w:p>
          <w:p w14:paraId="34367004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ability to program temperature changes</w:t>
            </w:r>
          </w:p>
          <w:p w14:paraId="27741EF3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possibility of heating the sample locally, without heating the elements of the microscope</w:t>
            </w:r>
          </w:p>
          <w:p w14:paraId="2CD40D6C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compatibility with a confocal microscope</w:t>
            </w:r>
          </w:p>
          <w:p w14:paraId="5E13A41A" w14:textId="77777777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additional heating and cooling insert enabling sample temperature control in the range from no more than 10°C to a minimum of 45°C as a stand-alone unit</w:t>
            </w:r>
          </w:p>
          <w:p w14:paraId="328B584E" w14:textId="29358A74" w:rsidR="00782684" w:rsidRPr="00782684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insert must come with the ability to actively control the level of carbon dioxide and humidity inside the sample chamber</w:t>
            </w:r>
            <w:r w:rsidR="00F727F3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="00F727F3" w:rsidRPr="005E143C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after connecting to external CO2 and Air supply</w:t>
            </w:r>
          </w:p>
          <w:p w14:paraId="0EBF4A08" w14:textId="448B2E55" w:rsidR="00812CC9" w:rsidRPr="00F727F3" w:rsidRDefault="00782684" w:rsidP="0078268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lang w:val="en-US"/>
              </w:rPr>
            </w:pPr>
            <w:r w:rsidRPr="00782684">
              <w:rPr>
                <w:rFonts w:asciiTheme="minorHAnsi" w:hAnsiTheme="minorHAnsi" w:cstheme="minorHAnsi"/>
                <w:color w:val="222222"/>
                <w:lang w:val="en-US"/>
              </w:rPr>
              <w:t>the insert must have a full remote temperature control allowing for automation of experiments and precise tracking of physical parameters</w:t>
            </w:r>
          </w:p>
        </w:tc>
        <w:tc>
          <w:tcPr>
            <w:tcW w:w="1229" w:type="dxa"/>
          </w:tcPr>
          <w:p w14:paraId="38F6357D" w14:textId="77777777" w:rsidR="00812CC9" w:rsidRDefault="00812CC9" w:rsidP="00812CC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B2494B4" w14:textId="77777777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EF28312" w14:textId="3A47F15F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7503AAB1" w14:textId="28B838B2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3E63C9D3" w14:textId="1542703B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30D85356" w14:textId="10691CEF" w:rsid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1D0C7EEC" w14:textId="036DD471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77BA913" w14:textId="4E121651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26EF0828" w14:textId="3B189B22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3A042E76" w14:textId="4D7726CE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6F1880AE" w14:textId="77777777" w:rsidR="00782684" w:rsidRDefault="00782684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6366C95F" w14:textId="77777777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  <w:p w14:paraId="79483DD1" w14:textId="2DFA8E88" w:rsidR="00812CC9" w:rsidRDefault="00812CC9" w:rsidP="00812CC9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 </w:t>
            </w:r>
          </w:p>
          <w:p w14:paraId="5B87BE6A" w14:textId="289B2853" w:rsidR="00812CC9" w:rsidRPr="00812CC9" w:rsidRDefault="00812CC9" w:rsidP="00812CC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7" w:type="dxa"/>
          </w:tcPr>
          <w:p w14:paraId="5972B95F" w14:textId="7777777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7" w:type="dxa"/>
          </w:tcPr>
          <w:p w14:paraId="01A0DA7A" w14:textId="3362340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12CC9" w:rsidRPr="002B1F1C" w14:paraId="29E3E6DA" w14:textId="77777777" w:rsidTr="00812CC9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A8C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  <w:r w:rsidRPr="002B1F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480" w14:textId="77777777" w:rsidR="00782684" w:rsidRPr="00F727F3" w:rsidRDefault="00782684" w:rsidP="00782684">
            <w:pPr>
              <w:rPr>
                <w:rFonts w:asciiTheme="minorHAnsi" w:hAnsiTheme="minorHAnsi" w:cstheme="minorHAnsi"/>
                <w:lang w:val="en-US"/>
              </w:rPr>
            </w:pPr>
            <w:r w:rsidRPr="00782684">
              <w:rPr>
                <w:rFonts w:asciiTheme="minorHAnsi" w:hAnsiTheme="minorHAnsi" w:cstheme="minorHAnsi"/>
                <w:lang w:val="en-US"/>
              </w:rPr>
              <w:t xml:space="preserve">Delivery, shipment, </w:t>
            </w:r>
            <w:r w:rsidRPr="00782684">
              <w:rPr>
                <w:rFonts w:asciiTheme="minorHAnsi" w:hAnsiTheme="minorHAnsi" w:cstheme="minorHAnsi"/>
                <w:lang w:val="en"/>
              </w:rPr>
              <w:t>personal or remote device installation instructions and training</w:t>
            </w:r>
          </w:p>
          <w:p w14:paraId="777E7C21" w14:textId="1195EC9B" w:rsidR="00812CC9" w:rsidRPr="00F727F3" w:rsidRDefault="00812CC9" w:rsidP="00812C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EA2" w14:textId="51A27681" w:rsidR="0037032E" w:rsidRDefault="0037032E" w:rsidP="0037032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GB"/>
              </w:rPr>
            </w:pPr>
            <w:r w:rsidRPr="00B612C9">
              <w:rPr>
                <w:rFonts w:ascii="Calibri" w:hAnsi="Calibri" w:cstheme="minorHAnsi"/>
                <w:lang w:val="en-GB"/>
              </w:rPr>
              <w:t xml:space="preserve">YES/NO </w:t>
            </w:r>
          </w:p>
          <w:p w14:paraId="4A6CE949" w14:textId="77777777" w:rsidR="00812CC9" w:rsidRPr="002B1F1C" w:rsidRDefault="00812CC9" w:rsidP="00812CC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8A3" w14:textId="77777777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38E" w14:textId="213E60A2" w:rsidR="00812CC9" w:rsidRPr="002B1F1C" w:rsidRDefault="00812CC9" w:rsidP="00812CC9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07A3F94" w14:textId="6F68A4B9" w:rsid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17ED2415" w14:textId="2523C3CD" w:rsidR="002B1F1C" w:rsidRPr="00F727F3" w:rsidRDefault="002B1F1C" w:rsidP="002B1F1C">
      <w:pPr>
        <w:autoSpaceDE w:val="0"/>
        <w:rPr>
          <w:rFonts w:ascii="Calibri" w:hAnsi="Calibri" w:cstheme="minorHAnsi"/>
          <w:color w:val="FF0000"/>
          <w:lang w:val="en-GB"/>
        </w:rPr>
      </w:pPr>
    </w:p>
    <w:p w14:paraId="737B4113" w14:textId="6994393A" w:rsidR="00F727F3" w:rsidRPr="00F727F3" w:rsidRDefault="00F727F3" w:rsidP="00F727F3">
      <w:pPr>
        <w:autoSpaceDE w:val="0"/>
        <w:rPr>
          <w:rFonts w:ascii="Calibri" w:hAnsi="Calibri" w:cstheme="minorHAnsi"/>
          <w:color w:val="FF0000"/>
          <w:u w:val="single"/>
        </w:rPr>
      </w:pPr>
      <w:r w:rsidRPr="00F727F3">
        <w:rPr>
          <w:rFonts w:ascii="Calibri" w:hAnsi="Calibri" w:cstheme="minorHAnsi"/>
          <w:color w:val="FF0000"/>
          <w:u w:val="single"/>
        </w:rPr>
        <w:t>Controller:</w:t>
      </w:r>
    </w:p>
    <w:p w14:paraId="59BA3475" w14:textId="2C0B032E" w:rsidR="00F727F3" w:rsidRPr="00F727F3" w:rsidRDefault="00F727F3" w:rsidP="00F727F3">
      <w:pPr>
        <w:autoSpaceDE w:val="0"/>
        <w:rPr>
          <w:rFonts w:ascii="Calibri" w:hAnsi="Calibri" w:cstheme="minorHAnsi"/>
          <w:color w:val="FF0000"/>
          <w:lang w:val="en-GB"/>
        </w:rPr>
      </w:pPr>
      <w:r w:rsidRPr="00F727F3">
        <w:rPr>
          <w:rFonts w:ascii="Calibri" w:hAnsi="Calibri" w:cstheme="minorHAnsi"/>
          <w:color w:val="FF0000"/>
          <w:lang w:val="en-GB"/>
        </w:rPr>
        <w:t>Net PLN …………………………………………… price</w:t>
      </w:r>
    </w:p>
    <w:p w14:paraId="3D85CC2F" w14:textId="77777777" w:rsidR="00F727F3" w:rsidRPr="00F727F3" w:rsidRDefault="00F727F3" w:rsidP="00F727F3">
      <w:pPr>
        <w:autoSpaceDE w:val="0"/>
        <w:rPr>
          <w:rFonts w:ascii="Calibri" w:hAnsi="Calibri" w:cstheme="minorHAnsi"/>
          <w:color w:val="FF0000"/>
        </w:rPr>
      </w:pPr>
    </w:p>
    <w:p w14:paraId="577B64D6" w14:textId="2A2B19DD" w:rsidR="00F727F3" w:rsidRPr="00DB33B8" w:rsidRDefault="00F727F3" w:rsidP="00F727F3">
      <w:pPr>
        <w:autoSpaceDE w:val="0"/>
        <w:rPr>
          <w:rFonts w:ascii="Calibri" w:hAnsi="Calibri" w:cstheme="minorHAnsi"/>
          <w:color w:val="FF0000"/>
          <w:u w:val="single"/>
          <w:lang w:val="en-US"/>
        </w:rPr>
      </w:pPr>
      <w:r w:rsidRPr="00DB33B8">
        <w:rPr>
          <w:rFonts w:ascii="Calibri" w:hAnsi="Calibri" w:cstheme="minorHAnsi"/>
          <w:color w:val="FF0000"/>
          <w:u w:val="single"/>
          <w:lang w:val="en-US"/>
        </w:rPr>
        <w:t>Cooling insert:</w:t>
      </w:r>
    </w:p>
    <w:p w14:paraId="5D448ED9" w14:textId="77777777" w:rsidR="00F727F3" w:rsidRPr="00F727F3" w:rsidRDefault="00F727F3" w:rsidP="00F727F3">
      <w:pPr>
        <w:autoSpaceDE w:val="0"/>
        <w:rPr>
          <w:rFonts w:ascii="Calibri" w:hAnsi="Calibri" w:cstheme="minorHAnsi"/>
          <w:color w:val="FF0000"/>
          <w:lang w:val="en-GB"/>
        </w:rPr>
      </w:pPr>
      <w:r w:rsidRPr="00F727F3">
        <w:rPr>
          <w:rFonts w:ascii="Calibri" w:hAnsi="Calibri" w:cstheme="minorHAnsi"/>
          <w:color w:val="FF0000"/>
          <w:lang w:val="en-GB"/>
        </w:rPr>
        <w:t>Net PLN …………………………………………… price</w:t>
      </w:r>
    </w:p>
    <w:p w14:paraId="65FC8BB9" w14:textId="77777777" w:rsidR="00F727F3" w:rsidRPr="00DB33B8" w:rsidRDefault="00F727F3" w:rsidP="00F727F3">
      <w:pPr>
        <w:autoSpaceDE w:val="0"/>
        <w:rPr>
          <w:rFonts w:ascii="Calibri" w:hAnsi="Calibri" w:cstheme="minorHAnsi"/>
          <w:color w:val="FF0000"/>
          <w:lang w:val="en-US"/>
        </w:rPr>
      </w:pPr>
    </w:p>
    <w:p w14:paraId="71620399" w14:textId="037FFC6D" w:rsidR="00DB33B8" w:rsidRDefault="00DB33B8" w:rsidP="00F727F3">
      <w:pPr>
        <w:autoSpaceDE w:val="0"/>
        <w:rPr>
          <w:rFonts w:ascii="Calibri" w:hAnsi="Calibri" w:cstheme="minorHAnsi"/>
          <w:color w:val="FF0000"/>
          <w:u w:val="single"/>
          <w:lang w:val="en-US"/>
        </w:rPr>
      </w:pPr>
      <w:r w:rsidRPr="00DB33B8">
        <w:rPr>
          <w:rFonts w:ascii="Calibri" w:hAnsi="Calibri" w:cstheme="minorHAnsi"/>
          <w:color w:val="FF0000"/>
          <w:u w:val="single"/>
          <w:lang w:val="en-US"/>
        </w:rPr>
        <w:t>Price for the entire subject of the contract:</w:t>
      </w:r>
    </w:p>
    <w:p w14:paraId="60038928" w14:textId="77777777" w:rsidR="00DB33B8" w:rsidRPr="00DB33B8" w:rsidRDefault="00DB33B8" w:rsidP="00F727F3">
      <w:pPr>
        <w:autoSpaceDE w:val="0"/>
        <w:rPr>
          <w:rFonts w:ascii="Calibri" w:hAnsi="Calibri" w:cstheme="minorHAnsi"/>
          <w:color w:val="FF0000"/>
          <w:u w:val="single"/>
          <w:lang w:val="en-US"/>
        </w:rPr>
      </w:pPr>
    </w:p>
    <w:p w14:paraId="30CEAAEC" w14:textId="77777777" w:rsidR="00DB33B8" w:rsidRPr="00F727F3" w:rsidRDefault="00DB33B8" w:rsidP="00DB33B8">
      <w:pPr>
        <w:autoSpaceDE w:val="0"/>
        <w:rPr>
          <w:rFonts w:ascii="Calibri" w:hAnsi="Calibri" w:cstheme="minorHAnsi"/>
          <w:color w:val="FF0000"/>
          <w:lang w:val="en-GB"/>
        </w:rPr>
      </w:pPr>
      <w:r w:rsidRPr="00F727F3">
        <w:rPr>
          <w:rFonts w:ascii="Calibri" w:hAnsi="Calibri" w:cstheme="minorHAnsi"/>
          <w:color w:val="FF0000"/>
          <w:lang w:val="en-GB"/>
        </w:rPr>
        <w:t>Net PLN …………………………………………… price</w:t>
      </w:r>
    </w:p>
    <w:p w14:paraId="681B5381" w14:textId="77777777" w:rsidR="00F727F3" w:rsidRDefault="00F727F3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1C135254" w14:textId="77777777" w:rsidR="002B1F1C" w:rsidRPr="001B2566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  <w:r w:rsidRPr="001B2566">
        <w:rPr>
          <w:rFonts w:ascii="Calibri" w:hAnsi="Calibri" w:cstheme="minorHAnsi"/>
          <w:color w:val="000000"/>
          <w:lang w:val="en-GB"/>
        </w:rPr>
        <w:t>The bid price must be expressed in Polish zloty (PLN).</w:t>
      </w:r>
    </w:p>
    <w:p w14:paraId="0D2FF2D1" w14:textId="77777777" w:rsidR="00DA48F6" w:rsidRPr="00DA48F6" w:rsidRDefault="00DA48F6" w:rsidP="00DA48F6">
      <w:pPr>
        <w:autoSpaceDE w:val="0"/>
        <w:rPr>
          <w:rFonts w:ascii="Calibri" w:hAnsi="Calibri" w:cstheme="minorHAnsi"/>
          <w:color w:val="000000"/>
          <w:lang w:val="en-GB"/>
        </w:rPr>
      </w:pPr>
      <w:r w:rsidRPr="00DA48F6">
        <w:rPr>
          <w:rFonts w:ascii="Calibri" w:hAnsi="Calibri" w:cstheme="minorHAnsi"/>
          <w:color w:val="000000"/>
          <w:lang w:val="en-GB"/>
        </w:rPr>
        <w:t>The settlement with the contractor will be made in Polish zlotys (PLN), but in the case of a foreign contractor, he will</w:t>
      </w:r>
    </w:p>
    <w:p w14:paraId="0EDA1BA8" w14:textId="03830655" w:rsidR="00DA48F6" w:rsidRDefault="00DA48F6" w:rsidP="00DA48F6">
      <w:pPr>
        <w:autoSpaceDE w:val="0"/>
        <w:rPr>
          <w:rFonts w:ascii="Calibri" w:hAnsi="Calibri" w:cstheme="minorHAnsi"/>
          <w:color w:val="000000"/>
          <w:lang w:val="en-GB"/>
        </w:rPr>
      </w:pPr>
      <w:r w:rsidRPr="00DA48F6">
        <w:rPr>
          <w:rFonts w:ascii="Calibri" w:hAnsi="Calibri" w:cstheme="minorHAnsi"/>
          <w:color w:val="000000"/>
          <w:lang w:val="en-GB"/>
        </w:rPr>
        <w:t>receive it in euro (EUR) at the exchange rate of his bank.</w:t>
      </w:r>
    </w:p>
    <w:p w14:paraId="314F848D" w14:textId="77777777" w:rsidR="002B1F1C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58BB8E96" w14:textId="63C7A168" w:rsidR="00F727F3" w:rsidRPr="00F727F3" w:rsidRDefault="002B1F1C" w:rsidP="002B1F1C">
      <w:pPr>
        <w:autoSpaceDE w:val="0"/>
        <w:rPr>
          <w:rFonts w:asciiTheme="minorHAnsi" w:hAnsiTheme="minorHAnsi" w:cstheme="minorHAnsi"/>
          <w:color w:val="000000"/>
          <w:lang w:val="en-GB"/>
        </w:rPr>
      </w:pPr>
      <w:r w:rsidRPr="00F727F3">
        <w:rPr>
          <w:rFonts w:asciiTheme="minorHAnsi" w:hAnsiTheme="minorHAnsi" w:cstheme="minorHAnsi"/>
          <w:color w:val="000000"/>
          <w:lang w:val="en-GB"/>
        </w:rPr>
        <w:t>Contract completion date</w:t>
      </w:r>
      <w:r w:rsidR="00F727F3" w:rsidRPr="00F727F3">
        <w:rPr>
          <w:rFonts w:asciiTheme="minorHAnsi" w:hAnsiTheme="minorHAnsi" w:cstheme="minorHAnsi"/>
          <w:color w:val="000000"/>
          <w:lang w:val="en-GB"/>
        </w:rPr>
        <w:t>:</w:t>
      </w:r>
    </w:p>
    <w:p w14:paraId="68AF53AC" w14:textId="7EC6711B" w:rsidR="00F727F3" w:rsidRPr="00F727F3" w:rsidRDefault="00F727F3" w:rsidP="00F727F3">
      <w:pPr>
        <w:pStyle w:val="Akapitzlist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bCs/>
          <w:color w:val="FF0000"/>
          <w:lang w:val="en-US"/>
        </w:rPr>
      </w:pPr>
      <w:r w:rsidRPr="00F727F3">
        <w:rPr>
          <w:rFonts w:asciiTheme="minorHAnsi" w:hAnsiTheme="minorHAnsi" w:cstheme="minorHAnsi"/>
          <w:bCs/>
          <w:color w:val="FF0000"/>
          <w:lang w:val="en-US"/>
        </w:rPr>
        <w:t>delivery of the controller</w:t>
      </w:r>
      <w:r>
        <w:rPr>
          <w:rFonts w:asciiTheme="minorHAnsi" w:hAnsiTheme="minorHAnsi" w:cstheme="minorHAnsi"/>
          <w:bCs/>
          <w:color w:val="FF0000"/>
          <w:lang w:val="en-US"/>
        </w:rPr>
        <w:t xml:space="preserve"> ………………………………… days (</w:t>
      </w:r>
      <w:r w:rsidRPr="00F727F3">
        <w:rPr>
          <w:rFonts w:asciiTheme="minorHAnsi" w:hAnsiTheme="minorHAnsi" w:cstheme="minorHAnsi"/>
          <w:bCs/>
          <w:color w:val="FF0000"/>
          <w:lang w:val="en-US"/>
        </w:rPr>
        <w:t>max. to 14 days from the date of the contract</w:t>
      </w:r>
      <w:r>
        <w:rPr>
          <w:rFonts w:asciiTheme="minorHAnsi" w:hAnsiTheme="minorHAnsi" w:cstheme="minorHAnsi"/>
          <w:bCs/>
          <w:color w:val="FF0000"/>
          <w:lang w:val="en-US"/>
        </w:rPr>
        <w:t>)</w:t>
      </w:r>
    </w:p>
    <w:p w14:paraId="2929D603" w14:textId="33ADA902" w:rsidR="00F727F3" w:rsidRPr="00F727F3" w:rsidRDefault="00F727F3" w:rsidP="00F727F3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  <w:lang w:val="en-US"/>
        </w:rPr>
      </w:pPr>
      <w:r w:rsidRPr="00F727F3">
        <w:rPr>
          <w:rFonts w:asciiTheme="minorHAnsi" w:hAnsiTheme="minorHAnsi" w:cstheme="minorHAnsi"/>
          <w:bCs/>
          <w:color w:val="FF0000"/>
          <w:lang w:val="en-US"/>
        </w:rPr>
        <w:t xml:space="preserve">-  delivery of the cooling insert </w:t>
      </w:r>
      <w:r>
        <w:rPr>
          <w:rFonts w:asciiTheme="minorHAnsi" w:hAnsiTheme="minorHAnsi" w:cstheme="minorHAnsi"/>
          <w:bCs/>
          <w:color w:val="FF0000"/>
          <w:lang w:val="en-US"/>
        </w:rPr>
        <w:t>………………………………months (</w:t>
      </w:r>
      <w:r w:rsidRPr="00F727F3">
        <w:rPr>
          <w:rFonts w:asciiTheme="minorHAnsi" w:hAnsiTheme="minorHAnsi" w:cstheme="minorHAnsi"/>
          <w:color w:val="FF0000"/>
          <w:lang w:val="en-US"/>
        </w:rPr>
        <w:t xml:space="preserve">max. to </w:t>
      </w:r>
      <w:r w:rsidRPr="00F727F3">
        <w:rPr>
          <w:rFonts w:asciiTheme="minorHAnsi" w:hAnsiTheme="minorHAnsi" w:cstheme="minorHAnsi"/>
          <w:color w:val="FF0000"/>
          <w:shd w:val="clear" w:color="auto" w:fill="FFFFFF"/>
          <w:lang w:val="en-US"/>
        </w:rPr>
        <w:t>6 months from the date of the contract</w:t>
      </w:r>
      <w:r>
        <w:rPr>
          <w:rFonts w:asciiTheme="minorHAnsi" w:hAnsiTheme="minorHAnsi" w:cstheme="minorHAnsi"/>
          <w:color w:val="FF0000"/>
          <w:shd w:val="clear" w:color="auto" w:fill="FFFFFF"/>
          <w:lang w:val="en-US"/>
        </w:rPr>
        <w:t>)</w:t>
      </w:r>
      <w:r w:rsidRPr="00F727F3">
        <w:rPr>
          <w:rFonts w:asciiTheme="minorHAnsi" w:hAnsiTheme="minorHAnsi" w:cstheme="minorHAnsi"/>
          <w:color w:val="FF0000"/>
          <w:shd w:val="clear" w:color="auto" w:fill="FFFFFF"/>
          <w:lang w:val="en-US"/>
        </w:rPr>
        <w:t> </w:t>
      </w:r>
    </w:p>
    <w:p w14:paraId="529CD596" w14:textId="534BFC88" w:rsidR="002B1F1C" w:rsidRPr="00B612C9" w:rsidRDefault="002B1F1C" w:rsidP="002B1F1C">
      <w:pPr>
        <w:autoSpaceDE w:val="0"/>
        <w:rPr>
          <w:rFonts w:ascii="Calibri" w:hAnsi="Calibri" w:cstheme="minorHAnsi"/>
          <w:color w:val="000000"/>
          <w:lang w:val="en-GB"/>
        </w:rPr>
      </w:pPr>
    </w:p>
    <w:p w14:paraId="65BAB674" w14:textId="645BE272" w:rsidR="002B1F1C" w:rsidRDefault="002B1F1C" w:rsidP="002B1F1C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>Warranty:</w:t>
      </w:r>
      <w:r w:rsidRPr="00B612C9">
        <w:rPr>
          <w:rFonts w:ascii="Calibri" w:hAnsi="Calibri" w:cstheme="minorHAnsi"/>
          <w:b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 xml:space="preserve">min. ……………………. (min. </w:t>
      </w:r>
      <w:r>
        <w:rPr>
          <w:rFonts w:ascii="Calibri" w:hAnsi="Calibri" w:cstheme="minorHAnsi"/>
          <w:lang w:val="en-GB"/>
        </w:rPr>
        <w:t>12</w:t>
      </w:r>
      <w:r w:rsidRPr="00B612C9">
        <w:rPr>
          <w:rFonts w:ascii="Calibri" w:hAnsi="Calibri" w:cstheme="minorHAnsi"/>
          <w:lang w:val="en-GB"/>
        </w:rPr>
        <w:t xml:space="preserve"> months).</w:t>
      </w:r>
    </w:p>
    <w:p w14:paraId="1C843CDB" w14:textId="77777777" w:rsidR="002B1F1C" w:rsidRPr="002B1F1C" w:rsidRDefault="002B1F1C" w:rsidP="00C16701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0F8C34E" w14:textId="77777777" w:rsidR="00BC1589" w:rsidRPr="00BC1589" w:rsidRDefault="00BC1589" w:rsidP="002B1F1C">
      <w:pPr>
        <w:jc w:val="both"/>
        <w:rPr>
          <w:rFonts w:asciiTheme="minorHAnsi" w:hAnsiTheme="minorHAnsi"/>
          <w:color w:val="222222"/>
          <w:lang w:val="en-US"/>
        </w:rPr>
      </w:pPr>
      <w:r w:rsidRPr="00BC1589">
        <w:rPr>
          <w:rFonts w:asciiTheme="minorHAnsi" w:hAnsiTheme="minorHAnsi"/>
          <w:color w:val="222222"/>
          <w:lang w:val="en-US"/>
        </w:rPr>
        <w:lastRenderedPageBreak/>
        <w:t>I declare that I am not subject to exclusion from the proceedings pursuant to Article 7 paragraph 1 of the Act of 13 April 2022 on special solutions to prevent the support of aggression against Ukraine and to protect national security (Journal of Laws of 2021, item 835)</w:t>
      </w:r>
    </w:p>
    <w:p w14:paraId="62692A7A" w14:textId="77777777" w:rsidR="001B2566" w:rsidRPr="002B1F1C" w:rsidRDefault="001B2566" w:rsidP="002B1F1C">
      <w:pPr>
        <w:autoSpaceDE w:val="0"/>
        <w:jc w:val="both"/>
        <w:rPr>
          <w:rFonts w:ascii="Calibri" w:hAnsi="Calibri" w:cstheme="minorHAnsi"/>
          <w:color w:val="000000"/>
          <w:lang w:val="en-US"/>
        </w:rPr>
      </w:pPr>
    </w:p>
    <w:p w14:paraId="778F6B6D" w14:textId="60FCC4FF" w:rsidR="00980C5F" w:rsidRDefault="001D24AC" w:rsidP="002B1F1C">
      <w:pPr>
        <w:autoSpaceDE w:val="0"/>
        <w:jc w:val="both"/>
        <w:rPr>
          <w:rFonts w:ascii="Calibri" w:hAnsi="Calibri" w:cstheme="minorHAnsi"/>
          <w:lang w:val="en-GB"/>
        </w:rPr>
      </w:pPr>
      <w:r w:rsidRPr="00B612C9">
        <w:rPr>
          <w:rFonts w:ascii="Calibri" w:hAnsi="Calibri" w:cstheme="minorHAnsi"/>
          <w:lang w:val="en-GB"/>
        </w:rPr>
        <w:t xml:space="preserve">I have read the model agreement attached as Appendix No. 2 to the </w:t>
      </w:r>
      <w:r w:rsidR="00F10FE4">
        <w:rPr>
          <w:rFonts w:ascii="Calibri" w:hAnsi="Calibri" w:cstheme="minorHAnsi"/>
          <w:lang w:val="en-GB"/>
        </w:rPr>
        <w:t>request for quotation</w:t>
      </w:r>
      <w:r w:rsidR="00F10FE4" w:rsidRPr="00B612C9">
        <w:rPr>
          <w:rFonts w:ascii="Calibri" w:hAnsi="Calibri" w:cstheme="minorHAnsi"/>
          <w:lang w:val="en-GB"/>
        </w:rPr>
        <w:t xml:space="preserve"> </w:t>
      </w:r>
      <w:r w:rsidRPr="00B612C9">
        <w:rPr>
          <w:rFonts w:ascii="Calibri" w:hAnsi="Calibri" w:cstheme="minorHAnsi"/>
          <w:lang w:val="en-GB"/>
        </w:rPr>
        <w:t>and I do not raise any objections to it.</w:t>
      </w:r>
    </w:p>
    <w:p w14:paraId="5C1E4ED1" w14:textId="17A2A900" w:rsidR="00CD2F2B" w:rsidRDefault="00CD2F2B">
      <w:pPr>
        <w:autoSpaceDE w:val="0"/>
        <w:rPr>
          <w:rFonts w:ascii="Calibri" w:hAnsi="Calibri" w:cstheme="minorHAnsi"/>
          <w:lang w:val="en-GB"/>
        </w:rPr>
      </w:pPr>
    </w:p>
    <w:p w14:paraId="25A7EEE9" w14:textId="77777777" w:rsidR="002B1F1C" w:rsidRPr="00B612C9" w:rsidRDefault="002B1F1C">
      <w:pPr>
        <w:autoSpaceDE w:val="0"/>
        <w:rPr>
          <w:rFonts w:ascii="Calibri" w:hAnsi="Calibri" w:cstheme="minorHAnsi"/>
          <w:lang w:val="en-GB"/>
        </w:rPr>
      </w:pPr>
    </w:p>
    <w:p w14:paraId="645961AC" w14:textId="640A79E7" w:rsidR="009B764B" w:rsidRDefault="001D24AC" w:rsidP="002D16E0">
      <w:pPr>
        <w:tabs>
          <w:tab w:val="left" w:pos="5245"/>
        </w:tabs>
        <w:autoSpaceDE w:val="0"/>
        <w:spacing w:line="360" w:lineRule="auto"/>
        <w:rPr>
          <w:rFonts w:ascii="Calibri" w:hAnsi="Calibri" w:cstheme="minorHAnsi"/>
          <w:color w:val="000000"/>
          <w:lang w:val="en-GB"/>
        </w:rPr>
      </w:pPr>
      <w:r w:rsidRPr="00B612C9">
        <w:rPr>
          <w:rFonts w:ascii="Calibri" w:hAnsi="Calibri" w:cstheme="minorHAnsi"/>
          <w:color w:val="000000"/>
          <w:lang w:val="en-GB"/>
        </w:rPr>
        <w:t xml:space="preserve"> ……………………………………………                                                               …………………......…………………………          </w:t>
      </w:r>
      <w:r w:rsidRPr="00B612C9">
        <w:rPr>
          <w:rFonts w:ascii="Calibri" w:hAnsi="Calibri" w:cstheme="minorHAnsi"/>
          <w:color w:val="000000"/>
          <w:lang w:val="en-GB"/>
        </w:rPr>
        <w:tab/>
      </w:r>
      <w:r w:rsidRPr="00B612C9">
        <w:rPr>
          <w:rFonts w:ascii="Calibri" w:hAnsi="Calibri" w:cstheme="minorHAnsi"/>
          <w:color w:val="000000"/>
          <w:lang w:val="en-GB"/>
        </w:rPr>
        <w:tab/>
        <w:t xml:space="preserve">      Place, date                                                                       </w:t>
      </w:r>
      <w:r w:rsidRPr="00B612C9">
        <w:rPr>
          <w:rFonts w:ascii="Calibri" w:hAnsi="Calibri" w:cstheme="minorHAnsi"/>
          <w:color w:val="000000"/>
          <w:lang w:val="en-GB"/>
        </w:rPr>
        <w:tab/>
        <w:t>Signature and stamp of the Contractor</w:t>
      </w:r>
    </w:p>
    <w:p w14:paraId="5404E557" w14:textId="77777777" w:rsidR="00980C5F" w:rsidRPr="00B612C9" w:rsidRDefault="00980C5F">
      <w:pPr>
        <w:rPr>
          <w:rFonts w:ascii="Calibri" w:hAnsi="Calibri"/>
          <w:lang w:val="en-GB"/>
        </w:rPr>
      </w:pPr>
    </w:p>
    <w:p w14:paraId="5ADF1CFC" w14:textId="1F6A1A99" w:rsidR="00980C5F" w:rsidRPr="00B612C9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GB"/>
        </w:rPr>
      </w:pPr>
      <w:r w:rsidRPr="00B612C9">
        <w:rPr>
          <w:rFonts w:ascii="Calibri" w:hAnsi="Calibri" w:cs="Calibri"/>
          <w:color w:val="365F91"/>
          <w:lang w:val="en-GB"/>
        </w:rPr>
        <w:t xml:space="preserve">Pasteur 3, 02-093 Warsaw, </w:t>
      </w:r>
      <w:r w:rsidR="00EA5D5E">
        <w:rPr>
          <w:rFonts w:ascii="Calibri" w:hAnsi="Calibri" w:cs="Calibri"/>
          <w:color w:val="365F91"/>
          <w:lang w:val="en-GB"/>
        </w:rPr>
        <w:t xml:space="preserve">e-mail: </w:t>
      </w:r>
      <w:r w:rsidR="002B1F1C">
        <w:rPr>
          <w:rFonts w:ascii="Calibri" w:hAnsi="Calibri" w:cs="Calibri"/>
          <w:color w:val="365F91"/>
          <w:lang w:val="en-GB"/>
        </w:rPr>
        <w:t>a</w:t>
      </w:r>
      <w:r w:rsidR="004E2F3E" w:rsidRPr="00B612C9">
        <w:rPr>
          <w:rFonts w:ascii="Calibri" w:hAnsi="Calibri" w:cs="Calibri"/>
          <w:color w:val="365F91"/>
          <w:lang w:val="en-GB"/>
        </w:rPr>
        <w:t>.</w:t>
      </w:r>
      <w:r w:rsidR="00782684">
        <w:rPr>
          <w:rFonts w:ascii="Calibri" w:hAnsi="Calibri" w:cs="Calibri"/>
          <w:color w:val="365F91"/>
          <w:lang w:val="en-GB"/>
        </w:rPr>
        <w:t>klosin</w:t>
      </w:r>
      <w:r w:rsidR="004E2F3E" w:rsidRPr="00B612C9">
        <w:rPr>
          <w:rFonts w:ascii="Calibri" w:hAnsi="Calibri" w:cs="Calibri"/>
          <w:color w:val="365F91"/>
          <w:lang w:val="en-GB"/>
        </w:rPr>
        <w:t>@</w:t>
      </w:r>
      <w:r w:rsidR="001D24AC" w:rsidRPr="00B612C9">
        <w:rPr>
          <w:rFonts w:ascii="Calibri" w:hAnsi="Calibri" w:cs="Calibri"/>
          <w:color w:val="365F91"/>
          <w:lang w:val="en-GB"/>
        </w:rPr>
        <w:t xml:space="preserve">nencki.edu.pl; </w:t>
      </w:r>
      <w:hyperlink r:id="rId8" w:history="1">
        <w:r w:rsidR="00A15410" w:rsidRPr="00B612C9">
          <w:rPr>
            <w:rStyle w:val="Hipercze"/>
            <w:rFonts w:ascii="Calibri" w:hAnsi="Calibri" w:cs="Calibri"/>
            <w:lang w:val="en-GB"/>
          </w:rPr>
          <w:t>http://www.nencki.edu.pl_</w:t>
        </w:r>
      </w:hyperlink>
    </w:p>
    <w:sectPr w:rsidR="00980C5F" w:rsidRPr="00B612C9" w:rsidSect="00200DE1">
      <w:pgSz w:w="11906" w:h="16838"/>
      <w:pgMar w:top="284" w:right="707" w:bottom="284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BACA" w14:textId="77777777" w:rsidR="00973387" w:rsidRDefault="00973387" w:rsidP="002D5DE2">
      <w:r>
        <w:separator/>
      </w:r>
    </w:p>
  </w:endnote>
  <w:endnote w:type="continuationSeparator" w:id="0">
    <w:p w14:paraId="67A08A3A" w14:textId="77777777" w:rsidR="00973387" w:rsidRDefault="00973387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8690" w14:textId="77777777" w:rsidR="00973387" w:rsidRDefault="00973387" w:rsidP="002D5DE2">
      <w:r>
        <w:separator/>
      </w:r>
    </w:p>
  </w:footnote>
  <w:footnote w:type="continuationSeparator" w:id="0">
    <w:p w14:paraId="3D26B6E1" w14:textId="77777777" w:rsidR="00973387" w:rsidRDefault="00973387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DF5"/>
    <w:multiLevelType w:val="hybridMultilevel"/>
    <w:tmpl w:val="D49AA63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70BF"/>
    <w:multiLevelType w:val="hybridMultilevel"/>
    <w:tmpl w:val="5044D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4E44"/>
    <w:multiLevelType w:val="hybridMultilevel"/>
    <w:tmpl w:val="A8044BE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0E34"/>
    <w:multiLevelType w:val="hybridMultilevel"/>
    <w:tmpl w:val="12F8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23D"/>
    <w:multiLevelType w:val="hybridMultilevel"/>
    <w:tmpl w:val="371A3E30"/>
    <w:lvl w:ilvl="0" w:tplc="AB0677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15C1"/>
    <w:multiLevelType w:val="hybridMultilevel"/>
    <w:tmpl w:val="D8E8D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013C5"/>
    <w:multiLevelType w:val="hybridMultilevel"/>
    <w:tmpl w:val="4928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80087"/>
    <w:multiLevelType w:val="hybridMultilevel"/>
    <w:tmpl w:val="C316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D"/>
    <w:rsid w:val="0000244B"/>
    <w:rsid w:val="00006865"/>
    <w:rsid w:val="00014D5E"/>
    <w:rsid w:val="00030B54"/>
    <w:rsid w:val="00040936"/>
    <w:rsid w:val="000507E4"/>
    <w:rsid w:val="00070CA1"/>
    <w:rsid w:val="000A2174"/>
    <w:rsid w:val="000C6F78"/>
    <w:rsid w:val="000F77C8"/>
    <w:rsid w:val="001012A3"/>
    <w:rsid w:val="001132C2"/>
    <w:rsid w:val="00124FD7"/>
    <w:rsid w:val="001375BB"/>
    <w:rsid w:val="00154D60"/>
    <w:rsid w:val="001672DD"/>
    <w:rsid w:val="00180F6B"/>
    <w:rsid w:val="00185910"/>
    <w:rsid w:val="001B2566"/>
    <w:rsid w:val="001D24AC"/>
    <w:rsid w:val="001D66F8"/>
    <w:rsid w:val="001F11EE"/>
    <w:rsid w:val="00200DE1"/>
    <w:rsid w:val="00207EEC"/>
    <w:rsid w:val="002118BE"/>
    <w:rsid w:val="0021735B"/>
    <w:rsid w:val="00246F0A"/>
    <w:rsid w:val="002547FF"/>
    <w:rsid w:val="002550FC"/>
    <w:rsid w:val="002624D3"/>
    <w:rsid w:val="0028059D"/>
    <w:rsid w:val="002B1F1C"/>
    <w:rsid w:val="002D16E0"/>
    <w:rsid w:val="002D5DE2"/>
    <w:rsid w:val="00316E1F"/>
    <w:rsid w:val="00330EA5"/>
    <w:rsid w:val="0035733F"/>
    <w:rsid w:val="0037032E"/>
    <w:rsid w:val="00374963"/>
    <w:rsid w:val="00385AC8"/>
    <w:rsid w:val="003B459F"/>
    <w:rsid w:val="003C6E71"/>
    <w:rsid w:val="003D3797"/>
    <w:rsid w:val="003E4DB4"/>
    <w:rsid w:val="00462400"/>
    <w:rsid w:val="00470598"/>
    <w:rsid w:val="00483E83"/>
    <w:rsid w:val="00484B3F"/>
    <w:rsid w:val="004E2F3E"/>
    <w:rsid w:val="005068D3"/>
    <w:rsid w:val="00510D35"/>
    <w:rsid w:val="00542FBA"/>
    <w:rsid w:val="005453A7"/>
    <w:rsid w:val="00564260"/>
    <w:rsid w:val="00574379"/>
    <w:rsid w:val="00581449"/>
    <w:rsid w:val="005832BD"/>
    <w:rsid w:val="00584AF0"/>
    <w:rsid w:val="005A2DAB"/>
    <w:rsid w:val="005A3D4B"/>
    <w:rsid w:val="005A4968"/>
    <w:rsid w:val="005B72B6"/>
    <w:rsid w:val="005E6856"/>
    <w:rsid w:val="005E7B48"/>
    <w:rsid w:val="00661FA9"/>
    <w:rsid w:val="00685E73"/>
    <w:rsid w:val="006A7D88"/>
    <w:rsid w:val="006D0A71"/>
    <w:rsid w:val="006F1614"/>
    <w:rsid w:val="00731021"/>
    <w:rsid w:val="0073549C"/>
    <w:rsid w:val="00782684"/>
    <w:rsid w:val="007D2620"/>
    <w:rsid w:val="007E52B5"/>
    <w:rsid w:val="00806DF5"/>
    <w:rsid w:val="00807529"/>
    <w:rsid w:val="00812CC9"/>
    <w:rsid w:val="00891952"/>
    <w:rsid w:val="008B135E"/>
    <w:rsid w:val="008B479B"/>
    <w:rsid w:val="008F3DA5"/>
    <w:rsid w:val="00905E6C"/>
    <w:rsid w:val="009378A9"/>
    <w:rsid w:val="00951511"/>
    <w:rsid w:val="00973387"/>
    <w:rsid w:val="0097750B"/>
    <w:rsid w:val="00977E61"/>
    <w:rsid w:val="00980C5F"/>
    <w:rsid w:val="0098476C"/>
    <w:rsid w:val="00984A45"/>
    <w:rsid w:val="00996D2F"/>
    <w:rsid w:val="009A49D3"/>
    <w:rsid w:val="009B50C0"/>
    <w:rsid w:val="009B5668"/>
    <w:rsid w:val="009B764B"/>
    <w:rsid w:val="009F5BBF"/>
    <w:rsid w:val="00A15410"/>
    <w:rsid w:val="00A31C44"/>
    <w:rsid w:val="00A62A90"/>
    <w:rsid w:val="00A95E90"/>
    <w:rsid w:val="00AB7444"/>
    <w:rsid w:val="00AF4D12"/>
    <w:rsid w:val="00B0562E"/>
    <w:rsid w:val="00B23B27"/>
    <w:rsid w:val="00B30011"/>
    <w:rsid w:val="00B306A1"/>
    <w:rsid w:val="00B37445"/>
    <w:rsid w:val="00B43483"/>
    <w:rsid w:val="00B45C62"/>
    <w:rsid w:val="00B53A43"/>
    <w:rsid w:val="00B612C9"/>
    <w:rsid w:val="00B83DB6"/>
    <w:rsid w:val="00B85739"/>
    <w:rsid w:val="00B90962"/>
    <w:rsid w:val="00BB4CDE"/>
    <w:rsid w:val="00BC1589"/>
    <w:rsid w:val="00BC2E2E"/>
    <w:rsid w:val="00BF3258"/>
    <w:rsid w:val="00C0647F"/>
    <w:rsid w:val="00C16701"/>
    <w:rsid w:val="00C43BE8"/>
    <w:rsid w:val="00C447E5"/>
    <w:rsid w:val="00C46E35"/>
    <w:rsid w:val="00C523FC"/>
    <w:rsid w:val="00C94B99"/>
    <w:rsid w:val="00CC0F4A"/>
    <w:rsid w:val="00CC2B02"/>
    <w:rsid w:val="00CD2F2B"/>
    <w:rsid w:val="00CD5101"/>
    <w:rsid w:val="00CE62D6"/>
    <w:rsid w:val="00D15A72"/>
    <w:rsid w:val="00D31270"/>
    <w:rsid w:val="00D4575A"/>
    <w:rsid w:val="00D75144"/>
    <w:rsid w:val="00D85E9C"/>
    <w:rsid w:val="00D877AD"/>
    <w:rsid w:val="00D941D9"/>
    <w:rsid w:val="00D94487"/>
    <w:rsid w:val="00DA13DF"/>
    <w:rsid w:val="00DA48F6"/>
    <w:rsid w:val="00DB33B8"/>
    <w:rsid w:val="00DB5C24"/>
    <w:rsid w:val="00DC38E2"/>
    <w:rsid w:val="00DE1E3F"/>
    <w:rsid w:val="00DF4D66"/>
    <w:rsid w:val="00E05CF0"/>
    <w:rsid w:val="00E904CB"/>
    <w:rsid w:val="00E97037"/>
    <w:rsid w:val="00EA5D5E"/>
    <w:rsid w:val="00EB537D"/>
    <w:rsid w:val="00ED49F2"/>
    <w:rsid w:val="00F028D9"/>
    <w:rsid w:val="00F10FE4"/>
    <w:rsid w:val="00F5099C"/>
    <w:rsid w:val="00F54E84"/>
    <w:rsid w:val="00F727F3"/>
    <w:rsid w:val="00F75F65"/>
    <w:rsid w:val="00F83C02"/>
    <w:rsid w:val="00FC6B5E"/>
    <w:rsid w:val="00FF34CB"/>
    <w:rsid w:val="00FF58B7"/>
    <w:rsid w:val="00FF685A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1555"/>
  <w15:docId w15:val="{F941E7B9-703F-418F-A85C-9D1EBC4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2B1F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</cp:revision>
  <cp:lastPrinted>2019-09-12T07:39:00Z</cp:lastPrinted>
  <dcterms:created xsi:type="dcterms:W3CDTF">2023-06-22T09:29:00Z</dcterms:created>
  <dcterms:modified xsi:type="dcterms:W3CDTF">2023-06-28T13:35:00Z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