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B4A1BC4" w14:textId="4AD0FA3D" w:rsidR="00D349E5" w:rsidRDefault="00191816" w:rsidP="00D349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bookmarkStart w:id="0" w:name="_Hlk138326701"/>
      <w:r w:rsidR="00D349E5">
        <w:rPr>
          <w:rFonts w:cstheme="minorHAnsi"/>
          <w:b/>
          <w:sz w:val="20"/>
          <w:szCs w:val="20"/>
        </w:rPr>
        <w:t>Kontroler do lokalnej, precyzyjnej regulacji i rejestracji temperatury podczas mikroskopii</w:t>
      </w:r>
      <w:bookmarkEnd w:id="0"/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134"/>
        <w:gridCol w:w="1134"/>
        <w:gridCol w:w="1918"/>
      </w:tblGrid>
      <w:tr w:rsidR="00787D67" w:rsidRPr="008778C7" w14:paraId="6ADA80BB" w14:textId="01535C79" w:rsidTr="00CE7291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CE7291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6579" w14:textId="293A5F05" w:rsidR="009F3939" w:rsidRDefault="009F3939" w:rsidP="009F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F70263">
              <w:rPr>
                <w:rFonts w:cstheme="minorHAnsi"/>
                <w:bCs/>
                <w:sz w:val="20"/>
                <w:szCs w:val="20"/>
                <w:u w:val="single"/>
              </w:rPr>
              <w:t>Kontroler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F70263">
              <w:rPr>
                <w:rFonts w:cstheme="minorHAnsi"/>
                <w:bCs/>
                <w:sz w:val="20"/>
                <w:szCs w:val="20"/>
                <w:u w:val="single"/>
              </w:rPr>
              <w:t>do lokalnej i precyzyjnej regulacji temperatury podczas mikroskopii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 xml:space="preserve"> z następującymi parametrami i funkcjami:</w:t>
            </w:r>
          </w:p>
          <w:p w14:paraId="2534BB2F" w14:textId="77777777" w:rsidR="009F3939" w:rsidRDefault="009F3939" w:rsidP="009F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72FDC706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0"/>
                <w:szCs w:val="20"/>
              </w:rPr>
            </w:pPr>
            <w:r w:rsidRPr="00F70263">
              <w:rPr>
                <w:rFonts w:cstheme="minorHAnsi"/>
                <w:sz w:val="20"/>
                <w:szCs w:val="20"/>
              </w:rPr>
              <w:t>kontroler ma umożliwiać szybkie, lokalne i precyzyjne podgrzanie próbki podczas jednoczesnego obrazowania na mikroskopi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  <w:p w14:paraId="0CC91FED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0"/>
                <w:szCs w:val="20"/>
              </w:rPr>
            </w:pPr>
            <w:r w:rsidRPr="00F70263">
              <w:rPr>
                <w:rFonts w:cstheme="minorHAnsi"/>
                <w:sz w:val="20"/>
                <w:szCs w:val="20"/>
              </w:rPr>
              <w:t>funkcja bezpośredniego wykrywania temperatury w objętości próbki</w:t>
            </w:r>
          </w:p>
          <w:p w14:paraId="1ADA8C8F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cstheme="minorHAnsi"/>
                <w:sz w:val="20"/>
                <w:szCs w:val="20"/>
              </w:rPr>
              <w:t xml:space="preserve">zakres temperatury podgrzewania od temperatury pokojowej (temperatury próbki na mikroskopie) do min. 100 </w:t>
            </w: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°C</w:t>
            </w:r>
          </w:p>
          <w:p w14:paraId="4D4F0C09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cstheme="minorHAnsi"/>
                <w:sz w:val="20"/>
                <w:szCs w:val="20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precyzja temperatury min 0.15 °C</w:t>
            </w:r>
          </w:p>
          <w:p w14:paraId="6C8D970C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cstheme="minorHAnsi"/>
                <w:sz w:val="20"/>
                <w:szCs w:val="20"/>
              </w:rPr>
              <w:t xml:space="preserve">maksymalna szybkość nagrzewania nie mniejsza niż 60 </w:t>
            </w: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°C/s</w:t>
            </w:r>
          </w:p>
          <w:p w14:paraId="0EE8A923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możliwość programowania zmian temperatury</w:t>
            </w:r>
          </w:p>
          <w:p w14:paraId="0EAD6E46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możliwość podgrzania próbki lokalnie, bez podgrzewania elementów mikroskopu</w:t>
            </w:r>
          </w:p>
          <w:p w14:paraId="2E6C1CA4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kompatybilność z mikroskopem konfokalnym</w:t>
            </w:r>
          </w:p>
          <w:p w14:paraId="049395AD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dodatkowy wkład grzewczo-chłodzący umożliwiający kontrolę temperatury próbki w zakresie od nie więcej niż 10°C do  minimum 45°C jako samodzielna jednostka</w:t>
            </w:r>
          </w:p>
          <w:p w14:paraId="2CE1B603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możliwość aktywnej kontroli poziomu dwutlenku węgla i wilgotności wewnątrz komory próbki</w:t>
            </w:r>
          </w:p>
          <w:p w14:paraId="6A10525A" w14:textId="77777777" w:rsidR="009F3939" w:rsidRPr="00F70263" w:rsidRDefault="009F3939" w:rsidP="009F393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jc w:val="both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F70263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wkład z pełną zdalną kontrolą temperatury pozwalające na automatyzację eksperymentów i precyzyjne śledzenie parametrów fizycznych</w:t>
            </w:r>
          </w:p>
          <w:p w14:paraId="0EF3DA8E" w14:textId="22413D5B" w:rsidR="00787D67" w:rsidRPr="009F3939" w:rsidRDefault="00787D67" w:rsidP="009F39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CE7291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95B" w14:textId="2BD8FADC" w:rsidR="004C0E04" w:rsidRPr="004C0E04" w:rsidRDefault="009F3939" w:rsidP="009F39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9F3939">
              <w:rPr>
                <w:rFonts w:cstheme="minorHAnsi"/>
                <w:bCs/>
                <w:sz w:val="20"/>
                <w:szCs w:val="20"/>
              </w:rPr>
              <w:t xml:space="preserve">Dostawa, wniesienie, osobista lub zdalna instrukcja urządzenia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9F3939">
              <w:rPr>
                <w:rFonts w:cstheme="minorHAnsi"/>
                <w:bCs/>
                <w:sz w:val="20"/>
                <w:szCs w:val="20"/>
              </w:rPr>
              <w:t>i szkolenie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6EB4C6" w14:textId="77777777" w:rsidR="004C0E04" w:rsidRDefault="004C0E04" w:rsidP="007B2673">
      <w:pPr>
        <w:shd w:val="clear" w:color="auto" w:fill="FFFFFF"/>
        <w:spacing w:after="0" w:line="240" w:lineRule="auto"/>
        <w:ind w:right="505"/>
        <w:jc w:val="both"/>
        <w:rPr>
          <w:rFonts w:cs="Calibri"/>
          <w:sz w:val="20"/>
          <w:szCs w:val="20"/>
        </w:rPr>
      </w:pPr>
    </w:p>
    <w:p w14:paraId="53EBEF51" w14:textId="3D6C86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143A8B64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2B0FD1">
        <w:rPr>
          <w:rFonts w:ascii="Calibri" w:hAnsi="Calibri" w:cstheme="minorHAnsi"/>
          <w:color w:val="000000"/>
          <w:sz w:val="20"/>
          <w:szCs w:val="20"/>
        </w:rPr>
        <w:t>1</w:t>
      </w:r>
      <w:r w:rsidR="009F3939">
        <w:rPr>
          <w:rFonts w:ascii="Calibri" w:hAnsi="Calibri" w:cstheme="minorHAnsi"/>
          <w:color w:val="000000"/>
          <w:sz w:val="20"/>
          <w:szCs w:val="20"/>
        </w:rPr>
        <w:t>4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090EA32C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4575E1CA" w:rsidR="00976FF5" w:rsidRPr="004C0E04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5F751964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9F3939" w:rsidRPr="006C1714">
          <w:rPr>
            <w:rStyle w:val="Hipercze"/>
            <w:rFonts w:ascii="Calibri" w:hAnsi="Calibri" w:cstheme="minorHAnsi"/>
            <w:lang w:val="it-IT"/>
          </w:rPr>
          <w:t>a.klosin@nencki.edu.pl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3017" w14:textId="77777777" w:rsidR="00E2360C" w:rsidRDefault="00E2360C" w:rsidP="002E6700">
      <w:pPr>
        <w:spacing w:after="0" w:line="240" w:lineRule="auto"/>
      </w:pPr>
      <w:r>
        <w:separator/>
      </w:r>
    </w:p>
  </w:endnote>
  <w:endnote w:type="continuationSeparator" w:id="0">
    <w:p w14:paraId="34D567F0" w14:textId="77777777" w:rsidR="00E2360C" w:rsidRDefault="00E2360C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C567" w14:textId="77777777" w:rsidR="00E2360C" w:rsidRDefault="00E2360C" w:rsidP="002E6700">
      <w:pPr>
        <w:spacing w:after="0" w:line="240" w:lineRule="auto"/>
      </w:pPr>
      <w:r>
        <w:separator/>
      </w:r>
    </w:p>
  </w:footnote>
  <w:footnote w:type="continuationSeparator" w:id="0">
    <w:p w14:paraId="11641118" w14:textId="77777777" w:rsidR="00E2360C" w:rsidRDefault="00E2360C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2BE8"/>
    <w:rsid w:val="00355CBF"/>
    <w:rsid w:val="00357835"/>
    <w:rsid w:val="00357E00"/>
    <w:rsid w:val="00377731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6918"/>
    <w:rsid w:val="00A16D49"/>
    <w:rsid w:val="00A67081"/>
    <w:rsid w:val="00A82A88"/>
    <w:rsid w:val="00AA1D19"/>
    <w:rsid w:val="00AC62D8"/>
    <w:rsid w:val="00AC7B45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5F5C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losin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16</cp:revision>
  <cp:lastPrinted>2019-09-18T14:25:00Z</cp:lastPrinted>
  <dcterms:created xsi:type="dcterms:W3CDTF">2022-11-29T10:11:00Z</dcterms:created>
  <dcterms:modified xsi:type="dcterms:W3CDTF">2023-06-22T09:50:00Z</dcterms:modified>
</cp:coreProperties>
</file>