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5E54050E" w14:textId="2DA57113" w:rsidR="00C444FA" w:rsidRDefault="00191816" w:rsidP="00C444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C444FA" w:rsidRPr="00C444FA">
        <w:rPr>
          <w:rFonts w:cstheme="minorHAnsi"/>
          <w:b/>
          <w:bCs/>
          <w:sz w:val="20"/>
          <w:szCs w:val="20"/>
        </w:rPr>
        <w:t>dostawa wraz z wymianą istniejącego kotła na paliwa stałe na kocioł wykorzystujący odnawialne źródła energii np. spalające biomasę wraz z instalacjami towarzyszącymi.</w:t>
      </w:r>
    </w:p>
    <w:p w14:paraId="3EEFBB05" w14:textId="0DE695D9" w:rsidR="00C444FA" w:rsidRDefault="00C444FA" w:rsidP="00C444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20F4FF1" w14:textId="007AAD8A" w:rsidR="00C444FA" w:rsidRDefault="00C444FA" w:rsidP="00C444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W w:w="8139" w:type="dxa"/>
        <w:jc w:val="center"/>
        <w:tblLayout w:type="fixed"/>
        <w:tblLook w:val="0000" w:firstRow="0" w:lastRow="0" w:firstColumn="0" w:lastColumn="0" w:noHBand="0" w:noVBand="0"/>
      </w:tblPr>
      <w:tblGrid>
        <w:gridCol w:w="706"/>
        <w:gridCol w:w="2128"/>
        <w:gridCol w:w="1984"/>
        <w:gridCol w:w="3321"/>
      </w:tblGrid>
      <w:tr w:rsidR="00C444FA" w:rsidRPr="00803D35" w14:paraId="612FD9DD" w14:textId="77777777" w:rsidTr="006633B6">
        <w:trPr>
          <w:trHeight w:val="74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2D971" w14:textId="77777777" w:rsidR="00C444FA" w:rsidRPr="00803D35" w:rsidRDefault="00C444FA" w:rsidP="006633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3D35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CA71A" w14:textId="77777777" w:rsidR="00C444FA" w:rsidRPr="00803D35" w:rsidRDefault="00C444FA" w:rsidP="006633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3D35">
              <w:rPr>
                <w:rFonts w:ascii="Calibri" w:eastAsia="Calibri" w:hAnsi="Calibri" w:cs="Calibri"/>
                <w:b/>
                <w:sz w:val="20"/>
                <w:szCs w:val="20"/>
              </w:rPr>
              <w:t>Opis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39598" w14:textId="77777777" w:rsidR="00C444FA" w:rsidRPr="00803D35" w:rsidRDefault="00C444FA" w:rsidP="006633B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3D35">
              <w:rPr>
                <w:rFonts w:ascii="Calibri" w:eastAsia="Calibri" w:hAnsi="Calibri" w:cs="Calibri"/>
                <w:b/>
                <w:sz w:val="20"/>
                <w:szCs w:val="20"/>
              </w:rPr>
              <w:t>Stosowne informacje</w:t>
            </w:r>
          </w:p>
          <w:p w14:paraId="424EB984" w14:textId="77777777" w:rsidR="00C444FA" w:rsidRPr="00803D35" w:rsidRDefault="00C444FA" w:rsidP="006633B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3D35">
              <w:rPr>
                <w:rFonts w:ascii="Calibri" w:eastAsia="Calibri" w:hAnsi="Calibri" w:cs="Calibri"/>
                <w:b/>
                <w:sz w:val="20"/>
                <w:szCs w:val="20"/>
              </w:rPr>
              <w:t>(wpisuje Wykonawca)</w:t>
            </w:r>
          </w:p>
        </w:tc>
      </w:tr>
      <w:tr w:rsidR="00C444FA" w:rsidRPr="00803D35" w14:paraId="19BD9A1B" w14:textId="77777777" w:rsidTr="006633B6">
        <w:trPr>
          <w:trHeight w:val="64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5D61F" w14:textId="77777777" w:rsidR="00C444FA" w:rsidRPr="00803D35" w:rsidRDefault="00C444FA" w:rsidP="006633B6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3D35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406C7" w14:textId="2EAA26B8" w:rsidR="00C444FA" w:rsidRPr="00803D35" w:rsidRDefault="00C444FA" w:rsidP="006633B6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3D35">
              <w:rPr>
                <w:rFonts w:ascii="Calibri" w:eastAsia="Calibri" w:hAnsi="Calibri" w:cs="Calibri"/>
                <w:b/>
                <w:sz w:val="20"/>
                <w:szCs w:val="20"/>
              </w:rPr>
              <w:t>Cena za wszystkie elementy zamówienia -</w:t>
            </w:r>
            <w:r w:rsidRPr="00803D35">
              <w:rPr>
                <w:rFonts w:ascii="Calibri" w:eastAsia="Calibri" w:hAnsi="Calibri" w:cs="Calibri"/>
                <w:sz w:val="20"/>
                <w:szCs w:val="20"/>
              </w:rPr>
              <w:t xml:space="preserve"> zgodnie z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opisem przedmiotu zamówienia </w:t>
            </w:r>
            <w:r w:rsidR="00900243">
              <w:rPr>
                <w:rFonts w:ascii="Calibri" w:eastAsia="Calibri" w:hAnsi="Calibri" w:cs="Calibri"/>
                <w:sz w:val="20"/>
                <w:szCs w:val="20"/>
              </w:rPr>
              <w:t>(w pkt. I zapytania ofertowego)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DDE1" w14:textId="77777777" w:rsidR="00C444FA" w:rsidRPr="00803D35" w:rsidRDefault="00C444FA" w:rsidP="006633B6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803D35">
              <w:rPr>
                <w:rFonts w:ascii="Calibri" w:eastAsia="Calibri" w:hAnsi="Calibri" w:cs="Calibri"/>
                <w:sz w:val="20"/>
                <w:szCs w:val="20"/>
              </w:rPr>
              <w:t>Cena netto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D58F" w14:textId="77777777" w:rsidR="00C444FA" w:rsidRPr="00803D35" w:rsidRDefault="00C444FA" w:rsidP="006633B6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44FA" w:rsidRPr="00803D35" w14:paraId="0EE6565A" w14:textId="77777777" w:rsidTr="006633B6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DB868" w14:textId="77777777" w:rsidR="00C444FA" w:rsidRPr="00803D35" w:rsidRDefault="00C444FA" w:rsidP="0066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822E9" w14:textId="77777777" w:rsidR="00C444FA" w:rsidRPr="00803D35" w:rsidRDefault="00C444FA" w:rsidP="0066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FEFCE" w14:textId="77777777" w:rsidR="00C444FA" w:rsidRPr="00803D35" w:rsidRDefault="00C444FA" w:rsidP="006633B6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803D35">
              <w:rPr>
                <w:rFonts w:ascii="Calibri" w:eastAsia="Calibri" w:hAnsi="Calibri" w:cs="Calibri"/>
                <w:sz w:val="20"/>
                <w:szCs w:val="20"/>
              </w:rPr>
              <w:t>Stawka podatku VAT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7D4A" w14:textId="77777777" w:rsidR="00C444FA" w:rsidRPr="00803D35" w:rsidRDefault="00C444FA" w:rsidP="006633B6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44FA" w:rsidRPr="00803D35" w14:paraId="0D451E7D" w14:textId="77777777" w:rsidTr="006633B6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B85B3" w14:textId="77777777" w:rsidR="00C444FA" w:rsidRPr="00803D35" w:rsidRDefault="00C444FA" w:rsidP="0066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4F70C" w14:textId="77777777" w:rsidR="00C444FA" w:rsidRPr="00803D35" w:rsidRDefault="00C444FA" w:rsidP="0066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66B17" w14:textId="77777777" w:rsidR="00C444FA" w:rsidRPr="00803D35" w:rsidRDefault="00C444FA" w:rsidP="006633B6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803D35">
              <w:rPr>
                <w:rFonts w:ascii="Calibri" w:eastAsia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72221" w14:textId="77777777" w:rsidR="00C444FA" w:rsidRPr="00803D35" w:rsidRDefault="00C444FA" w:rsidP="006633B6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D604A91" w14:textId="77777777" w:rsidR="00C444FA" w:rsidRPr="002D61B4" w:rsidRDefault="00C444FA" w:rsidP="00C444FA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sz w:val="20"/>
          <w:szCs w:val="20"/>
        </w:rPr>
      </w:pPr>
    </w:p>
    <w:p w14:paraId="79751C80" w14:textId="77777777" w:rsidR="002F2255" w:rsidRDefault="002F2255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3FD208BA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</w:t>
      </w:r>
      <w:r w:rsidR="0087072A">
        <w:rPr>
          <w:rFonts w:ascii="Calibri" w:hAnsi="Calibri" w:cstheme="minorHAnsi"/>
          <w:color w:val="000000"/>
          <w:sz w:val="20"/>
          <w:szCs w:val="20"/>
        </w:rPr>
        <w:t>- do dnia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 …………..……</w:t>
      </w:r>
      <w:r w:rsidR="00900243">
        <w:rPr>
          <w:rFonts w:ascii="Calibri" w:hAnsi="Calibri" w:cstheme="minorHAnsi"/>
          <w:color w:val="000000"/>
          <w:sz w:val="20"/>
          <w:szCs w:val="20"/>
        </w:rPr>
        <w:t>…</w:t>
      </w:r>
      <w:r w:rsidR="0087072A">
        <w:rPr>
          <w:rFonts w:ascii="Calibri" w:hAnsi="Calibri" w:cstheme="minorHAnsi"/>
          <w:color w:val="000000"/>
          <w:sz w:val="20"/>
          <w:szCs w:val="20"/>
        </w:rPr>
        <w:t>…..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8778C7">
        <w:rPr>
          <w:rFonts w:ascii="Calibri" w:hAnsi="Calibri" w:cstheme="minorHAnsi"/>
          <w:color w:val="000000"/>
          <w:sz w:val="20"/>
          <w:szCs w:val="20"/>
        </w:rPr>
        <w:t>(max.</w:t>
      </w:r>
      <w:r w:rsidR="0090024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900243">
        <w:rPr>
          <w:rFonts w:ascii="Calibri" w:hAnsi="Calibri" w:cstheme="minorHAnsi"/>
          <w:color w:val="000000"/>
          <w:sz w:val="20"/>
          <w:szCs w:val="20"/>
        </w:rPr>
        <w:t>30 listopada</w:t>
      </w:r>
      <w:r w:rsidR="0087072A">
        <w:rPr>
          <w:rFonts w:ascii="Calibri" w:hAnsi="Calibri" w:cstheme="minorHAnsi"/>
          <w:color w:val="000000"/>
          <w:sz w:val="20"/>
          <w:szCs w:val="20"/>
        </w:rPr>
        <w:t xml:space="preserve"> 2023 r.</w:t>
      </w:r>
      <w:r w:rsidR="00900243">
        <w:rPr>
          <w:rFonts w:ascii="Calibri" w:hAnsi="Calibri" w:cstheme="minorHAnsi"/>
          <w:color w:val="000000"/>
          <w:sz w:val="20"/>
          <w:szCs w:val="20"/>
        </w:rPr>
        <w:t>)</w:t>
      </w:r>
      <w:r w:rsidRPr="008778C7">
        <w:rPr>
          <w:rFonts w:ascii="Calibri" w:hAnsi="Calibri" w:cstheme="minorHAnsi"/>
          <w:color w:val="000000"/>
          <w:sz w:val="20"/>
          <w:szCs w:val="20"/>
        </w:rPr>
        <w:t>.</w:t>
      </w:r>
      <w:r w:rsidR="0087072A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87072A">
        <w:rPr>
          <w:rFonts w:ascii="Calibri" w:hAnsi="Calibri" w:cs="Calibri"/>
          <w:bCs/>
          <w:sz w:val="20"/>
          <w:szCs w:val="20"/>
        </w:rPr>
        <w:t>Przewidywany termin podpisania umowy z wykonawcą – do 15.10.2023 r. Przewidywany termin udostępnienia placu robót – do 25.10.2023 r.</w:t>
      </w:r>
    </w:p>
    <w:p w14:paraId="5F333A5C" w14:textId="77777777" w:rsidR="0087072A" w:rsidRPr="008778C7" w:rsidRDefault="0087072A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D7722AC" w14:textId="778E4378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900243">
        <w:rPr>
          <w:rFonts w:ascii="Calibri" w:hAnsi="Calibri"/>
          <w:sz w:val="20"/>
          <w:szCs w:val="20"/>
        </w:rPr>
        <w:t>60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900243">
        <w:rPr>
          <w:rFonts w:ascii="Calibri" w:hAnsi="Calibri"/>
          <w:sz w:val="20"/>
          <w:szCs w:val="20"/>
        </w:rPr>
        <w:t>ęcy</w:t>
      </w:r>
      <w:r w:rsidR="00F67678" w:rsidRPr="008778C7">
        <w:rPr>
          <w:rFonts w:ascii="Calibri" w:hAnsi="Calibri"/>
          <w:sz w:val="20"/>
          <w:szCs w:val="20"/>
        </w:rPr>
        <w:t>)</w:t>
      </w:r>
      <w:r w:rsidR="002F2255">
        <w:rPr>
          <w:rFonts w:ascii="Calibri" w:hAnsi="Calibri"/>
          <w:sz w:val="20"/>
          <w:szCs w:val="20"/>
        </w:rPr>
        <w:t xml:space="preserve"> </w:t>
      </w:r>
      <w:r w:rsidR="002F2255">
        <w:rPr>
          <w:rFonts w:ascii="Calibri" w:hAnsi="Calibri" w:cs="Calibri"/>
          <w:bCs/>
          <w:sz w:val="20"/>
          <w:szCs w:val="20"/>
        </w:rPr>
        <w:t>licząc od daty podpisania protokołu odbioru.</w:t>
      </w:r>
    </w:p>
    <w:p w14:paraId="27BF593E" w14:textId="72CF62BB" w:rsidR="005E665E" w:rsidRDefault="005E665E" w:rsidP="00643258">
      <w:pPr>
        <w:autoSpaceDE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6E7A04AA" w14:textId="387833F6" w:rsidR="0007339F" w:rsidRDefault="005E665E" w:rsidP="00643258">
      <w:pPr>
        <w:autoSpaceDE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Zobowiązuję się </w:t>
      </w:r>
      <w:r w:rsidR="00613EFA">
        <w:rPr>
          <w:rFonts w:ascii="Calibri" w:hAnsi="Calibri" w:cs="Calibri"/>
          <w:bCs/>
          <w:sz w:val="20"/>
          <w:szCs w:val="20"/>
        </w:rPr>
        <w:t>i wyrażam zgodę na przestrzeganie wymagań opisanych w pkt. I Opisu przedmiotu zamówienia w zapytaniu ofertowym</w:t>
      </w:r>
      <w:r w:rsidR="00F6501B">
        <w:rPr>
          <w:rFonts w:ascii="Calibri" w:hAnsi="Calibri" w:cs="Calibri"/>
          <w:bCs/>
          <w:sz w:val="20"/>
          <w:szCs w:val="20"/>
        </w:rPr>
        <w:t xml:space="preserve"> przez Zamawiającego.</w:t>
      </w:r>
    </w:p>
    <w:p w14:paraId="766E2541" w14:textId="77777777" w:rsidR="00F6501B" w:rsidRDefault="00F6501B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A59352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2611A322" w14:textId="0DAC0A06" w:rsidR="0087072A" w:rsidRDefault="0087072A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3E1F5A5D" w14:textId="53DA7DA5" w:rsidR="0087072A" w:rsidRDefault="0087072A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0013174F" w14:textId="77777777" w:rsidR="0087072A" w:rsidRDefault="0087072A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1A54449A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2DD88A1C" w14:textId="6518DC9E" w:rsidR="00D64D4E" w:rsidRDefault="00D64D4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5D493FC" w14:textId="473DE451" w:rsidR="00900243" w:rsidRDefault="00900243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8A240DD" w14:textId="339F4E27" w:rsidR="00900243" w:rsidRDefault="00900243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1C8287F2" w:rsidR="00976FF5" w:rsidRPr="004C0E04" w:rsidRDefault="006E46BD" w:rsidP="008428DC">
      <w:pPr>
        <w:tabs>
          <w:tab w:val="left" w:pos="4416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  <w:r>
        <w:rPr>
          <w:rFonts w:ascii="Calibri" w:hAnsi="Calibri" w:cstheme="minorHAnsi"/>
          <w:b/>
          <w:sz w:val="20"/>
          <w:szCs w:val="20"/>
        </w:rPr>
        <w:tab/>
      </w:r>
    </w:p>
    <w:p w14:paraId="4B8553F2" w14:textId="1063F703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900243" w:rsidRPr="004F4650">
          <w:rPr>
            <w:rStyle w:val="Hipercze"/>
            <w:rFonts w:ascii="Calibri" w:hAnsi="Calibri" w:cstheme="minorHAnsi"/>
            <w:lang w:val="it-IT"/>
          </w:rPr>
          <w:t>t.koba@nencki.edu.pl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5DEB" w14:textId="77777777" w:rsidR="005E77BB" w:rsidRDefault="005E77BB" w:rsidP="002E6700">
      <w:pPr>
        <w:spacing w:after="0" w:line="240" w:lineRule="auto"/>
      </w:pPr>
      <w:r>
        <w:separator/>
      </w:r>
    </w:p>
  </w:endnote>
  <w:endnote w:type="continuationSeparator" w:id="0">
    <w:p w14:paraId="1BB7AB54" w14:textId="77777777" w:rsidR="005E77BB" w:rsidRDefault="005E77BB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F1BF" w14:textId="77777777" w:rsidR="00DD3B0E" w:rsidRDefault="00DD3B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ED02" w14:textId="77777777" w:rsidR="00DD3B0E" w:rsidRDefault="00C444FA" w:rsidP="0087072A">
    <w:pPr>
      <w:pStyle w:val="Stopka"/>
      <w:jc w:val="center"/>
      <w:rPr>
        <w:i/>
        <w:iCs/>
      </w:rPr>
    </w:pPr>
    <w:r>
      <w:rPr>
        <w:noProof/>
      </w:rPr>
      <w:drawing>
        <wp:inline distT="0" distB="0" distL="0" distR="0" wp14:anchorId="438972E5" wp14:editId="0B0985F9">
          <wp:extent cx="5970798" cy="7334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767" cy="7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72A" w:rsidRPr="0087072A">
      <w:rPr>
        <w:i/>
        <w:iCs/>
      </w:rPr>
      <w:t xml:space="preserve"> </w:t>
    </w:r>
  </w:p>
  <w:p w14:paraId="3ADD25B4" w14:textId="400658C2" w:rsidR="0087072A" w:rsidRPr="00CC6691" w:rsidRDefault="0087072A" w:rsidP="0087072A">
    <w:pPr>
      <w:pStyle w:val="Stopka"/>
      <w:jc w:val="center"/>
      <w:rPr>
        <w:i/>
        <w:iCs/>
      </w:rPr>
    </w:pPr>
    <w:r w:rsidRPr="00CC6691">
      <w:rPr>
        <w:i/>
        <w:iCs/>
      </w:rPr>
      <w:t>Dot. projektu pt. NEBI - Krajowy Ośrodek Badań Obrazowych w Naukach Biologicznych</w:t>
    </w:r>
  </w:p>
  <w:p w14:paraId="50FC4222" w14:textId="77777777" w:rsidR="0087072A" w:rsidRPr="00CC6691" w:rsidRDefault="0087072A" w:rsidP="0087072A">
    <w:pPr>
      <w:pStyle w:val="Stopka"/>
      <w:jc w:val="center"/>
      <w:rPr>
        <w:i/>
        <w:iCs/>
      </w:rPr>
    </w:pPr>
    <w:r w:rsidRPr="00CC6691">
      <w:rPr>
        <w:i/>
        <w:iCs/>
      </w:rPr>
      <w:t>i Biomedycznych, nr POIR.04.02.00-00-C004/19</w:t>
    </w:r>
  </w:p>
  <w:p w14:paraId="0BAD359D" w14:textId="7881E0B9" w:rsidR="00C444FA" w:rsidRDefault="00C444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17F1" w14:textId="77777777" w:rsidR="00DD3B0E" w:rsidRDefault="00DD3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86E5" w14:textId="77777777" w:rsidR="005E77BB" w:rsidRDefault="005E77BB" w:rsidP="002E6700">
      <w:pPr>
        <w:spacing w:after="0" w:line="240" w:lineRule="auto"/>
      </w:pPr>
      <w:r>
        <w:separator/>
      </w:r>
    </w:p>
  </w:footnote>
  <w:footnote w:type="continuationSeparator" w:id="0">
    <w:p w14:paraId="24611385" w14:textId="77777777" w:rsidR="005E77BB" w:rsidRDefault="005E77BB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DAC7" w14:textId="77777777" w:rsidR="00DD3B0E" w:rsidRDefault="00DD3B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D54" w14:textId="77777777" w:rsidR="00DD3B0E" w:rsidRDefault="00DD3B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05E1" w14:textId="77777777" w:rsidR="00DD3B0E" w:rsidRDefault="00DD3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2"/>
  </w:num>
  <w:num w:numId="4">
    <w:abstractNumId w:val="7"/>
  </w:num>
  <w:num w:numId="5">
    <w:abstractNumId w:val="14"/>
  </w:num>
  <w:num w:numId="6">
    <w:abstractNumId w:val="3"/>
  </w:num>
  <w:num w:numId="7">
    <w:abstractNumId w:val="24"/>
  </w:num>
  <w:num w:numId="8">
    <w:abstractNumId w:val="23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30"/>
  </w:num>
  <w:num w:numId="16">
    <w:abstractNumId w:val="12"/>
  </w:num>
  <w:num w:numId="17">
    <w:abstractNumId w:val="10"/>
  </w:num>
  <w:num w:numId="18">
    <w:abstractNumId w:val="22"/>
  </w:num>
  <w:num w:numId="19">
    <w:abstractNumId w:val="31"/>
  </w:num>
  <w:num w:numId="20">
    <w:abstractNumId w:val="19"/>
  </w:num>
  <w:num w:numId="21">
    <w:abstractNumId w:val="26"/>
  </w:num>
  <w:num w:numId="22">
    <w:abstractNumId w:val="21"/>
  </w:num>
  <w:num w:numId="23">
    <w:abstractNumId w:val="33"/>
  </w:num>
  <w:num w:numId="24">
    <w:abstractNumId w:val="28"/>
  </w:num>
  <w:num w:numId="25">
    <w:abstractNumId w:val="8"/>
  </w:num>
  <w:num w:numId="26">
    <w:abstractNumId w:val="16"/>
  </w:num>
  <w:num w:numId="27">
    <w:abstractNumId w:val="15"/>
  </w:num>
  <w:num w:numId="28">
    <w:abstractNumId w:val="25"/>
  </w:num>
  <w:num w:numId="29">
    <w:abstractNumId w:val="1"/>
  </w:num>
  <w:num w:numId="30">
    <w:abstractNumId w:val="20"/>
  </w:num>
  <w:num w:numId="31">
    <w:abstractNumId w:val="17"/>
  </w:num>
  <w:num w:numId="32">
    <w:abstractNumId w:val="27"/>
  </w:num>
  <w:num w:numId="33">
    <w:abstractNumId w:val="4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23EBA"/>
    <w:rsid w:val="001564CB"/>
    <w:rsid w:val="00157AB6"/>
    <w:rsid w:val="001730EA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161D6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40F1"/>
    <w:rsid w:val="002E6700"/>
    <w:rsid w:val="002F2255"/>
    <w:rsid w:val="002F36F0"/>
    <w:rsid w:val="002F5B99"/>
    <w:rsid w:val="00352BE8"/>
    <w:rsid w:val="00355CBF"/>
    <w:rsid w:val="00357835"/>
    <w:rsid w:val="00357E00"/>
    <w:rsid w:val="00377731"/>
    <w:rsid w:val="003777D6"/>
    <w:rsid w:val="003909FC"/>
    <w:rsid w:val="00393015"/>
    <w:rsid w:val="003C70BE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5E665E"/>
    <w:rsid w:val="005E77BB"/>
    <w:rsid w:val="0060465A"/>
    <w:rsid w:val="00606808"/>
    <w:rsid w:val="00613EFA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6E46BD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28DC"/>
    <w:rsid w:val="00844806"/>
    <w:rsid w:val="0087072A"/>
    <w:rsid w:val="008778C7"/>
    <w:rsid w:val="00886B18"/>
    <w:rsid w:val="008A0B7A"/>
    <w:rsid w:val="00900243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3359"/>
    <w:rsid w:val="00A16918"/>
    <w:rsid w:val="00A16D49"/>
    <w:rsid w:val="00A67081"/>
    <w:rsid w:val="00A82A88"/>
    <w:rsid w:val="00A84105"/>
    <w:rsid w:val="00AA1D19"/>
    <w:rsid w:val="00AC62D8"/>
    <w:rsid w:val="00AC7B45"/>
    <w:rsid w:val="00AD4C99"/>
    <w:rsid w:val="00AD7A67"/>
    <w:rsid w:val="00B317BE"/>
    <w:rsid w:val="00B52636"/>
    <w:rsid w:val="00B6357F"/>
    <w:rsid w:val="00B837EF"/>
    <w:rsid w:val="00B8394D"/>
    <w:rsid w:val="00B87627"/>
    <w:rsid w:val="00B8783F"/>
    <w:rsid w:val="00BA65DC"/>
    <w:rsid w:val="00BC0743"/>
    <w:rsid w:val="00BF3C1C"/>
    <w:rsid w:val="00C13F7B"/>
    <w:rsid w:val="00C25A00"/>
    <w:rsid w:val="00C33819"/>
    <w:rsid w:val="00C37509"/>
    <w:rsid w:val="00C40735"/>
    <w:rsid w:val="00C444FA"/>
    <w:rsid w:val="00C73446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D3B0E"/>
    <w:rsid w:val="00DF0A58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01B"/>
    <w:rsid w:val="00F651DC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oba@nencki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</cp:revision>
  <cp:lastPrinted>2019-09-18T14:25:00Z</cp:lastPrinted>
  <dcterms:created xsi:type="dcterms:W3CDTF">2023-09-25T13:47:00Z</dcterms:created>
  <dcterms:modified xsi:type="dcterms:W3CDTF">2023-09-28T07:36:00Z</dcterms:modified>
</cp:coreProperties>
</file>