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FC23" w14:textId="7C5F3A76" w:rsidR="00607CF0" w:rsidRDefault="002218B7" w:rsidP="002218B7">
      <w:pPr>
        <w:widowControl w:val="0"/>
        <w:tabs>
          <w:tab w:val="center" w:pos="0"/>
          <w:tab w:val="left" w:pos="426"/>
          <w:tab w:val="left" w:pos="5812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Załącznik nr 2 do Zapytania ofertowego</w:t>
      </w:r>
    </w:p>
    <w:p w14:paraId="4D54755C" w14:textId="77777777" w:rsidR="002218B7" w:rsidRDefault="002218B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3A96A9D0" w14:textId="77777777" w:rsidR="002218B7" w:rsidRDefault="002218B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77DC094" w14:textId="7806DE9A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9929DD">
        <w:rPr>
          <w:rFonts w:ascii="Calibri" w:hAnsi="Calibri" w:cs="Tahoma"/>
          <w:sz w:val="22"/>
          <w:szCs w:val="22"/>
        </w:rPr>
        <w:t>…..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F3345B">
        <w:rPr>
          <w:rFonts w:ascii="Calibri" w:hAnsi="Calibri" w:cs="Tahoma"/>
          <w:sz w:val="22"/>
          <w:szCs w:val="22"/>
        </w:rPr>
        <w:t>3</w:t>
      </w:r>
    </w:p>
    <w:p w14:paraId="60C84979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7EB78E34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AEC4F46" w14:textId="77777777" w:rsidR="00F3345B" w:rsidRPr="001023B1" w:rsidRDefault="00F3345B" w:rsidP="00F3345B">
      <w:pPr>
        <w:rPr>
          <w:rFonts w:asciiTheme="minorHAnsi" w:hAnsiTheme="minorHAnsi" w:cstheme="minorHAnsi"/>
          <w:spacing w:val="-2"/>
          <w:sz w:val="22"/>
          <w:szCs w:val="22"/>
        </w:rPr>
      </w:pPr>
      <w:r w:rsidRPr="001023B1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Instytutem </w:t>
      </w:r>
      <w:r w:rsidRPr="001023B1">
        <w:rPr>
          <w:rFonts w:asciiTheme="minorHAnsi" w:hAnsiTheme="minorHAnsi" w:cstheme="minorHAnsi"/>
          <w:b/>
          <w:spacing w:val="-2"/>
          <w:sz w:val="22"/>
          <w:szCs w:val="22"/>
        </w:rPr>
        <w:t>Biologii Doświadczalnej im. M. Nenckiego PAN</w:t>
      </w:r>
      <w:r w:rsidRPr="001023B1">
        <w:rPr>
          <w:rFonts w:asciiTheme="minorHAnsi" w:hAnsiTheme="minorHAnsi" w:cstheme="minorHAnsi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102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3B1">
        <w:rPr>
          <w:rFonts w:asciiTheme="minorHAnsi" w:hAnsiTheme="minorHAnsi" w:cstheme="minorHAnsi"/>
          <w:sz w:val="22"/>
          <w:szCs w:val="22"/>
        </w:rPr>
        <w:t>5250009269, REGON: 000325825</w:t>
      </w:r>
    </w:p>
    <w:p w14:paraId="76A9E3AD" w14:textId="77777777" w:rsidR="00F3345B" w:rsidRPr="0098576F" w:rsidRDefault="00F3345B" w:rsidP="00F3345B">
      <w:pPr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9857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6E906D57" w14:textId="712D68ED" w:rsidR="00F3345B" w:rsidRPr="0098576F" w:rsidRDefault="00F3345B" w:rsidP="00F3345B">
      <w:pPr>
        <w:tabs>
          <w:tab w:val="left" w:pos="426"/>
        </w:tabs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98576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-  </w:t>
      </w:r>
      <w:r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…………………………………………………………………………….</w:t>
      </w:r>
      <w:r w:rsidRPr="009857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35BF886F" w14:textId="77777777" w:rsidR="00F3345B" w:rsidRPr="00BD5215" w:rsidRDefault="00F3345B" w:rsidP="00F3345B">
      <w:pPr>
        <w:rPr>
          <w:rFonts w:asciiTheme="minorHAnsi" w:hAnsiTheme="minorHAnsi" w:cs="Calibri"/>
          <w:b/>
          <w:color w:val="000000"/>
          <w:sz w:val="22"/>
          <w:szCs w:val="22"/>
        </w:rPr>
      </w:pPr>
      <w:r w:rsidRPr="00BD5215">
        <w:rPr>
          <w:rFonts w:asciiTheme="minorHAnsi" w:hAnsiTheme="minorHAnsi" w:cs="Calibri"/>
          <w:color w:val="000000"/>
          <w:sz w:val="22"/>
          <w:szCs w:val="22"/>
        </w:rPr>
        <w:t xml:space="preserve">zwanym dalej </w:t>
      </w:r>
      <w:r w:rsidRPr="00BD5215">
        <w:rPr>
          <w:rFonts w:asciiTheme="minorHAnsi" w:hAnsiTheme="minorHAnsi" w:cs="Calibri"/>
          <w:b/>
          <w:color w:val="000000"/>
          <w:sz w:val="22"/>
          <w:szCs w:val="22"/>
        </w:rPr>
        <w:t>Zamawiającym</w:t>
      </w:r>
    </w:p>
    <w:p w14:paraId="0FE1DE79" w14:textId="77777777" w:rsidR="00F3345B" w:rsidRPr="00BD5215" w:rsidRDefault="00F3345B" w:rsidP="00F3345B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7207AC2" w14:textId="77777777" w:rsidR="00F3345B" w:rsidRPr="00BD5215" w:rsidRDefault="00F3345B" w:rsidP="00F3345B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64124428" w14:textId="77777777" w:rsidR="00F3345B" w:rsidRPr="00BD5215" w:rsidRDefault="00F3345B" w:rsidP="00F3345B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2BCDB103" w14:textId="77777777" w:rsidR="00F3345B" w:rsidRPr="00BD5215" w:rsidRDefault="00F3345B" w:rsidP="00F3345B">
      <w:pPr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b/>
          <w:spacing w:val="-2"/>
          <w:sz w:val="22"/>
          <w:szCs w:val="22"/>
        </w:rPr>
        <w:t>……………………………………………………….……….……</w:t>
      </w: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, z siedzibą: ul. ………………………………, ………………………, wpisanym do Centralnej Ewidencji i Informacji o Działalności Gospodarczej Rzeczypospolitej Polskiej/KRS, NIP: ………………….., REGON: ……………………………….</w:t>
      </w:r>
    </w:p>
    <w:p w14:paraId="0D0C8AF2" w14:textId="77777777" w:rsidR="00F3345B" w:rsidRPr="00BD5215" w:rsidRDefault="00F3345B" w:rsidP="00F3345B">
      <w:pPr>
        <w:ind w:left="22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53B2B00" w14:textId="77777777" w:rsidR="00F3345B" w:rsidRPr="00BD5215" w:rsidRDefault="00F3345B" w:rsidP="00F3345B">
      <w:pPr>
        <w:tabs>
          <w:tab w:val="left" w:pos="426"/>
        </w:tabs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- </w:t>
      </w: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BD5215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………………………………………………………………………..</w:t>
      </w:r>
    </w:p>
    <w:p w14:paraId="633984B2" w14:textId="77777777" w:rsidR="00F3345B" w:rsidRPr="00BD5215" w:rsidRDefault="00F3345B" w:rsidP="00F3345B">
      <w:pPr>
        <w:ind w:left="7" w:right="-22" w:hanging="7"/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zwanym dalej </w:t>
      </w:r>
      <w:r w:rsidRPr="00BD5215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30A47A34" w14:textId="77777777" w:rsidR="00F3345B" w:rsidRPr="00BD5215" w:rsidRDefault="00F3345B" w:rsidP="00F3345B">
      <w:pPr>
        <w:ind w:left="7" w:right="-22" w:hanging="7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278F5199" w14:textId="77777777" w:rsidR="00F3345B" w:rsidRPr="00993571" w:rsidRDefault="00F3345B" w:rsidP="00F3345B">
      <w:pPr>
        <w:rPr>
          <w:rFonts w:ascii="Calibri" w:hAnsi="Calibri" w:cs="Calibri"/>
          <w:bCs/>
          <w:color w:val="000000"/>
          <w:spacing w:val="-2"/>
          <w:sz w:val="22"/>
          <w:szCs w:val="22"/>
        </w:rPr>
      </w:pPr>
      <w:r w:rsidRPr="00993571">
        <w:rPr>
          <w:rFonts w:ascii="Calibri" w:hAnsi="Calibri" w:cs="Calibri"/>
          <w:color w:val="000000"/>
          <w:spacing w:val="-2"/>
          <w:sz w:val="22"/>
          <w:szCs w:val="22"/>
        </w:rPr>
        <w:t>Wartość zamówienia w ramach niniejszej umowy jest niższa od  kwoty określonej w art. 2.1.1 ustawy - Prawo  zamówień publicznych z dnia 11 września 2019 roku</w:t>
      </w:r>
      <w:r w:rsidRPr="00993571">
        <w:rPr>
          <w:rFonts w:ascii="Calibri" w:hAnsi="Calibri" w:cs="Calibri"/>
          <w:bCs/>
          <w:color w:val="000000"/>
          <w:spacing w:val="-2"/>
          <w:sz w:val="22"/>
          <w:szCs w:val="22"/>
        </w:rPr>
        <w:t xml:space="preserve"> (Dz. U. z 2019 r. poz. 2019 ze zm.).</w:t>
      </w:r>
    </w:p>
    <w:p w14:paraId="403A274F" w14:textId="1960514B" w:rsidR="00F3345B" w:rsidRPr="00BD5215" w:rsidRDefault="00F3345B" w:rsidP="00F3345B">
      <w:pPr>
        <w:ind w:hanging="7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Finansowanie: ………………………………..</w:t>
      </w:r>
    </w:p>
    <w:p w14:paraId="7E77A895" w14:textId="77777777" w:rsidR="005B6498" w:rsidRPr="00F3345B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F8B598F" w14:textId="77777777" w:rsidR="006C2F67" w:rsidRPr="00F3345B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F3345B">
        <w:rPr>
          <w:rFonts w:ascii="Calibri" w:hAnsi="Calibri" w:cs="Tahoma"/>
          <w:sz w:val="22"/>
          <w:szCs w:val="22"/>
        </w:rPr>
        <w:t>§ 1</w:t>
      </w:r>
    </w:p>
    <w:p w14:paraId="2FF79F7D" w14:textId="56A37675" w:rsidR="006C2F67" w:rsidRPr="007D7216" w:rsidRDefault="006C2F67" w:rsidP="00EA0B7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7D7216">
        <w:rPr>
          <w:rFonts w:ascii="Calibri" w:hAnsi="Calibri" w:cs="Tahoma"/>
          <w:sz w:val="22"/>
          <w:szCs w:val="22"/>
          <w:lang w:val="pl-PL"/>
        </w:rPr>
        <w:t xml:space="preserve">Wykonawca zobowiązuje się do </w:t>
      </w:r>
      <w:r w:rsidRPr="007D7216">
        <w:rPr>
          <w:rFonts w:ascii="Calibri" w:hAnsi="Calibri" w:cs="Tahoma"/>
          <w:b/>
          <w:sz w:val="22"/>
          <w:szCs w:val="22"/>
          <w:lang w:val="pl-PL"/>
        </w:rPr>
        <w:t>wyk</w:t>
      </w:r>
      <w:r w:rsidR="00607CF0">
        <w:rPr>
          <w:rFonts w:ascii="Calibri" w:hAnsi="Calibri" w:cs="Tahoma"/>
          <w:b/>
          <w:sz w:val="22"/>
          <w:szCs w:val="22"/>
          <w:lang w:val="pl-PL"/>
        </w:rPr>
        <w:t xml:space="preserve">onania </w:t>
      </w:r>
      <w:r w:rsidR="009929DD" w:rsidRPr="007D7216">
        <w:rPr>
          <w:rFonts w:ascii="Calibri" w:hAnsi="Calibri" w:cs="Tahoma"/>
          <w:b/>
          <w:sz w:val="22"/>
          <w:szCs w:val="22"/>
          <w:lang w:val="pl-PL"/>
        </w:rPr>
        <w:t xml:space="preserve">usługi badawczej polegającej na </w:t>
      </w:r>
      <w:r w:rsidR="007154A6">
        <w:rPr>
          <w:rFonts w:ascii="Calibri" w:hAnsi="Calibri" w:cs="Tahoma"/>
          <w:b/>
          <w:sz w:val="22"/>
          <w:szCs w:val="22"/>
          <w:lang w:val="pl-PL"/>
        </w:rPr>
        <w:t>okresowym badaniu</w:t>
      </w:r>
      <w:r w:rsidR="007154A6" w:rsidRPr="007154A6">
        <w:rPr>
          <w:rFonts w:ascii="Calibri" w:hAnsi="Calibri" w:cs="Tahoma"/>
          <w:b/>
          <w:sz w:val="22"/>
          <w:szCs w:val="22"/>
          <w:lang w:val="pl-PL"/>
        </w:rPr>
        <w:t xml:space="preserve"> zdrowia myszy i szczurów wg FELASA</w:t>
      </w:r>
      <w:r w:rsidR="007154A6">
        <w:rPr>
          <w:rFonts w:ascii="Calibri" w:hAnsi="Calibri" w:cs="Tahoma"/>
          <w:b/>
          <w:sz w:val="22"/>
          <w:szCs w:val="22"/>
          <w:lang w:val="pl-PL"/>
        </w:rPr>
        <w:t xml:space="preserve">, </w:t>
      </w:r>
      <w:r w:rsidRPr="007D7216">
        <w:rPr>
          <w:rFonts w:ascii="Calibri" w:hAnsi="Calibri" w:cs="Tahoma"/>
          <w:sz w:val="22"/>
          <w:szCs w:val="22"/>
          <w:lang w:val="pl-PL"/>
        </w:rPr>
        <w:t>zgodnie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7D7216">
        <w:rPr>
          <w:rFonts w:ascii="Calibri" w:hAnsi="Calibri" w:cs="Tahoma"/>
          <w:sz w:val="22"/>
          <w:szCs w:val="22"/>
          <w:lang w:val="pl-PL"/>
        </w:rPr>
        <w:t>z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ofertą Wykonawcy </w:t>
      </w:r>
      <w:r w:rsidR="00F3345B">
        <w:rPr>
          <w:rFonts w:ascii="Calibri" w:hAnsi="Calibri" w:cs="Tahoma"/>
          <w:sz w:val="22"/>
          <w:szCs w:val="22"/>
          <w:lang w:val="pl-PL"/>
        </w:rPr>
        <w:t xml:space="preserve">z dnia …………………. 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>do zapytania ofertowego nr ……./202</w:t>
      </w:r>
      <w:r w:rsidR="00F3345B">
        <w:rPr>
          <w:rFonts w:ascii="Calibri" w:hAnsi="Calibri" w:cs="Tahoma"/>
          <w:sz w:val="22"/>
          <w:szCs w:val="22"/>
          <w:lang w:val="pl-PL"/>
        </w:rPr>
        <w:t>3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r</w:t>
      </w:r>
      <w:r w:rsidR="00F02CBF">
        <w:rPr>
          <w:rFonts w:ascii="Calibri" w:hAnsi="Calibri" w:cs="Tahoma"/>
          <w:sz w:val="22"/>
          <w:szCs w:val="22"/>
          <w:lang w:val="pl-PL"/>
        </w:rPr>
        <w:t>.</w:t>
      </w:r>
      <w:r w:rsidR="00F3345B">
        <w:rPr>
          <w:rFonts w:ascii="Calibri" w:hAnsi="Calibri" w:cs="Tahoma"/>
          <w:sz w:val="22"/>
          <w:szCs w:val="22"/>
          <w:lang w:val="pl-PL"/>
        </w:rPr>
        <w:t xml:space="preserve"> 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>stanowiącą załącznik nr 1 do niniejszej umowy.</w:t>
      </w:r>
      <w:r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</w:p>
    <w:p w14:paraId="69992774" w14:textId="77777777" w:rsidR="00CA3D1C" w:rsidRDefault="00172616" w:rsidP="00CA3D1C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sz w:val="22"/>
          <w:szCs w:val="22"/>
          <w:lang w:val="pl-PL"/>
        </w:rPr>
      </w:pPr>
      <w:r w:rsidRPr="00CA3D1C">
        <w:rPr>
          <w:rFonts w:asciiTheme="minorHAnsi" w:hAnsiTheme="minorHAnsi"/>
          <w:sz w:val="22"/>
          <w:szCs w:val="22"/>
          <w:lang w:val="pl-PL"/>
        </w:rPr>
        <w:t>Wykonawca zobowiązuje</w:t>
      </w:r>
      <w:r w:rsidR="00FD1415" w:rsidRPr="00CA3D1C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A3D1C">
        <w:rPr>
          <w:rFonts w:asciiTheme="minorHAnsi" w:hAnsiTheme="minorHAnsi"/>
          <w:sz w:val="22"/>
          <w:szCs w:val="22"/>
          <w:lang w:val="pl-PL"/>
        </w:rPr>
        <w:t xml:space="preserve"> się do</w:t>
      </w:r>
      <w:r w:rsidR="00EA0B76" w:rsidRPr="00CA3D1C">
        <w:rPr>
          <w:rFonts w:asciiTheme="minorHAnsi" w:hAnsiTheme="minorHAnsi"/>
          <w:sz w:val="22"/>
          <w:szCs w:val="22"/>
          <w:lang w:val="pl-PL"/>
        </w:rPr>
        <w:t xml:space="preserve"> przeprowadzenia następujących badań</w:t>
      </w:r>
      <w:r w:rsidRPr="00CA3D1C">
        <w:rPr>
          <w:rFonts w:asciiTheme="minorHAnsi" w:hAnsiTheme="minorHAnsi"/>
          <w:sz w:val="22"/>
          <w:szCs w:val="22"/>
          <w:lang w:val="pl-PL"/>
        </w:rPr>
        <w:t>:</w:t>
      </w:r>
    </w:p>
    <w:p w14:paraId="3C9CAD8A" w14:textId="61D954DA" w:rsidR="007154A6" w:rsidRPr="002218B7" w:rsidRDefault="007154A6" w:rsidP="00CA3D1C">
      <w:pPr>
        <w:pStyle w:val="Akapitzlist"/>
        <w:numPr>
          <w:ilvl w:val="0"/>
          <w:numId w:val="31"/>
        </w:numPr>
        <w:ind w:left="567" w:hanging="283"/>
        <w:rPr>
          <w:rFonts w:asciiTheme="minorHAnsi" w:hAnsiTheme="minorHAnsi"/>
          <w:sz w:val="22"/>
          <w:szCs w:val="22"/>
          <w:lang w:val="pl-PL"/>
        </w:rPr>
      </w:pPr>
      <w:r w:rsidRPr="002218B7">
        <w:rPr>
          <w:rFonts w:asciiTheme="minorHAnsi" w:hAnsiTheme="minorHAnsi"/>
          <w:sz w:val="22"/>
          <w:szCs w:val="22"/>
          <w:lang w:val="pl-PL"/>
        </w:rPr>
        <w:t xml:space="preserve">Badanie wg wytycznych </w:t>
      </w:r>
      <w:proofErr w:type="spellStart"/>
      <w:r w:rsidRPr="002218B7">
        <w:rPr>
          <w:rFonts w:asciiTheme="minorHAnsi" w:hAnsiTheme="minorHAnsi"/>
          <w:sz w:val="22"/>
          <w:szCs w:val="22"/>
          <w:lang w:val="pl-PL"/>
        </w:rPr>
        <w:t>Felasa</w:t>
      </w:r>
      <w:proofErr w:type="spellEnd"/>
      <w:r w:rsidRPr="002218B7">
        <w:rPr>
          <w:rFonts w:asciiTheme="minorHAnsi" w:hAnsiTheme="minorHAnsi"/>
          <w:sz w:val="22"/>
          <w:szCs w:val="22"/>
          <w:lang w:val="pl-PL"/>
        </w:rPr>
        <w:t xml:space="preserve"> kwartalne - </w:t>
      </w:r>
      <w:r w:rsidR="00F3345B" w:rsidRPr="002218B7">
        <w:rPr>
          <w:rFonts w:asciiTheme="minorHAnsi" w:hAnsiTheme="minorHAnsi"/>
          <w:sz w:val="22"/>
          <w:szCs w:val="22"/>
          <w:lang w:val="pl-PL"/>
        </w:rPr>
        <w:t>48</w:t>
      </w:r>
      <w:r w:rsidRPr="002218B7">
        <w:rPr>
          <w:rFonts w:asciiTheme="minorHAnsi" w:hAnsiTheme="minorHAnsi"/>
          <w:sz w:val="22"/>
          <w:szCs w:val="22"/>
          <w:lang w:val="pl-PL"/>
        </w:rPr>
        <w:t xml:space="preserve"> myszy, </w:t>
      </w:r>
    </w:p>
    <w:p w14:paraId="0FCF7E55" w14:textId="45392B86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262E3229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Mouse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hepatitis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MHV</w:t>
      </w:r>
    </w:p>
    <w:p w14:paraId="554719F9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rotavirus EDIM</w:t>
      </w:r>
    </w:p>
    <w:p w14:paraId="23BC3F73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Murine norovirus MNV</w:t>
      </w:r>
    </w:p>
    <w:p w14:paraId="07DAD807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Minute virus of mice MVM</w:t>
      </w:r>
    </w:p>
    <w:p w14:paraId="719E2F53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parvovirus MPV</w:t>
      </w:r>
    </w:p>
    <w:p w14:paraId="5C8A787D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Theiler’s murine encephalomyelitis virus TMEV</w:t>
      </w:r>
    </w:p>
    <w:p w14:paraId="473D3EA2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1398A3EC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4EA1CCE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luba inna metoda – badanie następujących patogenów:</w:t>
      </w:r>
    </w:p>
    <w:p w14:paraId="303E2D8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5C667B8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629E975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792059D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9227AC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6ACCBB4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pneumoniae</w:t>
      </w:r>
      <w:proofErr w:type="spellEnd"/>
    </w:p>
    <w:p w14:paraId="4B3A23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106C3940" w14:textId="443FE8BD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62D07BD7" w14:textId="77777777" w:rsidR="00773B68" w:rsidRDefault="00773B68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B0B589C" w14:textId="40138D27" w:rsidR="00F3345B" w:rsidRPr="00CA3D1C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CA3D1C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kwartalne - 12 szczurów</w:t>
      </w:r>
    </w:p>
    <w:p w14:paraId="5BE53BD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435798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parvovirus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RPV</w:t>
      </w:r>
    </w:p>
    <w:p w14:paraId="1284026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lastRenderedPageBreak/>
        <w:t>Toolan’s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H-1 virus</w:t>
      </w:r>
    </w:p>
    <w:p w14:paraId="6D5C81B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Kilham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rat virus KRV</w:t>
      </w:r>
    </w:p>
    <w:p w14:paraId="10E8CC4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minute virus RMV</w:t>
      </w:r>
    </w:p>
    <w:p w14:paraId="4DF0A8D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coronavirus (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sialodacryoadenitits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 SDAV</w:t>
      </w:r>
    </w:p>
    <w:p w14:paraId="24890D2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RTV</w:t>
      </w:r>
    </w:p>
    <w:p w14:paraId="38CB5A7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PVM</w:t>
      </w:r>
    </w:p>
    <w:p w14:paraId="6C5AE01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7553060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0D1A2AC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3FE7189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1FA7109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ratti</w:t>
      </w:r>
      <w:proofErr w:type="spellEnd"/>
    </w:p>
    <w:p w14:paraId="6E30906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luba inna metoda – badanie następujących patogenów:</w:t>
      </w:r>
    </w:p>
    <w:p w14:paraId="581FBCD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549B873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6D9E913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77367F3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00BC3C4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50611FA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pneumoniae</w:t>
      </w:r>
      <w:proofErr w:type="spellEnd"/>
    </w:p>
    <w:p w14:paraId="3908E5F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256A5FC4" w14:textId="4A8294E4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0E96DC87" w14:textId="4C96D785" w:rsid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ED4C4AC" w14:textId="58691704" w:rsidR="00F3345B" w:rsidRPr="00CA3D1C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CA3D1C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roczne - 16 myszy</w:t>
      </w:r>
    </w:p>
    <w:p w14:paraId="5B66918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8E979E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Mouse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hepatitis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MHV</w:t>
      </w:r>
    </w:p>
    <w:p w14:paraId="7FF5690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rotavirus EDIM</w:t>
      </w:r>
    </w:p>
    <w:p w14:paraId="04CC206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Murine norovirus MNV</w:t>
      </w:r>
    </w:p>
    <w:p w14:paraId="2603822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Minute virus of mice MVM</w:t>
      </w:r>
    </w:p>
    <w:p w14:paraId="6FA50C9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parvovirus MPV</w:t>
      </w:r>
    </w:p>
    <w:p w14:paraId="29E1422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Theiler’s murine encephalomyelitis virus TMEV</w:t>
      </w:r>
    </w:p>
    <w:p w14:paraId="41B342F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FL (MAV1)</w:t>
      </w:r>
    </w:p>
    <w:p w14:paraId="151C8FB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K87 (MAV2)</w:t>
      </w:r>
    </w:p>
    <w:p w14:paraId="03C229B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Ectromelia virus (mousepox virus) ECTV</w:t>
      </w:r>
    </w:p>
    <w:p w14:paraId="4AC7EB5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Lymphocytic choriomeningitis virus LCMV</w:t>
      </w:r>
    </w:p>
    <w:p w14:paraId="729D0EFF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PMV</w:t>
      </w:r>
    </w:p>
    <w:p w14:paraId="0E55400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Reovirus type 3 REO3</w:t>
      </w:r>
    </w:p>
    <w:p w14:paraId="77861BE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Sendai virus SV</w:t>
      </w:r>
    </w:p>
    <w:p w14:paraId="6EE8E16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771B214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66D86EF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1824FEC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0F81BB0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luba inna metoda – badanie następujących patogenów:</w:t>
      </w:r>
    </w:p>
    <w:p w14:paraId="7EF0AD9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724086F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3085CCF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18147AC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4B7828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6F176B8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Streptococcus pneumoniae</w:t>
      </w:r>
    </w:p>
    <w:p w14:paraId="7084145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Citrobacter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rodentium</w:t>
      </w:r>
      <w:proofErr w:type="spellEnd"/>
    </w:p>
    <w:p w14:paraId="160E588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Corynebacterium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kutscheri</w:t>
      </w:r>
      <w:proofErr w:type="spellEnd"/>
    </w:p>
    <w:p w14:paraId="3F68038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Salmonella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spp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45CE20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Streptobacillus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moniliformis</w:t>
      </w:r>
      <w:proofErr w:type="spellEnd"/>
    </w:p>
    <w:p w14:paraId="4A5834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34DE6786" w14:textId="49281B54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22AD388A" w14:textId="6A5EC37F" w:rsid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CEF0DED" w14:textId="4ED900DF" w:rsidR="00F3345B" w:rsidRPr="002218B7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2218B7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roczne - 4 szczury</w:t>
      </w:r>
    </w:p>
    <w:p w14:paraId="20C6A7C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01EDA1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parvovirus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RPV</w:t>
      </w:r>
    </w:p>
    <w:p w14:paraId="3AA0FCD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Toolan’s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H-1 virus</w:t>
      </w:r>
    </w:p>
    <w:p w14:paraId="4D11B50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Kilham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rat virus KRV</w:t>
      </w:r>
    </w:p>
    <w:p w14:paraId="3B5BAB3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minute virus RMV</w:t>
      </w:r>
    </w:p>
    <w:p w14:paraId="46C4EBC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coronavirus (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sialodacryoadenitits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 SDAV</w:t>
      </w:r>
    </w:p>
    <w:p w14:paraId="0B95CFA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RTV</w:t>
      </w:r>
    </w:p>
    <w:p w14:paraId="0D4B8FB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PVM</w:t>
      </w:r>
    </w:p>
    <w:p w14:paraId="26D4F7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FL (MAV1)</w:t>
      </w:r>
    </w:p>
    <w:p w14:paraId="5323424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K87 (MAV2)</w:t>
      </w:r>
    </w:p>
    <w:p w14:paraId="0AB2187A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Reovirus type 3 REO3</w:t>
      </w:r>
    </w:p>
    <w:p w14:paraId="6D61B7C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Sendai viruses SV</w:t>
      </w:r>
    </w:p>
    <w:p w14:paraId="58D3C3E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Hantaviruses</w:t>
      </w:r>
    </w:p>
    <w:p w14:paraId="4F10405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3D80993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09822CB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61F9631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heylii</w:t>
      </w:r>
      <w:proofErr w:type="spellEnd"/>
    </w:p>
    <w:p w14:paraId="375BF6B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ratti</w:t>
      </w:r>
      <w:proofErr w:type="spellEnd"/>
    </w:p>
    <w:p w14:paraId="5E14F0F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Filobacterium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rodentium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(CAR bacillus)</w:t>
      </w:r>
    </w:p>
    <w:p w14:paraId="646D4B2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Pneumocystis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carinii</w:t>
      </w:r>
      <w:proofErr w:type="spellEnd"/>
    </w:p>
    <w:p w14:paraId="427F00A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luba inna metoda – badanie następujących patogenów:</w:t>
      </w:r>
    </w:p>
    <w:p w14:paraId="1D48162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7185AA3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2FDF924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2EFAFA7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D67972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3A1F5B0F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Streptococcus pneumoniae</w:t>
      </w:r>
    </w:p>
    <w:p w14:paraId="5FF533D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Salmonella spp.</w:t>
      </w:r>
    </w:p>
    <w:p w14:paraId="5CD21CA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Streptobacillus moniliformis</w:t>
      </w:r>
    </w:p>
    <w:p w14:paraId="03A1842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Endopasożyty</w:t>
      </w:r>
      <w:proofErr w:type="spellEnd"/>
    </w:p>
    <w:p w14:paraId="6657144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507ED646" w14:textId="77777777" w:rsidR="00F3345B" w:rsidRP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431BBC8" w14:textId="77777777"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14:paraId="52FDB402" w14:textId="77777777" w:rsidR="00F02CBF" w:rsidRPr="007154A6" w:rsidRDefault="007D7216" w:rsidP="007154A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strony ustalają </w:t>
      </w:r>
      <w:r w:rsidR="0084773A">
        <w:rPr>
          <w:rFonts w:asciiTheme="minorHAnsi" w:hAnsiTheme="minorHAnsi" w:cs="Calibri"/>
          <w:sz w:val="22"/>
          <w:szCs w:val="22"/>
          <w:lang w:val="pl-PL"/>
        </w:rPr>
        <w:t xml:space="preserve">maksymalne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wynagrodzenie w wysokości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netto +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</w:t>
      </w:r>
      <w:r w:rsidR="007154A6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% VAT tj.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>)</w:t>
      </w:r>
      <w:r w:rsidR="0059021F">
        <w:rPr>
          <w:rFonts w:asciiTheme="minorHAnsi" w:hAnsiTheme="minorHAnsi" w:cs="Calibri"/>
          <w:sz w:val="22"/>
          <w:szCs w:val="22"/>
          <w:lang w:val="pl-PL"/>
        </w:rPr>
        <w:t>.</w:t>
      </w:r>
    </w:p>
    <w:p w14:paraId="69EF8E16" w14:textId="77777777" w:rsidR="007D7216" w:rsidRDefault="007D7216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</w:t>
      </w:r>
      <w:r w:rsidR="004D2702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(cena za badania i transport).</w:t>
      </w:r>
    </w:p>
    <w:p w14:paraId="262AC845" w14:textId="77777777" w:rsidR="0059021F" w:rsidRDefault="001275EB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Należność płatna będzie przelewem na podstawie częściowych faktur</w:t>
      </w:r>
      <w:r w:rsidR="00AC7F3F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(zgodnie z cenami za badania w ofercie).</w:t>
      </w:r>
      <w:r w:rsidR="0084773A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Zamawiający zapłaci za faktycznie przeprowadzoną usługę (badania i transport).</w:t>
      </w:r>
    </w:p>
    <w:p w14:paraId="5251D695" w14:textId="77777777" w:rsidR="001275EB" w:rsidRPr="007D7216" w:rsidRDefault="001275EB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dokonanie płatności rozumie się dzień dokonania polecenia przelewu wystawionego przez Zamawiającego na konto Wykonawcy.</w:t>
      </w:r>
    </w:p>
    <w:p w14:paraId="28A1F1F7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Wykonawca zobowiązany jest do przesłania faktury w formie elektronicznej (PDF) na adres 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zamówienia.</w:t>
      </w:r>
    </w:p>
    <w:p w14:paraId="67CC506B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243601D9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46F1A7AA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przelewem na podstawie faktury oznaczonej numerem umowy, wystawionej w oparciu o protokół odbioru podpisany bez zastrzeżeń przez strony, na konto Wykonawcy wskazane na fakturze.</w:t>
      </w:r>
    </w:p>
    <w:p w14:paraId="3FBA09B0" w14:textId="77777777"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 xml:space="preserve">Za dzień zapłaty strony przyjmują dzień wydania dyspozycji dokonania przelewu bankowi prowadzącemu rachunek Zamawiającego. </w:t>
      </w:r>
    </w:p>
    <w:p w14:paraId="5F12721D" w14:textId="491B413A" w:rsid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61B09FD2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4FF01A99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9393B38" w14:textId="641AB266" w:rsidR="00F760A7" w:rsidRDefault="001275EB" w:rsidP="00CA3D1C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4D2702">
        <w:rPr>
          <w:rFonts w:asciiTheme="minorHAnsi" w:hAnsiTheme="minorHAnsi"/>
          <w:sz w:val="22"/>
          <w:szCs w:val="22"/>
          <w:lang w:val="pl-PL"/>
        </w:rPr>
        <w:t>Realizacja usługi każdorazowego zamówienia w ramach umowy będzie wykonana w terminie ……… dni</w:t>
      </w:r>
      <w:r w:rsidR="00CA3D1C">
        <w:rPr>
          <w:rFonts w:asciiTheme="minorHAnsi" w:hAnsiTheme="minorHAnsi"/>
          <w:sz w:val="22"/>
          <w:szCs w:val="22"/>
          <w:lang w:val="pl-PL"/>
        </w:rPr>
        <w:t xml:space="preserve"> kalendarzowych.</w:t>
      </w:r>
    </w:p>
    <w:p w14:paraId="33A1B2CE" w14:textId="77777777" w:rsidR="0084773A" w:rsidRPr="0084773A" w:rsidRDefault="00170584" w:rsidP="00CA3D1C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84773A">
        <w:rPr>
          <w:rFonts w:asciiTheme="minorHAnsi" w:hAnsiTheme="minorHAnsi"/>
          <w:sz w:val="22"/>
          <w:szCs w:val="22"/>
          <w:lang w:val="pl-PL"/>
        </w:rPr>
        <w:t>Umowa zostanie zawarta na okres 12 miesięcy</w:t>
      </w:r>
      <w:r w:rsidR="0084773A" w:rsidRPr="0084773A">
        <w:rPr>
          <w:rFonts w:asciiTheme="minorHAnsi" w:hAnsiTheme="minorHAnsi"/>
          <w:sz w:val="22"/>
          <w:szCs w:val="22"/>
          <w:lang w:val="pl-PL"/>
        </w:rPr>
        <w:t xml:space="preserve"> od daty jej podpisania lub do wyczerpania kwoty wskazanej w </w:t>
      </w:r>
      <w:r w:rsidR="0084773A" w:rsidRPr="0084773A">
        <w:rPr>
          <w:rFonts w:ascii="Calibri" w:hAnsi="Calibri" w:cs="Tahoma"/>
          <w:sz w:val="22"/>
          <w:szCs w:val="22"/>
          <w:lang w:val="pl-PL"/>
        </w:rPr>
        <w:t>§ 2</w:t>
      </w:r>
      <w:r w:rsidR="0084773A">
        <w:rPr>
          <w:rFonts w:ascii="Calibri" w:hAnsi="Calibri" w:cs="Tahoma"/>
          <w:sz w:val="22"/>
          <w:szCs w:val="22"/>
          <w:lang w:val="pl-PL"/>
        </w:rPr>
        <w:t xml:space="preserve"> ust.1.</w:t>
      </w:r>
    </w:p>
    <w:p w14:paraId="6A7FB3BE" w14:textId="1E8058E9" w:rsidR="004D2702" w:rsidRDefault="0059021F" w:rsidP="0059021F">
      <w:pPr>
        <w:widowControl w:val="0"/>
        <w:tabs>
          <w:tab w:val="left" w:pos="426"/>
          <w:tab w:val="center" w:pos="4749"/>
          <w:tab w:val="left" w:pos="5295"/>
          <w:tab w:val="center" w:pos="6480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401F6780" w14:textId="77777777" w:rsidR="006C2F67" w:rsidRDefault="006C2F67" w:rsidP="004D2702">
      <w:pPr>
        <w:widowControl w:val="0"/>
        <w:tabs>
          <w:tab w:val="left" w:pos="426"/>
          <w:tab w:val="center" w:pos="4749"/>
          <w:tab w:val="left" w:pos="5295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0FD26D6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16BC8C7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5A66A9D2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F8DB44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6A4A0392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3477FAF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79E2AF89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08751F9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04ACC30" w14:textId="589F8626" w:rsid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3082F3BD" w14:textId="3D16D5D3" w:rsidR="00773B68" w:rsidRPr="00773B68" w:rsidRDefault="00773B68" w:rsidP="00773B68">
      <w:pPr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10.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2ACD73F3" w14:textId="77777777" w:rsidR="00773B68" w:rsidRPr="00773B68" w:rsidRDefault="00773B68" w:rsidP="00773B68">
      <w:pPr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11.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26E60666" w14:textId="4735D6D7" w:rsidR="00773B68" w:rsidRPr="00773B68" w:rsidRDefault="00773B68" w:rsidP="00773B6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12.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619037B7" w14:textId="2588C17D" w:rsidR="00773B68" w:rsidRPr="00773B68" w:rsidRDefault="00773B68" w:rsidP="00773B6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13.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7AEA50F1" w14:textId="77777777" w:rsidR="00773B68" w:rsidRPr="00D17E51" w:rsidRDefault="00773B68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46DAB1FA" w14:textId="77777777" w:rsidR="00773B68" w:rsidRDefault="00773B68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871B64" w14:textId="77777777" w:rsidR="00773B68" w:rsidRDefault="00773B68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F8620EE" w14:textId="4EEA95F1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lastRenderedPageBreak/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77A9FC0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4F37D518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14:paraId="2BF6C71F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3541BC17" w14:textId="77777777"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dostarczenie faktury po upływie terminu o którym mowa w § 2 ust.</w:t>
      </w:r>
      <w:r w:rsidR="00CB5C82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5</w:t>
      </w: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tj.: po upływie 7 dni od daty realizacji zamówienia, w wysokości 0,</w:t>
      </w:r>
      <w:r w:rsidR="00CB5C82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1</w:t>
      </w: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% ceny netto określonej w § 2 ust. 1, za każdy dzień opóźnienia.</w:t>
      </w:r>
    </w:p>
    <w:p w14:paraId="35D9914D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76A813BB" w14:textId="77777777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2909E831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C1D71FE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10AB277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1114F1CC" w14:textId="77777777"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18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ze Strony</w:t>
      </w:r>
      <w:r>
        <w:rPr>
          <w:rFonts w:ascii="Calibri" w:hAnsi="Calibri" w:cs="Tahoma"/>
          <w:sz w:val="22"/>
          <w:szCs w:val="22"/>
        </w:rPr>
        <w:t xml:space="preserve"> Zamawiającego:…………………………., </w:t>
      </w:r>
      <w:r w:rsidRPr="004A5819">
        <w:rPr>
          <w:rFonts w:ascii="Calibri" w:hAnsi="Calibri" w:cs="Tahoma"/>
          <w:sz w:val="22"/>
          <w:szCs w:val="22"/>
        </w:rPr>
        <w:t xml:space="preserve">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 xml:space="preserve"> e-mail: </w:t>
      </w:r>
      <w:r>
        <w:rPr>
          <w:rFonts w:ascii="Calibri" w:hAnsi="Calibri" w:cs="Tahoma"/>
          <w:sz w:val="22"/>
          <w:szCs w:val="22"/>
        </w:rPr>
        <w:t>……………………………….</w:t>
      </w:r>
    </w:p>
    <w:p w14:paraId="6B8CC71E" w14:textId="77777777"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407B1B">
        <w:rPr>
          <w:rFonts w:ascii="Calibri" w:hAnsi="Calibri" w:cs="Tahoma"/>
          <w:sz w:val="22"/>
          <w:szCs w:val="22"/>
        </w:rPr>
        <w:t xml:space="preserve">ze Strony Wykonawcy: ………………………………, 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>, email: …………………………………..</w:t>
      </w:r>
    </w:p>
    <w:p w14:paraId="12BFC9F4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62B35973" w14:textId="77777777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7</w:t>
      </w:r>
    </w:p>
    <w:p w14:paraId="157B7961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CEC4798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4F836563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ED578A1" w14:textId="77777777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8</w:t>
      </w:r>
    </w:p>
    <w:p w14:paraId="5E81A761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1.</w:t>
      </w:r>
      <w:r w:rsidRPr="00D83979">
        <w:rPr>
          <w:rFonts w:asciiTheme="minorHAnsi" w:hAnsiTheme="minorHAnsi" w:cs="Calibri"/>
          <w:sz w:val="22"/>
          <w:szCs w:val="22"/>
        </w:rPr>
        <w:tab/>
        <w:t>Wszelkie zmiany niniejszej Umowy wymagają formy pisemnej, pod rygorem nieważności.</w:t>
      </w:r>
    </w:p>
    <w:p w14:paraId="2EFF2DD9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2.</w:t>
      </w:r>
      <w:r w:rsidRPr="00D83979">
        <w:rPr>
          <w:rFonts w:asciiTheme="minorHAnsi" w:hAnsiTheme="minorHAnsi" w:cs="Calibri"/>
          <w:sz w:val="22"/>
          <w:szCs w:val="22"/>
        </w:rPr>
        <w:tab/>
        <w:t>Postanowienia niniejszej umowy mogą być rozwiązane przez każdą ze stron na piśmie z zachowaniem miesięcznego okresu wypowiedzenia.</w:t>
      </w:r>
    </w:p>
    <w:p w14:paraId="0E8EB01B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3. </w:t>
      </w:r>
      <w:r w:rsidRPr="00D83979">
        <w:rPr>
          <w:rFonts w:asciiTheme="minorHAnsi" w:hAnsiTheme="minorHAnsi" w:cs="Calibri"/>
          <w:sz w:val="22"/>
          <w:szCs w:val="22"/>
        </w:rPr>
        <w:tab/>
        <w:t>Bez pisemnej zgody Zamawiającego Wykonawca nie może dokonać cesji wierzytelności</w:t>
      </w:r>
      <w:r w:rsidRPr="00D83979">
        <w:rPr>
          <w:rFonts w:asciiTheme="minorHAnsi" w:hAnsiTheme="minorHAnsi" w:cs="Calibri"/>
          <w:sz w:val="22"/>
          <w:szCs w:val="22"/>
        </w:rPr>
        <w:tab/>
        <w:t>wynikających z niniejszej umowy na osobę trzecia.</w:t>
      </w:r>
    </w:p>
    <w:p w14:paraId="1306C039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4. </w:t>
      </w:r>
      <w:r w:rsidRPr="00D83979">
        <w:rPr>
          <w:rFonts w:asciiTheme="minorHAnsi" w:hAnsiTheme="minorHAnsi" w:cs="Calibri"/>
          <w:sz w:val="22"/>
          <w:szCs w:val="22"/>
        </w:rPr>
        <w:tab/>
        <w:t>W sprawach nie uregulowanych postanowieniami niniejszej Umowy maja zastosowanie</w:t>
      </w:r>
      <w:r w:rsidRPr="00D83979">
        <w:rPr>
          <w:rFonts w:asciiTheme="minorHAnsi" w:hAnsiTheme="minorHAnsi" w:cs="Calibri"/>
          <w:sz w:val="22"/>
          <w:szCs w:val="22"/>
        </w:rPr>
        <w:tab/>
        <w:t>odpowiednie przepisy Kodeksu cywilnego.</w:t>
      </w:r>
    </w:p>
    <w:p w14:paraId="0508F7F8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5. </w:t>
      </w:r>
      <w:r w:rsidRPr="00D83979">
        <w:rPr>
          <w:rFonts w:asciiTheme="minorHAnsi" w:hAnsiTheme="minorHAnsi" w:cs="Calibri"/>
          <w:sz w:val="22"/>
          <w:szCs w:val="2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41D8D7B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6. </w:t>
      </w:r>
      <w:r w:rsidRPr="00D83979">
        <w:rPr>
          <w:rFonts w:asciiTheme="minorHAnsi" w:hAnsiTheme="minorHAnsi" w:cs="Calibri"/>
          <w:sz w:val="22"/>
          <w:szCs w:val="22"/>
        </w:rPr>
        <w:tab/>
        <w:t>Umowa została sporządzona w dwóch jednobrzmiących egzemplarzach, po jednym egzemplarzu dla każdej ze Stron.</w:t>
      </w:r>
    </w:p>
    <w:p w14:paraId="3CC97DDA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7.</w:t>
      </w:r>
      <w:r w:rsidRPr="00D83979">
        <w:rPr>
          <w:rFonts w:asciiTheme="minorHAnsi" w:hAnsiTheme="minorHAnsi" w:cs="Calibri"/>
          <w:sz w:val="22"/>
          <w:szCs w:val="22"/>
        </w:rPr>
        <w:tab/>
      </w:r>
      <w:r w:rsidRPr="00D83979">
        <w:rPr>
          <w:rFonts w:asciiTheme="minorHAnsi" w:hAnsiTheme="minorHAnsi" w:cstheme="minorHAnsi"/>
          <w:sz w:val="22"/>
          <w:szCs w:val="22"/>
        </w:rPr>
        <w:t>Dniem zawarcia Umowy jest data złożenia podpisu przez Zamawiającego.</w:t>
      </w:r>
    </w:p>
    <w:p w14:paraId="18EDE9B1" w14:textId="77777777"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7A2AE870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B241948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12EABE18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528B578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46A930A7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E63FE81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lastRenderedPageBreak/>
        <w:t>Załącznik nr 2</w:t>
      </w:r>
    </w:p>
    <w:p w14:paraId="3D278F01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31A5E1AC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43CF41D3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1D1A4A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54864C2B" w14:textId="462A34E5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773B68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3F24EBCF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06772F8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83979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2566306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5C5B65EF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39627A7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1200C548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429D086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1D589943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6AFC4F24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6C7513EF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28A9B6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A78A7B0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01C61303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26D4082C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8"/>
      </w:tblGrid>
      <w:tr w:rsidR="00D83979" w:rsidRPr="002218B7" w14:paraId="18BD22F2" w14:textId="77777777" w:rsidTr="000E550A">
        <w:tc>
          <w:tcPr>
            <w:tcW w:w="10188" w:type="dxa"/>
          </w:tcPr>
          <w:p w14:paraId="2F4A4EAA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0B88F99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D83979">
              <w:rPr>
                <w:rFonts w:cs="Arial"/>
                <w:sz w:val="22"/>
                <w:szCs w:val="22"/>
              </w:rPr>
              <w:t>Adres</w:t>
            </w:r>
            <w:proofErr w:type="spellEnd"/>
            <w:r w:rsidRPr="00D83979">
              <w:rPr>
                <w:rFonts w:cs="Arial"/>
                <w:sz w:val="22"/>
                <w:szCs w:val="22"/>
              </w:rPr>
              <w:t xml:space="preserve"> e-mail:</w:t>
            </w:r>
            <w:bookmarkStart w:id="0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0"/>
          </w:p>
          <w:p w14:paraId="5369B121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2AF25D3B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EEF6691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313EA3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B04729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309B7089" w14:textId="77777777" w:rsidTr="000E550A">
        <w:tc>
          <w:tcPr>
            <w:tcW w:w="8442" w:type="dxa"/>
          </w:tcPr>
          <w:p w14:paraId="04ACE9A5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788C09CC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2F60D36B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639083E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64FE0F82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01A5D808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25D4A4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F849EF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53393296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54567963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50F26DE1" w14:textId="5C3C013E" w:rsidR="001636E8" w:rsidRDefault="001636E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05088F61" w14:textId="34712646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73D62172" w14:textId="78CE0055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11EFA8B4" w14:textId="3227C38E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3A85E0F9" w14:textId="77777777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7F6E1EBC" w14:textId="77777777" w:rsidR="001636E8" w:rsidRDefault="001636E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3E9E15DF" w14:textId="77777777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lastRenderedPageBreak/>
        <w:t xml:space="preserve">Załącznik nr 3 do Umowy, której stroną jest Instytut Biologii Doświadczalnej  im. M. Nenckiego PAN </w:t>
      </w:r>
    </w:p>
    <w:p w14:paraId="51B9E45A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37A3074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61A1B139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1318C4C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3842D84C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77709DB1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365E9772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65E4CBE6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56F2E71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D83979">
        <w:rPr>
          <w:rFonts w:asciiTheme="minorHAnsi" w:hAnsiTheme="minorHAnsi"/>
          <w:sz w:val="22"/>
          <w:szCs w:val="22"/>
        </w:rPr>
        <w:t>z</w:t>
      </w:r>
      <w:proofErr w:type="spellEnd"/>
      <w:r w:rsidRPr="00D83979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555708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19C9DB55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6FF016E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68AAAF1F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770D1BFD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4CF7B00C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5298F0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3660009E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1C046C6A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70BFEF21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773B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77CC" w14:textId="77777777" w:rsidR="00E731B0" w:rsidRDefault="00E731B0" w:rsidP="00197C47">
      <w:r>
        <w:separator/>
      </w:r>
    </w:p>
  </w:endnote>
  <w:endnote w:type="continuationSeparator" w:id="0">
    <w:p w14:paraId="652DCD5E" w14:textId="77777777" w:rsidR="00E731B0" w:rsidRDefault="00E731B0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34E60847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F760A7">
          <w:rPr>
            <w:noProof/>
          </w:rPr>
          <w:t>7</w:t>
        </w:r>
        <w:r>
          <w:fldChar w:fldCharType="end"/>
        </w:r>
      </w:p>
    </w:sdtContent>
  </w:sdt>
  <w:p w14:paraId="77D85273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EB45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864C" w14:textId="77777777" w:rsidR="00E731B0" w:rsidRDefault="00E731B0" w:rsidP="00197C47">
      <w:r>
        <w:separator/>
      </w:r>
    </w:p>
  </w:footnote>
  <w:footnote w:type="continuationSeparator" w:id="0">
    <w:p w14:paraId="62545F34" w14:textId="77777777" w:rsidR="00E731B0" w:rsidRDefault="00E731B0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E67" w14:textId="77777777" w:rsidR="00995D26" w:rsidRDefault="00995D26">
    <w:pPr>
      <w:pStyle w:val="Nagwek"/>
    </w:pPr>
  </w:p>
  <w:p w14:paraId="0735780A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0F35" w14:textId="77777777" w:rsidR="00435D22" w:rsidRPr="001069D7" w:rsidRDefault="00435D22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31843"/>
    <w:multiLevelType w:val="hybridMultilevel"/>
    <w:tmpl w:val="558A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82B"/>
    <w:multiLevelType w:val="hybridMultilevel"/>
    <w:tmpl w:val="22C065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A7A43"/>
    <w:multiLevelType w:val="hybridMultilevel"/>
    <w:tmpl w:val="5048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D2D"/>
    <w:multiLevelType w:val="hybridMultilevel"/>
    <w:tmpl w:val="3AE2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2"/>
  </w:num>
  <w:num w:numId="5">
    <w:abstractNumId w:val="28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23"/>
  </w:num>
  <w:num w:numId="11">
    <w:abstractNumId w:val="5"/>
  </w:num>
  <w:num w:numId="12">
    <w:abstractNumId w:val="10"/>
  </w:num>
  <w:num w:numId="13">
    <w:abstractNumId w:val="14"/>
  </w:num>
  <w:num w:numId="14">
    <w:abstractNumId w:val="26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19"/>
  </w:num>
  <w:num w:numId="23">
    <w:abstractNumId w:val="0"/>
  </w:num>
  <w:num w:numId="24">
    <w:abstractNumId w:val="13"/>
  </w:num>
  <w:num w:numId="25">
    <w:abstractNumId w:val="24"/>
  </w:num>
  <w:num w:numId="26">
    <w:abstractNumId w:val="27"/>
  </w:num>
  <w:num w:numId="27">
    <w:abstractNumId w:val="20"/>
  </w:num>
  <w:num w:numId="28">
    <w:abstractNumId w:val="9"/>
  </w:num>
  <w:num w:numId="29">
    <w:abstractNumId w:val="12"/>
  </w:num>
  <w:num w:numId="30">
    <w:abstractNumId w:val="11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102F7D"/>
    <w:rsid w:val="00106601"/>
    <w:rsid w:val="001069D7"/>
    <w:rsid w:val="001275EB"/>
    <w:rsid w:val="00130E9B"/>
    <w:rsid w:val="001329D0"/>
    <w:rsid w:val="00134F20"/>
    <w:rsid w:val="001352B9"/>
    <w:rsid w:val="00137274"/>
    <w:rsid w:val="00145D3D"/>
    <w:rsid w:val="001558FB"/>
    <w:rsid w:val="00156D24"/>
    <w:rsid w:val="001636E8"/>
    <w:rsid w:val="00165B3A"/>
    <w:rsid w:val="00170239"/>
    <w:rsid w:val="00170584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18B7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C4887"/>
    <w:rsid w:val="002E376C"/>
    <w:rsid w:val="002E4520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5F77"/>
    <w:rsid w:val="003718CE"/>
    <w:rsid w:val="0037211B"/>
    <w:rsid w:val="003757C9"/>
    <w:rsid w:val="00381250"/>
    <w:rsid w:val="00382B9D"/>
    <w:rsid w:val="00391CB4"/>
    <w:rsid w:val="00395241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0216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A7186"/>
    <w:rsid w:val="004B2470"/>
    <w:rsid w:val="004C4538"/>
    <w:rsid w:val="004D2702"/>
    <w:rsid w:val="004D2B3A"/>
    <w:rsid w:val="004E6C20"/>
    <w:rsid w:val="004E7CDF"/>
    <w:rsid w:val="004F0623"/>
    <w:rsid w:val="004F0C97"/>
    <w:rsid w:val="00503859"/>
    <w:rsid w:val="00506818"/>
    <w:rsid w:val="005113E9"/>
    <w:rsid w:val="00540B26"/>
    <w:rsid w:val="00550272"/>
    <w:rsid w:val="00555555"/>
    <w:rsid w:val="005665F1"/>
    <w:rsid w:val="00577E8C"/>
    <w:rsid w:val="00586489"/>
    <w:rsid w:val="0059021F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31276"/>
    <w:rsid w:val="00646050"/>
    <w:rsid w:val="0066713F"/>
    <w:rsid w:val="00672D9E"/>
    <w:rsid w:val="00681865"/>
    <w:rsid w:val="00684827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D4657"/>
    <w:rsid w:val="006F6956"/>
    <w:rsid w:val="00700F0F"/>
    <w:rsid w:val="00711ECC"/>
    <w:rsid w:val="007154A6"/>
    <w:rsid w:val="00722F81"/>
    <w:rsid w:val="007343CE"/>
    <w:rsid w:val="007433D0"/>
    <w:rsid w:val="007520C2"/>
    <w:rsid w:val="007618CC"/>
    <w:rsid w:val="00762A83"/>
    <w:rsid w:val="007644DC"/>
    <w:rsid w:val="00772A15"/>
    <w:rsid w:val="00772DB1"/>
    <w:rsid w:val="00773B68"/>
    <w:rsid w:val="00773D3F"/>
    <w:rsid w:val="00781A4F"/>
    <w:rsid w:val="00786F27"/>
    <w:rsid w:val="00790E0A"/>
    <w:rsid w:val="00791EC5"/>
    <w:rsid w:val="007A2483"/>
    <w:rsid w:val="007B1AF4"/>
    <w:rsid w:val="007B6876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4773A"/>
    <w:rsid w:val="008505A7"/>
    <w:rsid w:val="00866DDA"/>
    <w:rsid w:val="00870CD6"/>
    <w:rsid w:val="00877AB0"/>
    <w:rsid w:val="008800F2"/>
    <w:rsid w:val="0088155C"/>
    <w:rsid w:val="00885415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C01FF"/>
    <w:rsid w:val="009D161E"/>
    <w:rsid w:val="009D4B07"/>
    <w:rsid w:val="009D6BC1"/>
    <w:rsid w:val="009E5818"/>
    <w:rsid w:val="009E754C"/>
    <w:rsid w:val="00A04BE6"/>
    <w:rsid w:val="00A15ACC"/>
    <w:rsid w:val="00A16EAB"/>
    <w:rsid w:val="00A21DE5"/>
    <w:rsid w:val="00A22637"/>
    <w:rsid w:val="00A361ED"/>
    <w:rsid w:val="00A466AD"/>
    <w:rsid w:val="00A50BE9"/>
    <w:rsid w:val="00A56606"/>
    <w:rsid w:val="00A61588"/>
    <w:rsid w:val="00A73CA9"/>
    <w:rsid w:val="00A771A3"/>
    <w:rsid w:val="00A921B5"/>
    <w:rsid w:val="00AA1CA3"/>
    <w:rsid w:val="00AC17C1"/>
    <w:rsid w:val="00AC47FA"/>
    <w:rsid w:val="00AC7F3F"/>
    <w:rsid w:val="00AD0CF2"/>
    <w:rsid w:val="00AD2ED0"/>
    <w:rsid w:val="00AD700D"/>
    <w:rsid w:val="00AE54C5"/>
    <w:rsid w:val="00AF09B8"/>
    <w:rsid w:val="00AF1DC6"/>
    <w:rsid w:val="00AF79F5"/>
    <w:rsid w:val="00B009A1"/>
    <w:rsid w:val="00B009C9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5659F"/>
    <w:rsid w:val="00B62C86"/>
    <w:rsid w:val="00B63B67"/>
    <w:rsid w:val="00B64775"/>
    <w:rsid w:val="00B65694"/>
    <w:rsid w:val="00B65DD6"/>
    <w:rsid w:val="00B935FD"/>
    <w:rsid w:val="00B968C8"/>
    <w:rsid w:val="00BA7997"/>
    <w:rsid w:val="00BD5B4A"/>
    <w:rsid w:val="00BE18E5"/>
    <w:rsid w:val="00BE322D"/>
    <w:rsid w:val="00BE5FEC"/>
    <w:rsid w:val="00BF2A22"/>
    <w:rsid w:val="00C0186F"/>
    <w:rsid w:val="00C06775"/>
    <w:rsid w:val="00C06D14"/>
    <w:rsid w:val="00C116AA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3D1C"/>
    <w:rsid w:val="00CA741F"/>
    <w:rsid w:val="00CA7A63"/>
    <w:rsid w:val="00CB0068"/>
    <w:rsid w:val="00CB5C82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1723"/>
    <w:rsid w:val="00D925E9"/>
    <w:rsid w:val="00DB55E3"/>
    <w:rsid w:val="00DB5EED"/>
    <w:rsid w:val="00DB715B"/>
    <w:rsid w:val="00DC14D0"/>
    <w:rsid w:val="00DC3433"/>
    <w:rsid w:val="00DC4880"/>
    <w:rsid w:val="00DD6040"/>
    <w:rsid w:val="00DD7451"/>
    <w:rsid w:val="00DE356D"/>
    <w:rsid w:val="00DF23F2"/>
    <w:rsid w:val="00DF5DF2"/>
    <w:rsid w:val="00E02D08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731B0"/>
    <w:rsid w:val="00E87BCA"/>
    <w:rsid w:val="00E95656"/>
    <w:rsid w:val="00E971AF"/>
    <w:rsid w:val="00EA0B76"/>
    <w:rsid w:val="00EA24D6"/>
    <w:rsid w:val="00EA5921"/>
    <w:rsid w:val="00EB68FD"/>
    <w:rsid w:val="00EB6CE4"/>
    <w:rsid w:val="00EC2F7D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3345B"/>
    <w:rsid w:val="00F53FD9"/>
    <w:rsid w:val="00F56EA3"/>
    <w:rsid w:val="00F608D0"/>
    <w:rsid w:val="00F627A8"/>
    <w:rsid w:val="00F72FE3"/>
    <w:rsid w:val="00F74CCB"/>
    <w:rsid w:val="00F760A7"/>
    <w:rsid w:val="00F87904"/>
    <w:rsid w:val="00F936B6"/>
    <w:rsid w:val="00FA0D92"/>
    <w:rsid w:val="00FA519E"/>
    <w:rsid w:val="00FA5B45"/>
    <w:rsid w:val="00FB220B"/>
    <w:rsid w:val="00FB59C2"/>
    <w:rsid w:val="00FC2D00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9135F"/>
  <w15:docId w15:val="{967DC566-A9CB-4327-9D23-7F8C48D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A5AF-ADA0-4142-A9DB-4B55E3D2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2728</Words>
  <Characters>16372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Iwona Czaplarska</cp:lastModifiedBy>
  <cp:revision>5</cp:revision>
  <cp:lastPrinted>2015-05-29T08:10:00Z</cp:lastPrinted>
  <dcterms:created xsi:type="dcterms:W3CDTF">2023-09-26T13:49:00Z</dcterms:created>
  <dcterms:modified xsi:type="dcterms:W3CDTF">2023-09-27T08:30:00Z</dcterms:modified>
</cp:coreProperties>
</file>