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5CFC" w14:textId="230EC6E6" w:rsidR="00607CF0" w:rsidRDefault="00EA1388" w:rsidP="00EA1388">
      <w:pPr>
        <w:widowControl w:val="0"/>
        <w:tabs>
          <w:tab w:val="center" w:pos="0"/>
          <w:tab w:val="left" w:pos="426"/>
          <w:tab w:val="left" w:pos="5954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Załącznik nr 2 do zapytania ofertowego</w:t>
      </w:r>
    </w:p>
    <w:p w14:paraId="141661B0" w14:textId="77777777" w:rsidR="00EA1388" w:rsidRDefault="00EA1388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0316DF21" w14:textId="319914A0" w:rsidR="006C2F67" w:rsidRPr="006C2F67" w:rsidRDefault="006C2F6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UMOWA Nr IBD/</w:t>
      </w:r>
      <w:r w:rsidR="0034286E">
        <w:rPr>
          <w:rFonts w:ascii="Calibri" w:hAnsi="Calibri" w:cs="Tahoma"/>
          <w:sz w:val="22"/>
          <w:szCs w:val="22"/>
        </w:rPr>
        <w:t>U</w:t>
      </w:r>
      <w:r w:rsidRPr="004A5819">
        <w:rPr>
          <w:rFonts w:ascii="Calibri" w:hAnsi="Calibri" w:cs="Tahoma"/>
          <w:sz w:val="22"/>
          <w:szCs w:val="22"/>
        </w:rPr>
        <w:t>/</w:t>
      </w:r>
      <w:r w:rsidR="00C14DF7">
        <w:rPr>
          <w:rFonts w:ascii="Calibri" w:hAnsi="Calibri" w:cs="Tahoma"/>
          <w:sz w:val="22"/>
          <w:szCs w:val="22"/>
        </w:rPr>
        <w:t>…………….</w:t>
      </w:r>
      <w:r w:rsidRPr="004A5819">
        <w:rPr>
          <w:rFonts w:ascii="Calibri" w:hAnsi="Calibri" w:cs="Tahoma"/>
          <w:sz w:val="22"/>
          <w:szCs w:val="22"/>
        </w:rPr>
        <w:t>/20</w:t>
      </w:r>
      <w:r w:rsidR="00EF194D">
        <w:rPr>
          <w:rFonts w:ascii="Calibri" w:hAnsi="Calibri" w:cs="Tahoma"/>
          <w:sz w:val="22"/>
          <w:szCs w:val="22"/>
        </w:rPr>
        <w:t>2</w:t>
      </w:r>
      <w:r w:rsidR="00C1632E">
        <w:rPr>
          <w:rFonts w:ascii="Calibri" w:hAnsi="Calibri" w:cs="Tahoma"/>
          <w:sz w:val="22"/>
          <w:szCs w:val="22"/>
        </w:rPr>
        <w:t>3</w:t>
      </w:r>
    </w:p>
    <w:p w14:paraId="1F7AB594" w14:textId="77777777" w:rsidR="0018245E" w:rsidRDefault="0018245E" w:rsidP="0018245E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</w:p>
    <w:p w14:paraId="4194B846" w14:textId="77777777" w:rsidR="00D83979" w:rsidRPr="00D83979" w:rsidRDefault="00D83979" w:rsidP="00D83979">
      <w:pPr>
        <w:spacing w:before="238"/>
        <w:ind w:left="14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zawarta pomiędzy:</w:t>
      </w:r>
    </w:p>
    <w:p w14:paraId="016E272E" w14:textId="77777777" w:rsidR="00D83979" w:rsidRPr="00D83979" w:rsidRDefault="00D83979" w:rsidP="00D83979">
      <w:pPr>
        <w:ind w:left="14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9E1C9B4" w14:textId="77777777" w:rsidR="00D83979" w:rsidRPr="00D83979" w:rsidRDefault="00D83979" w:rsidP="00D83979">
      <w:pPr>
        <w:ind w:left="14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D83979">
        <w:rPr>
          <w:rFonts w:asciiTheme="minorHAnsi" w:hAnsiTheme="minorHAnsi" w:cs="Calibri"/>
          <w:b/>
          <w:color w:val="000000"/>
          <w:spacing w:val="-2"/>
          <w:sz w:val="22"/>
          <w:szCs w:val="22"/>
        </w:rPr>
        <w:t xml:space="preserve">Instytutem </w:t>
      </w:r>
      <w:r w:rsidRPr="00D83979">
        <w:rPr>
          <w:rFonts w:asciiTheme="minorHAnsi" w:hAnsiTheme="minorHAnsi" w:cs="Calibri"/>
          <w:b/>
          <w:spacing w:val="-2"/>
          <w:sz w:val="22"/>
          <w:szCs w:val="22"/>
        </w:rPr>
        <w:t>Biologii Doświadczalnej im. M. Nenckiego PAN</w:t>
      </w:r>
      <w:r w:rsidRPr="00D83979">
        <w:rPr>
          <w:rFonts w:asciiTheme="minorHAnsi" w:hAnsiTheme="minorHAnsi" w:cs="Arial"/>
          <w:sz w:val="22"/>
          <w:szCs w:val="22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83979">
        <w:rPr>
          <w:rFonts w:asciiTheme="minorHAnsi" w:hAnsiTheme="minorHAnsi" w:cs="Arial"/>
          <w:sz w:val="22"/>
          <w:szCs w:val="22"/>
        </w:rPr>
        <w:t>5250009269, REGON: 000325825</w:t>
      </w:r>
    </w:p>
    <w:p w14:paraId="6603EEDB" w14:textId="77777777" w:rsidR="00D83979" w:rsidRPr="00D83979" w:rsidRDefault="00D83979" w:rsidP="00D83979">
      <w:pPr>
        <w:ind w:left="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14:paraId="3FEF45AA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/>
          <w:spacing w:val="-2"/>
          <w:sz w:val="22"/>
          <w:szCs w:val="22"/>
        </w:rPr>
        <w:t xml:space="preserve">- 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</w:t>
      </w:r>
    </w:p>
    <w:p w14:paraId="59505922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zwanym dalej </w:t>
      </w:r>
      <w:r w:rsidRPr="00D83979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Zamawiającym</w:t>
      </w:r>
    </w:p>
    <w:p w14:paraId="7A78470A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a</w:t>
      </w:r>
    </w:p>
    <w:p w14:paraId="734A34BA" w14:textId="73FF4406" w:rsidR="00D83979" w:rsidRPr="00D83979" w:rsidRDefault="00D83979" w:rsidP="00D83979">
      <w:pPr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……………………………………………………………….. </w:t>
      </w: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z siedzibą: …………………………….., ul. ………………………………………….,</w:t>
      </w: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D83979">
        <w:rPr>
          <w:rFonts w:asciiTheme="minorHAnsi" w:hAnsiTheme="minorHAnsi" w:cs="Calibri"/>
          <w:spacing w:val="-2"/>
          <w:sz w:val="22"/>
          <w:szCs w:val="22"/>
        </w:rPr>
        <w:t>wpisaną do Centralnej Ewidencji i Informacji o Działalności Gospodarczej</w:t>
      </w:r>
      <w:r w:rsidR="000F2F66">
        <w:rPr>
          <w:rFonts w:asciiTheme="minorHAnsi" w:hAnsiTheme="minorHAnsi" w:cs="Calibri"/>
          <w:spacing w:val="-2"/>
          <w:sz w:val="22"/>
          <w:szCs w:val="22"/>
        </w:rPr>
        <w:t xml:space="preserve"> lub Krajowego Rejestru Sądowego nr ……………….</w:t>
      </w:r>
      <w:r w:rsidRPr="00D83979">
        <w:rPr>
          <w:rFonts w:asciiTheme="minorHAnsi" w:hAnsiTheme="minorHAnsi" w:cs="Calibri"/>
          <w:spacing w:val="-2"/>
          <w:sz w:val="22"/>
          <w:szCs w:val="22"/>
        </w:rPr>
        <w:t>, NIP: ………………………………., REGON: …………………………………………..</w:t>
      </w:r>
    </w:p>
    <w:p w14:paraId="00D5CB92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reprezentowaną przez:</w:t>
      </w:r>
    </w:p>
    <w:p w14:paraId="24EF473B" w14:textId="77777777" w:rsidR="00D83979" w:rsidRPr="00D83979" w:rsidRDefault="00D83979" w:rsidP="00D83979">
      <w:pPr>
        <w:tabs>
          <w:tab w:val="left" w:pos="426"/>
        </w:tabs>
        <w:jc w:val="both"/>
        <w:rPr>
          <w:rFonts w:asciiTheme="minorHAnsi" w:eastAsia="Calibri" w:hAnsiTheme="minorHAnsi" w:cstheme="minorHAnsi"/>
          <w:spacing w:val="-2"/>
          <w:sz w:val="22"/>
          <w:szCs w:val="22"/>
          <w:shd w:val="clear" w:color="auto" w:fill="FFFF00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…………………………………………………………</w:t>
      </w:r>
    </w:p>
    <w:p w14:paraId="0A8C55D7" w14:textId="77777777" w:rsidR="00D83979" w:rsidRPr="00D83979" w:rsidRDefault="00D83979" w:rsidP="00D83979">
      <w:pPr>
        <w:ind w:left="7" w:right="-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zwaną dalej </w:t>
      </w: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Wykonawcą</w:t>
      </w:r>
    </w:p>
    <w:p w14:paraId="44C5C8F2" w14:textId="77777777" w:rsidR="00D83979" w:rsidRPr="00D83979" w:rsidRDefault="00D83979" w:rsidP="00D83979">
      <w:pPr>
        <w:ind w:left="7" w:right="-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72BAD812" w14:textId="77777777" w:rsidR="00D83979" w:rsidRPr="00D83979" w:rsidRDefault="00D83979" w:rsidP="00D83979">
      <w:pPr>
        <w:jc w:val="both"/>
        <w:rPr>
          <w:rFonts w:asciiTheme="minorHAnsi" w:hAnsiTheme="minorHAnsi" w:cs="Calibri"/>
          <w:color w:val="000000"/>
          <w:spacing w:val="-2"/>
          <w:sz w:val="22"/>
          <w:szCs w:val="22"/>
        </w:rPr>
      </w:pPr>
    </w:p>
    <w:p w14:paraId="05001F22" w14:textId="2C8A53E2" w:rsidR="00D83979" w:rsidRPr="00D83979" w:rsidRDefault="00D83979" w:rsidP="00D83979">
      <w:pPr>
        <w:jc w:val="both"/>
        <w:rPr>
          <w:rFonts w:asciiTheme="minorHAnsi" w:hAnsiTheme="minorHAnsi" w:cs="Calibri"/>
          <w:bCs/>
          <w:color w:val="000000"/>
          <w:spacing w:val="-2"/>
          <w:sz w:val="22"/>
          <w:szCs w:val="22"/>
        </w:rPr>
      </w:pPr>
      <w:r w:rsidRPr="00D83979">
        <w:rPr>
          <w:rFonts w:asciiTheme="minorHAnsi" w:hAnsiTheme="minorHAnsi" w:cs="Calibri"/>
          <w:color w:val="000000"/>
          <w:spacing w:val="-2"/>
          <w:sz w:val="22"/>
          <w:szCs w:val="22"/>
        </w:rPr>
        <w:t>Wartość zamówienia w ramach niniejszej umowy jest niższa od kwoty określonej w art. 2.1.1 ustawy - Prawo zamówień publicznych z dnia 11 września 2019 roku</w:t>
      </w:r>
      <w:r w:rsidRPr="00D83979">
        <w:rPr>
          <w:rFonts w:asciiTheme="minorHAnsi" w:hAnsiTheme="minorHAnsi" w:cs="Calibri"/>
          <w:bCs/>
          <w:color w:val="000000"/>
          <w:spacing w:val="-2"/>
          <w:sz w:val="22"/>
          <w:szCs w:val="22"/>
        </w:rPr>
        <w:t xml:space="preserve"> (Dz. U. z 2019 r. poz. 2019 ze</w:t>
      </w:r>
      <w:r w:rsidR="00214FC3">
        <w:rPr>
          <w:rFonts w:asciiTheme="minorHAnsi" w:hAnsiTheme="minorHAnsi" w:cs="Calibri"/>
          <w:bCs/>
          <w:color w:val="000000"/>
          <w:spacing w:val="-2"/>
          <w:sz w:val="22"/>
          <w:szCs w:val="22"/>
        </w:rPr>
        <w:t xml:space="preserve"> zm.),</w:t>
      </w:r>
    </w:p>
    <w:p w14:paraId="70B700BD" w14:textId="422714A0" w:rsidR="006C2F67" w:rsidRPr="00C1632E" w:rsidRDefault="00D83979" w:rsidP="00D83979">
      <w:pPr>
        <w:jc w:val="both"/>
        <w:rPr>
          <w:rFonts w:ascii="Calibri" w:hAnsi="Calibri" w:cs="Tahoma"/>
          <w:i/>
          <w:sz w:val="22"/>
          <w:szCs w:val="22"/>
        </w:rPr>
      </w:pPr>
      <w:r w:rsidRPr="00D83979">
        <w:rPr>
          <w:rFonts w:asciiTheme="minorHAnsi" w:hAnsiTheme="minorHAnsi"/>
          <w:color w:val="000000"/>
          <w:spacing w:val="-2"/>
          <w:sz w:val="22"/>
          <w:szCs w:val="22"/>
        </w:rPr>
        <w:t xml:space="preserve">finansowanie: </w:t>
      </w:r>
      <w:r w:rsidR="005418E1">
        <w:rPr>
          <w:rFonts w:asciiTheme="minorHAnsi" w:hAnsiTheme="minorHAnsi"/>
          <w:color w:val="000000"/>
          <w:spacing w:val="-2"/>
          <w:sz w:val="22"/>
          <w:szCs w:val="22"/>
        </w:rPr>
        <w:t>MAB.</w:t>
      </w:r>
    </w:p>
    <w:p w14:paraId="33F7F208" w14:textId="77777777" w:rsidR="005B6498" w:rsidRPr="00C1632E" w:rsidRDefault="005B6498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</w:rPr>
      </w:pPr>
    </w:p>
    <w:p w14:paraId="4A0CFF5D" w14:textId="77777777" w:rsidR="006C2F67" w:rsidRPr="00C1632E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C1632E">
        <w:rPr>
          <w:rFonts w:ascii="Calibri" w:hAnsi="Calibri" w:cs="Tahoma"/>
          <w:sz w:val="22"/>
          <w:szCs w:val="22"/>
        </w:rPr>
        <w:t>§ 1</w:t>
      </w:r>
    </w:p>
    <w:p w14:paraId="6FAD602F" w14:textId="3E352422" w:rsidR="006C2F67" w:rsidRDefault="00553934" w:rsidP="000F2F66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z w:val="22"/>
          <w:szCs w:val="22"/>
          <w:lang w:val="pl-PL"/>
        </w:rPr>
      </w:pPr>
      <w:r>
        <w:rPr>
          <w:rFonts w:ascii="Calibri" w:hAnsi="Calibri" w:cs="Tahoma"/>
          <w:sz w:val="22"/>
          <w:szCs w:val="22"/>
          <w:lang w:val="pl-PL"/>
        </w:rPr>
        <w:t xml:space="preserve">Przedmiotem umowy jest wykonanie </w:t>
      </w:r>
      <w:r w:rsidR="00222D50" w:rsidRPr="00222D50">
        <w:rPr>
          <w:rFonts w:cstheme="minorHAnsi"/>
          <w:b/>
          <w:sz w:val="22"/>
          <w:szCs w:val="22"/>
          <w:lang w:val="pl-PL"/>
        </w:rPr>
        <w:t>usług</w:t>
      </w:r>
      <w:r w:rsidR="00222D50">
        <w:rPr>
          <w:rFonts w:cstheme="minorHAnsi"/>
          <w:b/>
          <w:sz w:val="22"/>
          <w:szCs w:val="22"/>
          <w:lang w:val="pl-PL"/>
        </w:rPr>
        <w:t>i</w:t>
      </w:r>
      <w:r w:rsidR="00222D50" w:rsidRPr="00222D50">
        <w:rPr>
          <w:rFonts w:cstheme="minorHAnsi"/>
          <w:b/>
          <w:sz w:val="22"/>
          <w:szCs w:val="22"/>
          <w:lang w:val="pl-PL"/>
        </w:rPr>
        <w:t xml:space="preserve"> obejmując</w:t>
      </w:r>
      <w:r w:rsidR="00222D50">
        <w:rPr>
          <w:rFonts w:cstheme="minorHAnsi"/>
          <w:b/>
          <w:sz w:val="22"/>
          <w:szCs w:val="22"/>
          <w:lang w:val="pl-PL"/>
        </w:rPr>
        <w:t>ej</w:t>
      </w:r>
      <w:r w:rsidR="00222D50" w:rsidRPr="00222D50">
        <w:rPr>
          <w:rFonts w:cstheme="minorHAnsi"/>
          <w:b/>
          <w:sz w:val="22"/>
          <w:szCs w:val="22"/>
          <w:lang w:val="pl-PL"/>
        </w:rPr>
        <w:t xml:space="preserve"> analizę jakościową przeznaczonego do sekwencjonowania RNA, wzbogacenie mRNA metodą </w:t>
      </w:r>
      <w:proofErr w:type="spellStart"/>
      <w:r w:rsidR="00222D50" w:rsidRPr="00222D50">
        <w:rPr>
          <w:rFonts w:cstheme="minorHAnsi"/>
          <w:b/>
          <w:sz w:val="22"/>
          <w:szCs w:val="22"/>
          <w:lang w:val="pl-PL"/>
        </w:rPr>
        <w:t>oligo-dT</w:t>
      </w:r>
      <w:proofErr w:type="spellEnd"/>
      <w:r w:rsidR="00222D50" w:rsidRPr="00222D50">
        <w:rPr>
          <w:rFonts w:cstheme="minorHAnsi"/>
          <w:b/>
          <w:sz w:val="22"/>
          <w:szCs w:val="22"/>
          <w:lang w:val="pl-PL"/>
        </w:rPr>
        <w:t>, konstrukcję bibliotek RNA-</w:t>
      </w:r>
      <w:proofErr w:type="spellStart"/>
      <w:r w:rsidR="00222D50" w:rsidRPr="00222D50">
        <w:rPr>
          <w:rFonts w:cstheme="minorHAnsi"/>
          <w:b/>
          <w:sz w:val="22"/>
          <w:szCs w:val="22"/>
          <w:lang w:val="pl-PL"/>
        </w:rPr>
        <w:t>seq</w:t>
      </w:r>
      <w:proofErr w:type="spellEnd"/>
      <w:r w:rsidR="00222D50" w:rsidRPr="00222D50">
        <w:rPr>
          <w:rFonts w:cstheme="minorHAnsi"/>
          <w:b/>
          <w:sz w:val="22"/>
          <w:szCs w:val="22"/>
          <w:lang w:val="pl-PL"/>
        </w:rPr>
        <w:t xml:space="preserve">, analizę jakościową DNA bibliotek, analizę jakościową bibliotek metodą </w:t>
      </w:r>
      <w:proofErr w:type="spellStart"/>
      <w:r w:rsidR="00222D50" w:rsidRPr="00222D50">
        <w:rPr>
          <w:rFonts w:cstheme="minorHAnsi"/>
          <w:b/>
          <w:sz w:val="22"/>
          <w:szCs w:val="22"/>
          <w:lang w:val="pl-PL"/>
        </w:rPr>
        <w:t>qPRC</w:t>
      </w:r>
      <w:proofErr w:type="spellEnd"/>
      <w:r w:rsidR="00222D50" w:rsidRPr="00222D50">
        <w:rPr>
          <w:rFonts w:cstheme="minorHAnsi"/>
          <w:b/>
          <w:sz w:val="22"/>
          <w:szCs w:val="22"/>
          <w:lang w:val="pl-PL"/>
        </w:rPr>
        <w:t xml:space="preserve">, sekwencjonowanie bibliotek metodami sekwencjonowania nowej generacji, analizę </w:t>
      </w:r>
      <w:proofErr w:type="spellStart"/>
      <w:r w:rsidR="00222D50" w:rsidRPr="00222D50">
        <w:rPr>
          <w:rFonts w:cstheme="minorHAnsi"/>
          <w:b/>
          <w:sz w:val="22"/>
          <w:szCs w:val="22"/>
          <w:lang w:val="pl-PL"/>
        </w:rPr>
        <w:t>bioinformatyczną</w:t>
      </w:r>
      <w:proofErr w:type="spellEnd"/>
      <w:r w:rsidR="000F2F66">
        <w:rPr>
          <w:rFonts w:ascii="Calibri" w:hAnsi="Calibri" w:cs="Tahoma"/>
          <w:b/>
          <w:sz w:val="22"/>
          <w:szCs w:val="22"/>
          <w:lang w:val="pl-PL"/>
        </w:rPr>
        <w:t xml:space="preserve"> </w:t>
      </w:r>
      <w:r w:rsidR="006C2F67" w:rsidRPr="000F2F66">
        <w:rPr>
          <w:rFonts w:ascii="Calibri" w:hAnsi="Calibri" w:cs="Tahoma"/>
          <w:sz w:val="22"/>
          <w:szCs w:val="22"/>
          <w:lang w:val="pl-PL"/>
        </w:rPr>
        <w:t>zgodnie</w:t>
      </w:r>
      <w:r w:rsidR="009929DD" w:rsidRPr="000F2F66">
        <w:rPr>
          <w:rFonts w:ascii="Calibri" w:hAnsi="Calibri" w:cs="Tahoma"/>
          <w:sz w:val="22"/>
          <w:szCs w:val="22"/>
          <w:lang w:val="pl-PL"/>
        </w:rPr>
        <w:t xml:space="preserve"> </w:t>
      </w:r>
      <w:r w:rsidR="006C2F67" w:rsidRPr="000F2F66">
        <w:rPr>
          <w:rFonts w:ascii="Calibri" w:hAnsi="Calibri" w:cs="Tahoma"/>
          <w:sz w:val="22"/>
          <w:szCs w:val="22"/>
          <w:lang w:val="pl-PL"/>
        </w:rPr>
        <w:t>z</w:t>
      </w:r>
      <w:r w:rsidR="009929DD" w:rsidRPr="000F2F66">
        <w:rPr>
          <w:rFonts w:ascii="Calibri" w:hAnsi="Calibri" w:cs="Tahoma"/>
          <w:sz w:val="22"/>
          <w:szCs w:val="22"/>
          <w:lang w:val="pl-PL"/>
        </w:rPr>
        <w:t xml:space="preserve"> ofertą Wykonawcy </w:t>
      </w:r>
      <w:r w:rsidR="000F2F66">
        <w:rPr>
          <w:rFonts w:ascii="Calibri" w:hAnsi="Calibri" w:cs="Tahoma"/>
          <w:sz w:val="22"/>
          <w:szCs w:val="22"/>
          <w:lang w:val="pl-PL"/>
        </w:rPr>
        <w:t xml:space="preserve">z dnia …………………… </w:t>
      </w:r>
      <w:r w:rsidR="009929DD" w:rsidRPr="000F2F66">
        <w:rPr>
          <w:rFonts w:ascii="Calibri" w:hAnsi="Calibri" w:cs="Tahoma"/>
          <w:sz w:val="22"/>
          <w:szCs w:val="22"/>
          <w:lang w:val="pl-PL"/>
        </w:rPr>
        <w:t xml:space="preserve">do zapytania ofertowego nr </w:t>
      </w:r>
      <w:r w:rsidR="00214FC3" w:rsidRPr="00214FC3">
        <w:rPr>
          <w:rFonts w:cstheme="minorHAnsi"/>
          <w:bCs/>
          <w:caps/>
          <w:lang w:val="pl-PL"/>
        </w:rPr>
        <w:t>057/2023</w:t>
      </w:r>
      <w:r w:rsidR="000F2F66">
        <w:rPr>
          <w:rFonts w:ascii="Calibri" w:hAnsi="Calibri" w:cs="Tahoma"/>
          <w:sz w:val="22"/>
          <w:szCs w:val="22"/>
          <w:lang w:val="pl-PL"/>
        </w:rPr>
        <w:t xml:space="preserve"> </w:t>
      </w:r>
      <w:r w:rsidR="009929DD" w:rsidRPr="000F2F66">
        <w:rPr>
          <w:rFonts w:ascii="Calibri" w:hAnsi="Calibri" w:cs="Tahoma"/>
          <w:sz w:val="22"/>
          <w:szCs w:val="22"/>
          <w:lang w:val="pl-PL"/>
        </w:rPr>
        <w:t>stanowiącą załącznik nr 1 do niniejszej umowy</w:t>
      </w:r>
      <w:r>
        <w:rPr>
          <w:rFonts w:ascii="Calibri" w:hAnsi="Calibri" w:cs="Tahoma"/>
          <w:sz w:val="22"/>
          <w:szCs w:val="22"/>
          <w:lang w:val="pl-PL"/>
        </w:rPr>
        <w:t xml:space="preserve"> zwanej w dalszej treści Umowy usługą lub przedmiotem Umowy.</w:t>
      </w:r>
    </w:p>
    <w:p w14:paraId="48101F98" w14:textId="77777777" w:rsidR="00AF17A8" w:rsidRDefault="00AF17A8" w:rsidP="00AF17A8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356C7CF8" w14:textId="3CD2C4F2" w:rsidR="00AF17A8" w:rsidRPr="00AF17A8" w:rsidRDefault="00C14DF7" w:rsidP="00AF17A8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Po zrealizowaniu ww. usługi </w:t>
      </w:r>
      <w:r w:rsidR="00AF17A8" w:rsidRPr="00AF17A8">
        <w:rPr>
          <w:rFonts w:asciiTheme="minorHAnsi" w:hAnsiTheme="minorHAnsi" w:cstheme="minorHAnsi"/>
          <w:sz w:val="22"/>
          <w:szCs w:val="22"/>
        </w:rPr>
        <w:t>Wykonawca zobowiąz</w:t>
      </w:r>
      <w:r w:rsidR="005626AA">
        <w:rPr>
          <w:rFonts w:asciiTheme="minorHAnsi" w:hAnsiTheme="minorHAnsi" w:cstheme="minorHAnsi"/>
          <w:sz w:val="22"/>
          <w:szCs w:val="22"/>
        </w:rPr>
        <w:t>uje się</w:t>
      </w:r>
      <w:r w:rsidR="00AF17A8" w:rsidRPr="00AF17A8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AF17A8" w:rsidRPr="00AF17A8">
        <w:rPr>
          <w:rFonts w:asciiTheme="minorHAnsi" w:hAnsiTheme="minorHAnsi" w:cstheme="minorHAnsi"/>
          <w:sz w:val="22"/>
          <w:szCs w:val="22"/>
        </w:rPr>
        <w:t>rzekazania Z</w:t>
      </w:r>
      <w:r>
        <w:rPr>
          <w:rFonts w:asciiTheme="minorHAnsi" w:hAnsiTheme="minorHAnsi" w:cstheme="minorHAnsi"/>
          <w:sz w:val="22"/>
          <w:szCs w:val="22"/>
        </w:rPr>
        <w:t>amawiającemu</w:t>
      </w:r>
      <w:r w:rsidR="00AF17A8" w:rsidRPr="00AF17A8">
        <w:rPr>
          <w:rFonts w:asciiTheme="minorHAnsi" w:hAnsiTheme="minorHAnsi" w:cstheme="minorHAnsi"/>
          <w:sz w:val="22"/>
          <w:szCs w:val="22"/>
        </w:rPr>
        <w:t xml:space="preserve"> protok</w:t>
      </w:r>
      <w:r w:rsidR="00AF17A8">
        <w:rPr>
          <w:rFonts w:asciiTheme="minorHAnsi" w:hAnsiTheme="minorHAnsi" w:cstheme="minorHAnsi"/>
          <w:sz w:val="22"/>
          <w:szCs w:val="22"/>
        </w:rPr>
        <w:t>ołu</w:t>
      </w:r>
      <w:r>
        <w:rPr>
          <w:rFonts w:asciiTheme="minorHAnsi" w:hAnsiTheme="minorHAnsi" w:cstheme="minorHAnsi"/>
          <w:sz w:val="22"/>
          <w:szCs w:val="22"/>
        </w:rPr>
        <w:t xml:space="preserve"> odbioru usługi</w:t>
      </w:r>
      <w:r w:rsidR="00AF17A8" w:rsidRPr="00AF17A8">
        <w:rPr>
          <w:rFonts w:asciiTheme="minorHAnsi" w:hAnsiTheme="minorHAnsi" w:cstheme="minorHAnsi"/>
          <w:sz w:val="22"/>
          <w:szCs w:val="22"/>
        </w:rPr>
        <w:t>, który musi zawierać:</w:t>
      </w:r>
    </w:p>
    <w:p w14:paraId="1E0317BA" w14:textId="77777777" w:rsidR="00AF17A8" w:rsidRPr="00AF17A8" w:rsidRDefault="00AF17A8" w:rsidP="00AF17A8">
      <w:pPr>
        <w:pStyle w:val="Akapitzlist"/>
        <w:numPr>
          <w:ilvl w:val="0"/>
          <w:numId w:val="31"/>
        </w:numPr>
        <w:spacing w:after="200" w:line="259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17A8">
        <w:rPr>
          <w:rFonts w:asciiTheme="minorHAnsi" w:hAnsiTheme="minorHAnsi" w:cstheme="minorHAnsi"/>
          <w:sz w:val="22"/>
          <w:szCs w:val="22"/>
          <w:lang w:val="pl-PL"/>
        </w:rPr>
        <w:t>Raport nt. kontroli jakości próbek RNA umożliwiający ocenę ich zdatności do wykorzystania w procedurze;</w:t>
      </w:r>
    </w:p>
    <w:p w14:paraId="77B2080B" w14:textId="77777777" w:rsidR="00AF17A8" w:rsidRPr="00AF17A8" w:rsidRDefault="00AF17A8" w:rsidP="00AF17A8">
      <w:pPr>
        <w:pStyle w:val="Akapitzlist"/>
        <w:numPr>
          <w:ilvl w:val="0"/>
          <w:numId w:val="31"/>
        </w:numPr>
        <w:spacing w:after="200" w:line="259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17A8">
        <w:rPr>
          <w:rFonts w:asciiTheme="minorHAnsi" w:hAnsiTheme="minorHAnsi" w:cstheme="minorHAnsi"/>
          <w:sz w:val="22"/>
          <w:szCs w:val="22"/>
          <w:lang w:val="pl-PL"/>
        </w:rPr>
        <w:t>Raport potwierdzający wykonanie usługi i odbiór wyników przez Zamawiającego.</w:t>
      </w:r>
    </w:p>
    <w:p w14:paraId="0BB418D8" w14:textId="77777777" w:rsidR="00BA0BBF" w:rsidRPr="00AF17A8" w:rsidRDefault="00BA0BBF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550D2731" w14:textId="6102F3CF" w:rsidR="00DC3433" w:rsidRPr="00F02CBF" w:rsidRDefault="007D7216" w:rsidP="00F02CB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Za wykonanie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 xml:space="preserve">usługi 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strony ustalają wynagrodzenie w wysokości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…………………..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 PLN netto +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V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AT tj.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……………..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 PLN brutto (słownie: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……………………………………….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), płatne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 xml:space="preserve">po </w:t>
      </w:r>
      <w:r w:rsidR="00553934">
        <w:rPr>
          <w:rFonts w:asciiTheme="minorHAnsi" w:hAnsiTheme="minorHAnsi" w:cs="Calibri"/>
          <w:sz w:val="22"/>
          <w:szCs w:val="22"/>
          <w:lang w:val="pl-PL"/>
        </w:rPr>
        <w:t xml:space="preserve">przesłaniu i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akceptacji</w:t>
      </w:r>
      <w:r w:rsidR="00553934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raportu</w:t>
      </w:r>
      <w:r w:rsidR="00553934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553934">
        <w:rPr>
          <w:rFonts w:asciiTheme="minorHAnsi" w:hAnsiTheme="minorHAnsi" w:cs="Calibri"/>
          <w:sz w:val="22"/>
          <w:szCs w:val="22"/>
          <w:lang w:val="pl-PL"/>
        </w:rPr>
        <w:br/>
        <w:t xml:space="preserve">z wykonanej usługi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przez Zamawiającego</w:t>
      </w:r>
      <w:r w:rsidR="00553934">
        <w:rPr>
          <w:rFonts w:asciiTheme="minorHAnsi" w:hAnsiTheme="minorHAnsi" w:cs="Calibri"/>
          <w:sz w:val="22"/>
          <w:szCs w:val="22"/>
          <w:lang w:val="pl-PL"/>
        </w:rPr>
        <w:t>.</w:t>
      </w:r>
    </w:p>
    <w:p w14:paraId="637E90B2" w14:textId="4D750C9E" w:rsidR="007D7216" w:rsidRDefault="007D7216" w:rsidP="007D7216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Powyższa cena zawiera całość kosztów ponoszonych przez Zamawiającego.</w:t>
      </w:r>
    </w:p>
    <w:p w14:paraId="67C16001" w14:textId="555A68CE" w:rsidR="00C14DF7" w:rsidRPr="00C14DF7" w:rsidRDefault="007D7216" w:rsidP="00C14DF7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C14DF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Wykonawca zobowiązany jest do przesłania faktury w formie elektronicznej (PDF) na adres </w:t>
      </w:r>
      <w:r w:rsidRPr="00C14DF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br/>
      </w:r>
      <w:r w:rsidRPr="00C14DF7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C14DF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najpóźniej w terminie 7 dni od daty realizacji zamówienia</w:t>
      </w:r>
      <w:r w:rsidR="00C14DF7" w:rsidRPr="00C14DF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potwierdzonej protokołem odbioru usługi o którym mowa w </w:t>
      </w:r>
      <w:r w:rsidR="00C14DF7" w:rsidRPr="00C14DF7">
        <w:rPr>
          <w:rFonts w:ascii="Calibri" w:hAnsi="Calibri" w:cs="Tahoma"/>
          <w:sz w:val="22"/>
          <w:szCs w:val="22"/>
          <w:lang w:val="pl-PL"/>
        </w:rPr>
        <w:t>§ 1</w:t>
      </w:r>
      <w:r w:rsidR="00C14DF7" w:rsidRPr="00C14DF7">
        <w:rPr>
          <w:rFonts w:ascii="Calibri" w:hAnsi="Calibri" w:cs="Tahoma"/>
          <w:sz w:val="22"/>
          <w:szCs w:val="22"/>
          <w:lang w:val="pl-PL"/>
        </w:rPr>
        <w:t xml:space="preserve"> ust.2 oraz w </w:t>
      </w:r>
      <w:r w:rsidR="00C14DF7" w:rsidRPr="00C14DF7">
        <w:rPr>
          <w:rFonts w:ascii="Calibri" w:hAnsi="Calibri" w:cs="Tahoma"/>
          <w:sz w:val="22"/>
          <w:szCs w:val="22"/>
          <w:lang w:val="pl-PL"/>
        </w:rPr>
        <w:t>§ 2</w:t>
      </w:r>
      <w:r w:rsidR="00C14DF7" w:rsidRPr="00C14DF7">
        <w:rPr>
          <w:rFonts w:ascii="Calibri" w:hAnsi="Calibri" w:cs="Tahoma"/>
          <w:sz w:val="22"/>
          <w:szCs w:val="22"/>
          <w:lang w:val="pl-PL"/>
        </w:rPr>
        <w:t xml:space="preserve"> ust.</w:t>
      </w:r>
      <w:r w:rsidR="00C14DF7">
        <w:rPr>
          <w:rFonts w:ascii="Calibri" w:hAnsi="Calibri" w:cs="Tahoma"/>
          <w:sz w:val="22"/>
          <w:szCs w:val="22"/>
          <w:lang w:val="pl-PL"/>
        </w:rPr>
        <w:t>7</w:t>
      </w:r>
      <w:r w:rsidR="00C14DF7" w:rsidRPr="00C14DF7">
        <w:rPr>
          <w:rFonts w:ascii="Calibri" w:hAnsi="Calibri" w:cs="Tahoma"/>
          <w:sz w:val="22"/>
          <w:szCs w:val="22"/>
          <w:lang w:val="pl-PL"/>
        </w:rPr>
        <w:t xml:space="preserve"> niniejszej umowy.</w:t>
      </w:r>
    </w:p>
    <w:p w14:paraId="12652625" w14:textId="77777777" w:rsidR="00C14DF7" w:rsidRDefault="00C14DF7" w:rsidP="00C14DF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0DDD69F6" w14:textId="008CE214" w:rsidR="00C14DF7" w:rsidRPr="00C1632E" w:rsidRDefault="00C14DF7" w:rsidP="00C14DF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0981E39F" w14:textId="0236C67B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</w:p>
    <w:p w14:paraId="5705EDE7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Zamawiający oświadcza, że 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wyraża zgodę na otrzymywanie w formie elektronicznej faktur VAT </w:t>
      </w:r>
      <w:r w:rsidRPr="007D7216">
        <w:rPr>
          <w:rFonts w:asciiTheme="minorHAnsi" w:hAnsiTheme="minorHAnsi" w:cs="Arial"/>
          <w:sz w:val="22"/>
          <w:szCs w:val="22"/>
          <w:lang w:val="pl-PL"/>
        </w:rPr>
        <w:br/>
        <w:t xml:space="preserve">w formacie PDF (zgodnie z oświadczeniem stanowiącym załącznik nr </w:t>
      </w:r>
      <w:r w:rsidR="005A3B97">
        <w:rPr>
          <w:rFonts w:asciiTheme="minorHAnsi" w:hAnsiTheme="minorHAnsi" w:cs="Arial"/>
          <w:sz w:val="22"/>
          <w:szCs w:val="22"/>
          <w:lang w:val="pl-PL"/>
        </w:rPr>
        <w:t>2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 do niniejszej umowy).</w:t>
      </w:r>
    </w:p>
    <w:p w14:paraId="19849807" w14:textId="6AF33166" w:rsidR="007D7216" w:rsidRPr="00C14DF7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hAnsiTheme="minorHAnsi" w:cs="Arial"/>
          <w:sz w:val="22"/>
          <w:szCs w:val="22"/>
          <w:shd w:val="clear" w:color="auto" w:fill="FFFFFF"/>
          <w:lang w:val="pl-PL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0EC9079B" w14:textId="6A376A3A" w:rsidR="007D7216" w:rsidRPr="00C14DF7" w:rsidRDefault="007D7216" w:rsidP="00C14DF7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C14DF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Płatność nastąpi w ciągu 21 dni od daty otrzymania prawidłowo wystawionej faktury w formie elektronicznej, w formacie (PDF)  na adres </w:t>
      </w:r>
      <w:r w:rsidRPr="00C14DF7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C14DF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, przelewem na podstawie faktury oznaczonej numerem umowy, wystawionej w oparciu o protokół odbioru </w:t>
      </w:r>
      <w:r w:rsidR="00C14DF7" w:rsidRPr="00C14DF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usługi (zawierający raporty o których mowa w </w:t>
      </w:r>
      <w:r w:rsidR="00C14DF7" w:rsidRPr="00C14DF7">
        <w:rPr>
          <w:rFonts w:ascii="Calibri" w:hAnsi="Calibri" w:cs="Tahoma"/>
          <w:sz w:val="22"/>
          <w:szCs w:val="22"/>
          <w:lang w:val="pl-PL"/>
        </w:rPr>
        <w:t>§ 1</w:t>
      </w:r>
      <w:r w:rsidR="00C14DF7" w:rsidRPr="00C14DF7">
        <w:rPr>
          <w:rFonts w:ascii="Calibri" w:hAnsi="Calibri" w:cs="Tahoma"/>
          <w:sz w:val="22"/>
          <w:szCs w:val="22"/>
          <w:lang w:val="pl-PL"/>
        </w:rPr>
        <w:t xml:space="preserve"> ust.2 niniejszej umowy), </w:t>
      </w:r>
      <w:r w:rsidR="00C14DF7" w:rsidRPr="00C14DF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</w:t>
      </w:r>
      <w:r w:rsidRPr="00C14DF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podpisany bez zastrzeżeń przez strony, na konto Wykonawcy wskazane na fakturze.</w:t>
      </w:r>
    </w:p>
    <w:p w14:paraId="51358E96" w14:textId="77777777" w:rsidR="007D7216" w:rsidRPr="007D7216" w:rsidRDefault="007D7216" w:rsidP="007D7216">
      <w:pPr>
        <w:pStyle w:val="Akapitzlist"/>
        <w:numPr>
          <w:ilvl w:val="0"/>
          <w:numId w:val="24"/>
        </w:numPr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 dzień zapłaty strony przyjmują dzień wydania dyspozycji dokonania przelewu bankowi prowadzącemu rachunek Zamawiającego. </w:t>
      </w:r>
    </w:p>
    <w:p w14:paraId="0EAC0310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426"/>
        </w:tabs>
        <w:ind w:left="426" w:right="-301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Zamawiający oświadcza, że jest uprawniony do otrzymania faktur VAT i posiada NIP 525 000 92 69.</w:t>
      </w:r>
    </w:p>
    <w:p w14:paraId="77FE25DF" w14:textId="77777777" w:rsidR="008B7A14" w:rsidRPr="00995D26" w:rsidRDefault="008B7A14" w:rsidP="006C2F67">
      <w:pPr>
        <w:jc w:val="center"/>
        <w:rPr>
          <w:rFonts w:ascii="Calibri" w:hAnsi="Calibri" w:cs="Tahoma"/>
          <w:sz w:val="22"/>
          <w:szCs w:val="22"/>
        </w:rPr>
      </w:pPr>
    </w:p>
    <w:p w14:paraId="6BFFCA87" w14:textId="77777777" w:rsidR="006C2F67" w:rsidRPr="00D17E51" w:rsidRDefault="006C2F67" w:rsidP="006C2F67">
      <w:pPr>
        <w:jc w:val="center"/>
        <w:rPr>
          <w:rFonts w:asciiTheme="minorHAnsi" w:hAnsiTheme="minorHAnsi" w:cs="Tahoma"/>
          <w:sz w:val="22"/>
          <w:szCs w:val="22"/>
        </w:rPr>
      </w:pPr>
      <w:r w:rsidRPr="00D17E51">
        <w:rPr>
          <w:rFonts w:asciiTheme="minorHAnsi" w:hAnsiTheme="minorHAnsi" w:cs="Tahoma"/>
          <w:sz w:val="22"/>
          <w:szCs w:val="22"/>
        </w:rPr>
        <w:t xml:space="preserve">§ </w:t>
      </w:r>
      <w:r w:rsidR="00773D3F">
        <w:rPr>
          <w:rFonts w:asciiTheme="minorHAnsi" w:hAnsiTheme="minorHAnsi" w:cs="Tahoma"/>
          <w:sz w:val="22"/>
          <w:szCs w:val="22"/>
        </w:rPr>
        <w:t>3</w:t>
      </w:r>
    </w:p>
    <w:p w14:paraId="4F099A3F" w14:textId="583AE3B9" w:rsidR="00506818" w:rsidRPr="00D17E51" w:rsidRDefault="00D17E51" w:rsidP="00D17E51">
      <w:pPr>
        <w:tabs>
          <w:tab w:val="left" w:pos="284"/>
        </w:tabs>
        <w:autoSpaceDE w:val="0"/>
        <w:autoSpaceDN w:val="0"/>
        <w:adjustRightInd w:val="0"/>
        <w:ind w:left="284" w:right="545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/>
          <w:sz w:val="22"/>
          <w:szCs w:val="22"/>
        </w:rPr>
        <w:t xml:space="preserve">Realizacja usługi będzie wykonana w terminie do </w:t>
      </w:r>
      <w:r>
        <w:rPr>
          <w:rFonts w:asciiTheme="minorHAnsi" w:hAnsiTheme="minorHAnsi"/>
          <w:sz w:val="22"/>
          <w:szCs w:val="22"/>
        </w:rPr>
        <w:t>…………..</w:t>
      </w:r>
      <w:r w:rsidRPr="00D17E51">
        <w:rPr>
          <w:rFonts w:asciiTheme="minorHAnsi" w:hAnsiTheme="minorHAnsi"/>
          <w:sz w:val="22"/>
          <w:szCs w:val="22"/>
        </w:rPr>
        <w:t xml:space="preserve"> </w:t>
      </w:r>
      <w:r w:rsidR="00553934">
        <w:rPr>
          <w:rFonts w:asciiTheme="minorHAnsi" w:hAnsiTheme="minorHAnsi"/>
          <w:sz w:val="22"/>
          <w:szCs w:val="22"/>
        </w:rPr>
        <w:t>dni</w:t>
      </w:r>
      <w:r>
        <w:rPr>
          <w:rFonts w:asciiTheme="minorHAnsi" w:hAnsiTheme="minorHAnsi"/>
          <w:sz w:val="22"/>
          <w:szCs w:val="22"/>
        </w:rPr>
        <w:t xml:space="preserve"> od daty zawarcia umowy.</w:t>
      </w:r>
    </w:p>
    <w:p w14:paraId="3E6F50CF" w14:textId="77777777" w:rsidR="00773D3F" w:rsidRDefault="00773D3F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4F7BDA95" w14:textId="77777777" w:rsidR="006C2F67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4</w:t>
      </w:r>
    </w:p>
    <w:p w14:paraId="5D7D679C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2EFCB193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2F352F71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2669D021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44623FCE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0836960F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31277738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52157AE8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1D18EEC6" w14:textId="77777777" w:rsidR="00D17E51" w:rsidRPr="00D17E51" w:rsidRDefault="00D17E51" w:rsidP="00D17E51">
      <w:pPr>
        <w:tabs>
          <w:tab w:val="left" w:pos="426"/>
        </w:tabs>
        <w:ind w:left="425" w:right="-301" w:hanging="425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>9.</w:t>
      </w: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ab/>
        <w:t>Wykonawca oświadcza, że znajduje się na białej liście podatników.</w:t>
      </w:r>
    </w:p>
    <w:p w14:paraId="608CE942" w14:textId="77777777" w:rsidR="00D17E51" w:rsidRPr="006A4944" w:rsidRDefault="00D17E51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18DD862F" w14:textId="77777777" w:rsidR="00D17E51" w:rsidRPr="00D17E51" w:rsidRDefault="00D17E51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5</w:t>
      </w:r>
    </w:p>
    <w:p w14:paraId="0571808F" w14:textId="77777777" w:rsidR="00D17E51" w:rsidRPr="00D17E51" w:rsidRDefault="00D17E51" w:rsidP="00C52CC0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 w:cstheme="minorHAnsi"/>
          <w:sz w:val="22"/>
          <w:szCs w:val="22"/>
        </w:rPr>
        <w:t>1.</w:t>
      </w:r>
      <w:r w:rsidRPr="00D17E51">
        <w:rPr>
          <w:rFonts w:asciiTheme="minorHAnsi" w:hAnsiTheme="minorHAnsi" w:cstheme="minorHAnsi"/>
          <w:sz w:val="22"/>
          <w:szCs w:val="22"/>
        </w:rPr>
        <w:tab/>
      </w:r>
      <w:r w:rsidR="00C52CC0">
        <w:rPr>
          <w:rFonts w:asciiTheme="minorHAnsi" w:hAnsiTheme="minorHAnsi" w:cstheme="minorHAnsi"/>
          <w:sz w:val="22"/>
          <w:szCs w:val="22"/>
        </w:rPr>
        <w:tab/>
      </w:r>
      <w:r w:rsidRPr="00D17E51">
        <w:rPr>
          <w:rFonts w:asciiTheme="minorHAnsi" w:hAnsiTheme="minorHAnsi" w:cstheme="minorHAnsi"/>
          <w:sz w:val="22"/>
          <w:szCs w:val="22"/>
        </w:rPr>
        <w:t xml:space="preserve">Za niewykonane lub nienależyte wykonanie przedmiotu umowy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D17E51">
        <w:rPr>
          <w:rFonts w:asciiTheme="minorHAnsi" w:hAnsiTheme="minorHAnsi" w:cstheme="minorHAnsi"/>
          <w:sz w:val="22"/>
          <w:szCs w:val="22"/>
        </w:rPr>
        <w:t xml:space="preserve"> zastrzega sobie prawo do dochodzenia kar umownych:</w:t>
      </w:r>
    </w:p>
    <w:p w14:paraId="6E5DAC5D" w14:textId="77777777" w:rsidR="00D17E51" w:rsidRPr="00995D26" w:rsidRDefault="00D17E51" w:rsidP="00FA5B45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w razie jakichkolwiek opóźnień w realizacji przedmiotu umowy, z wyłączeniem przypadków spowodowanych działaniem siły wyższej,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upoważniony jest do naliczania kar 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lastRenderedPageBreak/>
        <w:t>umownych w wysokości 0,1% wartości netto przedmiotu umowy za każdy dzień zwłoki, jednak nie więcej niż 10% wartości netto przedmiotu umowy.</w:t>
      </w:r>
    </w:p>
    <w:p w14:paraId="1AAA5164" w14:textId="77777777" w:rsidR="00D17E51" w:rsidRPr="00995D26" w:rsidRDefault="00D17E51" w:rsidP="00FA5B4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>za odstąpienie od Umowy z przyczyn niezależnych od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wysokości 10% wartości netto przedmiotu umowy.</w:t>
      </w:r>
    </w:p>
    <w:p w14:paraId="1301287F" w14:textId="1A278FAA" w:rsidR="00D17E51" w:rsidRPr="00995D26" w:rsidRDefault="00D17E51" w:rsidP="00FA5B45">
      <w:pPr>
        <w:pStyle w:val="Akapitzlist"/>
        <w:numPr>
          <w:ilvl w:val="0"/>
          <w:numId w:val="27"/>
        </w:numPr>
        <w:ind w:right="-2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 dostarczenie faktury po upływie terminu</w:t>
      </w:r>
      <w:r w:rsidR="0028592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,</w:t>
      </w:r>
      <w:r w:rsidRPr="00995D2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o którym mowa w § 2 ust.3, tj.: po upływie 7 dni od daty realizacji zamówienia, w wysokości 0,5% ceny netto określonej w § 2 ust. 1, za każdy dzień opóźnienia.</w:t>
      </w:r>
    </w:p>
    <w:p w14:paraId="2E7B4856" w14:textId="77777777" w:rsidR="00D17E51" w:rsidRPr="00D17E51" w:rsidRDefault="00D17E51" w:rsidP="00C52CC0">
      <w:pPr>
        <w:tabs>
          <w:tab w:val="left" w:pos="426"/>
        </w:tabs>
        <w:ind w:left="425" w:right="-23" w:hanging="425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2.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Zamawiający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zastrzega sobie prawo dochodzenia odszkodowania za szkody przewyższające wysokość kar umownych na zasadach ogólnych.</w:t>
      </w:r>
    </w:p>
    <w:p w14:paraId="4A92C78F" w14:textId="7ABF1A63" w:rsidR="00D17E51" w:rsidRDefault="00D17E51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3.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 xml:space="preserve">W przypadku opóźnienia w zapłacie faktury Kupujący zapłaci </w:t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Wykonawcy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odsetki ustawowe.</w:t>
      </w:r>
    </w:p>
    <w:p w14:paraId="7BFE9B40" w14:textId="77777777" w:rsidR="00773D3F" w:rsidRDefault="00773D3F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196F270" w14:textId="77777777" w:rsidR="00773D3F" w:rsidRPr="006C2F67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C2F67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6</w:t>
      </w:r>
    </w:p>
    <w:p w14:paraId="46DFAD32" w14:textId="77777777" w:rsidR="00773D3F" w:rsidRPr="004A5819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3C221A">
        <w:rPr>
          <w:rFonts w:ascii="Calibri" w:hAnsi="Calibri" w:cs="Tahoma"/>
          <w:sz w:val="22"/>
          <w:szCs w:val="22"/>
        </w:rPr>
        <w:t xml:space="preserve">Strony postanawiają, że odpowiedzialnymi </w:t>
      </w:r>
      <w:r>
        <w:rPr>
          <w:rFonts w:ascii="Calibri" w:hAnsi="Calibri" w:cs="Tahoma"/>
          <w:sz w:val="22"/>
          <w:szCs w:val="22"/>
        </w:rPr>
        <w:t>za realizację postanowień Umowy są:</w:t>
      </w:r>
    </w:p>
    <w:p w14:paraId="0E043068" w14:textId="77777777" w:rsidR="00773D3F" w:rsidRPr="00EA1388" w:rsidRDefault="00773D3F" w:rsidP="00DC1EF2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ze Strony Zamawiającego:…………………………., tel. …………………………… e-mail: ……………………………….</w:t>
      </w:r>
    </w:p>
    <w:p w14:paraId="51C1C612" w14:textId="5A2BBF2F" w:rsidR="00773D3F" w:rsidRPr="00EA1388" w:rsidRDefault="00773D3F" w:rsidP="00DC1EF2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Calibri" w:hAnsi="Calibri" w:cs="Tahoma"/>
          <w:i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ze Strony Wykonawcy: ………………………………, tel. ……………………………, email: …………………………………..</w:t>
      </w:r>
    </w:p>
    <w:p w14:paraId="5B5262BC" w14:textId="02A2BF63" w:rsidR="00DC1EF2" w:rsidRDefault="00DC1EF2" w:rsidP="00DC1EF2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62D86970" w14:textId="12E37A63" w:rsidR="00DC1EF2" w:rsidRPr="00DC1EF2" w:rsidRDefault="00DC1EF2" w:rsidP="00DC1EF2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DC1EF2">
        <w:rPr>
          <w:rFonts w:ascii="Calibri" w:hAnsi="Calibri" w:cs="Tahoma"/>
          <w:sz w:val="22"/>
          <w:szCs w:val="22"/>
        </w:rPr>
        <w:t>§7</w:t>
      </w:r>
    </w:p>
    <w:p w14:paraId="251B2520" w14:textId="7B59255D" w:rsidR="00DC1EF2" w:rsidRPr="00DC1EF2" w:rsidRDefault="00DC1EF2" w:rsidP="00DC1EF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 xml:space="preserve">Wykonawca zobowiązany jest do powstrzymywania się od wszelkich działań mogących stanowić konflikt interesów w związku z wykonywaniem przedmiotu Umowy. </w:t>
      </w:r>
      <w:r w:rsidRPr="00DC1EF2">
        <w:rPr>
          <w:rFonts w:ascii="Calibri" w:hAnsi="Calibri" w:cs="Tahoma"/>
          <w:sz w:val="22"/>
          <w:szCs w:val="22"/>
          <w:lang w:val="pl-PL"/>
        </w:rPr>
        <w:t>W takim samym zakresie Wykonawca zobowiązany jest przeciwdziałać konfliktowi interesów osób, przy pomocy których wykonuj</w:t>
      </w:r>
      <w:r>
        <w:rPr>
          <w:rFonts w:ascii="Calibri" w:hAnsi="Calibri" w:cs="Tahoma"/>
          <w:sz w:val="22"/>
          <w:szCs w:val="22"/>
          <w:lang w:val="pl-PL"/>
        </w:rPr>
        <w:t xml:space="preserve">e </w:t>
      </w:r>
      <w:r w:rsidRPr="00DC1EF2">
        <w:rPr>
          <w:rFonts w:ascii="Calibri" w:hAnsi="Calibri" w:cs="Tahoma"/>
          <w:sz w:val="22"/>
          <w:szCs w:val="22"/>
          <w:lang w:val="pl-PL"/>
        </w:rPr>
        <w:t>Umowę.</w:t>
      </w:r>
    </w:p>
    <w:p w14:paraId="1D6BFCFE" w14:textId="5B7E2129" w:rsidR="00DC1EF2" w:rsidRPr="00EA1388" w:rsidRDefault="00DC1EF2" w:rsidP="00DC1EF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 xml:space="preserve">W przypadku powstania konfliktu interesów lub ryzyka jego powstania, Wykonawca niezwłocznie powiadomi o tym fakcie Zamawiającego. </w:t>
      </w:r>
    </w:p>
    <w:p w14:paraId="52D550DF" w14:textId="77777777" w:rsidR="00DC1EF2" w:rsidRPr="00DC1EF2" w:rsidRDefault="00DC1EF2" w:rsidP="00DC1EF2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5C8C687B" w14:textId="77777777" w:rsidR="00DC1EF2" w:rsidRPr="00DC1EF2" w:rsidRDefault="00DC1EF2" w:rsidP="00DC1EF2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DC1EF2">
        <w:rPr>
          <w:rFonts w:ascii="Calibri" w:hAnsi="Calibri" w:cs="Tahoma"/>
          <w:sz w:val="22"/>
          <w:szCs w:val="22"/>
        </w:rPr>
        <w:t>§ 8</w:t>
      </w:r>
    </w:p>
    <w:p w14:paraId="11911EFD" w14:textId="46290E8A" w:rsidR="00DC1EF2" w:rsidRPr="00EA1388" w:rsidRDefault="00DC1EF2" w:rsidP="00DC1EF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Wykonawca zobowiązany jest do zachowania w tajemnicy wszystkiego, o czym dowiedział się w związku z wykonywaniem Umowy. W takim samym zakresie Wykonawca odpowiada za zachowanie poufności osób, przy pomocy których wykonuje Umowę.</w:t>
      </w:r>
    </w:p>
    <w:p w14:paraId="040F14A6" w14:textId="58F90893" w:rsidR="00DC1EF2" w:rsidRPr="00EA1388" w:rsidRDefault="00DC1EF2" w:rsidP="00DC1EF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Obowiązek, o którym mowa w ust. 1, nie dotyczy sytuacji, w których obowiązek ujawnienia informacji wynika z przepisów powszechnie obowiązujących, orzeczeń sądowych lub decyzji właściwych organów władzy publicznej.</w:t>
      </w:r>
    </w:p>
    <w:p w14:paraId="11D87489" w14:textId="77777777" w:rsidR="00EB68FD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37FB7700" w14:textId="1D1FF033" w:rsid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DC1EF2">
        <w:rPr>
          <w:rFonts w:ascii="Calibri" w:hAnsi="Calibri" w:cs="Tahoma"/>
          <w:sz w:val="22"/>
          <w:szCs w:val="22"/>
        </w:rPr>
        <w:t>9</w:t>
      </w:r>
    </w:p>
    <w:p w14:paraId="4510FC90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rPr>
          <w:rFonts w:asciiTheme="minorHAnsi" w:hAnsiTheme="minorHAnsi"/>
          <w:sz w:val="22"/>
          <w:szCs w:val="22"/>
        </w:rPr>
        <w:br/>
        <w:t xml:space="preserve">i w sprawie swobodnego przepływu takich danych oraz uchylenia dyrektywy 95/46/WE (RODO), </w:t>
      </w:r>
      <w:r w:rsidRPr="00EB68FD">
        <w:rPr>
          <w:rFonts w:asciiTheme="minorHAnsi" w:hAnsiTheme="minorHAnsi"/>
          <w:sz w:val="22"/>
          <w:szCs w:val="22"/>
        </w:rP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rPr>
          <w:rFonts w:asciiTheme="minorHAnsi" w:hAnsiTheme="minorHAnsi"/>
          <w:sz w:val="22"/>
          <w:szCs w:val="22"/>
        </w:rP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37B5F7AE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Klauzula informacyjna RODO Instytutu </w:t>
      </w:r>
      <w:r w:rsidRPr="00EB68FD">
        <w:rPr>
          <w:rFonts w:asciiTheme="minorHAnsi" w:hAnsiTheme="minorHAnsi" w:cstheme="minorHAnsi"/>
          <w:sz w:val="22"/>
          <w:szCs w:val="22"/>
          <w:highlight w:val="white"/>
        </w:rPr>
        <w:t>Biologii Doświadczalnej im. M. Nenckiego Polskiej Akademii Nauk</w:t>
      </w:r>
      <w:r w:rsidRPr="00EB68FD">
        <w:rPr>
          <w:rFonts w:asciiTheme="minorHAnsi" w:hAnsiTheme="minorHAnsi" w:cstheme="minorHAnsi"/>
          <w:sz w:val="22"/>
          <w:szCs w:val="22"/>
        </w:rPr>
        <w:t xml:space="preserve"> została zamieszczona w załączniku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B68FD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5AEBA01B" w14:textId="77777777" w:rsidR="00EB68FD" w:rsidRPr="00D17E51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1C6A1A1B" w14:textId="228BF6E0" w:rsidR="00FA0D92" w:rsidRPr="00EB68FD" w:rsidRDefault="00EB68FD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DC1EF2">
        <w:rPr>
          <w:rFonts w:ascii="Calibri" w:hAnsi="Calibri" w:cs="Tahoma"/>
          <w:sz w:val="22"/>
          <w:szCs w:val="22"/>
        </w:rPr>
        <w:t>10</w:t>
      </w:r>
    </w:p>
    <w:p w14:paraId="2D783FAC" w14:textId="4344F6A0" w:rsidR="00D83979" w:rsidRPr="00DC1EF2" w:rsidRDefault="00D83979" w:rsidP="008859AD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t>Wszelkie zmiany niniejszej Umowy wymagają formy pisemnej, pod rygorem nieważności.</w:t>
      </w:r>
    </w:p>
    <w:p w14:paraId="2CDC8F33" w14:textId="3FEA41CE" w:rsidR="00D83979" w:rsidRPr="008859AD" w:rsidRDefault="00D83979" w:rsidP="008859AD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8859AD">
        <w:rPr>
          <w:rFonts w:asciiTheme="minorHAnsi" w:hAnsiTheme="minorHAnsi" w:cs="Calibri"/>
          <w:sz w:val="22"/>
          <w:szCs w:val="22"/>
          <w:lang w:val="pl-PL"/>
        </w:rPr>
        <w:t>Bez pisemnej zgody Zamawiającego Wykonawca nie może dokonać cesji wierzytelności</w:t>
      </w:r>
      <w:r w:rsidR="008859AD" w:rsidRPr="008859AD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8859AD">
        <w:rPr>
          <w:rFonts w:asciiTheme="minorHAnsi" w:hAnsiTheme="minorHAnsi" w:cs="Calibri"/>
          <w:sz w:val="22"/>
          <w:szCs w:val="22"/>
          <w:lang w:val="pl-PL"/>
        </w:rPr>
        <w:t>wynikających</w:t>
      </w:r>
      <w:r w:rsidR="008859AD" w:rsidRPr="008859AD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8859AD">
        <w:rPr>
          <w:rFonts w:asciiTheme="minorHAnsi" w:hAnsiTheme="minorHAnsi" w:cs="Calibri"/>
          <w:sz w:val="22"/>
          <w:szCs w:val="22"/>
          <w:lang w:val="pl-PL"/>
        </w:rPr>
        <w:t>z</w:t>
      </w:r>
      <w:r w:rsidR="008859AD" w:rsidRPr="008859AD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8859AD">
        <w:rPr>
          <w:rFonts w:asciiTheme="minorHAnsi" w:hAnsiTheme="minorHAnsi" w:cs="Calibri"/>
          <w:sz w:val="22"/>
          <w:szCs w:val="22"/>
          <w:lang w:val="pl-PL"/>
        </w:rPr>
        <w:t>niniejszej umowy na osobę trzecia.</w:t>
      </w:r>
    </w:p>
    <w:p w14:paraId="246E6109" w14:textId="01E625FB" w:rsidR="00D83979" w:rsidRPr="00DC1EF2" w:rsidRDefault="00D83979" w:rsidP="008859A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lastRenderedPageBreak/>
        <w:t>W sprawach nie uregulowanych postanowieniami niniejszej Umowy maja zastosowanie</w:t>
      </w:r>
      <w:r w:rsidR="008859AD" w:rsidRPr="00DC1EF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DC1EF2">
        <w:rPr>
          <w:rFonts w:asciiTheme="minorHAnsi" w:hAnsiTheme="minorHAnsi" w:cs="Calibri"/>
          <w:sz w:val="22"/>
          <w:szCs w:val="22"/>
          <w:lang w:val="pl-PL"/>
        </w:rPr>
        <w:t>odpowiednie przepisy Kodeksu cywilnego.</w:t>
      </w:r>
    </w:p>
    <w:p w14:paraId="398D5104" w14:textId="0F34ADEF" w:rsidR="00D83979" w:rsidRPr="00DC1EF2" w:rsidRDefault="00D83979" w:rsidP="008859A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7D69C983" w14:textId="24777555" w:rsidR="00D83979" w:rsidRPr="00DC1EF2" w:rsidRDefault="00D83979" w:rsidP="008859A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t>Umowa została sporządzona w dwóch jednobrzmiących egzemplarzach, po jednym egzemplarzu dla każdej ze Stron.</w:t>
      </w:r>
    </w:p>
    <w:p w14:paraId="5E64963B" w14:textId="5346A6B7" w:rsidR="00D83979" w:rsidRPr="00DC1EF2" w:rsidRDefault="008859AD" w:rsidP="008859AD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1EF2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D83979" w:rsidRPr="00DC1EF2">
        <w:rPr>
          <w:rFonts w:asciiTheme="minorHAnsi" w:hAnsiTheme="minorHAnsi" w:cstheme="minorHAnsi"/>
          <w:sz w:val="22"/>
          <w:szCs w:val="22"/>
          <w:lang w:val="pl-PL"/>
        </w:rPr>
        <w:t>niem zawarcia Umowy jest data złożenia podpisu przez Zamawiającego.</w:t>
      </w:r>
    </w:p>
    <w:p w14:paraId="53E44826" w14:textId="77777777" w:rsidR="007D43D3" w:rsidRDefault="007D43D3" w:rsidP="007D43D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77B0B72A" w14:textId="77777777" w:rsidR="007D43D3" w:rsidRPr="00D83979" w:rsidRDefault="007D43D3" w:rsidP="007D43D3">
      <w:pPr>
        <w:rPr>
          <w:rFonts w:ascii="Calibri" w:hAnsi="Calibri" w:cs="Tahoma"/>
          <w:i/>
          <w:sz w:val="22"/>
          <w:szCs w:val="22"/>
        </w:rPr>
      </w:pPr>
    </w:p>
    <w:p w14:paraId="516FAC89" w14:textId="77777777" w:rsidR="00EB68FD" w:rsidRPr="00D83979" w:rsidRDefault="00EB68FD" w:rsidP="007D43D3">
      <w:pPr>
        <w:rPr>
          <w:rFonts w:ascii="Calibri" w:hAnsi="Calibri" w:cs="Tahoma"/>
          <w:i/>
          <w:sz w:val="22"/>
          <w:szCs w:val="22"/>
        </w:rPr>
      </w:pPr>
    </w:p>
    <w:p w14:paraId="443ADB5C" w14:textId="77777777" w:rsidR="007D43D3" w:rsidRPr="00FD1415" w:rsidRDefault="007D43D3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  <w:r w:rsidRPr="00D83979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WYKONAWCA</w:t>
      </w:r>
      <w:r w:rsidRPr="00FD1415">
        <w:rPr>
          <w:rFonts w:ascii="Calibri" w:hAnsi="Calibri" w:cs="Tahoma"/>
          <w:b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ZAMAWIAJĄCY</w:t>
      </w:r>
    </w:p>
    <w:p w14:paraId="20FE3F3A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54CC4FA3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3D180991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5E33C1FC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0F752260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1BB48316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77159E08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10007349" w14:textId="77777777" w:rsidR="00D83979" w:rsidRPr="00D83979" w:rsidRDefault="00D83979" w:rsidP="00D83979">
      <w:pPr>
        <w:tabs>
          <w:tab w:val="left" w:pos="7655"/>
        </w:tabs>
        <w:rPr>
          <w:rFonts w:asciiTheme="minorHAnsi" w:eastAsia="Calibri" w:hAnsiTheme="minorHAnsi" w:cs="Arial"/>
          <w:b/>
          <w:spacing w:val="-2"/>
          <w:sz w:val="22"/>
          <w:szCs w:val="22"/>
        </w:rPr>
      </w:pPr>
      <w:r w:rsidRPr="00D83979">
        <w:rPr>
          <w:rFonts w:asciiTheme="minorHAnsi" w:eastAsia="Calibri" w:hAnsiTheme="minorHAnsi" w:cs="Arial"/>
          <w:b/>
          <w:spacing w:val="-2"/>
          <w:sz w:val="22"/>
          <w:szCs w:val="22"/>
        </w:rPr>
        <w:t>Załącznik nr 2</w:t>
      </w:r>
    </w:p>
    <w:p w14:paraId="7C535FD4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OŚWIADCZENIE O </w:t>
      </w:r>
    </w:p>
    <w:p w14:paraId="25903D94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WYRAŻENIU ZGODY NA PRZESYŁANIE FAKTUR W FORMIE ELEKTRONICZNEJ</w:t>
      </w:r>
    </w:p>
    <w:p w14:paraId="29973075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82ABC3E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ODBIORCY:</w:t>
      </w:r>
    </w:p>
    <w:p w14:paraId="0A8451CC" w14:textId="41DBE782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Instytut Biologii Doświadczalnej im. Marcelego Nenckiego </w:t>
      </w:r>
      <w:r w:rsidR="00A42BE2"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Polskiej </w:t>
      </w: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Akademii Nauk  </w:t>
      </w:r>
    </w:p>
    <w:p w14:paraId="1142A63A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ul. Pasteura 3, 02-093 </w:t>
      </w:r>
      <w:r w:rsidRPr="00D83979">
        <w:rPr>
          <w:rFonts w:asciiTheme="minorHAnsi" w:hAnsiTheme="minorHAnsi" w:cs="Arial"/>
          <w:sz w:val="22"/>
          <w:szCs w:val="22"/>
        </w:rPr>
        <w:t>Warszawa</w:t>
      </w:r>
    </w:p>
    <w:p w14:paraId="44EFAB81" w14:textId="77777777" w:rsidR="00D83979" w:rsidRPr="00C14DF7" w:rsidRDefault="00D83979" w:rsidP="00D83979">
      <w:pPr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C14DF7">
        <w:rPr>
          <w:rFonts w:asciiTheme="minorHAnsi" w:hAnsiTheme="minorHAnsi" w:cs="Arial"/>
          <w:color w:val="000000"/>
          <w:sz w:val="22"/>
          <w:szCs w:val="22"/>
          <w:lang w:val="en-US"/>
        </w:rPr>
        <w:t>REGON: 000325825, NIP 525-000-92-69, RIN: RIN-II-21-98</w:t>
      </w:r>
    </w:p>
    <w:p w14:paraId="399342B0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Tel. Kontaktowy : 22 589 24 98</w:t>
      </w:r>
    </w:p>
    <w:p w14:paraId="61723712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75B7A546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WYSTAWCY FAKTUR:</w:t>
      </w:r>
    </w:p>
    <w:p w14:paraId="214C5250" w14:textId="77777777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Nazwa firmy</w:t>
      </w:r>
    </w:p>
    <w:p w14:paraId="07FE7F7D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Adres</w:t>
      </w:r>
    </w:p>
    <w:p w14:paraId="496D8945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KRS …………….., NIP ………………….</w:t>
      </w:r>
    </w:p>
    <w:p w14:paraId="0A37F203" w14:textId="77777777" w:rsid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Tel. Kontaktowy : </w:t>
      </w:r>
    </w:p>
    <w:p w14:paraId="1F4C1DAE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61B65B7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419FE97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1448A9EB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Prosimy o przesyłanie faktur drogą mailową na podany poniżej adres e-mail:</w:t>
      </w:r>
    </w:p>
    <w:p w14:paraId="42AB65A7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68"/>
      </w:tblGrid>
      <w:tr w:rsidR="00D83979" w:rsidRPr="00C14DF7" w14:paraId="43C59E3C" w14:textId="77777777" w:rsidTr="000E550A">
        <w:tc>
          <w:tcPr>
            <w:tcW w:w="10188" w:type="dxa"/>
          </w:tcPr>
          <w:p w14:paraId="446783DF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523AD16F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proofErr w:type="spellStart"/>
            <w:r w:rsidRPr="00D83979">
              <w:rPr>
                <w:rFonts w:cs="Arial"/>
                <w:sz w:val="22"/>
                <w:szCs w:val="22"/>
              </w:rPr>
              <w:t>Adres</w:t>
            </w:r>
            <w:proofErr w:type="spellEnd"/>
            <w:r w:rsidRPr="00D83979">
              <w:rPr>
                <w:rFonts w:cs="Arial"/>
                <w:sz w:val="22"/>
                <w:szCs w:val="22"/>
              </w:rPr>
              <w:t xml:space="preserve"> e-mail:</w:t>
            </w:r>
            <w:bookmarkStart w:id="0" w:name="_Hlk72326891"/>
            <w:r w:rsidRPr="00D83979">
              <w:rPr>
                <w:rFonts w:cs="Arial"/>
                <w:sz w:val="22"/>
                <w:szCs w:val="22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  <w:sz w:val="22"/>
                  <w:szCs w:val="22"/>
                </w:rPr>
                <w:t>faktury@nencki.edu.pl</w:t>
              </w:r>
            </w:hyperlink>
            <w:bookmarkEnd w:id="0"/>
          </w:p>
          <w:p w14:paraId="35817DD8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0F544AAD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2FC19163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przesłane na ten adres uważa się za skutecznie doręczone</w:t>
      </w:r>
    </w:p>
    <w:p w14:paraId="2FF341D5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22314B11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lastRenderedPageBreak/>
        <w:t>Przesyłanie faktur w formie elektronicznej odbywać się będzie z adresów e-mailowych pracowników Zespołu Obsługi Klienta Wystawcy,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D83979" w:rsidRPr="00D83979" w14:paraId="0C061167" w14:textId="77777777" w:rsidTr="000E550A">
        <w:tc>
          <w:tcPr>
            <w:tcW w:w="8442" w:type="dxa"/>
          </w:tcPr>
          <w:p w14:paraId="581997FA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</w:p>
          <w:p w14:paraId="68E832A0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83979">
              <w:rPr>
                <w:rFonts w:cs="Arial"/>
                <w:color w:val="000000"/>
                <w:sz w:val="22"/>
                <w:szCs w:val="22"/>
                <w:lang w:val="pl-PL"/>
              </w:rPr>
              <w:t>Domena wystawcy: ……………………………..</w:t>
            </w:r>
          </w:p>
          <w:p w14:paraId="2EEB180A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FD640C2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397F2FFD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5F60CAC2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1F4F6A1E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44A6BB1E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korygujące oraz noty korygujące będą przesyłane zarówno w wersji elektronicznej jak i papierowej na adres Odbiorcy z dopiskiem Kancelaria.</w:t>
      </w:r>
    </w:p>
    <w:p w14:paraId="4B654CE8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0844466A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177C1CF0" w14:textId="77777777" w:rsidR="008859AD" w:rsidRDefault="008859AD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29425409" w14:textId="77777777" w:rsidR="008859AD" w:rsidRDefault="008859AD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455AF776" w14:textId="0F6ED086" w:rsidR="00D83979" w:rsidRPr="00D83979" w:rsidRDefault="00D83979" w:rsidP="00D83979">
      <w:pPr>
        <w:jc w:val="both"/>
        <w:rPr>
          <w:rFonts w:asciiTheme="minorHAnsi" w:hAnsiTheme="minorHAnsi"/>
          <w:b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 xml:space="preserve">Załącznik nr 3 do Umowy, której stroną jest Instytut Biologii Doświadczalnej  im. M. Nenckiego PAN </w:t>
      </w:r>
    </w:p>
    <w:p w14:paraId="4DD43385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>- Klauzula informacyjna dot. zasad przetwarzania danych osobowych w związku z zawarciem umowy</w:t>
      </w:r>
      <w:r w:rsidRPr="00D83979">
        <w:rPr>
          <w:rFonts w:asciiTheme="minorHAnsi" w:hAnsiTheme="minorHAnsi"/>
          <w:sz w:val="22"/>
          <w:szCs w:val="22"/>
        </w:rPr>
        <w:t xml:space="preserve">. </w:t>
      </w:r>
    </w:p>
    <w:p w14:paraId="60C9645C" w14:textId="77777777" w:rsidR="00D83979" w:rsidRPr="00D83979" w:rsidRDefault="00D83979" w:rsidP="00D83979">
      <w:pPr>
        <w:rPr>
          <w:rFonts w:asciiTheme="minorHAnsi" w:hAnsiTheme="minorHAnsi"/>
          <w:b/>
          <w:color w:val="4472C4"/>
          <w:sz w:val="22"/>
          <w:szCs w:val="22"/>
        </w:rPr>
      </w:pPr>
    </w:p>
    <w:p w14:paraId="291BFE9B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32034A57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4347B0C4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     </w:t>
      </w:r>
    </w:p>
    <w:p w14:paraId="30551BC8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4C17938F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3F84AEDD" w14:textId="77777777" w:rsidR="00D83979" w:rsidRPr="00D83979" w:rsidRDefault="00D83979" w:rsidP="00D83979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60352CEC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 6 ust. 1 lit. f  RODO – prawnie uzasadniony interes Administratora do kontaktowania się z </w:t>
      </w:r>
      <w:proofErr w:type="spellStart"/>
      <w:r w:rsidRPr="00D83979">
        <w:rPr>
          <w:rFonts w:asciiTheme="minorHAnsi" w:hAnsiTheme="minorHAnsi"/>
          <w:sz w:val="22"/>
          <w:szCs w:val="22"/>
        </w:rPr>
        <w:t>z</w:t>
      </w:r>
      <w:proofErr w:type="spellEnd"/>
      <w:r w:rsidRPr="00D83979">
        <w:rPr>
          <w:rFonts w:asciiTheme="minorHAnsi" w:hAnsiTheme="minorHAnsi"/>
          <w:sz w:val="22"/>
          <w:szCs w:val="22"/>
        </w:rPr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7309555D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5.  Zakres przetwarzanych danych: imię i nazwisko oraz połączony z nimi służbowy e-mail oraz telefon.  </w:t>
      </w:r>
    </w:p>
    <w:p w14:paraId="481CC5C0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2DB1F0F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7.  Dostęp</w:t>
      </w:r>
      <w:r w:rsidRPr="00D83979">
        <w:rPr>
          <w:rFonts w:asciiTheme="minorHAnsi" w:hAnsiTheme="minorHAnsi"/>
          <w:sz w:val="22"/>
          <w:szCs w:val="22"/>
          <w:lang w:val="pt-PT"/>
        </w:rPr>
        <w:t xml:space="preserve"> do </w:t>
      </w:r>
      <w:r w:rsidRPr="00D83979">
        <w:rPr>
          <w:rFonts w:asciiTheme="minorHAnsi" w:hAnsiTheme="minorHAnsi"/>
          <w:sz w:val="22"/>
          <w:szCs w:val="22"/>
        </w:rPr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7B4340C9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rFonts w:asciiTheme="minorHAnsi" w:hAnsiTheme="minorHAnsi"/>
          <w:sz w:val="22"/>
          <w:szCs w:val="22"/>
          <w:lang w:eastAsia="ar-SA"/>
        </w:rPr>
        <w:t>8. Dane osobowe nie będą przekazywane do państwa trzeciego lub organizacji międzynarodowej.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5E196404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</w:p>
    <w:p w14:paraId="0F1ED72E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  <w:lang w:eastAsia="ar-SA"/>
        </w:rPr>
        <w:t>9. Dane osobowe nie będą poddawane profilowaniu i zautomatyzowanemu podejmowaniu decyzji, wywołujących dla Państwa istotne skutki prawne.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2D31BE81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10. Przysługuje Pani/Panu:</w:t>
      </w:r>
      <w:r w:rsidRPr="00D83979">
        <w:rPr>
          <w:rFonts w:asciiTheme="minorHAnsi" w:hAnsiTheme="minorHAnsi"/>
          <w:sz w:val="22"/>
          <w:szCs w:val="22"/>
        </w:rP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8661694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- Prawo wniesienia skargi do organu nadzorczego: Prezesa Urzędu Ochrony Danych Osobowych, gdy uzna Pani/Pan, że przetwarzanie danych jest niezgodne z prawem.</w:t>
      </w:r>
    </w:p>
    <w:p w14:paraId="2F7D230E" w14:textId="77777777" w:rsidR="00D83979" w:rsidRPr="00D83979" w:rsidRDefault="00D83979" w:rsidP="00D83979">
      <w:pPr>
        <w:spacing w:before="120" w:after="120"/>
        <w:jc w:val="both"/>
        <w:rPr>
          <w:rFonts w:asciiTheme="minorHAnsi" w:hAnsiTheme="minorHAnsi"/>
          <w:kern w:val="20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 xml:space="preserve">Aby skorzystać z powyższych uprawnień, prosimy wysłać wiadomość za pomocą poczty elektronicznej na adres: </w:t>
      </w:r>
      <w:hyperlink r:id="rId10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iod@nencki.gov.pl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lub skontaktować się telefonicznie: (22) 5892 275.</w:t>
      </w:r>
    </w:p>
    <w:p w14:paraId="6EB68A27" w14:textId="77777777" w:rsidR="007D43D3" w:rsidRPr="00D83979" w:rsidRDefault="00D83979" w:rsidP="00D83979">
      <w:pPr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D43D3" w:rsidRPr="00D83979" w:rsidSect="00C428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849" w:bottom="851" w:left="1559" w:header="0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A93A" w14:textId="77777777" w:rsidR="00710C14" w:rsidRDefault="00710C14" w:rsidP="00197C47">
      <w:r>
        <w:separator/>
      </w:r>
    </w:p>
  </w:endnote>
  <w:endnote w:type="continuationSeparator" w:id="0">
    <w:p w14:paraId="4A76D834" w14:textId="77777777" w:rsidR="00710C14" w:rsidRDefault="00710C14" w:rsidP="001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071031"/>
      <w:docPartObj>
        <w:docPartGallery w:val="Page Numbers (Bottom of Page)"/>
        <w:docPartUnique/>
      </w:docPartObj>
    </w:sdtPr>
    <w:sdtEndPr/>
    <w:sdtContent>
      <w:p w14:paraId="2B49D4DB" w14:textId="77777777" w:rsidR="00C4289A" w:rsidRDefault="000B7A77">
        <w:pPr>
          <w:pStyle w:val="Stopka"/>
          <w:jc w:val="center"/>
        </w:pPr>
        <w:r>
          <w:fldChar w:fldCharType="begin"/>
        </w:r>
        <w:r w:rsidR="00C4289A">
          <w:instrText>PAGE   \* MERGEFORMAT</w:instrText>
        </w:r>
        <w:r>
          <w:fldChar w:fldCharType="separate"/>
        </w:r>
        <w:r w:rsidR="005626AA">
          <w:rPr>
            <w:noProof/>
          </w:rPr>
          <w:t>2</w:t>
        </w:r>
        <w:r>
          <w:fldChar w:fldCharType="end"/>
        </w:r>
      </w:p>
    </w:sdtContent>
  </w:sdt>
  <w:p w14:paraId="4A77A0B6" w14:textId="77777777" w:rsidR="00BD5B4A" w:rsidRDefault="00BD5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6A6" w14:textId="77777777" w:rsidR="00C4289A" w:rsidRDefault="00C4289A" w:rsidP="00C4289A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B677" w14:textId="77777777" w:rsidR="00710C14" w:rsidRDefault="00710C14" w:rsidP="00197C47">
      <w:r>
        <w:separator/>
      </w:r>
    </w:p>
  </w:footnote>
  <w:footnote w:type="continuationSeparator" w:id="0">
    <w:p w14:paraId="02B8E869" w14:textId="77777777" w:rsidR="00710C14" w:rsidRDefault="00710C14" w:rsidP="0019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75F9" w14:textId="77777777" w:rsidR="00995D26" w:rsidRDefault="00995D26">
    <w:pPr>
      <w:pStyle w:val="Nagwek"/>
    </w:pPr>
    <w:r>
      <w:rPr>
        <w:noProof/>
      </w:rPr>
      <w:drawing>
        <wp:inline distT="0" distB="0" distL="0" distR="0" wp14:anchorId="75E1A5D8" wp14:editId="6CA43332">
          <wp:extent cx="6031230" cy="875665"/>
          <wp:effectExtent l="0" t="0" r="7620" b="635"/>
          <wp:docPr id="2" name="Obraz 2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6C1B4" w14:textId="77777777" w:rsidR="00435D22" w:rsidRDefault="00435D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7F65" w14:textId="77777777" w:rsidR="00435D22" w:rsidRPr="001069D7" w:rsidRDefault="00995D26" w:rsidP="00F608D0">
    <w:pPr>
      <w:pStyle w:val="Nagwek"/>
      <w:tabs>
        <w:tab w:val="left" w:pos="142"/>
      </w:tabs>
      <w:jc w:val="center"/>
      <w:rPr>
        <w:rFonts w:ascii="Arial" w:hAnsi="Arial" w:cs="Arial"/>
        <w:b/>
        <w:sz w:val="20"/>
        <w:szCs w:val="20"/>
        <w:lang w:val="en-US"/>
      </w:rPr>
    </w:pPr>
    <w:r>
      <w:rPr>
        <w:noProof/>
      </w:rPr>
      <w:drawing>
        <wp:inline distT="0" distB="0" distL="0" distR="0" wp14:anchorId="724CFC5F" wp14:editId="0E7AC86B">
          <wp:extent cx="6031230" cy="875665"/>
          <wp:effectExtent l="0" t="0" r="7620" b="635"/>
          <wp:docPr id="1" name="Obraz 1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0CD"/>
    <w:multiLevelType w:val="hybridMultilevel"/>
    <w:tmpl w:val="34DAE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557D4"/>
    <w:multiLevelType w:val="hybridMultilevel"/>
    <w:tmpl w:val="E5AED018"/>
    <w:lvl w:ilvl="0" w:tplc="7340F22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5F4F"/>
    <w:multiLevelType w:val="hybridMultilevel"/>
    <w:tmpl w:val="50043788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F464E"/>
    <w:multiLevelType w:val="hybridMultilevel"/>
    <w:tmpl w:val="A8BCDE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23ED"/>
    <w:multiLevelType w:val="hybridMultilevel"/>
    <w:tmpl w:val="E750A306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E2260"/>
    <w:multiLevelType w:val="hybridMultilevel"/>
    <w:tmpl w:val="0D722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1FFE"/>
    <w:multiLevelType w:val="hybridMultilevel"/>
    <w:tmpl w:val="1166E89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146511FB"/>
    <w:multiLevelType w:val="hybridMultilevel"/>
    <w:tmpl w:val="59940EE6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10F3"/>
    <w:multiLevelType w:val="hybridMultilevel"/>
    <w:tmpl w:val="FF46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421CA"/>
    <w:multiLevelType w:val="hybridMultilevel"/>
    <w:tmpl w:val="05643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A4BC3"/>
    <w:multiLevelType w:val="hybridMultilevel"/>
    <w:tmpl w:val="6DCCAB2A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DA2"/>
    <w:multiLevelType w:val="hybridMultilevel"/>
    <w:tmpl w:val="9184E776"/>
    <w:lvl w:ilvl="0" w:tplc="33EA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B36E1"/>
    <w:multiLevelType w:val="hybridMultilevel"/>
    <w:tmpl w:val="09AC7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E0D"/>
    <w:multiLevelType w:val="hybridMultilevel"/>
    <w:tmpl w:val="0A8CEA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B3255"/>
    <w:multiLevelType w:val="hybridMultilevel"/>
    <w:tmpl w:val="2F66E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3221B"/>
    <w:multiLevelType w:val="hybridMultilevel"/>
    <w:tmpl w:val="260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B1639"/>
    <w:multiLevelType w:val="hybridMultilevel"/>
    <w:tmpl w:val="69F8F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E63881"/>
    <w:multiLevelType w:val="hybridMultilevel"/>
    <w:tmpl w:val="D29057A2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BB1F28"/>
    <w:multiLevelType w:val="hybridMultilevel"/>
    <w:tmpl w:val="B0BA5120"/>
    <w:lvl w:ilvl="0" w:tplc="8B3AC46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2292"/>
    <w:multiLevelType w:val="hybridMultilevel"/>
    <w:tmpl w:val="D636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D23E6"/>
    <w:multiLevelType w:val="hybridMultilevel"/>
    <w:tmpl w:val="EF2A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6DE5"/>
    <w:multiLevelType w:val="hybridMultilevel"/>
    <w:tmpl w:val="52866AEC"/>
    <w:lvl w:ilvl="0" w:tplc="2ABCCF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156A"/>
    <w:multiLevelType w:val="hybridMultilevel"/>
    <w:tmpl w:val="7B90A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397541"/>
    <w:multiLevelType w:val="hybridMultilevel"/>
    <w:tmpl w:val="1C6EE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6E14D9"/>
    <w:multiLevelType w:val="hybridMultilevel"/>
    <w:tmpl w:val="FA040D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056AF"/>
    <w:multiLevelType w:val="hybridMultilevel"/>
    <w:tmpl w:val="7678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628DD"/>
    <w:multiLevelType w:val="hybridMultilevel"/>
    <w:tmpl w:val="E29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57992"/>
    <w:multiLevelType w:val="hybridMultilevel"/>
    <w:tmpl w:val="5AEED276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F26DAB"/>
    <w:multiLevelType w:val="hybridMultilevel"/>
    <w:tmpl w:val="31EA5B24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26"/>
  </w:num>
  <w:num w:numId="5">
    <w:abstractNumId w:val="32"/>
  </w:num>
  <w:num w:numId="6">
    <w:abstractNumId w:val="5"/>
  </w:num>
  <w:num w:numId="7">
    <w:abstractNumId w:val="20"/>
  </w:num>
  <w:num w:numId="8">
    <w:abstractNumId w:val="19"/>
  </w:num>
  <w:num w:numId="9">
    <w:abstractNumId w:val="3"/>
  </w:num>
  <w:num w:numId="10">
    <w:abstractNumId w:val="27"/>
  </w:num>
  <w:num w:numId="11">
    <w:abstractNumId w:val="7"/>
  </w:num>
  <w:num w:numId="12">
    <w:abstractNumId w:val="13"/>
  </w:num>
  <w:num w:numId="13">
    <w:abstractNumId w:val="18"/>
  </w:num>
  <w:num w:numId="14">
    <w:abstractNumId w:val="30"/>
  </w:num>
  <w:num w:numId="15">
    <w:abstractNumId w:val="2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1"/>
  </w:num>
  <w:num w:numId="22">
    <w:abstractNumId w:val="22"/>
  </w:num>
  <w:num w:numId="23">
    <w:abstractNumId w:val="0"/>
  </w:num>
  <w:num w:numId="24">
    <w:abstractNumId w:val="17"/>
  </w:num>
  <w:num w:numId="25">
    <w:abstractNumId w:val="28"/>
  </w:num>
  <w:num w:numId="26">
    <w:abstractNumId w:val="31"/>
  </w:num>
  <w:num w:numId="27">
    <w:abstractNumId w:val="23"/>
  </w:num>
  <w:num w:numId="28">
    <w:abstractNumId w:val="12"/>
  </w:num>
  <w:num w:numId="29">
    <w:abstractNumId w:val="15"/>
  </w:num>
  <w:num w:numId="30">
    <w:abstractNumId w:val="29"/>
  </w:num>
  <w:num w:numId="31">
    <w:abstractNumId w:val="6"/>
  </w:num>
  <w:num w:numId="32">
    <w:abstractNumId w:val="16"/>
  </w:num>
  <w:num w:numId="33">
    <w:abstractNumId w:val="9"/>
  </w:num>
  <w:num w:numId="34">
    <w:abstractNumId w:val="14"/>
  </w:num>
  <w:num w:numId="35">
    <w:abstractNumId w:val="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B"/>
    <w:rsid w:val="0000101E"/>
    <w:rsid w:val="00015AEF"/>
    <w:rsid w:val="0003732C"/>
    <w:rsid w:val="00037F0C"/>
    <w:rsid w:val="0005126E"/>
    <w:rsid w:val="0005434F"/>
    <w:rsid w:val="000603D9"/>
    <w:rsid w:val="000811DD"/>
    <w:rsid w:val="000850A3"/>
    <w:rsid w:val="00086381"/>
    <w:rsid w:val="0009740E"/>
    <w:rsid w:val="000A0F33"/>
    <w:rsid w:val="000A6ABC"/>
    <w:rsid w:val="000B16D0"/>
    <w:rsid w:val="000B48B0"/>
    <w:rsid w:val="000B7A77"/>
    <w:rsid w:val="000C1CBA"/>
    <w:rsid w:val="000C3259"/>
    <w:rsid w:val="000D5E6D"/>
    <w:rsid w:val="000E4507"/>
    <w:rsid w:val="000F2F66"/>
    <w:rsid w:val="00102F7D"/>
    <w:rsid w:val="00103F57"/>
    <w:rsid w:val="00106601"/>
    <w:rsid w:val="001069D7"/>
    <w:rsid w:val="00130E9B"/>
    <w:rsid w:val="001329D0"/>
    <w:rsid w:val="00134F20"/>
    <w:rsid w:val="001352B9"/>
    <w:rsid w:val="00137274"/>
    <w:rsid w:val="00145D3D"/>
    <w:rsid w:val="001558FB"/>
    <w:rsid w:val="00156D24"/>
    <w:rsid w:val="00165B3A"/>
    <w:rsid w:val="00172616"/>
    <w:rsid w:val="0018245E"/>
    <w:rsid w:val="00185D74"/>
    <w:rsid w:val="00197C47"/>
    <w:rsid w:val="001A186A"/>
    <w:rsid w:val="001B09B1"/>
    <w:rsid w:val="001B7F32"/>
    <w:rsid w:val="001C4224"/>
    <w:rsid w:val="001D28FA"/>
    <w:rsid w:val="001E078F"/>
    <w:rsid w:val="001E7335"/>
    <w:rsid w:val="001E743B"/>
    <w:rsid w:val="001E79BE"/>
    <w:rsid w:val="001F7F56"/>
    <w:rsid w:val="00204EBE"/>
    <w:rsid w:val="00212E59"/>
    <w:rsid w:val="00214FC3"/>
    <w:rsid w:val="00217EF8"/>
    <w:rsid w:val="00222D50"/>
    <w:rsid w:val="0022385B"/>
    <w:rsid w:val="002360AC"/>
    <w:rsid w:val="002477F9"/>
    <w:rsid w:val="00252F30"/>
    <w:rsid w:val="00254A70"/>
    <w:rsid w:val="0026332B"/>
    <w:rsid w:val="002720A7"/>
    <w:rsid w:val="002749E4"/>
    <w:rsid w:val="00276A31"/>
    <w:rsid w:val="00282ECD"/>
    <w:rsid w:val="0028592B"/>
    <w:rsid w:val="002A629A"/>
    <w:rsid w:val="002B1FB9"/>
    <w:rsid w:val="002C4887"/>
    <w:rsid w:val="002D45CC"/>
    <w:rsid w:val="002E376C"/>
    <w:rsid w:val="002E5055"/>
    <w:rsid w:val="002E7297"/>
    <w:rsid w:val="002F3F98"/>
    <w:rsid w:val="002F4E65"/>
    <w:rsid w:val="003045ED"/>
    <w:rsid w:val="00305F88"/>
    <w:rsid w:val="0031151E"/>
    <w:rsid w:val="003141DD"/>
    <w:rsid w:val="003319E9"/>
    <w:rsid w:val="0034286E"/>
    <w:rsid w:val="00347EF3"/>
    <w:rsid w:val="00350BB6"/>
    <w:rsid w:val="00355E12"/>
    <w:rsid w:val="003629C6"/>
    <w:rsid w:val="00362E5C"/>
    <w:rsid w:val="00363357"/>
    <w:rsid w:val="00365F77"/>
    <w:rsid w:val="003718CE"/>
    <w:rsid w:val="0037211B"/>
    <w:rsid w:val="003757C9"/>
    <w:rsid w:val="00381250"/>
    <w:rsid w:val="00382B9D"/>
    <w:rsid w:val="00391CB4"/>
    <w:rsid w:val="00395241"/>
    <w:rsid w:val="003B2357"/>
    <w:rsid w:val="003C0C7E"/>
    <w:rsid w:val="003C221A"/>
    <w:rsid w:val="003D18A0"/>
    <w:rsid w:val="003D4A54"/>
    <w:rsid w:val="003E5D99"/>
    <w:rsid w:val="003F2532"/>
    <w:rsid w:val="004007AF"/>
    <w:rsid w:val="0040704C"/>
    <w:rsid w:val="00407B1B"/>
    <w:rsid w:val="00417F00"/>
    <w:rsid w:val="00435D22"/>
    <w:rsid w:val="00441A32"/>
    <w:rsid w:val="00444912"/>
    <w:rsid w:val="0044723B"/>
    <w:rsid w:val="004474D6"/>
    <w:rsid w:val="00461AF5"/>
    <w:rsid w:val="0046291D"/>
    <w:rsid w:val="0046567E"/>
    <w:rsid w:val="00472148"/>
    <w:rsid w:val="00474930"/>
    <w:rsid w:val="004873CF"/>
    <w:rsid w:val="00495CD8"/>
    <w:rsid w:val="004A7186"/>
    <w:rsid w:val="004B2470"/>
    <w:rsid w:val="004C4538"/>
    <w:rsid w:val="004D2B3A"/>
    <w:rsid w:val="004E6C20"/>
    <w:rsid w:val="004E7CDF"/>
    <w:rsid w:val="004F0623"/>
    <w:rsid w:val="004F0C97"/>
    <w:rsid w:val="00503415"/>
    <w:rsid w:val="00503859"/>
    <w:rsid w:val="00506818"/>
    <w:rsid w:val="005113E9"/>
    <w:rsid w:val="00540B26"/>
    <w:rsid w:val="005418E1"/>
    <w:rsid w:val="00550272"/>
    <w:rsid w:val="00553934"/>
    <w:rsid w:val="00555555"/>
    <w:rsid w:val="005626AA"/>
    <w:rsid w:val="005665F1"/>
    <w:rsid w:val="00577E8C"/>
    <w:rsid w:val="005A2207"/>
    <w:rsid w:val="005A3B97"/>
    <w:rsid w:val="005B13C0"/>
    <w:rsid w:val="005B1560"/>
    <w:rsid w:val="005B62FE"/>
    <w:rsid w:val="005B6498"/>
    <w:rsid w:val="005D4957"/>
    <w:rsid w:val="005F23E0"/>
    <w:rsid w:val="00607CF0"/>
    <w:rsid w:val="00616B8C"/>
    <w:rsid w:val="00631276"/>
    <w:rsid w:val="00646050"/>
    <w:rsid w:val="0066713F"/>
    <w:rsid w:val="00681865"/>
    <w:rsid w:val="00684827"/>
    <w:rsid w:val="00687ED4"/>
    <w:rsid w:val="006914A0"/>
    <w:rsid w:val="00691BAD"/>
    <w:rsid w:val="0069374D"/>
    <w:rsid w:val="006A1C5D"/>
    <w:rsid w:val="006A216F"/>
    <w:rsid w:val="006A4944"/>
    <w:rsid w:val="006A579A"/>
    <w:rsid w:val="006C0563"/>
    <w:rsid w:val="006C2F67"/>
    <w:rsid w:val="006C495F"/>
    <w:rsid w:val="006D0EC4"/>
    <w:rsid w:val="006F6956"/>
    <w:rsid w:val="00700F0F"/>
    <w:rsid w:val="00710C14"/>
    <w:rsid w:val="00711ECC"/>
    <w:rsid w:val="00722F81"/>
    <w:rsid w:val="007343CE"/>
    <w:rsid w:val="007433D0"/>
    <w:rsid w:val="007520C2"/>
    <w:rsid w:val="0075794E"/>
    <w:rsid w:val="007618CC"/>
    <w:rsid w:val="00762A83"/>
    <w:rsid w:val="007644DC"/>
    <w:rsid w:val="00772A15"/>
    <w:rsid w:val="00772DB1"/>
    <w:rsid w:val="00773D3F"/>
    <w:rsid w:val="00781A4F"/>
    <w:rsid w:val="00786F27"/>
    <w:rsid w:val="00790E0A"/>
    <w:rsid w:val="00791EC5"/>
    <w:rsid w:val="007A2483"/>
    <w:rsid w:val="007B1AF4"/>
    <w:rsid w:val="007B6876"/>
    <w:rsid w:val="007C18DB"/>
    <w:rsid w:val="007C2D96"/>
    <w:rsid w:val="007C5E21"/>
    <w:rsid w:val="007D2A90"/>
    <w:rsid w:val="007D43D3"/>
    <w:rsid w:val="007D52A4"/>
    <w:rsid w:val="007D66FA"/>
    <w:rsid w:val="007D7216"/>
    <w:rsid w:val="007F339D"/>
    <w:rsid w:val="007F7DE8"/>
    <w:rsid w:val="00826343"/>
    <w:rsid w:val="0082748D"/>
    <w:rsid w:val="00834249"/>
    <w:rsid w:val="00835364"/>
    <w:rsid w:val="00837C25"/>
    <w:rsid w:val="00842B1C"/>
    <w:rsid w:val="00843884"/>
    <w:rsid w:val="00844F61"/>
    <w:rsid w:val="008505A7"/>
    <w:rsid w:val="00850DF2"/>
    <w:rsid w:val="00866DDA"/>
    <w:rsid w:val="00870CD6"/>
    <w:rsid w:val="008800F2"/>
    <w:rsid w:val="0088155C"/>
    <w:rsid w:val="00885415"/>
    <w:rsid w:val="008859AD"/>
    <w:rsid w:val="008866C7"/>
    <w:rsid w:val="008877B4"/>
    <w:rsid w:val="00894CDF"/>
    <w:rsid w:val="008B606E"/>
    <w:rsid w:val="008B7A14"/>
    <w:rsid w:val="008C75C5"/>
    <w:rsid w:val="008C79A8"/>
    <w:rsid w:val="008D6E30"/>
    <w:rsid w:val="008E0353"/>
    <w:rsid w:val="008E0741"/>
    <w:rsid w:val="008E2AE0"/>
    <w:rsid w:val="008E2D71"/>
    <w:rsid w:val="008E4815"/>
    <w:rsid w:val="008E65B2"/>
    <w:rsid w:val="008F0691"/>
    <w:rsid w:val="008F2072"/>
    <w:rsid w:val="0090368E"/>
    <w:rsid w:val="00915CD9"/>
    <w:rsid w:val="00926078"/>
    <w:rsid w:val="00932AEF"/>
    <w:rsid w:val="0094528B"/>
    <w:rsid w:val="00945969"/>
    <w:rsid w:val="00967201"/>
    <w:rsid w:val="00974F37"/>
    <w:rsid w:val="00980669"/>
    <w:rsid w:val="00991623"/>
    <w:rsid w:val="009929DD"/>
    <w:rsid w:val="00993E82"/>
    <w:rsid w:val="00995D26"/>
    <w:rsid w:val="009A116F"/>
    <w:rsid w:val="009A7A81"/>
    <w:rsid w:val="009B5263"/>
    <w:rsid w:val="009C01FF"/>
    <w:rsid w:val="009D1176"/>
    <w:rsid w:val="009D161E"/>
    <w:rsid w:val="009D4B07"/>
    <w:rsid w:val="009D6BC1"/>
    <w:rsid w:val="009E5818"/>
    <w:rsid w:val="009E754C"/>
    <w:rsid w:val="009F43B9"/>
    <w:rsid w:val="00A04BE6"/>
    <w:rsid w:val="00A15ACC"/>
    <w:rsid w:val="00A16EAB"/>
    <w:rsid w:val="00A21DE5"/>
    <w:rsid w:val="00A22637"/>
    <w:rsid w:val="00A361ED"/>
    <w:rsid w:val="00A42BE2"/>
    <w:rsid w:val="00A466AD"/>
    <w:rsid w:val="00A50BE9"/>
    <w:rsid w:val="00A52473"/>
    <w:rsid w:val="00A61588"/>
    <w:rsid w:val="00A73CA9"/>
    <w:rsid w:val="00A771A3"/>
    <w:rsid w:val="00A921B5"/>
    <w:rsid w:val="00AA1CA3"/>
    <w:rsid w:val="00AC17C1"/>
    <w:rsid w:val="00AD0CF2"/>
    <w:rsid w:val="00AD2ED0"/>
    <w:rsid w:val="00AD700D"/>
    <w:rsid w:val="00AE54C5"/>
    <w:rsid w:val="00AF17A8"/>
    <w:rsid w:val="00AF1DC6"/>
    <w:rsid w:val="00AF79F5"/>
    <w:rsid w:val="00B009A1"/>
    <w:rsid w:val="00B009C9"/>
    <w:rsid w:val="00B10846"/>
    <w:rsid w:val="00B133EC"/>
    <w:rsid w:val="00B148BD"/>
    <w:rsid w:val="00B2299B"/>
    <w:rsid w:val="00B35544"/>
    <w:rsid w:val="00B434D1"/>
    <w:rsid w:val="00B44BE8"/>
    <w:rsid w:val="00B454E5"/>
    <w:rsid w:val="00B50BF2"/>
    <w:rsid w:val="00B50E4E"/>
    <w:rsid w:val="00B53DA7"/>
    <w:rsid w:val="00B55F67"/>
    <w:rsid w:val="00B62C86"/>
    <w:rsid w:val="00B64775"/>
    <w:rsid w:val="00B65694"/>
    <w:rsid w:val="00B65DD6"/>
    <w:rsid w:val="00B935FD"/>
    <w:rsid w:val="00B968C8"/>
    <w:rsid w:val="00BA0BBF"/>
    <w:rsid w:val="00BA7997"/>
    <w:rsid w:val="00BD5B4A"/>
    <w:rsid w:val="00BE18E5"/>
    <w:rsid w:val="00BE322D"/>
    <w:rsid w:val="00BE5FEC"/>
    <w:rsid w:val="00BF2A22"/>
    <w:rsid w:val="00C0186F"/>
    <w:rsid w:val="00C06775"/>
    <w:rsid w:val="00C06962"/>
    <w:rsid w:val="00C06D14"/>
    <w:rsid w:val="00C100E3"/>
    <w:rsid w:val="00C116AA"/>
    <w:rsid w:val="00C14DF7"/>
    <w:rsid w:val="00C1632E"/>
    <w:rsid w:val="00C30CB8"/>
    <w:rsid w:val="00C334DF"/>
    <w:rsid w:val="00C4289A"/>
    <w:rsid w:val="00C52CC0"/>
    <w:rsid w:val="00C558DA"/>
    <w:rsid w:val="00C72661"/>
    <w:rsid w:val="00C852A1"/>
    <w:rsid w:val="00C95AEC"/>
    <w:rsid w:val="00C96308"/>
    <w:rsid w:val="00CA741F"/>
    <w:rsid w:val="00CA7A63"/>
    <w:rsid w:val="00CB0068"/>
    <w:rsid w:val="00CB6910"/>
    <w:rsid w:val="00CC465C"/>
    <w:rsid w:val="00CC7C13"/>
    <w:rsid w:val="00CD48F6"/>
    <w:rsid w:val="00CE3578"/>
    <w:rsid w:val="00CE538D"/>
    <w:rsid w:val="00CE7F45"/>
    <w:rsid w:val="00CF0B88"/>
    <w:rsid w:val="00D06892"/>
    <w:rsid w:val="00D121E9"/>
    <w:rsid w:val="00D17E51"/>
    <w:rsid w:val="00D23110"/>
    <w:rsid w:val="00D37383"/>
    <w:rsid w:val="00D4282B"/>
    <w:rsid w:val="00D5414D"/>
    <w:rsid w:val="00D83979"/>
    <w:rsid w:val="00D925E9"/>
    <w:rsid w:val="00DB55E3"/>
    <w:rsid w:val="00DB5EED"/>
    <w:rsid w:val="00DB715B"/>
    <w:rsid w:val="00DC14D0"/>
    <w:rsid w:val="00DC1EF2"/>
    <w:rsid w:val="00DC3433"/>
    <w:rsid w:val="00DC4880"/>
    <w:rsid w:val="00DD6040"/>
    <w:rsid w:val="00DD7451"/>
    <w:rsid w:val="00DE356D"/>
    <w:rsid w:val="00DF23F2"/>
    <w:rsid w:val="00DF2D45"/>
    <w:rsid w:val="00DF5DF2"/>
    <w:rsid w:val="00E0425C"/>
    <w:rsid w:val="00E06219"/>
    <w:rsid w:val="00E07C1D"/>
    <w:rsid w:val="00E20582"/>
    <w:rsid w:val="00E2638E"/>
    <w:rsid w:val="00E26533"/>
    <w:rsid w:val="00E30376"/>
    <w:rsid w:val="00E306FE"/>
    <w:rsid w:val="00E33611"/>
    <w:rsid w:val="00E42174"/>
    <w:rsid w:val="00E54223"/>
    <w:rsid w:val="00E56A15"/>
    <w:rsid w:val="00E57F86"/>
    <w:rsid w:val="00E61113"/>
    <w:rsid w:val="00E62B76"/>
    <w:rsid w:val="00E62C1E"/>
    <w:rsid w:val="00E87BCA"/>
    <w:rsid w:val="00E95656"/>
    <w:rsid w:val="00E971AF"/>
    <w:rsid w:val="00EA1388"/>
    <w:rsid w:val="00EA24D6"/>
    <w:rsid w:val="00EB4A7F"/>
    <w:rsid w:val="00EB68FD"/>
    <w:rsid w:val="00EB6CE4"/>
    <w:rsid w:val="00EC2F7D"/>
    <w:rsid w:val="00EC7AF9"/>
    <w:rsid w:val="00ED5A8B"/>
    <w:rsid w:val="00EE1C66"/>
    <w:rsid w:val="00EE1E8E"/>
    <w:rsid w:val="00EE6F8D"/>
    <w:rsid w:val="00EF185E"/>
    <w:rsid w:val="00EF194D"/>
    <w:rsid w:val="00EF3C17"/>
    <w:rsid w:val="00F014F1"/>
    <w:rsid w:val="00F02CBF"/>
    <w:rsid w:val="00F53FD9"/>
    <w:rsid w:val="00F56EA3"/>
    <w:rsid w:val="00F608D0"/>
    <w:rsid w:val="00F627A8"/>
    <w:rsid w:val="00F72FE3"/>
    <w:rsid w:val="00F74CCB"/>
    <w:rsid w:val="00F936B6"/>
    <w:rsid w:val="00FA0D92"/>
    <w:rsid w:val="00FA519E"/>
    <w:rsid w:val="00FA5B45"/>
    <w:rsid w:val="00FB220B"/>
    <w:rsid w:val="00FB5023"/>
    <w:rsid w:val="00FB59C2"/>
    <w:rsid w:val="00FD1415"/>
    <w:rsid w:val="00FE0AD0"/>
    <w:rsid w:val="00FE14DD"/>
    <w:rsid w:val="00FE38E6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DD77DD"/>
  <w15:docId w15:val="{D6042D69-0C6C-41F6-A515-1331443F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3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263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C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C47"/>
    <w:rPr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1B09B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Odwoaniedokomentarza">
    <w:name w:val="annotation reference"/>
    <w:basedOn w:val="Domylnaczcionkaakapitu"/>
    <w:rsid w:val="008342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4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4249"/>
  </w:style>
  <w:style w:type="paragraph" w:styleId="Tematkomentarza">
    <w:name w:val="annotation subject"/>
    <w:basedOn w:val="Tekstkomentarza"/>
    <w:next w:val="Tekstkomentarza"/>
    <w:link w:val="TematkomentarzaZnak"/>
    <w:rsid w:val="00834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249"/>
    <w:rPr>
      <w:b/>
      <w:bCs/>
    </w:rPr>
  </w:style>
  <w:style w:type="paragraph" w:styleId="Tekstdymka">
    <w:name w:val="Balloon Text"/>
    <w:basedOn w:val="Normalny"/>
    <w:link w:val="TekstdymkaZnak"/>
    <w:rsid w:val="00834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424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7D66FA"/>
    <w:pPr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table" w:styleId="Jasnalistaakcent2">
    <w:name w:val="Light List Accent 2"/>
    <w:basedOn w:val="Standardowy"/>
    <w:uiPriority w:val="61"/>
    <w:rsid w:val="007D66F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basedOn w:val="Domylnaczcionkaakapitu"/>
    <w:link w:val="Akapitzlist"/>
    <w:uiPriority w:val="34"/>
    <w:rsid w:val="007D66FA"/>
    <w:rPr>
      <w:color w:val="000000"/>
      <w:kern w:val="28"/>
      <w:lang w:val="en-US" w:eastAsia="en-US"/>
    </w:rPr>
  </w:style>
  <w:style w:type="character" w:customStyle="1" w:styleId="hps">
    <w:name w:val="hps"/>
    <w:basedOn w:val="Domylnaczcionkaakapitu"/>
    <w:rsid w:val="00B133EC"/>
  </w:style>
  <w:style w:type="paragraph" w:styleId="NormalnyWeb">
    <w:name w:val="Normal (Web)"/>
    <w:basedOn w:val="Normalny"/>
    <w:uiPriority w:val="99"/>
    <w:unhideWhenUsed/>
    <w:rsid w:val="00D17E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8397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7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63D7-DAB0-445D-8FD1-78C4DA8D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2264</Words>
  <Characters>13587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</vt:lpstr>
      <vt:lpstr>Warszawa, dnia</vt:lpstr>
    </vt:vector>
  </TitlesOfParts>
  <Company>WUM</Company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ICzaplarska</dc:creator>
  <cp:lastModifiedBy>Wjciech Boguta</cp:lastModifiedBy>
  <cp:revision>2</cp:revision>
  <cp:lastPrinted>2015-05-29T08:10:00Z</cp:lastPrinted>
  <dcterms:created xsi:type="dcterms:W3CDTF">2023-11-13T15:09:00Z</dcterms:created>
  <dcterms:modified xsi:type="dcterms:W3CDTF">2023-11-13T15:09:00Z</dcterms:modified>
</cp:coreProperties>
</file>