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764CC" w14:textId="77777777" w:rsidR="00E86F80" w:rsidRPr="00E86F80" w:rsidRDefault="00E86F80" w:rsidP="00E86F80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E86F80">
        <w:rPr>
          <w:rFonts w:asciiTheme="minorHAnsi" w:hAnsiTheme="minorHAnsi" w:cstheme="minorHAnsi"/>
          <w:b/>
          <w:sz w:val="20"/>
          <w:szCs w:val="20"/>
        </w:rPr>
        <w:t xml:space="preserve">Załącznik nr 1: Wzór formularza oferty </w:t>
      </w:r>
    </w:p>
    <w:p w14:paraId="57C2D141" w14:textId="77777777" w:rsidR="00E86F80" w:rsidRPr="00E86F80" w:rsidRDefault="00E86F80" w:rsidP="00E86F8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14:paraId="67E2A139" w14:textId="77777777" w:rsidR="00E86F80" w:rsidRPr="00E86F80" w:rsidRDefault="00E86F80" w:rsidP="00E86F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86F80">
        <w:rPr>
          <w:rFonts w:asciiTheme="minorHAnsi" w:hAnsiTheme="minorHAnsi" w:cstheme="minorHAnsi"/>
          <w:sz w:val="20"/>
          <w:szCs w:val="20"/>
        </w:rPr>
        <w:t>Nazwa i adres Wykonawcy:……………………………………………………</w:t>
      </w:r>
    </w:p>
    <w:p w14:paraId="7C4FF626" w14:textId="77777777" w:rsidR="00E86F80" w:rsidRPr="00E86F80" w:rsidRDefault="00E86F80" w:rsidP="00E86F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86F80">
        <w:rPr>
          <w:rFonts w:asciiTheme="minorHAnsi" w:hAnsiTheme="minorHAnsi" w:cstheme="minorHAnsi"/>
          <w:sz w:val="20"/>
          <w:szCs w:val="20"/>
        </w:rPr>
        <w:t>Osoba do kontaktu: ………………………………………………………………………</w:t>
      </w:r>
    </w:p>
    <w:p w14:paraId="22A305F8" w14:textId="77777777" w:rsidR="00E86F80" w:rsidRPr="00E86F80" w:rsidRDefault="00E86F80" w:rsidP="00E86F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86F80">
        <w:rPr>
          <w:rFonts w:asciiTheme="minorHAnsi" w:hAnsiTheme="minorHAnsi" w:cstheme="minorHAnsi"/>
          <w:sz w:val="20"/>
          <w:szCs w:val="20"/>
        </w:rPr>
        <w:t>tel. ……………..……….., e-mail: ……………………………………..</w:t>
      </w:r>
    </w:p>
    <w:p w14:paraId="62614103" w14:textId="3B9C5DCC" w:rsidR="00E86F80" w:rsidRPr="005002EA" w:rsidRDefault="00E86F80" w:rsidP="00E86F80">
      <w:pPr>
        <w:ind w:right="-1"/>
        <w:jc w:val="both"/>
        <w:rPr>
          <w:rFonts w:eastAsia="Batang" w:cstheme="minorHAnsi"/>
          <w:b/>
          <w:sz w:val="20"/>
          <w:szCs w:val="20"/>
        </w:rPr>
      </w:pPr>
      <w:r w:rsidRPr="00E86F80">
        <w:rPr>
          <w:rFonts w:asciiTheme="minorHAnsi" w:hAnsiTheme="minorHAnsi" w:cstheme="minorHAnsi"/>
          <w:sz w:val="20"/>
          <w:szCs w:val="20"/>
        </w:rPr>
        <w:t xml:space="preserve">Przedmiot zamówienia: </w:t>
      </w:r>
      <w:r w:rsidRPr="00E86F80">
        <w:rPr>
          <w:rFonts w:asciiTheme="minorHAnsi" w:eastAsia="Batang" w:hAnsiTheme="minorHAnsi" w:cstheme="minorHAnsi"/>
          <w:b/>
          <w:sz w:val="20"/>
          <w:szCs w:val="20"/>
        </w:rPr>
        <w:t>Wyposażeni</w:t>
      </w:r>
      <w:r w:rsidR="00CC7677">
        <w:rPr>
          <w:rFonts w:asciiTheme="minorHAnsi" w:eastAsia="Batang" w:hAnsiTheme="minorHAnsi" w:cstheme="minorHAnsi"/>
          <w:b/>
          <w:sz w:val="20"/>
          <w:szCs w:val="20"/>
        </w:rPr>
        <w:t>e</w:t>
      </w:r>
      <w:r w:rsidRPr="00E86F80">
        <w:rPr>
          <w:rFonts w:asciiTheme="minorHAnsi" w:eastAsia="Batang" w:hAnsiTheme="minorHAnsi" w:cstheme="minorHAnsi"/>
          <w:b/>
          <w:sz w:val="20"/>
          <w:szCs w:val="20"/>
        </w:rPr>
        <w:t xml:space="preserve"> laboratoriów w ramach projektu NEBI - Krajowy Ośrodek Badań Obrazowych w Naukach Biologicznych</w:t>
      </w:r>
      <w:r>
        <w:rPr>
          <w:rFonts w:asciiTheme="minorHAnsi" w:eastAsia="Batang" w:hAnsiTheme="minorHAnsi" w:cstheme="minorHAnsi"/>
          <w:b/>
          <w:sz w:val="20"/>
          <w:szCs w:val="20"/>
        </w:rPr>
        <w:t xml:space="preserve"> </w:t>
      </w:r>
      <w:r w:rsidRPr="00E86F80">
        <w:rPr>
          <w:rFonts w:asciiTheme="minorHAnsi" w:eastAsia="Batang" w:hAnsiTheme="minorHAnsi" w:cstheme="minorHAnsi"/>
          <w:b/>
          <w:sz w:val="20"/>
          <w:szCs w:val="20"/>
        </w:rPr>
        <w:t>i Biomedycznych (sprzęt IT oraz oprogramowanie) z dopuszczeniem ofert częściowych - etap I</w:t>
      </w:r>
      <w:r w:rsidR="00C4056C">
        <w:rPr>
          <w:rFonts w:asciiTheme="minorHAnsi" w:eastAsia="Batang" w:hAnsiTheme="minorHAnsi" w:cstheme="minorHAnsi"/>
          <w:b/>
          <w:sz w:val="20"/>
          <w:szCs w:val="20"/>
        </w:rPr>
        <w:t>V</w:t>
      </w:r>
    </w:p>
    <w:p w14:paraId="0C6E546E" w14:textId="77777777" w:rsidR="00CC41E9" w:rsidRDefault="00CC41E9" w:rsidP="00CC41E9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500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4028"/>
        <w:gridCol w:w="4535"/>
      </w:tblGrid>
      <w:tr w:rsidR="00C4056C" w:rsidRPr="009D2E3C" w14:paraId="6AA66A39" w14:textId="77777777" w:rsidTr="0092211A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449D1" w14:textId="77777777" w:rsidR="00C4056C" w:rsidRPr="009D2E3C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47927849"/>
          </w:p>
          <w:p w14:paraId="0480A36E" w14:textId="77777777" w:rsidR="00C4056C" w:rsidRPr="00B615B2" w:rsidRDefault="00C4056C" w:rsidP="0092211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15B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Część 1. Komputer przenośny typu </w:t>
            </w:r>
            <w:proofErr w:type="spellStart"/>
            <w:r w:rsidRPr="00B615B2">
              <w:rPr>
                <w:rFonts w:ascii="Tahoma" w:hAnsi="Tahoma" w:cs="Tahoma"/>
                <w:b/>
                <w:bCs/>
                <w:sz w:val="20"/>
                <w:szCs w:val="20"/>
              </w:rPr>
              <w:t>ultrabook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B615B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- 1 (jedna) sztuka (dalej: przedmiot zamówienia) </w:t>
            </w:r>
          </w:p>
          <w:p w14:paraId="560A77E5" w14:textId="77777777" w:rsidR="00C4056C" w:rsidRPr="009D2E3C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4056C" w:rsidRPr="009D2E3C" w14:paraId="2A80D7C2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0B57" w14:textId="77777777" w:rsidR="00C4056C" w:rsidRPr="009D2E3C" w:rsidRDefault="00C4056C" w:rsidP="009221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3C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BB08" w14:textId="77777777" w:rsidR="00C4056C" w:rsidRPr="00F54DD0" w:rsidRDefault="00C4056C" w:rsidP="0092211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4D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Wymagane minimalne parametry przedmiotu zamówienia -opis.</w:t>
            </w:r>
          </w:p>
          <w:p w14:paraId="1C6D051D" w14:textId="77777777" w:rsidR="00C4056C" w:rsidRPr="009D2E3C" w:rsidRDefault="00C4056C" w:rsidP="009221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(wypełnił Zamawiający)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69EFE5" w14:textId="77777777" w:rsidR="00C4056C" w:rsidRPr="009D2E3C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2E3C">
              <w:rPr>
                <w:rFonts w:asciiTheme="minorHAnsi" w:hAnsiTheme="minorHAnsi" w:cstheme="minorHAnsi"/>
                <w:b/>
                <w:sz w:val="20"/>
                <w:szCs w:val="20"/>
              </w:rPr>
              <w:t>Parametry/opis funkcjonalny charakteryzujące konkretn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y</w:t>
            </w:r>
            <w:r w:rsidRPr="009D2E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2E3C">
              <w:rPr>
                <w:rFonts w:asciiTheme="minorHAnsi" w:hAnsiTheme="minorHAnsi" w:cstheme="minorHAnsi"/>
                <w:b/>
                <w:sz w:val="20"/>
                <w:szCs w:val="20"/>
              </w:rPr>
              <w:t>oferowan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y</w:t>
            </w:r>
            <w:r w:rsidRPr="009D2E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przedmiot zamówienia</w:t>
            </w:r>
          </w:p>
          <w:p w14:paraId="0424ED2D" w14:textId="77777777" w:rsidR="00C4056C" w:rsidRPr="009D2E3C" w:rsidRDefault="00C4056C" w:rsidP="009221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3C">
              <w:rPr>
                <w:rFonts w:asciiTheme="minorHAnsi" w:hAnsiTheme="minorHAnsi" w:cstheme="minorHAnsi"/>
                <w:b/>
                <w:sz w:val="20"/>
                <w:szCs w:val="20"/>
              </w:rPr>
              <w:t>-szczegółowy opis</w:t>
            </w:r>
            <w:r w:rsidRPr="009D2E3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7AB87AE" w14:textId="77777777" w:rsidR="00C4056C" w:rsidRPr="009D2E3C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2E3C">
              <w:rPr>
                <w:rFonts w:asciiTheme="minorHAnsi" w:hAnsiTheme="minorHAnsi" w:cstheme="minorHAnsi"/>
                <w:b/>
                <w:sz w:val="20"/>
                <w:szCs w:val="20"/>
              </w:rPr>
              <w:t>(wypełnia Wykonawca)</w:t>
            </w:r>
          </w:p>
        </w:tc>
      </w:tr>
      <w:tr w:rsidR="00C4056C" w:rsidRPr="009D2E3C" w14:paraId="4EC17446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F423" w14:textId="77777777" w:rsidR="00C4056C" w:rsidRPr="009D2E3C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2E3C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A135" w14:textId="77777777" w:rsidR="00C4056C" w:rsidRPr="009D2E3C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2E3C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B83476" w14:textId="77777777" w:rsidR="00C4056C" w:rsidRPr="009D2E3C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2E3C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</w:tr>
      <w:tr w:rsidR="00C4056C" w:rsidRPr="009D2E3C" w14:paraId="50DB25ED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805C" w14:textId="77777777" w:rsidR="00C4056C" w:rsidRPr="009D2E3C" w:rsidRDefault="00C4056C" w:rsidP="0092211A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E3C">
              <w:rPr>
                <w:rFonts w:asciiTheme="minorHAnsi" w:hAnsiTheme="minorHAnsi" w:cstheme="minorHAnsi"/>
                <w:sz w:val="20"/>
                <w:szCs w:val="20"/>
              </w:rPr>
              <w:t>I.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4EF2" w14:textId="77777777" w:rsidR="00C4056C" w:rsidRPr="009D2E3C" w:rsidRDefault="00C4056C" w:rsidP="009221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2E3C">
              <w:rPr>
                <w:rFonts w:asciiTheme="minorHAnsi" w:hAnsiTheme="minorHAnsi" w:cstheme="minorHAnsi"/>
                <w:sz w:val="20"/>
                <w:szCs w:val="20"/>
              </w:rPr>
              <w:t>Nazwa producenta/urządzenia/typ/oznaczenie:</w:t>
            </w:r>
          </w:p>
          <w:p w14:paraId="5F2C67C3" w14:textId="77777777" w:rsidR="00C4056C" w:rsidRPr="009D2E3C" w:rsidRDefault="00C4056C" w:rsidP="0092211A">
            <w:pPr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9D2E3C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należy podać nazwę producenta/</w:t>
            </w:r>
            <w:r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u</w:t>
            </w:r>
            <w:r w:rsidRPr="009D2E3C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rządzenia/typ/oznaczenie w kolumnie C) </w:t>
            </w:r>
          </w:p>
          <w:p w14:paraId="4595997A" w14:textId="77777777" w:rsidR="00C4056C" w:rsidRPr="009D2E3C" w:rsidRDefault="00C4056C" w:rsidP="009221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2E3C">
              <w:rPr>
                <w:rFonts w:asciiTheme="minorHAnsi" w:hAnsiTheme="minorHAnsi" w:cstheme="minorHAnsi"/>
                <w:b/>
                <w:sz w:val="20"/>
                <w:szCs w:val="20"/>
              </w:rPr>
              <w:t>(wypełnia Wykonawca)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2DBDE8" w14:textId="77777777" w:rsidR="00C4056C" w:rsidRPr="009D2E3C" w:rsidRDefault="00C4056C" w:rsidP="0092211A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C4056C" w:rsidRPr="009D2E3C" w14:paraId="40023E89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DB3B" w14:textId="77777777" w:rsidR="00C4056C" w:rsidRPr="009D2E3C" w:rsidRDefault="00C4056C" w:rsidP="0092211A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E3C">
              <w:rPr>
                <w:rFonts w:asciiTheme="minorHAnsi" w:hAnsiTheme="minorHAnsi" w:cstheme="minorHAnsi"/>
                <w:sz w:val="20"/>
                <w:szCs w:val="20"/>
              </w:rPr>
              <w:t>II.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09A7" w14:textId="77777777" w:rsidR="00C4056C" w:rsidRPr="009D2E3C" w:rsidRDefault="00C4056C" w:rsidP="009221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2E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Parametry/opis funkcjonalny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przedmiotu zamówienia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840D63" w14:textId="77777777" w:rsidR="00C4056C" w:rsidRPr="009D2E3C" w:rsidRDefault="00C4056C" w:rsidP="0092211A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C4056C" w:rsidRPr="009D2E3C" w14:paraId="2F85A905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E579" w14:textId="77777777" w:rsidR="00C4056C" w:rsidRPr="009D2E3C" w:rsidRDefault="00C4056C" w:rsidP="0092211A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3112" w14:textId="77777777" w:rsidR="00C4056C" w:rsidRPr="00B615B2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15B2">
              <w:rPr>
                <w:rFonts w:asciiTheme="minorHAnsi" w:hAnsiTheme="minorHAnsi" w:cstheme="minorHAnsi"/>
                <w:sz w:val="22"/>
                <w:szCs w:val="22"/>
              </w:rPr>
              <w:t>Oprogramowanie:</w:t>
            </w:r>
          </w:p>
          <w:p w14:paraId="7B243868" w14:textId="77777777" w:rsidR="00C4056C" w:rsidRPr="00B615B2" w:rsidRDefault="00C4056C" w:rsidP="00C4056C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615B2">
              <w:rPr>
                <w:rFonts w:asciiTheme="minorHAnsi" w:hAnsiTheme="minorHAnsi" w:cstheme="minorHAnsi"/>
                <w:sz w:val="22"/>
                <w:szCs w:val="22"/>
              </w:rPr>
              <w:t>System operacyjny: Zainstalowany system operacyjny Windows 11 Professional PL 64 Bit lub równoważny. Licencja i oprogramowanie musi być nowe, nieużywane, nigdy wcześniej nieaktywowane. Zamawiający zastrzega sobie możliwość sprawdzenia legalności licencji u producenta oprogramowania</w:t>
            </w:r>
          </w:p>
          <w:p w14:paraId="3794E8D0" w14:textId="77777777" w:rsidR="00C4056C" w:rsidRPr="00B615B2" w:rsidRDefault="00C4056C" w:rsidP="00C4056C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615B2">
              <w:rPr>
                <w:rFonts w:asciiTheme="minorHAnsi" w:hAnsiTheme="minorHAnsi" w:cstheme="minorHAnsi"/>
                <w:sz w:val="22"/>
                <w:szCs w:val="22"/>
              </w:rPr>
              <w:t xml:space="preserve">Dołączone oprogramowanie: Partycja </w:t>
            </w:r>
            <w:proofErr w:type="spellStart"/>
            <w:r w:rsidRPr="00B615B2">
              <w:rPr>
                <w:rFonts w:asciiTheme="minorHAnsi" w:hAnsiTheme="minorHAnsi" w:cstheme="minorHAnsi"/>
                <w:sz w:val="22"/>
                <w:szCs w:val="22"/>
              </w:rPr>
              <w:t>recovery</w:t>
            </w:r>
            <w:proofErr w:type="spellEnd"/>
            <w:r w:rsidRPr="00B615B2">
              <w:rPr>
                <w:rFonts w:asciiTheme="minorHAnsi" w:hAnsiTheme="minorHAnsi" w:cstheme="minorHAnsi"/>
                <w:sz w:val="22"/>
                <w:szCs w:val="22"/>
              </w:rPr>
              <w:t xml:space="preserve"> (opcja przywrócenia systemu z dysku)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4574A" w14:textId="77777777" w:rsidR="00C4056C" w:rsidRPr="009D2E3C" w:rsidRDefault="00C4056C" w:rsidP="009221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  <w:tr w:rsidR="00C4056C" w:rsidRPr="009D2E3C" w14:paraId="73885BD7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F750" w14:textId="77777777" w:rsidR="00C4056C" w:rsidRPr="009D2E3C" w:rsidRDefault="00C4056C" w:rsidP="0092211A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9161" w14:textId="77777777" w:rsidR="00C4056C" w:rsidRPr="00B615B2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15B2">
              <w:rPr>
                <w:rFonts w:asciiTheme="minorHAnsi" w:hAnsiTheme="minorHAnsi" w:cstheme="minorHAnsi"/>
                <w:sz w:val="22"/>
                <w:szCs w:val="22"/>
              </w:rPr>
              <w:t>Procesor:</w:t>
            </w:r>
          </w:p>
          <w:p w14:paraId="77FAFD7E" w14:textId="77777777" w:rsidR="00C4056C" w:rsidRPr="00B615B2" w:rsidRDefault="00C4056C" w:rsidP="00C4056C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615B2">
              <w:rPr>
                <w:rFonts w:asciiTheme="minorHAnsi" w:hAnsiTheme="minorHAnsi" w:cstheme="minorHAnsi"/>
                <w:sz w:val="22"/>
                <w:szCs w:val="22"/>
              </w:rPr>
              <w:t xml:space="preserve">Wydajność obliczeniowa: Układ procesorów wielordzeniowych, osiągający w teście </w:t>
            </w:r>
            <w:proofErr w:type="spellStart"/>
            <w:r w:rsidRPr="00B615B2"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 w:rsidRPr="00B615B2">
              <w:rPr>
                <w:rFonts w:asciiTheme="minorHAnsi" w:hAnsiTheme="minorHAnsi" w:cstheme="minorHAnsi"/>
                <w:sz w:val="22"/>
                <w:szCs w:val="22"/>
              </w:rPr>
              <w:t xml:space="preserve"> CPU Mark wynik min.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15500</w:t>
            </w:r>
            <w:r w:rsidRPr="00B615B2">
              <w:rPr>
                <w:rFonts w:asciiTheme="minorHAnsi" w:hAnsiTheme="minorHAnsi" w:cstheme="minorHAnsi"/>
                <w:sz w:val="22"/>
                <w:szCs w:val="22"/>
              </w:rPr>
              <w:t xml:space="preserve"> punktów (wynik ma być aktualny na dzień składania ofert). Wynik musi znajdować się na stronie http://www.cpubenchmark.net/cpu_list.php i ma być dołączony do oferty.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BC102" w14:textId="77777777" w:rsidR="00C4056C" w:rsidRPr="00EC61F5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056C" w:rsidRPr="009D2E3C" w14:paraId="4D0E933E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3985" w14:textId="77777777" w:rsidR="00C4056C" w:rsidRPr="009D2E3C" w:rsidRDefault="00C4056C" w:rsidP="0092211A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8B3D" w14:textId="77777777" w:rsidR="00C4056C" w:rsidRPr="00B615B2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15B2">
              <w:rPr>
                <w:rFonts w:asciiTheme="minorHAnsi" w:hAnsiTheme="minorHAnsi" w:cstheme="minorHAnsi"/>
                <w:sz w:val="22"/>
                <w:szCs w:val="22"/>
              </w:rPr>
              <w:t>Karta graficzna wbudowana:</w:t>
            </w:r>
          </w:p>
          <w:p w14:paraId="2401A0E4" w14:textId="77777777" w:rsidR="00C4056C" w:rsidRPr="00B615B2" w:rsidRDefault="00C4056C" w:rsidP="00C4056C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615B2">
              <w:rPr>
                <w:rFonts w:asciiTheme="minorHAnsi" w:hAnsiTheme="minorHAnsi" w:cstheme="minorHAnsi"/>
                <w:sz w:val="22"/>
                <w:szCs w:val="22"/>
              </w:rPr>
              <w:t xml:space="preserve">Wydajność grafiki: Karta graficzna osiągająca wynik min. 2600 </w:t>
            </w:r>
            <w:r w:rsidRPr="00B615B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punktów w teście </w:t>
            </w:r>
            <w:proofErr w:type="spellStart"/>
            <w:r w:rsidRPr="00B615B2"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 w:rsidRPr="00B615B2">
              <w:rPr>
                <w:rFonts w:asciiTheme="minorHAnsi" w:hAnsiTheme="minorHAnsi" w:cstheme="minorHAnsi"/>
                <w:sz w:val="22"/>
                <w:szCs w:val="22"/>
              </w:rPr>
              <w:t xml:space="preserve"> - G3D Mark (wynik ma być aktualny na dzień składania ofert). Wynik musi znajdować się na stronie https://www.videocardbenchmark.net ma być dołączony do oferty.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61CDF" w14:textId="77777777" w:rsidR="00C4056C" w:rsidRPr="00EC61F5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056C" w:rsidRPr="009D2E3C" w14:paraId="39622B9F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91A8" w14:textId="77777777" w:rsidR="00C4056C" w:rsidRPr="009D2E3C" w:rsidRDefault="00C4056C" w:rsidP="0092211A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B598" w14:textId="77777777" w:rsidR="00C4056C" w:rsidRPr="00B615B2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15B2">
              <w:rPr>
                <w:rFonts w:asciiTheme="minorHAnsi" w:hAnsiTheme="minorHAnsi" w:cstheme="minorHAnsi"/>
                <w:sz w:val="22"/>
                <w:szCs w:val="22"/>
              </w:rPr>
              <w:t xml:space="preserve">Pamięć operacyjna: </w:t>
            </w:r>
          </w:p>
          <w:p w14:paraId="21AE60B6" w14:textId="77777777" w:rsidR="00C4056C" w:rsidRPr="0022615A" w:rsidRDefault="00C4056C" w:rsidP="00C4056C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min. 32</w:t>
            </w:r>
            <w:r w:rsidRPr="0022615A">
              <w:rPr>
                <w:rFonts w:asciiTheme="minorHAnsi" w:hAnsiTheme="minorHAnsi" w:cstheme="minorHAnsi"/>
                <w:sz w:val="22"/>
                <w:szCs w:val="22"/>
              </w:rPr>
              <w:t xml:space="preserve"> GB 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0ED73" w14:textId="77777777" w:rsidR="00C4056C" w:rsidRPr="00EC61F5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056C" w:rsidRPr="009D2E3C" w14:paraId="14E6C807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3A3F" w14:textId="77777777" w:rsidR="00C4056C" w:rsidRPr="009D2E3C" w:rsidRDefault="00C4056C" w:rsidP="0092211A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414E" w14:textId="77777777" w:rsidR="00C4056C" w:rsidRPr="00B615B2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15B2">
              <w:rPr>
                <w:rFonts w:asciiTheme="minorHAnsi" w:hAnsiTheme="minorHAnsi" w:cstheme="minorHAnsi"/>
                <w:sz w:val="22"/>
                <w:szCs w:val="22"/>
              </w:rPr>
              <w:t xml:space="preserve">Dysk: </w:t>
            </w:r>
          </w:p>
          <w:p w14:paraId="79D10C92" w14:textId="77777777" w:rsidR="00C4056C" w:rsidRPr="0022615A" w:rsidRDefault="00C4056C" w:rsidP="00C4056C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615A">
              <w:rPr>
                <w:rFonts w:asciiTheme="minorHAnsi" w:hAnsiTheme="minorHAnsi" w:cstheme="minorHAnsi"/>
                <w:sz w:val="22"/>
                <w:szCs w:val="22"/>
              </w:rPr>
              <w:t xml:space="preserve">SSD </w:t>
            </w:r>
            <w:proofErr w:type="spellStart"/>
            <w:r w:rsidRPr="0022615A">
              <w:rPr>
                <w:rFonts w:asciiTheme="minorHAnsi" w:hAnsiTheme="minorHAnsi" w:cstheme="minorHAnsi"/>
                <w:sz w:val="22"/>
                <w:szCs w:val="22"/>
              </w:rPr>
              <w:t>PCIe</w:t>
            </w:r>
            <w:proofErr w:type="spellEnd"/>
            <w:r w:rsidRPr="0022615A">
              <w:rPr>
                <w:rFonts w:asciiTheme="minorHAnsi" w:hAnsiTheme="minorHAnsi" w:cstheme="minorHAnsi"/>
                <w:sz w:val="22"/>
                <w:szCs w:val="22"/>
              </w:rPr>
              <w:t xml:space="preserve"> M.2 </w:t>
            </w:r>
            <w:proofErr w:type="spellStart"/>
            <w:r w:rsidRPr="0022615A">
              <w:rPr>
                <w:rFonts w:asciiTheme="minorHAnsi" w:hAnsiTheme="minorHAnsi" w:cstheme="minorHAnsi"/>
                <w:sz w:val="22"/>
                <w:szCs w:val="22"/>
              </w:rPr>
              <w:t>NVMe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2615A"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1TB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C48EE" w14:textId="77777777" w:rsidR="00C4056C" w:rsidRPr="00EC61F5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056C" w:rsidRPr="009D2E3C" w14:paraId="60D5C167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67CB" w14:textId="77777777" w:rsidR="00C4056C" w:rsidRPr="009D2E3C" w:rsidRDefault="00C4056C" w:rsidP="0092211A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B9DF" w14:textId="77777777" w:rsidR="00C4056C" w:rsidRPr="00B615B2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15B2">
              <w:rPr>
                <w:rFonts w:asciiTheme="minorHAnsi" w:hAnsiTheme="minorHAnsi" w:cstheme="minorHAnsi"/>
                <w:sz w:val="22"/>
                <w:szCs w:val="22"/>
              </w:rPr>
              <w:t xml:space="preserve">Ekran: </w:t>
            </w:r>
          </w:p>
          <w:p w14:paraId="590DAC34" w14:textId="77777777" w:rsidR="00C4056C" w:rsidRPr="0022615A" w:rsidRDefault="00C4056C" w:rsidP="00C4056C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615A">
              <w:rPr>
                <w:rFonts w:asciiTheme="minorHAnsi" w:hAnsiTheme="minorHAnsi" w:cstheme="minorHAnsi"/>
                <w:sz w:val="22"/>
                <w:szCs w:val="22"/>
              </w:rPr>
              <w:t>Przekątna matrycy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od 13” do </w:t>
            </w:r>
            <w:r w:rsidRPr="0022615A">
              <w:rPr>
                <w:rFonts w:asciiTheme="minorHAnsi" w:hAnsiTheme="minorHAnsi" w:cstheme="minorHAnsi"/>
                <w:sz w:val="22"/>
                <w:szCs w:val="22"/>
              </w:rPr>
              <w:t>13,3''</w:t>
            </w:r>
          </w:p>
          <w:p w14:paraId="7C941B08" w14:textId="77777777" w:rsidR="00C4056C" w:rsidRDefault="00C4056C" w:rsidP="00C4056C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615A">
              <w:rPr>
                <w:rFonts w:asciiTheme="minorHAnsi" w:hAnsiTheme="minorHAnsi" w:cstheme="minorHAnsi"/>
                <w:sz w:val="22"/>
                <w:szCs w:val="22"/>
              </w:rPr>
              <w:t>FHD+ (1920x1200)</w:t>
            </w:r>
          </w:p>
          <w:p w14:paraId="58DE016F" w14:textId="77777777" w:rsidR="00C4056C" w:rsidRDefault="00C4056C" w:rsidP="00C4056C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22615A">
              <w:rPr>
                <w:rFonts w:asciiTheme="minorHAnsi" w:hAnsiTheme="minorHAnsi" w:cstheme="minorHAnsi"/>
                <w:sz w:val="22"/>
                <w:szCs w:val="22"/>
              </w:rPr>
              <w:t>owłoka przeciwodbl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askowa</w:t>
            </w:r>
          </w:p>
          <w:p w14:paraId="57E9DF28" w14:textId="77777777" w:rsidR="00C4056C" w:rsidRDefault="00C4056C" w:rsidP="00C4056C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615A">
              <w:rPr>
                <w:rFonts w:asciiTheme="minorHAnsi" w:hAnsiTheme="minorHAnsi" w:cstheme="minorHAnsi"/>
                <w:sz w:val="22"/>
                <w:szCs w:val="22"/>
              </w:rPr>
              <w:t>SLP</w:t>
            </w:r>
          </w:p>
          <w:p w14:paraId="4222E795" w14:textId="77777777" w:rsidR="00C4056C" w:rsidRDefault="00C4056C" w:rsidP="00C4056C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22615A">
              <w:rPr>
                <w:rFonts w:asciiTheme="minorHAnsi" w:hAnsiTheme="minorHAnsi" w:cstheme="minorHAnsi"/>
                <w:sz w:val="22"/>
                <w:szCs w:val="22"/>
              </w:rPr>
              <w:t>rak obsł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ugi</w:t>
            </w:r>
            <w:r w:rsidRPr="0022615A">
              <w:rPr>
                <w:rFonts w:asciiTheme="minorHAnsi" w:hAnsiTheme="minorHAnsi" w:cstheme="minorHAnsi"/>
                <w:sz w:val="22"/>
                <w:szCs w:val="22"/>
              </w:rPr>
              <w:t xml:space="preserve"> dotyk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</w:p>
          <w:p w14:paraId="501B281A" w14:textId="77777777" w:rsidR="00C4056C" w:rsidRDefault="00C4056C" w:rsidP="00C4056C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Zmniejszona emisja światła niebieskiego</w:t>
            </w:r>
          </w:p>
          <w:p w14:paraId="3CDE59A4" w14:textId="77777777" w:rsidR="00C4056C" w:rsidRPr="00134D3E" w:rsidRDefault="00C4056C" w:rsidP="00C4056C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Jasność min. 400 nitów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1CD82" w14:textId="77777777" w:rsidR="00C4056C" w:rsidRPr="00EC61F5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056C" w:rsidRPr="009D2E3C" w14:paraId="35A5519D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69B5" w14:textId="77777777" w:rsidR="00C4056C" w:rsidRPr="009D2E3C" w:rsidRDefault="00C4056C" w:rsidP="0092211A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FDB2" w14:textId="77777777" w:rsidR="00C4056C" w:rsidRPr="00B615B2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15B2">
              <w:rPr>
                <w:rFonts w:asciiTheme="minorHAnsi" w:hAnsiTheme="minorHAnsi" w:cstheme="minorHAnsi"/>
                <w:sz w:val="22"/>
                <w:szCs w:val="22"/>
              </w:rPr>
              <w:t>Multimedia:</w:t>
            </w:r>
          </w:p>
          <w:p w14:paraId="39F997AA" w14:textId="77777777" w:rsidR="00C4056C" w:rsidRDefault="00C4056C" w:rsidP="00C4056C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615B2">
              <w:rPr>
                <w:rFonts w:asciiTheme="minorHAnsi" w:hAnsiTheme="minorHAnsi" w:cstheme="minorHAnsi"/>
                <w:sz w:val="22"/>
                <w:szCs w:val="22"/>
              </w:rPr>
              <w:t xml:space="preserve">Kamera internetowa: </w:t>
            </w:r>
            <w:r w:rsidRPr="00134D3E">
              <w:rPr>
                <w:rFonts w:asciiTheme="minorHAnsi" w:hAnsiTheme="minorHAnsi" w:cstheme="minorHAnsi"/>
                <w:sz w:val="22"/>
                <w:szCs w:val="22"/>
              </w:rPr>
              <w:t>kamera 5MP IR</w:t>
            </w:r>
          </w:p>
          <w:p w14:paraId="373C344B" w14:textId="77777777" w:rsidR="00C4056C" w:rsidRDefault="00C4056C" w:rsidP="00C4056C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Zaślepka do kamery</w:t>
            </w:r>
          </w:p>
          <w:p w14:paraId="1BAEEB6D" w14:textId="77777777" w:rsidR="00C4056C" w:rsidRPr="00B615B2" w:rsidRDefault="00C4056C" w:rsidP="00C4056C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DC6D10">
              <w:rPr>
                <w:rFonts w:asciiTheme="minorHAnsi" w:hAnsiTheme="minorHAnsi" w:cstheme="minorHAnsi"/>
                <w:sz w:val="22"/>
                <w:szCs w:val="22"/>
              </w:rPr>
              <w:t>zujnik oświetlenia otoczenia i czasow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DC6D10">
              <w:rPr>
                <w:rFonts w:asciiTheme="minorHAnsi" w:hAnsiTheme="minorHAnsi" w:cstheme="minorHAnsi"/>
                <w:sz w:val="22"/>
                <w:szCs w:val="22"/>
              </w:rPr>
              <w:t xml:space="preserve"> redukcj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DC6D10">
              <w:rPr>
                <w:rFonts w:asciiTheme="minorHAnsi" w:hAnsiTheme="minorHAnsi" w:cstheme="minorHAnsi"/>
                <w:sz w:val="22"/>
                <w:szCs w:val="22"/>
              </w:rPr>
              <w:t xml:space="preserve"> szumów</w:t>
            </w:r>
          </w:p>
          <w:p w14:paraId="208A87B2" w14:textId="77777777" w:rsidR="00C4056C" w:rsidRDefault="00C4056C" w:rsidP="00C4056C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615B2">
              <w:rPr>
                <w:rFonts w:asciiTheme="minorHAnsi" w:hAnsiTheme="minorHAnsi" w:cstheme="minorHAnsi"/>
                <w:sz w:val="22"/>
                <w:szCs w:val="22"/>
              </w:rPr>
              <w:t>Mikrofon</w:t>
            </w:r>
          </w:p>
          <w:p w14:paraId="7D847BFF" w14:textId="77777777" w:rsidR="00C4056C" w:rsidRPr="00B615B2" w:rsidRDefault="00C4056C" w:rsidP="00C4056C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615B2">
              <w:rPr>
                <w:rFonts w:asciiTheme="minorHAnsi" w:hAnsiTheme="minorHAnsi" w:cstheme="minorHAnsi"/>
                <w:sz w:val="22"/>
                <w:szCs w:val="22"/>
              </w:rPr>
              <w:t>Wbudowane głośniki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min. 4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5D8A6" w14:textId="77777777" w:rsidR="00C4056C" w:rsidRPr="00EC61F5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056C" w:rsidRPr="009D2E3C" w14:paraId="18FA1E9B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0CC" w14:textId="77777777" w:rsidR="00C4056C" w:rsidRPr="009D2E3C" w:rsidRDefault="00C4056C" w:rsidP="0092211A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F700" w14:textId="77777777" w:rsidR="00C4056C" w:rsidRPr="00B615B2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15B2">
              <w:rPr>
                <w:rFonts w:asciiTheme="minorHAnsi" w:hAnsiTheme="minorHAnsi" w:cstheme="minorHAnsi"/>
                <w:sz w:val="22"/>
                <w:szCs w:val="22"/>
              </w:rPr>
              <w:t>Łączność:</w:t>
            </w:r>
          </w:p>
          <w:p w14:paraId="6B46B37B" w14:textId="77777777" w:rsidR="00C4056C" w:rsidRPr="00B615B2" w:rsidRDefault="00C4056C" w:rsidP="00C4056C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WiFi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6E</w:t>
            </w:r>
          </w:p>
          <w:p w14:paraId="126078E3" w14:textId="77777777" w:rsidR="00C4056C" w:rsidRPr="00D856EC" w:rsidRDefault="00C4056C" w:rsidP="00C4056C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856EC">
              <w:rPr>
                <w:rFonts w:asciiTheme="minorHAnsi" w:hAnsiTheme="minorHAnsi" w:cstheme="minorHAnsi"/>
                <w:sz w:val="22"/>
                <w:szCs w:val="22"/>
              </w:rPr>
              <w:t>Bluetooth 5.3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A520B" w14:textId="77777777" w:rsidR="00C4056C" w:rsidRPr="00EC61F5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056C" w:rsidRPr="009D2E3C" w14:paraId="60F17DD0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D309" w14:textId="77777777" w:rsidR="00C4056C" w:rsidRPr="009D2E3C" w:rsidRDefault="00C4056C" w:rsidP="0092211A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bottom w:val="single" w:sz="4" w:space="0" w:color="auto"/>
            </w:tcBorders>
          </w:tcPr>
          <w:p w14:paraId="72D0D8FB" w14:textId="77777777" w:rsidR="00C4056C" w:rsidRPr="00B615B2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15B2">
              <w:rPr>
                <w:rFonts w:asciiTheme="minorHAnsi" w:hAnsiTheme="minorHAnsi" w:cstheme="minorHAnsi"/>
                <w:sz w:val="22"/>
                <w:szCs w:val="22"/>
              </w:rPr>
              <w:t>Złącza:</w:t>
            </w:r>
          </w:p>
          <w:p w14:paraId="512117C8" w14:textId="77777777" w:rsidR="00C4056C" w:rsidRPr="00D856EC" w:rsidRDefault="00C4056C" w:rsidP="00C4056C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D856EC">
              <w:rPr>
                <w:rFonts w:asciiTheme="minorHAnsi" w:hAnsiTheme="minorHAnsi" w:cstheme="minorHAnsi"/>
                <w:sz w:val="22"/>
                <w:szCs w:val="22"/>
              </w:rPr>
              <w:t>niazdo uniwersalne audio</w:t>
            </w:r>
          </w:p>
          <w:p w14:paraId="7D9A4492" w14:textId="77777777" w:rsidR="00C4056C" w:rsidRPr="00D856EC" w:rsidRDefault="00C4056C" w:rsidP="00C4056C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D856EC">
              <w:rPr>
                <w:rFonts w:asciiTheme="minorHAnsi" w:hAnsiTheme="minorHAnsi" w:cstheme="minorHAnsi"/>
                <w:sz w:val="22"/>
                <w:szCs w:val="22"/>
              </w:rPr>
              <w:t xml:space="preserve">ort USB 3.2 </w:t>
            </w:r>
            <w:proofErr w:type="spellStart"/>
            <w:r w:rsidRPr="00D856EC">
              <w:rPr>
                <w:rFonts w:asciiTheme="minorHAnsi" w:hAnsiTheme="minorHAnsi" w:cstheme="minorHAnsi"/>
                <w:sz w:val="22"/>
                <w:szCs w:val="22"/>
              </w:rPr>
              <w:t>Type</w:t>
            </w:r>
            <w:proofErr w:type="spellEnd"/>
            <w:r w:rsidRPr="00D856EC">
              <w:rPr>
                <w:rFonts w:asciiTheme="minorHAnsi" w:hAnsiTheme="minorHAnsi" w:cstheme="minorHAnsi"/>
                <w:sz w:val="22"/>
                <w:szCs w:val="22"/>
              </w:rPr>
              <w:t xml:space="preserve">-A pierwszej generacji z funkcją </w:t>
            </w:r>
            <w:proofErr w:type="spellStart"/>
            <w:r w:rsidRPr="00D856EC">
              <w:rPr>
                <w:rFonts w:asciiTheme="minorHAnsi" w:hAnsiTheme="minorHAnsi" w:cstheme="minorHAnsi"/>
                <w:sz w:val="22"/>
                <w:szCs w:val="22"/>
              </w:rPr>
              <w:t>PowerShare</w:t>
            </w:r>
            <w:proofErr w:type="spellEnd"/>
          </w:p>
          <w:p w14:paraId="22458AFA" w14:textId="77777777" w:rsidR="00C4056C" w:rsidRPr="00D856EC" w:rsidRDefault="00C4056C" w:rsidP="00C4056C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D856EC">
              <w:rPr>
                <w:rFonts w:asciiTheme="minorHAnsi" w:hAnsiTheme="minorHAnsi" w:cstheme="minorHAnsi"/>
                <w:sz w:val="22"/>
                <w:szCs w:val="22"/>
              </w:rPr>
              <w:t>ort HDMI 2.0</w:t>
            </w:r>
          </w:p>
          <w:p w14:paraId="60F16F10" w14:textId="77777777" w:rsidR="00C4056C" w:rsidRPr="00D856EC" w:rsidRDefault="00C4056C" w:rsidP="00C4056C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D856EC">
              <w:rPr>
                <w:rFonts w:asciiTheme="minorHAnsi" w:hAnsiTheme="minorHAnsi" w:cstheme="minorHAnsi"/>
                <w:sz w:val="22"/>
                <w:szCs w:val="22"/>
              </w:rPr>
              <w:t xml:space="preserve">orty </w:t>
            </w:r>
            <w:proofErr w:type="spellStart"/>
            <w:r w:rsidRPr="00D856EC">
              <w:rPr>
                <w:rFonts w:asciiTheme="minorHAnsi" w:hAnsiTheme="minorHAnsi" w:cstheme="minorHAnsi"/>
                <w:sz w:val="22"/>
                <w:szCs w:val="22"/>
              </w:rPr>
              <w:t>Thunderbolt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856EC">
              <w:rPr>
                <w:rFonts w:asciiTheme="minorHAnsi" w:hAnsiTheme="minorHAnsi" w:cstheme="minorHAnsi"/>
                <w:sz w:val="22"/>
                <w:szCs w:val="22"/>
              </w:rPr>
              <w:t xml:space="preserve">4.0 z obsługą funkcji Power Delivery i złącza </w:t>
            </w:r>
            <w:proofErr w:type="spellStart"/>
            <w:r w:rsidRPr="00D856EC">
              <w:rPr>
                <w:rFonts w:asciiTheme="minorHAnsi" w:hAnsiTheme="minorHAnsi" w:cstheme="minorHAnsi"/>
                <w:sz w:val="22"/>
                <w:szCs w:val="22"/>
              </w:rPr>
              <w:t>DisplayPort</w:t>
            </w:r>
            <w:proofErr w:type="spellEnd"/>
            <w:r w:rsidRPr="00D856EC">
              <w:rPr>
                <w:rFonts w:asciiTheme="minorHAnsi" w:hAnsiTheme="minorHAnsi" w:cstheme="minorHAnsi"/>
                <w:sz w:val="22"/>
                <w:szCs w:val="22"/>
              </w:rPr>
              <w:t xml:space="preserve"> 1.4 (USB </w:t>
            </w:r>
            <w:proofErr w:type="spellStart"/>
            <w:r w:rsidRPr="00D856EC">
              <w:rPr>
                <w:rFonts w:asciiTheme="minorHAnsi" w:hAnsiTheme="minorHAnsi" w:cstheme="minorHAnsi"/>
                <w:sz w:val="22"/>
                <w:szCs w:val="22"/>
              </w:rPr>
              <w:t>Type</w:t>
            </w:r>
            <w:proofErr w:type="spellEnd"/>
            <w:r w:rsidRPr="00D856EC">
              <w:rPr>
                <w:rFonts w:asciiTheme="minorHAnsi" w:hAnsiTheme="minorHAnsi" w:cstheme="minorHAnsi"/>
                <w:sz w:val="22"/>
                <w:szCs w:val="22"/>
              </w:rPr>
              <w:t>-C)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min. 2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E9547" w14:textId="77777777" w:rsidR="00C4056C" w:rsidRPr="00EC61F5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056C" w:rsidRPr="009D2E3C" w14:paraId="59390CDB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772B" w14:textId="77777777" w:rsidR="00C4056C" w:rsidRPr="009D2E3C" w:rsidRDefault="00C4056C" w:rsidP="0092211A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</w:tcBorders>
          </w:tcPr>
          <w:p w14:paraId="2E0C87F6" w14:textId="77777777" w:rsidR="00C4056C" w:rsidRPr="00B615B2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15B2">
              <w:rPr>
                <w:rFonts w:asciiTheme="minorHAnsi" w:hAnsiTheme="minorHAnsi" w:cstheme="minorHAnsi"/>
                <w:sz w:val="22"/>
                <w:szCs w:val="22"/>
              </w:rPr>
              <w:t>Informacje dodatkowe:</w:t>
            </w:r>
            <w:r w:rsidRPr="00B615B2" w:rsidDel="00E52D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1C8ABF4" w14:textId="77777777" w:rsidR="00C4056C" w:rsidRPr="00B615B2" w:rsidRDefault="00C4056C" w:rsidP="00C4056C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615B2">
              <w:rPr>
                <w:rFonts w:asciiTheme="minorHAnsi" w:hAnsiTheme="minorHAnsi" w:cstheme="minorHAnsi"/>
                <w:sz w:val="22"/>
                <w:szCs w:val="22"/>
              </w:rPr>
              <w:t>Waga do: 1 kg</w:t>
            </w:r>
          </w:p>
          <w:p w14:paraId="7A798355" w14:textId="77777777" w:rsidR="00C4056C" w:rsidRPr="00B615B2" w:rsidRDefault="00C4056C" w:rsidP="00C4056C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615B2">
              <w:rPr>
                <w:rFonts w:asciiTheme="minorHAnsi" w:hAnsiTheme="minorHAnsi" w:cstheme="minorHAnsi"/>
                <w:sz w:val="22"/>
                <w:szCs w:val="22"/>
              </w:rPr>
              <w:t>Podświetlana klawiatura: Tak</w:t>
            </w:r>
          </w:p>
          <w:p w14:paraId="22B04FF6" w14:textId="77777777" w:rsidR="00C4056C" w:rsidRDefault="00C4056C" w:rsidP="00C4056C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615B2">
              <w:rPr>
                <w:rFonts w:asciiTheme="minorHAnsi" w:hAnsiTheme="minorHAnsi" w:cstheme="minorHAnsi"/>
                <w:sz w:val="22"/>
                <w:szCs w:val="22"/>
              </w:rPr>
              <w:t>Czytnik linii papilarnych: Tak</w:t>
            </w:r>
          </w:p>
          <w:p w14:paraId="60F86269" w14:textId="77777777" w:rsidR="00C4056C" w:rsidRPr="00D856EC" w:rsidRDefault="00C4056C" w:rsidP="00C4056C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856EC">
              <w:rPr>
                <w:rFonts w:asciiTheme="minorHAnsi" w:hAnsiTheme="minorHAnsi" w:cstheme="minorHAnsi"/>
                <w:sz w:val="22"/>
                <w:szCs w:val="22"/>
              </w:rPr>
              <w:t xml:space="preserve">Urządzenie wskazujące: </w:t>
            </w:r>
            <w:proofErr w:type="spellStart"/>
            <w:r w:rsidRPr="00D856EC">
              <w:rPr>
                <w:rFonts w:asciiTheme="minorHAnsi" w:hAnsiTheme="minorHAnsi" w:cstheme="minorHAnsi"/>
                <w:sz w:val="22"/>
                <w:szCs w:val="22"/>
              </w:rPr>
              <w:t>TouchPad</w:t>
            </w:r>
            <w:proofErr w:type="spellEnd"/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45260" w14:textId="77777777" w:rsidR="00C4056C" w:rsidRPr="00EC61F5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056C" w:rsidRPr="009D2E3C" w14:paraId="00D66E7C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18B" w14:textId="77777777" w:rsidR="00C4056C" w:rsidRPr="009D2E3C" w:rsidRDefault="00C4056C" w:rsidP="0092211A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</w:tcBorders>
          </w:tcPr>
          <w:p w14:paraId="65A6D897" w14:textId="77777777" w:rsidR="00C4056C" w:rsidRPr="00B615B2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Gwarancja producenta: min.36 miesięcy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005E0" w14:textId="77777777" w:rsidR="00C4056C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7E473A" w14:textId="77777777" w:rsidR="00C4056C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7F68A3" w14:textId="77777777" w:rsidR="00C4056C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DE3CFB" w14:textId="77777777" w:rsidR="00C4056C" w:rsidRPr="00EC61F5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056C" w:rsidRPr="009D2E3C" w14:paraId="01647F09" w14:textId="77777777" w:rsidTr="0092211A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943EB" w14:textId="77777777" w:rsidR="00C4056C" w:rsidRPr="009D2E3C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48F630B" w14:textId="77777777" w:rsidR="00C4056C" w:rsidRPr="00374BEE" w:rsidRDefault="00C4056C" w:rsidP="0092211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74BE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Część 2.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Licencje na oprogramowanie</w:t>
            </w:r>
          </w:p>
          <w:p w14:paraId="2BD765AE" w14:textId="77777777" w:rsidR="00C4056C" w:rsidRPr="009D2E3C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4056C" w:rsidRPr="009D2E3C" w14:paraId="0D57FF5A" w14:textId="77777777" w:rsidTr="0092211A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A1FF0" w14:textId="77777777" w:rsidR="00C4056C" w:rsidRPr="009D2E3C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Część 2A. </w:t>
            </w:r>
            <w:r w:rsidRPr="00F54D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Licencje Microsoft Windows Server 2022 Datacenter </w:t>
            </w:r>
            <w:proofErr w:type="spellStart"/>
            <w:r w:rsidRPr="00F54DD0">
              <w:rPr>
                <w:rFonts w:asciiTheme="minorHAnsi" w:hAnsiTheme="minorHAnsi" w:cstheme="minorHAnsi"/>
                <w:b/>
                <w:sz w:val="22"/>
                <w:szCs w:val="22"/>
              </w:rPr>
              <w:t>Core</w:t>
            </w:r>
            <w:proofErr w:type="spellEnd"/>
            <w:r w:rsidRPr="00F54D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Lic (Win Server </w:t>
            </w:r>
            <w:proofErr w:type="spellStart"/>
            <w:r w:rsidRPr="00F54DD0">
              <w:rPr>
                <w:rFonts w:asciiTheme="minorHAnsi" w:hAnsiTheme="minorHAnsi" w:cstheme="minorHAnsi"/>
                <w:b/>
                <w:sz w:val="22"/>
                <w:szCs w:val="22"/>
              </w:rPr>
              <w:t>Datcr</w:t>
            </w:r>
            <w:proofErr w:type="spellEnd"/>
            <w:r w:rsidRPr="00F54D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54DD0">
              <w:rPr>
                <w:rFonts w:asciiTheme="minorHAnsi" w:hAnsiTheme="minorHAnsi" w:cstheme="minorHAnsi"/>
                <w:b/>
                <w:sz w:val="22"/>
                <w:szCs w:val="22"/>
              </w:rPr>
              <w:t>Core</w:t>
            </w:r>
            <w:proofErr w:type="spellEnd"/>
            <w:r w:rsidRPr="00F54D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16 SL) lub równoważne w ramach umowy MPSA (dalej: przedmiot zamówienia)</w:t>
            </w:r>
          </w:p>
        </w:tc>
      </w:tr>
      <w:tr w:rsidR="00C4056C" w:rsidRPr="009D2E3C" w14:paraId="5A05F8DB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D16A" w14:textId="77777777" w:rsidR="00C4056C" w:rsidRPr="009D2E3C" w:rsidRDefault="00C4056C" w:rsidP="009221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3C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83B3" w14:textId="77777777" w:rsidR="00C4056C" w:rsidRPr="00F54DD0" w:rsidRDefault="00C4056C" w:rsidP="0092211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4D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Wymagane minimalne parametry przedmiotu zamówienia -opis.</w:t>
            </w:r>
          </w:p>
          <w:p w14:paraId="4F421DFD" w14:textId="77777777" w:rsidR="00C4056C" w:rsidRPr="00F54DD0" w:rsidRDefault="00C4056C" w:rsidP="0092211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4D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(wypełnił Zamawiający)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55EB2" w14:textId="77777777" w:rsidR="00C4056C" w:rsidRPr="009D2E3C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2E3C">
              <w:rPr>
                <w:rFonts w:asciiTheme="minorHAnsi" w:hAnsiTheme="minorHAnsi" w:cstheme="minorHAnsi"/>
                <w:b/>
                <w:sz w:val="20"/>
                <w:szCs w:val="20"/>
              </w:rPr>
              <w:t>Parametry/opis funkcjonalny charakteryzujące konkretn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y</w:t>
            </w:r>
            <w:r w:rsidRPr="009D2E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2E3C">
              <w:rPr>
                <w:rFonts w:asciiTheme="minorHAnsi" w:hAnsiTheme="minorHAnsi" w:cstheme="minorHAnsi"/>
                <w:b/>
                <w:sz w:val="20"/>
                <w:szCs w:val="20"/>
              </w:rPr>
              <w:t>oferowan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y</w:t>
            </w:r>
            <w:r w:rsidRPr="009D2E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przedmiot zamówienia</w:t>
            </w:r>
          </w:p>
          <w:p w14:paraId="358EA47D" w14:textId="77777777" w:rsidR="00C4056C" w:rsidRPr="009D2E3C" w:rsidRDefault="00C4056C" w:rsidP="009221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3C">
              <w:rPr>
                <w:rFonts w:asciiTheme="minorHAnsi" w:hAnsiTheme="minorHAnsi" w:cstheme="minorHAnsi"/>
                <w:b/>
                <w:sz w:val="20"/>
                <w:szCs w:val="20"/>
              </w:rPr>
              <w:t>-szczegółowy opis</w:t>
            </w:r>
            <w:r w:rsidRPr="009D2E3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C491060" w14:textId="77777777" w:rsidR="00C4056C" w:rsidRPr="009D2E3C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2E3C">
              <w:rPr>
                <w:rFonts w:asciiTheme="minorHAnsi" w:hAnsiTheme="minorHAnsi" w:cstheme="minorHAnsi"/>
                <w:b/>
                <w:sz w:val="20"/>
                <w:szCs w:val="20"/>
              </w:rPr>
              <w:t>(wypełnia Wykonawca)</w:t>
            </w:r>
          </w:p>
        </w:tc>
      </w:tr>
      <w:tr w:rsidR="00C4056C" w:rsidRPr="009D2E3C" w14:paraId="4C436051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DC6D" w14:textId="77777777" w:rsidR="00C4056C" w:rsidRPr="009D2E3C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2E3C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0688" w14:textId="77777777" w:rsidR="00C4056C" w:rsidRPr="009D2E3C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2E3C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06D70" w14:textId="77777777" w:rsidR="00C4056C" w:rsidRPr="009D2E3C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2E3C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</w:tr>
      <w:tr w:rsidR="00C4056C" w:rsidRPr="009D2E3C" w14:paraId="617D9A14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DC5D" w14:textId="77777777" w:rsidR="00C4056C" w:rsidRPr="009D2E3C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2E3C">
              <w:rPr>
                <w:rFonts w:asciiTheme="minorHAnsi" w:hAnsiTheme="minorHAnsi" w:cstheme="minorHAnsi"/>
                <w:sz w:val="20"/>
                <w:szCs w:val="20"/>
              </w:rPr>
              <w:t>I.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CCED" w14:textId="77777777" w:rsidR="00C4056C" w:rsidRPr="009D2E3C" w:rsidRDefault="00C4056C" w:rsidP="009221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2E3C">
              <w:rPr>
                <w:rFonts w:asciiTheme="minorHAnsi" w:hAnsiTheme="minorHAnsi" w:cstheme="minorHAnsi"/>
                <w:sz w:val="20"/>
                <w:szCs w:val="20"/>
              </w:rPr>
              <w:t>Nazwa producenta/urządzenia/typ/oznaczenie:</w:t>
            </w:r>
          </w:p>
          <w:p w14:paraId="6E2E8493" w14:textId="77777777" w:rsidR="00C4056C" w:rsidRPr="009D2E3C" w:rsidRDefault="00C4056C" w:rsidP="0092211A">
            <w:pPr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9D2E3C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należy podać nazwę producenta/</w:t>
            </w:r>
            <w:r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u</w:t>
            </w:r>
            <w:r w:rsidRPr="009D2E3C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rządzenia/typ/oznaczenie w kolumnie C) </w:t>
            </w:r>
          </w:p>
          <w:p w14:paraId="09A0EB80" w14:textId="77777777" w:rsidR="00C4056C" w:rsidRPr="009D2E3C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2E3C">
              <w:rPr>
                <w:rFonts w:asciiTheme="minorHAnsi" w:hAnsiTheme="minorHAnsi" w:cstheme="minorHAnsi"/>
                <w:b/>
                <w:sz w:val="20"/>
                <w:szCs w:val="20"/>
              </w:rPr>
              <w:t>(wypełnia Wykonawca)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7736C8" w14:textId="77777777" w:rsidR="00C4056C" w:rsidRPr="009D2E3C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4056C" w:rsidRPr="009D2E3C" w14:paraId="4CABC9A7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E22F" w14:textId="77777777" w:rsidR="00C4056C" w:rsidRPr="009D2E3C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2E3C">
              <w:rPr>
                <w:rFonts w:asciiTheme="minorHAnsi" w:hAnsiTheme="minorHAnsi" w:cstheme="minorHAnsi"/>
                <w:sz w:val="20"/>
                <w:szCs w:val="20"/>
              </w:rPr>
              <w:t>II.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F4A5" w14:textId="77777777" w:rsidR="00C4056C" w:rsidRPr="009D2E3C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2E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Parametry/opis funkcjonalny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przedmiotu zamówienia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F5A65" w14:textId="77777777" w:rsidR="00C4056C" w:rsidRPr="009D2E3C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4056C" w:rsidRPr="003E2B6C" w14:paraId="7C23DC68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FA56" w14:textId="77777777" w:rsidR="00C4056C" w:rsidRPr="005723F8" w:rsidRDefault="00C4056C" w:rsidP="00C4056C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99F3" w14:textId="77777777" w:rsidR="00C4056C" w:rsidRDefault="00C4056C" w:rsidP="0092211A">
            <w:pPr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D750D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W ramach umowy Wykonawca zapewnia udzielanie uprawnień na witrynie producenta oprogramowania wskazanym przez Zamawiającego pracownikom do pobierania kodu zamówionego oprogramowania i kluczy licencyjnych. Zamawiający uczestniczy w programie licencjonowania grupowego Microsoft Products and Services Agreement (MPSA), Numer Umowy: 4100021400.</w:t>
            </w:r>
          </w:p>
          <w:p w14:paraId="4829B78C" w14:textId="77777777" w:rsidR="00C4056C" w:rsidRDefault="00C4056C" w:rsidP="0092211A">
            <w:pPr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03735F83" w14:textId="77777777" w:rsidR="00C4056C" w:rsidRPr="003C2C6E" w:rsidRDefault="00C4056C" w:rsidP="0092211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>Dopuszcza się zaoferowanie oprogramowania równoważnego do oprogramowania</w:t>
            </w:r>
            <w:r>
              <w:t xml:space="preserve"> </w:t>
            </w:r>
            <w:r w:rsidRPr="00592766">
              <w:rPr>
                <w:rFonts w:asciiTheme="minorHAnsi" w:hAnsiTheme="minorHAnsi" w:cstheme="minorHAnsi"/>
                <w:sz w:val="22"/>
                <w:szCs w:val="22"/>
              </w:rPr>
              <w:t>Microsoft Windows Server 2022 Datacenter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>, zgodnie z nw. warunkami. W przypadku zaoferowania oprogramowania równoważnego 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 xml:space="preserve">obowiązków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 xml:space="preserve">ykonawcy należy udowodnienie, że uprawnienia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>amawiającego wynikające z udzielonych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>licencji oraz funkcjonalność oferowanego oprogramowania są równoważne w stosunku do oprogramowania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 xml:space="preserve">wskazanego przez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 xml:space="preserve">amawiającego. W takim przypadku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>ykonawca zobowiązany jest załączyć do oferty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>dokumenty potwierdzające równoważność oferowanego oprogramowania do oprogramowania wymaganego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 xml:space="preserve">przez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>amawiającego.</w:t>
            </w:r>
          </w:p>
        </w:tc>
      </w:tr>
      <w:tr w:rsidR="00C4056C" w:rsidRPr="00592766" w14:paraId="089756FB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8E5A" w14:textId="77777777" w:rsidR="00C4056C" w:rsidRPr="005723F8" w:rsidRDefault="00C4056C" w:rsidP="00C4056C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BCE1" w14:textId="77777777" w:rsidR="00C4056C" w:rsidRPr="00592766" w:rsidRDefault="00C4056C" w:rsidP="0092211A">
            <w:pPr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proofErr w:type="spellStart"/>
            <w:r w:rsidRPr="00592766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val="en-US"/>
              </w:rPr>
              <w:t>Licencj</w:t>
            </w:r>
            <w:r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val="en-US"/>
              </w:rPr>
              <w:t>a</w:t>
            </w:r>
            <w:proofErr w:type="spellEnd"/>
            <w:r w:rsidRPr="00592766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val="en-US"/>
              </w:rPr>
              <w:t xml:space="preserve"> Microsoft Windows Server 2022 Datacenter Core </w:t>
            </w:r>
            <w:proofErr w:type="spellStart"/>
            <w:r w:rsidRPr="00592766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val="en-US"/>
              </w:rPr>
              <w:t>Lic</w:t>
            </w:r>
            <w:proofErr w:type="spellEnd"/>
            <w:r w:rsidRPr="00592766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val="en-US"/>
              </w:rPr>
              <w:t xml:space="preserve">. </w:t>
            </w:r>
            <w:r w:rsidRPr="00592766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Kod  producenta</w:t>
            </w:r>
            <w:r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:</w:t>
            </w:r>
            <w:r w:rsidRPr="00592766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 xml:space="preserve"> AAA-90052 Win Server </w:t>
            </w:r>
            <w:proofErr w:type="spellStart"/>
            <w:r w:rsidRPr="00592766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Datcr</w:t>
            </w:r>
            <w:proofErr w:type="spellEnd"/>
            <w:r w:rsidRPr="00592766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92766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Core</w:t>
            </w:r>
            <w:proofErr w:type="spellEnd"/>
            <w:r w:rsidRPr="00592766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 xml:space="preserve"> 16 SL – licencja wieczysta lub oprogramowanie równoważne (jeśli dotyczy)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E7B1" w14:textId="77777777" w:rsidR="00C4056C" w:rsidRPr="00592766" w:rsidRDefault="00C4056C" w:rsidP="009221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056C" w:rsidRPr="003E2B6C" w14:paraId="70D90F63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A151" w14:textId="77777777" w:rsidR="00C4056C" w:rsidRPr="00592766" w:rsidRDefault="00C4056C" w:rsidP="00C4056C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7ADE" w14:textId="77777777" w:rsidR="00C4056C" w:rsidRPr="003C2C6E" w:rsidRDefault="00C4056C" w:rsidP="0092211A">
            <w:pPr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Liczba licencji: 1 sztuka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5357" w14:textId="77777777" w:rsidR="00C4056C" w:rsidRPr="003C2C6E" w:rsidRDefault="00C4056C" w:rsidP="009221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056C" w:rsidRPr="003E2B6C" w14:paraId="7DBE88F5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408D" w14:textId="77777777" w:rsidR="00C4056C" w:rsidRPr="005723F8" w:rsidRDefault="00C4056C" w:rsidP="00C4056C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372B" w14:textId="77777777" w:rsidR="00C4056C" w:rsidRPr="00753C7C" w:rsidRDefault="00C4056C" w:rsidP="0092211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53C7C">
              <w:rPr>
                <w:rFonts w:asciiTheme="minorHAnsi" w:hAnsiTheme="minorHAnsi" w:cstheme="minorHAnsi"/>
                <w:bCs/>
                <w:sz w:val="22"/>
                <w:szCs w:val="22"/>
              </w:rPr>
              <w:t>Funkcjonalność:</w:t>
            </w:r>
          </w:p>
          <w:p w14:paraId="68362D35" w14:textId="77777777" w:rsidR="00C4056C" w:rsidRPr="00753C7C" w:rsidRDefault="00C4056C" w:rsidP="00C4056C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53C7C">
              <w:rPr>
                <w:rFonts w:asciiTheme="minorHAnsi" w:hAnsiTheme="minorHAnsi" w:cstheme="minorHAnsi"/>
                <w:bCs/>
                <w:sz w:val="22"/>
                <w:szCs w:val="22"/>
              </w:rPr>
              <w:t>Licencja Microsoft Windows Server Datacenter</w:t>
            </w:r>
          </w:p>
          <w:p w14:paraId="01713A20" w14:textId="77777777" w:rsidR="00C4056C" w:rsidRPr="00753C7C" w:rsidRDefault="00C4056C" w:rsidP="00C4056C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53C7C">
              <w:rPr>
                <w:rFonts w:asciiTheme="minorHAnsi" w:hAnsiTheme="minorHAnsi" w:cstheme="minorHAnsi"/>
                <w:bCs/>
                <w:sz w:val="22"/>
                <w:szCs w:val="22"/>
              </w:rPr>
              <w:t>Licencja musi być najnowszą, możliwą do nabycia od producenta</w:t>
            </w:r>
          </w:p>
          <w:p w14:paraId="6FCF985E" w14:textId="77777777" w:rsidR="00C4056C" w:rsidRPr="00753C7C" w:rsidRDefault="00C4056C" w:rsidP="00C4056C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53C7C">
              <w:rPr>
                <w:rFonts w:asciiTheme="minorHAnsi" w:hAnsiTheme="minorHAnsi" w:cstheme="minorHAnsi"/>
                <w:bCs/>
                <w:sz w:val="22"/>
                <w:szCs w:val="22"/>
              </w:rPr>
              <w:t>Licencja nieograniczona czasowo ani funkcjonalnie</w:t>
            </w:r>
          </w:p>
          <w:p w14:paraId="0A153794" w14:textId="77777777" w:rsidR="00C4056C" w:rsidRPr="00753C7C" w:rsidRDefault="00C4056C" w:rsidP="00C4056C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53C7C">
              <w:rPr>
                <w:rFonts w:asciiTheme="minorHAnsi" w:hAnsiTheme="minorHAnsi" w:cstheme="minorHAnsi"/>
                <w:bCs/>
                <w:sz w:val="22"/>
                <w:szCs w:val="22"/>
              </w:rPr>
              <w:t>Licencja pozwalająca na uruchomienie nieograniczonej liczby instancji systemów operacyjnych (OSE) i kontenerów Hyper-V w obrębie serwera fizycznego</w:t>
            </w:r>
          </w:p>
          <w:p w14:paraId="6B01D74B" w14:textId="77777777" w:rsidR="00C4056C" w:rsidRPr="00753C7C" w:rsidRDefault="00C4056C" w:rsidP="00C4056C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53C7C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Licencje muszą mieć możliwość ich przenoszenia na inne serwery fizyczne</w:t>
            </w:r>
          </w:p>
          <w:p w14:paraId="40AD50BB" w14:textId="77777777" w:rsidR="00C4056C" w:rsidRPr="00753C7C" w:rsidRDefault="00C4056C" w:rsidP="00C4056C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53C7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Licencja musi pozwalać na </w:t>
            </w:r>
            <w:proofErr w:type="spellStart"/>
            <w:r w:rsidRPr="00753C7C">
              <w:rPr>
                <w:rFonts w:asciiTheme="minorHAnsi" w:hAnsiTheme="minorHAnsi" w:cstheme="minorHAnsi"/>
                <w:bCs/>
                <w:sz w:val="22"/>
                <w:szCs w:val="22"/>
              </w:rPr>
              <w:t>zalicencjonowanie</w:t>
            </w:r>
            <w:proofErr w:type="spellEnd"/>
            <w:r w:rsidRPr="00753C7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serwera fizycznego posiadającego 2 procesory o 8 rdzeniach każdy (2x CPU, 8 rdzeni na CPU)</w:t>
            </w:r>
          </w:p>
          <w:p w14:paraId="53FEF2C5" w14:textId="77777777" w:rsidR="00C4056C" w:rsidRPr="00753C7C" w:rsidRDefault="00C4056C" w:rsidP="00C4056C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Pr="00753C7C">
              <w:rPr>
                <w:rFonts w:asciiTheme="minorHAnsi" w:hAnsiTheme="minorHAnsi" w:cstheme="minorHAnsi"/>
                <w:bCs/>
                <w:sz w:val="22"/>
                <w:szCs w:val="22"/>
              </w:rPr>
              <w:t>ersja językowa US (Angielski Stany Zjednoczone)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4B6D" w14:textId="77777777" w:rsidR="00C4056C" w:rsidRPr="003C2C6E" w:rsidRDefault="00C4056C" w:rsidP="009221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056C" w:rsidRPr="003E2B6C" w14:paraId="47381F25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22A8" w14:textId="77777777" w:rsidR="00C4056C" w:rsidRPr="005723F8" w:rsidRDefault="00C4056C" w:rsidP="00C4056C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400D" w14:textId="77777777" w:rsidR="00C4056C" w:rsidRPr="00753C7C" w:rsidRDefault="00C4056C" w:rsidP="00C4056C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753C7C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Zastosowanie w środowisku Active Directory Zamawiającego przy poziomie funkcjonalności domeny: 2016, 2019, 2022</w:t>
            </w:r>
          </w:p>
          <w:p w14:paraId="554D1554" w14:textId="77777777" w:rsidR="00C4056C" w:rsidRPr="00753C7C" w:rsidRDefault="00C4056C" w:rsidP="00C4056C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753C7C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Możliwość aktualizacji kontrolerów domen Active Directory do najnowszych wersji.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12DB" w14:textId="77777777" w:rsidR="00C4056C" w:rsidRPr="003C2C6E" w:rsidRDefault="00C4056C" w:rsidP="009221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056C" w:rsidRPr="003E2B6C" w14:paraId="069E3156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A223" w14:textId="77777777" w:rsidR="00C4056C" w:rsidRPr="005723F8" w:rsidRDefault="00C4056C" w:rsidP="00C4056C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EE6F" w14:textId="77777777" w:rsidR="00C4056C" w:rsidRPr="00753C7C" w:rsidRDefault="00C4056C" w:rsidP="00C4056C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53C7C">
              <w:rPr>
                <w:rFonts w:asciiTheme="minorHAnsi" w:hAnsiTheme="minorHAnsi" w:cstheme="minorHAnsi"/>
                <w:bCs/>
                <w:sz w:val="22"/>
                <w:szCs w:val="22"/>
              </w:rPr>
              <w:t>Zarejestrowanie licencji na dane Zamawiającego,</w:t>
            </w:r>
          </w:p>
          <w:p w14:paraId="1B86EA60" w14:textId="77777777" w:rsidR="00C4056C" w:rsidRPr="00753C7C" w:rsidRDefault="00C4056C" w:rsidP="00C4056C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53C7C">
              <w:rPr>
                <w:rFonts w:asciiTheme="minorHAnsi" w:hAnsiTheme="minorHAnsi" w:cstheme="minorHAnsi"/>
                <w:bCs/>
                <w:sz w:val="22"/>
                <w:szCs w:val="22"/>
              </w:rPr>
              <w:t>Licencja CSP w modelu dożywotnim</w:t>
            </w:r>
          </w:p>
          <w:p w14:paraId="21DA1462" w14:textId="77777777" w:rsidR="00C4056C" w:rsidRPr="00753C7C" w:rsidRDefault="00C4056C" w:rsidP="00C4056C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53C7C">
              <w:rPr>
                <w:rFonts w:asciiTheme="minorHAnsi" w:hAnsiTheme="minorHAnsi" w:cstheme="minorHAnsi"/>
                <w:bCs/>
                <w:sz w:val="22"/>
                <w:szCs w:val="22"/>
              </w:rPr>
              <w:t>Dostępność licencji w portalu Microsoft 365 Admin Center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AD39" w14:textId="77777777" w:rsidR="00C4056C" w:rsidRPr="003C2C6E" w:rsidRDefault="00C4056C" w:rsidP="009221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056C" w:rsidRPr="00B2289D" w14:paraId="4C21CF9E" w14:textId="77777777" w:rsidTr="0092211A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76A9C" w14:textId="77777777" w:rsidR="00C4056C" w:rsidRPr="00B2289D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68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Część 2B. </w:t>
            </w:r>
            <w:r w:rsidRPr="00B228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Licencje na Microsoft Virtual Desktop Access per User </w:t>
            </w:r>
            <w:r w:rsidRPr="00F54DD0">
              <w:rPr>
                <w:rFonts w:asciiTheme="minorHAnsi" w:hAnsiTheme="minorHAnsi" w:cstheme="minorHAnsi"/>
                <w:b/>
                <w:sz w:val="22"/>
                <w:szCs w:val="22"/>
              </w:rPr>
              <w:t>lub równoważne w ramach umowy MPSA (dalej: przedmiot zamówienia)</w:t>
            </w:r>
          </w:p>
        </w:tc>
      </w:tr>
      <w:tr w:rsidR="00C4056C" w:rsidRPr="009D2E3C" w14:paraId="7927D0D9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BE6F" w14:textId="77777777" w:rsidR="00C4056C" w:rsidRPr="009D2E3C" w:rsidRDefault="00C4056C" w:rsidP="009221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3C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8098" w14:textId="77777777" w:rsidR="00C4056C" w:rsidRPr="00A27539" w:rsidRDefault="00C4056C" w:rsidP="0092211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275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Wymagane minimalne parametry przedmiotu zamówienia -opis.</w:t>
            </w:r>
          </w:p>
          <w:p w14:paraId="57A5F9A5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5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(wypełnił Zamawiający)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71226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22B0">
              <w:rPr>
                <w:rFonts w:asciiTheme="minorHAnsi" w:hAnsiTheme="minorHAnsi" w:cstheme="minorHAnsi"/>
                <w:b/>
                <w:sz w:val="22"/>
                <w:szCs w:val="22"/>
              </w:rPr>
              <w:t>Parametry/opis funkcjonalny charakteryzujące konkretny</w:t>
            </w:r>
            <w:r w:rsidRPr="003E22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22B0">
              <w:rPr>
                <w:rFonts w:asciiTheme="minorHAnsi" w:hAnsiTheme="minorHAnsi" w:cstheme="minorHAnsi"/>
                <w:b/>
                <w:sz w:val="22"/>
                <w:szCs w:val="22"/>
              </w:rPr>
              <w:t>oferowany przedmiot zamówienia</w:t>
            </w:r>
          </w:p>
          <w:p w14:paraId="2E30022A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22B0">
              <w:rPr>
                <w:rFonts w:asciiTheme="minorHAnsi" w:hAnsiTheme="minorHAnsi" w:cstheme="minorHAnsi"/>
                <w:b/>
                <w:sz w:val="22"/>
                <w:szCs w:val="22"/>
              </w:rPr>
              <w:t>-szczegółowy opis</w:t>
            </w:r>
            <w:r w:rsidRPr="003E22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CFCE3E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22B0">
              <w:rPr>
                <w:rFonts w:asciiTheme="minorHAnsi" w:hAnsiTheme="minorHAnsi" w:cstheme="minorHAnsi"/>
                <w:b/>
                <w:sz w:val="22"/>
                <w:szCs w:val="22"/>
              </w:rPr>
              <w:t>(wypełnia Wykonawca)</w:t>
            </w:r>
          </w:p>
        </w:tc>
      </w:tr>
      <w:tr w:rsidR="00C4056C" w:rsidRPr="009D2E3C" w14:paraId="267873AD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1B1C" w14:textId="77777777" w:rsidR="00C4056C" w:rsidRPr="009D2E3C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2E3C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B88B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22B0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48F41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22B0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</w:tc>
      </w:tr>
      <w:tr w:rsidR="00C4056C" w:rsidRPr="009D2E3C" w14:paraId="1702EED3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7D20" w14:textId="77777777" w:rsidR="00C4056C" w:rsidRPr="009D2E3C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2E3C">
              <w:rPr>
                <w:rFonts w:asciiTheme="minorHAnsi" w:hAnsiTheme="minorHAnsi" w:cstheme="minorHAnsi"/>
                <w:sz w:val="20"/>
                <w:szCs w:val="20"/>
              </w:rPr>
              <w:t>I.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2731" w14:textId="77777777" w:rsidR="00C4056C" w:rsidRPr="009D2E3C" w:rsidRDefault="00C4056C" w:rsidP="009221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2E3C">
              <w:rPr>
                <w:rFonts w:asciiTheme="minorHAnsi" w:hAnsiTheme="minorHAnsi" w:cstheme="minorHAnsi"/>
                <w:sz w:val="20"/>
                <w:szCs w:val="20"/>
              </w:rPr>
              <w:t>Nazwa producenta/urządzenia/typ/oznaczenie:</w:t>
            </w:r>
          </w:p>
          <w:p w14:paraId="65AF524C" w14:textId="77777777" w:rsidR="00C4056C" w:rsidRPr="009D2E3C" w:rsidRDefault="00C4056C" w:rsidP="0092211A">
            <w:pPr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9D2E3C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należy podać nazwę producenta/</w:t>
            </w:r>
            <w:r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u</w:t>
            </w:r>
            <w:r w:rsidRPr="009D2E3C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rządzenia/typ/oznaczenie w kolumnie C) </w:t>
            </w:r>
          </w:p>
          <w:p w14:paraId="11F5231A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E3C">
              <w:rPr>
                <w:rFonts w:asciiTheme="minorHAnsi" w:hAnsiTheme="minorHAnsi" w:cstheme="minorHAnsi"/>
                <w:b/>
                <w:sz w:val="20"/>
                <w:szCs w:val="20"/>
              </w:rPr>
              <w:t>(wypełnia Wykonawca)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048BB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4056C" w:rsidRPr="009D2E3C" w14:paraId="6E762B78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D3AA" w14:textId="77777777" w:rsidR="00C4056C" w:rsidRPr="009D2E3C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2E3C">
              <w:rPr>
                <w:rFonts w:asciiTheme="minorHAnsi" w:hAnsiTheme="minorHAnsi" w:cstheme="minorHAnsi"/>
                <w:sz w:val="20"/>
                <w:szCs w:val="20"/>
              </w:rPr>
              <w:t>II.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17BE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E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Parametry/opis funkcjonalny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przedmiotu zamówienia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3CBEF3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4056C" w:rsidRPr="001957BA" w14:paraId="559C063F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8777" w14:textId="77777777" w:rsidR="00C4056C" w:rsidRPr="005723F8" w:rsidRDefault="00C4056C" w:rsidP="00C4056C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B73A" w14:textId="77777777" w:rsidR="00C4056C" w:rsidRDefault="00C4056C" w:rsidP="009221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 xml:space="preserve">ramach umowy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>ykonawca zapewnia udzielanie uprawnień na witrynie producenta oprogramowania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 xml:space="preserve">wskazanym przez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>amawiającego pracownikom do pobierania kodu zamówionego oprogramowania i kluczy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>licencyjnych. Zamawiający uczestniczy w programie licencjonowania grupowego Microsoft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>Products and Services Agreement (MPSA)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 xml:space="preserve"> Numer Umowy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t xml:space="preserve"> 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>4100021400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234DB21" w14:textId="77777777" w:rsidR="00C4056C" w:rsidRDefault="00C4056C" w:rsidP="009221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C73729" w14:textId="77777777" w:rsidR="00C4056C" w:rsidRPr="00FD750D" w:rsidRDefault="00C4056C" w:rsidP="009221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>Dopuszcza się zaoferowanie oprogramowania równoważnego do oprogramowania Virtual Desktop Access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>per User, zgodnie z nw. warunkami. W przypadku zaoferowania oprogramowania równoważnego 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 xml:space="preserve">obowiązków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 xml:space="preserve">ykonawcy należy udowodnienie, że uprawnienia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>amawiającego wynikające z udzielonych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>licencji oraz funkcjonalność oferowanego oprogramowania są równoważne w stosunku do oprogramowania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 xml:space="preserve">wskazanego przez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 xml:space="preserve">amawiającego. W takim przypadku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>ykonawca zobowiązany jest załączyć do oferty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>dokumenty potwierdzające równoważność oferowanego oprogramowania do oprogramowania wymaganego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 xml:space="preserve">przez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>amawiającego.</w:t>
            </w:r>
          </w:p>
        </w:tc>
      </w:tr>
      <w:tr w:rsidR="00C4056C" w:rsidRPr="00A27539" w14:paraId="4E9253CE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7D5F" w14:textId="77777777" w:rsidR="00C4056C" w:rsidRPr="005723F8" w:rsidRDefault="00C4056C" w:rsidP="00C4056C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813A" w14:textId="77777777" w:rsidR="00C4056C" w:rsidRPr="00F026B5" w:rsidRDefault="00C4056C" w:rsidP="009221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F3684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Licencja</w:t>
            </w:r>
            <w:proofErr w:type="spellEnd"/>
            <w:r w:rsidRPr="00F3684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Microsoft Virtual Desktop Access per User.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</w:t>
            </w:r>
            <w:r w:rsidRPr="00F026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od producenta: AAA-11035 </w:t>
            </w:r>
            <w:proofErr w:type="spellStart"/>
            <w:r w:rsidRPr="00F026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VrtlDtpACC</w:t>
            </w:r>
            <w:proofErr w:type="spellEnd"/>
            <w:r w:rsidRPr="00F026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E3 User </w:t>
            </w:r>
            <w:proofErr w:type="spellStart"/>
            <w:r w:rsidRPr="00F026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Subsc</w:t>
            </w:r>
            <w:proofErr w:type="spellEnd"/>
            <w:r w:rsidRPr="00F026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3-letnia (subskrypcja) lub Licencja równoważna (jeżeli dotyczy)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4E23" w14:textId="77777777" w:rsidR="00C4056C" w:rsidRPr="00A27539" w:rsidRDefault="00C4056C" w:rsidP="009221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056C" w:rsidRPr="00A27539" w14:paraId="5ACF5BE5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DD6D" w14:textId="77777777" w:rsidR="00C4056C" w:rsidRPr="005723F8" w:rsidRDefault="00C4056C" w:rsidP="00C4056C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8567" w14:textId="55E15AE6" w:rsidR="00C4056C" w:rsidRPr="00A27539" w:rsidRDefault="00C4056C" w:rsidP="0092211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Liczba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sztuk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3041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20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7BFC" w14:textId="77777777" w:rsidR="00C4056C" w:rsidRPr="00A27539" w:rsidRDefault="00C4056C" w:rsidP="009221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056C" w:rsidRPr="00304123" w14:paraId="13D44650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4904" w14:textId="77777777" w:rsidR="00C4056C" w:rsidRPr="005723F8" w:rsidRDefault="00C4056C" w:rsidP="00C4056C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FCB6" w14:textId="77777777" w:rsidR="00C4056C" w:rsidRPr="00125766" w:rsidRDefault="00C4056C" w:rsidP="0092211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12576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Platforma</w:t>
            </w:r>
            <w:proofErr w:type="spellEnd"/>
            <w:r w:rsidRPr="0012576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576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systemowa</w:t>
            </w:r>
            <w:proofErr w:type="spellEnd"/>
            <w:r w:rsidRPr="0012576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12576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zgodność</w:t>
            </w:r>
            <w:proofErr w:type="spellEnd"/>
            <w:r w:rsidRPr="0012576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z </w:t>
            </w:r>
            <w:proofErr w:type="spellStart"/>
            <w:r w:rsidRPr="0012576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Vmware</w:t>
            </w:r>
            <w:proofErr w:type="spellEnd"/>
            <w:r w:rsidRPr="0012576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Horizon 8 Advanced, Academic.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BF4A" w14:textId="77777777" w:rsidR="00C4056C" w:rsidRPr="00125766" w:rsidRDefault="00C4056C" w:rsidP="009221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C4056C" w:rsidRPr="001957BA" w14:paraId="478580AF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2907" w14:textId="77777777" w:rsidR="00C4056C" w:rsidRPr="00125766" w:rsidRDefault="00C4056C" w:rsidP="00C4056C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D3B4" w14:textId="77777777" w:rsidR="00C4056C" w:rsidRPr="00125766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5766">
              <w:rPr>
                <w:rFonts w:asciiTheme="minorHAnsi" w:hAnsiTheme="minorHAnsi" w:cstheme="minorHAnsi"/>
                <w:sz w:val="22"/>
                <w:szCs w:val="22"/>
              </w:rPr>
              <w:t>Licencja umożliwia uruchomienie w środowisku wirtualnej stacji roboczej systemu operacyjnego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Windows 11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51EA" w14:textId="77777777" w:rsidR="00C4056C" w:rsidRPr="001957BA" w:rsidRDefault="00C4056C" w:rsidP="009221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056C" w:rsidRPr="008B310B" w14:paraId="0693D60A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8B05" w14:textId="77777777" w:rsidR="00C4056C" w:rsidRPr="005723F8" w:rsidRDefault="00C4056C" w:rsidP="00C4056C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29A9" w14:textId="77777777" w:rsidR="00C4056C" w:rsidRPr="00125766" w:rsidRDefault="00C4056C" w:rsidP="0092211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59E0">
              <w:rPr>
                <w:rFonts w:asciiTheme="minorHAnsi" w:hAnsiTheme="minorHAnsi" w:cstheme="minorHAnsi"/>
                <w:bCs/>
                <w:sz w:val="22"/>
                <w:szCs w:val="22"/>
              </w:rPr>
              <w:t>Kompatybiln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ość</w:t>
            </w:r>
            <w:r w:rsidRPr="006759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 systemami operacyjnymi Microsoft Windows 10 Pro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11 Pro</w:t>
            </w:r>
            <w:r w:rsidRPr="006759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usługą katalogową Active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759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Directory, użytkowanymi przez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Pr="006759E0">
              <w:rPr>
                <w:rFonts w:asciiTheme="minorHAnsi" w:hAnsiTheme="minorHAnsi" w:cstheme="minorHAnsi"/>
                <w:bCs/>
                <w:sz w:val="22"/>
                <w:szCs w:val="22"/>
              </w:rPr>
              <w:t>amawiającego.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395A" w14:textId="77777777" w:rsidR="00C4056C" w:rsidRPr="001310B1" w:rsidRDefault="00C4056C" w:rsidP="009221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056C" w:rsidRPr="005723F8" w14:paraId="3717B3EF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F4C8" w14:textId="77777777" w:rsidR="00C4056C" w:rsidRPr="001310B1" w:rsidRDefault="00C4056C" w:rsidP="00C4056C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8181" w14:textId="77777777" w:rsidR="00C4056C" w:rsidRPr="006759E0" w:rsidRDefault="00C4056C" w:rsidP="0092211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59E0">
              <w:rPr>
                <w:rFonts w:asciiTheme="minorHAnsi" w:hAnsiTheme="minorHAnsi" w:cstheme="minorHAnsi"/>
                <w:bCs/>
                <w:sz w:val="22"/>
                <w:szCs w:val="22"/>
              </w:rPr>
              <w:t>Licencjonowanie uwzględnia prawo do bezpłatnej instalacji udostępnianych przez producenta poprawek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759E0">
              <w:rPr>
                <w:rFonts w:asciiTheme="minorHAnsi" w:hAnsiTheme="minorHAnsi" w:cstheme="minorHAnsi"/>
                <w:bCs/>
                <w:sz w:val="22"/>
                <w:szCs w:val="22"/>
              </w:rPr>
              <w:t>krytycznych i opcjonalnych do zakupionej wersji oprogramowania, z wyłączeniem licencji</w:t>
            </w:r>
          </w:p>
          <w:p w14:paraId="5E99E8EF" w14:textId="77777777" w:rsidR="00C4056C" w:rsidRPr="00125766" w:rsidRDefault="00C4056C" w:rsidP="0092211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59E0">
              <w:rPr>
                <w:rFonts w:asciiTheme="minorHAnsi" w:hAnsiTheme="minorHAnsi" w:cstheme="minorHAnsi"/>
                <w:bCs/>
                <w:sz w:val="22"/>
                <w:szCs w:val="22"/>
              </w:rPr>
              <w:t>podlegających subskrypcji.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0612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056C" w:rsidRPr="005723F8" w14:paraId="47C642DA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B809" w14:textId="77777777" w:rsidR="00C4056C" w:rsidRPr="005723F8" w:rsidRDefault="00C4056C" w:rsidP="00C4056C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ED71" w14:textId="77777777" w:rsidR="00C4056C" w:rsidRPr="006759E0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59E0">
              <w:rPr>
                <w:rFonts w:asciiTheme="minorHAnsi" w:hAnsiTheme="minorHAnsi" w:cstheme="minorHAnsi"/>
                <w:bCs/>
                <w:sz w:val="22"/>
                <w:szCs w:val="22"/>
              </w:rPr>
              <w:t>Zapewnienie możliwości korzystania z wcześniejszych wersji zamawianego oprogramowania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25766">
              <w:rPr>
                <w:rFonts w:asciiTheme="minorHAnsi" w:hAnsiTheme="minorHAnsi" w:cstheme="minorHAnsi"/>
                <w:sz w:val="22"/>
                <w:szCs w:val="22"/>
              </w:rPr>
              <w:t>i korzystania z kopii zamiennych (możliwość kopiowania oprogramowania na wiele urządzeń przy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5766">
              <w:rPr>
                <w:rFonts w:asciiTheme="minorHAnsi" w:hAnsiTheme="minorHAnsi" w:cstheme="minorHAnsi"/>
                <w:sz w:val="22"/>
                <w:szCs w:val="22"/>
              </w:rPr>
              <w:t>wykorzystaniu jednego standardowego obrazu uzyskanego z nośników dostępnych w programach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759E0">
              <w:rPr>
                <w:rFonts w:asciiTheme="minorHAnsi" w:hAnsiTheme="minorHAnsi" w:cstheme="minorHAnsi"/>
                <w:sz w:val="22"/>
                <w:szCs w:val="22"/>
              </w:rPr>
              <w:t>licencji grupowych), z prawem do wielokrotnego użycia jednego obrazu dysku w procesie instalacji</w:t>
            </w:r>
          </w:p>
          <w:p w14:paraId="018FB610" w14:textId="77777777" w:rsidR="00C4056C" w:rsidRPr="00125766" w:rsidRDefault="00C4056C" w:rsidP="0092211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59E0">
              <w:rPr>
                <w:rFonts w:asciiTheme="minorHAnsi" w:hAnsiTheme="minorHAnsi" w:cstheme="minorHAnsi"/>
                <w:sz w:val="22"/>
                <w:szCs w:val="22"/>
              </w:rPr>
              <w:t>i tworzenia kopii zapasowych.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2529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056C" w:rsidRPr="005723F8" w14:paraId="17340617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89F0" w14:textId="77777777" w:rsidR="00C4056C" w:rsidRPr="005723F8" w:rsidRDefault="00C4056C" w:rsidP="00C4056C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7429" w14:textId="77777777" w:rsidR="00C4056C" w:rsidRPr="006759E0" w:rsidRDefault="00C4056C" w:rsidP="0092211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59E0">
              <w:rPr>
                <w:rFonts w:asciiTheme="minorHAnsi" w:hAnsiTheme="minorHAnsi" w:cstheme="minorHAnsi"/>
                <w:bCs/>
                <w:sz w:val="22"/>
                <w:szCs w:val="22"/>
              </w:rPr>
              <w:t>Wykonawca zapewnia udzielanie uprawnień na witrynie producenta oprogramowania wskazanym przez</w:t>
            </w:r>
          </w:p>
          <w:p w14:paraId="108416AC" w14:textId="77777777" w:rsidR="00C4056C" w:rsidRPr="00125766" w:rsidRDefault="00C4056C" w:rsidP="0092211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59E0">
              <w:rPr>
                <w:rFonts w:asciiTheme="minorHAnsi" w:hAnsiTheme="minorHAnsi" w:cstheme="minorHAnsi"/>
                <w:bCs/>
                <w:sz w:val="22"/>
                <w:szCs w:val="22"/>
              </w:rPr>
              <w:t>zamawiającego pracownikom do pobierania kodu zamówionego oprogramowania i kluczy licencyjnych.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8CCB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056C" w:rsidRPr="005723F8" w14:paraId="40A62A15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58A0" w14:textId="77777777" w:rsidR="00C4056C" w:rsidRPr="005723F8" w:rsidRDefault="00C4056C" w:rsidP="00C4056C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DBC5" w14:textId="77777777" w:rsidR="00C4056C" w:rsidRPr="00F026B5" w:rsidRDefault="00C4056C" w:rsidP="0092211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026B5">
              <w:rPr>
                <w:rFonts w:asciiTheme="minorHAnsi" w:hAnsiTheme="minorHAnsi" w:cstheme="minorHAnsi"/>
                <w:bCs/>
                <w:sz w:val="22"/>
                <w:szCs w:val="22"/>
              </w:rPr>
              <w:t>Zamawiający ma prawo do weryfikacji źródła pochodzenia licencji u przedstawiciela producenta oprogramowania na terenie kraju lub bezpośrednio u producenta</w:t>
            </w:r>
          </w:p>
          <w:p w14:paraId="00AA191E" w14:textId="77777777" w:rsidR="00C4056C" w:rsidRPr="006759E0" w:rsidRDefault="00C4056C" w:rsidP="0092211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026B5">
              <w:rPr>
                <w:rFonts w:asciiTheme="minorHAnsi" w:hAnsiTheme="minorHAnsi" w:cstheme="minorHAnsi"/>
                <w:bCs/>
                <w:sz w:val="22"/>
                <w:szCs w:val="22"/>
              </w:rPr>
              <w:t>oprogramowania.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53D1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056C" w:rsidRPr="00375D9D" w14:paraId="1220DE53" w14:textId="77777777" w:rsidTr="0092211A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92C9A" w14:textId="77777777" w:rsidR="00C4056C" w:rsidRPr="00375D9D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5D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2C. Licencje CAL dla dostępu zdalnego dla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użytkownika (</w:t>
            </w:r>
            <w:r w:rsidRPr="00F368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Win RDS User CAL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) </w:t>
            </w:r>
            <w:r w:rsidRPr="00F54DD0">
              <w:rPr>
                <w:rFonts w:asciiTheme="minorHAnsi" w:hAnsiTheme="minorHAnsi" w:cstheme="minorHAnsi"/>
                <w:b/>
                <w:sz w:val="22"/>
                <w:szCs w:val="22"/>
              </w:rPr>
              <w:t>lub równoważne w ramach umowy MPSA (dalej: przedmiot zamówienia)</w:t>
            </w:r>
          </w:p>
        </w:tc>
      </w:tr>
      <w:tr w:rsidR="00C4056C" w:rsidRPr="003E22B0" w14:paraId="37EA08A9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C97B" w14:textId="77777777" w:rsidR="00C4056C" w:rsidRPr="009D2E3C" w:rsidRDefault="00C4056C" w:rsidP="009221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3C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376B" w14:textId="77777777" w:rsidR="00C4056C" w:rsidRPr="00A27539" w:rsidRDefault="00C4056C" w:rsidP="0092211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275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Wymagane minimalne parametry przedmiotu zamówienia -opis.</w:t>
            </w:r>
          </w:p>
          <w:p w14:paraId="0B85E582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5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(wypełnił Zamawiający)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C25357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22B0">
              <w:rPr>
                <w:rFonts w:asciiTheme="minorHAnsi" w:hAnsiTheme="minorHAnsi" w:cstheme="minorHAnsi"/>
                <w:b/>
                <w:sz w:val="22"/>
                <w:szCs w:val="22"/>
              </w:rPr>
              <w:t>Parametry/opis funkcjonalny charakteryzujące konkretny</w:t>
            </w:r>
            <w:r w:rsidRPr="003E22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22B0">
              <w:rPr>
                <w:rFonts w:asciiTheme="minorHAnsi" w:hAnsiTheme="minorHAnsi" w:cstheme="minorHAnsi"/>
                <w:b/>
                <w:sz w:val="22"/>
                <w:szCs w:val="22"/>
              </w:rPr>
              <w:t>oferowany przedmiot zamówienia</w:t>
            </w:r>
          </w:p>
          <w:p w14:paraId="7C040366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22B0">
              <w:rPr>
                <w:rFonts w:asciiTheme="minorHAnsi" w:hAnsiTheme="minorHAnsi" w:cstheme="minorHAnsi"/>
                <w:b/>
                <w:sz w:val="22"/>
                <w:szCs w:val="22"/>
              </w:rPr>
              <w:t>-szczegółowy opis</w:t>
            </w:r>
            <w:r w:rsidRPr="003E22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103553E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22B0">
              <w:rPr>
                <w:rFonts w:asciiTheme="minorHAnsi" w:hAnsiTheme="minorHAnsi" w:cstheme="minorHAnsi"/>
                <w:b/>
                <w:sz w:val="22"/>
                <w:szCs w:val="22"/>
              </w:rPr>
              <w:t>(wypełnia Wykonawca)</w:t>
            </w:r>
          </w:p>
        </w:tc>
      </w:tr>
      <w:tr w:rsidR="00C4056C" w:rsidRPr="003E22B0" w14:paraId="24501EDD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0CC5" w14:textId="77777777" w:rsidR="00C4056C" w:rsidRPr="009D2E3C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2E3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9F15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22B0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B4C757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22B0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</w:tc>
      </w:tr>
      <w:tr w:rsidR="00C4056C" w:rsidRPr="003E22B0" w14:paraId="55C21140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B7FD" w14:textId="77777777" w:rsidR="00C4056C" w:rsidRPr="009D2E3C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2E3C">
              <w:rPr>
                <w:rFonts w:asciiTheme="minorHAnsi" w:hAnsiTheme="minorHAnsi" w:cstheme="minorHAnsi"/>
                <w:sz w:val="20"/>
                <w:szCs w:val="20"/>
              </w:rPr>
              <w:t>I.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251F" w14:textId="77777777" w:rsidR="00C4056C" w:rsidRPr="009D2E3C" w:rsidRDefault="00C4056C" w:rsidP="009221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2E3C">
              <w:rPr>
                <w:rFonts w:asciiTheme="minorHAnsi" w:hAnsiTheme="minorHAnsi" w:cstheme="minorHAnsi"/>
                <w:sz w:val="20"/>
                <w:szCs w:val="20"/>
              </w:rPr>
              <w:t>Nazwa producenta/urządzenia/typ/oznaczenie:</w:t>
            </w:r>
          </w:p>
          <w:p w14:paraId="21FC09A7" w14:textId="77777777" w:rsidR="00C4056C" w:rsidRPr="009D2E3C" w:rsidRDefault="00C4056C" w:rsidP="0092211A">
            <w:pPr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9D2E3C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należy podać nazwę producenta/</w:t>
            </w:r>
            <w:r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u</w:t>
            </w:r>
            <w:r w:rsidRPr="009D2E3C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rządzenia/typ/oznaczenie w kolumnie C) </w:t>
            </w:r>
          </w:p>
          <w:p w14:paraId="5D0B1B04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E3C">
              <w:rPr>
                <w:rFonts w:asciiTheme="minorHAnsi" w:hAnsiTheme="minorHAnsi" w:cstheme="minorHAnsi"/>
                <w:b/>
                <w:sz w:val="20"/>
                <w:szCs w:val="20"/>
              </w:rPr>
              <w:t>(wypełnia Wykonawca)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185002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4056C" w:rsidRPr="003E22B0" w14:paraId="15943C52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AAC1" w14:textId="77777777" w:rsidR="00C4056C" w:rsidRPr="009D2E3C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2E3C">
              <w:rPr>
                <w:rFonts w:asciiTheme="minorHAnsi" w:hAnsiTheme="minorHAnsi" w:cstheme="minorHAnsi"/>
                <w:sz w:val="20"/>
                <w:szCs w:val="20"/>
              </w:rPr>
              <w:t>II.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742D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E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Parametry/opis funkcjonalny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przedmiotu zamówienia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A88F75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4056C" w:rsidRPr="00FD750D" w14:paraId="1906B69E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CDD5" w14:textId="77777777" w:rsidR="00C4056C" w:rsidRPr="005723F8" w:rsidRDefault="00C4056C" w:rsidP="00C4056C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5F7C" w14:textId="77777777" w:rsidR="00C4056C" w:rsidRDefault="00C4056C" w:rsidP="009221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 xml:space="preserve">ramach umowy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>ykonawca zapewnia udzielanie uprawnień na witrynie producenta oprogramowania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 xml:space="preserve">wskazanym przez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>amawiającego pracownikom do pobierania kodu zamówionego oprogramowania i kluczy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>licencyjnych. Zamawiający uczestniczy w programie licencjonowania grupowego Microsoft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>Products and Services Agreement (MPSA)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 xml:space="preserve"> Numer Umowy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t xml:space="preserve"> 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>4100021400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EB702AB" w14:textId="77777777" w:rsidR="00C4056C" w:rsidRDefault="00C4056C" w:rsidP="009221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EE462B" w14:textId="77777777" w:rsidR="00C4056C" w:rsidRPr="00FD750D" w:rsidRDefault="00C4056C" w:rsidP="009221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 xml:space="preserve">Dopuszcza się zaoferowanie oprogramowania równoważnego do oprogramowania </w:t>
            </w:r>
            <w:r w:rsidRPr="00153A22">
              <w:rPr>
                <w:rFonts w:asciiTheme="minorHAnsi" w:hAnsiTheme="minorHAnsi" w:cstheme="minorHAnsi"/>
                <w:sz w:val="22"/>
                <w:szCs w:val="22"/>
              </w:rPr>
              <w:t>Windows Remote Desktop Server 2022 User CAL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>, zgodnie z nw. warunkami. W przypadku zaoferowania oprogramowania równoważnego 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 xml:space="preserve">obowiązków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 xml:space="preserve">ykonawcy należy udowodnienie, że uprawnienia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>amawiającego wynikające z udzielonych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>licencji oraz funkcjonalność oferowanego oprogramowania są równoważne w stosunku do oprogramowania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 xml:space="preserve">wskazanego przez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 xml:space="preserve">amawiającego. W takim przypadku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>ykonawca zobowiązany jest załączyć do oferty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>dokumenty potwierdzające równoważność oferowanego oprogramowania do oprogramowania wymaganego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 xml:space="preserve">przez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>amawiającego.</w:t>
            </w:r>
          </w:p>
        </w:tc>
      </w:tr>
      <w:tr w:rsidR="00C4056C" w:rsidRPr="00F026B5" w14:paraId="41503A03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7A74" w14:textId="77777777" w:rsidR="00C4056C" w:rsidRPr="005723F8" w:rsidRDefault="00C4056C" w:rsidP="00C4056C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90AD" w14:textId="77777777" w:rsidR="00C4056C" w:rsidRPr="00F026B5" w:rsidRDefault="00C4056C" w:rsidP="009221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26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Licencja dostępowe na użytkownika. Kod producenta: AAA-03871 Win RDS User CAL– licencja wieczysta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026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lub Licencja równoważna (jeżeli dotyczy)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2332" w14:textId="77777777" w:rsidR="00C4056C" w:rsidRPr="00F026B5" w:rsidRDefault="00C4056C" w:rsidP="009221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056C" w:rsidRPr="00A27539" w14:paraId="01492B86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60E1" w14:textId="77777777" w:rsidR="00C4056C" w:rsidRPr="00F026B5" w:rsidRDefault="00C4056C" w:rsidP="00C4056C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5EC6" w14:textId="7394984B" w:rsidR="00C4056C" w:rsidRPr="00A27539" w:rsidRDefault="00C4056C" w:rsidP="0092211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Liczba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sztuk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3041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20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8CE5" w14:textId="77777777" w:rsidR="00C4056C" w:rsidRPr="00A27539" w:rsidRDefault="00C4056C" w:rsidP="009221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056C" w:rsidRPr="00AD080B" w14:paraId="517BA517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7098" w14:textId="77777777" w:rsidR="00C4056C" w:rsidRPr="005723F8" w:rsidRDefault="00C4056C" w:rsidP="00C4056C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6AE8" w14:textId="77777777" w:rsidR="00C4056C" w:rsidRPr="00AD080B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80B">
              <w:rPr>
                <w:rFonts w:asciiTheme="minorHAnsi" w:hAnsiTheme="minorHAnsi" w:cstheme="minorHAnsi"/>
                <w:sz w:val="22"/>
                <w:szCs w:val="22"/>
              </w:rPr>
              <w:t>Licencja dostępowa dla użytkownika uprawniająca do korzystania z usługi pulpitu zdalnego na serwerach z systemem operacyjnym Windows Server 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22 i wersji wcześniejszych</w:t>
            </w:r>
            <w:r w:rsidRPr="00AD080B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3D0B" w14:textId="77777777" w:rsidR="00C4056C" w:rsidRPr="00AD080B" w:rsidRDefault="00C4056C" w:rsidP="009221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056C" w:rsidRPr="001957BA" w14:paraId="318D2EF6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31E2" w14:textId="77777777" w:rsidR="00C4056C" w:rsidRPr="00AD080B" w:rsidRDefault="00C4056C" w:rsidP="00C4056C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6C5D" w14:textId="77777777" w:rsidR="00C4056C" w:rsidRPr="00125766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26B5">
              <w:rPr>
                <w:rFonts w:asciiTheme="minorHAnsi" w:hAnsiTheme="minorHAnsi" w:cstheme="minorHAnsi"/>
                <w:sz w:val="22"/>
                <w:szCs w:val="22"/>
              </w:rPr>
              <w:t>Licencje na zamawiane oprogramowanie muszą być bezterminowe.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0DA5" w14:textId="77777777" w:rsidR="00C4056C" w:rsidRPr="001957BA" w:rsidRDefault="00C4056C" w:rsidP="009221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056C" w:rsidRPr="001310B1" w14:paraId="5D85A11E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59CE" w14:textId="77777777" w:rsidR="00C4056C" w:rsidRPr="005723F8" w:rsidRDefault="00C4056C" w:rsidP="00C4056C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DD6C" w14:textId="77777777" w:rsidR="00C4056C" w:rsidRPr="00F026B5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26B5">
              <w:rPr>
                <w:rFonts w:asciiTheme="minorHAnsi" w:hAnsiTheme="minorHAnsi" w:cstheme="minorHAnsi"/>
                <w:sz w:val="22"/>
                <w:szCs w:val="22"/>
              </w:rPr>
              <w:t xml:space="preserve">Zamawiający jest uprawniony do licencji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edukacyjnych</w:t>
            </w:r>
            <w:r w:rsidRPr="00F026B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4ACE" w14:textId="77777777" w:rsidR="00C4056C" w:rsidRPr="001310B1" w:rsidRDefault="00C4056C" w:rsidP="009221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056C" w:rsidRPr="003E22B0" w14:paraId="7093AD1E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E565" w14:textId="77777777" w:rsidR="00C4056C" w:rsidRPr="001310B1" w:rsidRDefault="00C4056C" w:rsidP="00C4056C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4A4E" w14:textId="77777777" w:rsidR="00C4056C" w:rsidRPr="00F026B5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26B5">
              <w:rPr>
                <w:rFonts w:asciiTheme="minorHAnsi" w:hAnsiTheme="minorHAnsi" w:cstheme="minorHAnsi"/>
                <w:sz w:val="22"/>
                <w:szCs w:val="22"/>
              </w:rPr>
              <w:t>W ramach umowy Wykonawca jest zobowiązany zapewnić udzielanie uprawnień 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26B5">
              <w:rPr>
                <w:rFonts w:asciiTheme="minorHAnsi" w:hAnsiTheme="minorHAnsi" w:cstheme="minorHAnsi"/>
                <w:sz w:val="22"/>
                <w:szCs w:val="22"/>
              </w:rPr>
              <w:t>witrynie producenta oprogramowania wskazanym przez Zamawiającego osobom do</w:t>
            </w:r>
          </w:p>
          <w:p w14:paraId="3EDA5A6B" w14:textId="77777777" w:rsidR="00C4056C" w:rsidRPr="00F026B5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26B5">
              <w:rPr>
                <w:rFonts w:asciiTheme="minorHAnsi" w:hAnsiTheme="minorHAnsi" w:cstheme="minorHAnsi"/>
                <w:sz w:val="22"/>
                <w:szCs w:val="22"/>
              </w:rPr>
              <w:t>pobierania kodu zamówionego oprogramowania i kluczy licencyjnych.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8AAB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056C" w:rsidRPr="003E22B0" w14:paraId="28CC936B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406C" w14:textId="77777777" w:rsidR="00C4056C" w:rsidRPr="001310B1" w:rsidRDefault="00C4056C" w:rsidP="00C4056C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5810" w14:textId="77777777" w:rsidR="00C4056C" w:rsidRPr="00F026B5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26B5">
              <w:rPr>
                <w:rFonts w:asciiTheme="minorHAnsi" w:hAnsiTheme="minorHAnsi" w:cstheme="minorHAnsi"/>
                <w:sz w:val="22"/>
                <w:szCs w:val="22"/>
              </w:rPr>
              <w:t xml:space="preserve">Zamawiający ma prawo do weryfikacji źródła pochodzenia licencji 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F026B5">
              <w:rPr>
                <w:rFonts w:asciiTheme="minorHAnsi" w:hAnsiTheme="minorHAnsi" w:cstheme="minorHAnsi"/>
                <w:sz w:val="22"/>
                <w:szCs w:val="22"/>
              </w:rPr>
              <w:t>rzedstawiciela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26B5">
              <w:rPr>
                <w:rFonts w:asciiTheme="minorHAnsi" w:hAnsiTheme="minorHAnsi" w:cstheme="minorHAnsi"/>
                <w:sz w:val="22"/>
                <w:szCs w:val="22"/>
              </w:rPr>
              <w:t>producenta oprogramowania na terenie kraju lub bezpośrednio u producenta</w:t>
            </w:r>
          </w:p>
          <w:p w14:paraId="61F015C8" w14:textId="77777777" w:rsidR="00C4056C" w:rsidRPr="00F026B5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26B5">
              <w:rPr>
                <w:rFonts w:asciiTheme="minorHAnsi" w:hAnsiTheme="minorHAnsi" w:cstheme="minorHAnsi"/>
                <w:sz w:val="22"/>
                <w:szCs w:val="22"/>
              </w:rPr>
              <w:t>oprogramowania.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8DCB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056C" w:rsidRPr="00375D9D" w14:paraId="7839AC40" w14:textId="77777777" w:rsidTr="0092211A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02E36" w14:textId="77777777" w:rsidR="00C4056C" w:rsidRPr="00375D9D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5D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Część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375D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Pr="00F368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Apple </w:t>
            </w:r>
            <w:proofErr w:type="spellStart"/>
            <w:r w:rsidRPr="00F368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iMac</w:t>
            </w:r>
            <w:proofErr w:type="spellEnd"/>
            <w:r w:rsidRPr="00F368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24" z ekranem </w:t>
            </w:r>
            <w:proofErr w:type="spellStart"/>
            <w:r w:rsidRPr="00F368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Retina</w:t>
            </w:r>
            <w:proofErr w:type="spellEnd"/>
            <w:r w:rsidRPr="00F368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4,5K, 8-rdzeniowy procesor Apple M3 z 10-rdzeniową grafiką, dysk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 TB, RAM 24 GB</w:t>
            </w:r>
            <w:r w:rsidRPr="00F368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 w:rsidRPr="00F368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niebieski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lub równoważny</w:t>
            </w:r>
            <w:r w:rsidRPr="00F54D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(dalej: przedmiot zamówienia)</w:t>
            </w:r>
          </w:p>
        </w:tc>
      </w:tr>
      <w:tr w:rsidR="00C4056C" w:rsidRPr="003E22B0" w14:paraId="4D8FC5E5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FCE6" w14:textId="77777777" w:rsidR="00C4056C" w:rsidRPr="009D2E3C" w:rsidRDefault="00C4056C" w:rsidP="009221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3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E1E4" w14:textId="77777777" w:rsidR="00C4056C" w:rsidRPr="00A27539" w:rsidRDefault="00C4056C" w:rsidP="0092211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275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Wymagane minimalne parametry przedmiotu zamówienia -opis.</w:t>
            </w:r>
          </w:p>
          <w:p w14:paraId="0EA9B59B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5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(wypełnił Zamawiający)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A8C39E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22B0">
              <w:rPr>
                <w:rFonts w:asciiTheme="minorHAnsi" w:hAnsiTheme="minorHAnsi" w:cstheme="minorHAnsi"/>
                <w:b/>
                <w:sz w:val="22"/>
                <w:szCs w:val="22"/>
              </w:rPr>
              <w:t>Parametry/opis funkcjonalny charakteryzujące konkretny</w:t>
            </w:r>
            <w:r w:rsidRPr="003E22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22B0">
              <w:rPr>
                <w:rFonts w:asciiTheme="minorHAnsi" w:hAnsiTheme="minorHAnsi" w:cstheme="minorHAnsi"/>
                <w:b/>
                <w:sz w:val="22"/>
                <w:szCs w:val="22"/>
              </w:rPr>
              <w:t>oferowany przedmiot zamówienia</w:t>
            </w:r>
          </w:p>
          <w:p w14:paraId="286542BE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22B0">
              <w:rPr>
                <w:rFonts w:asciiTheme="minorHAnsi" w:hAnsiTheme="minorHAnsi" w:cstheme="minorHAnsi"/>
                <w:b/>
                <w:sz w:val="22"/>
                <w:szCs w:val="22"/>
              </w:rPr>
              <w:t>-szczegółowy opis</w:t>
            </w:r>
            <w:r w:rsidRPr="003E22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FBE2B4B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22B0">
              <w:rPr>
                <w:rFonts w:asciiTheme="minorHAnsi" w:hAnsiTheme="minorHAnsi" w:cstheme="minorHAnsi"/>
                <w:b/>
                <w:sz w:val="22"/>
                <w:szCs w:val="22"/>
              </w:rPr>
              <w:t>(wypełnia Wykonawca)</w:t>
            </w:r>
          </w:p>
        </w:tc>
      </w:tr>
      <w:tr w:rsidR="00C4056C" w:rsidRPr="003E22B0" w14:paraId="193C5385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C061" w14:textId="77777777" w:rsidR="00C4056C" w:rsidRPr="009D2E3C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2E3C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0915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22B0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514D0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22B0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</w:tc>
      </w:tr>
      <w:tr w:rsidR="00C4056C" w:rsidRPr="003E22B0" w14:paraId="4A5277D3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E02C" w14:textId="77777777" w:rsidR="00C4056C" w:rsidRPr="009D2E3C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2E3C">
              <w:rPr>
                <w:rFonts w:asciiTheme="minorHAnsi" w:hAnsiTheme="minorHAnsi" w:cstheme="minorHAnsi"/>
                <w:sz w:val="20"/>
                <w:szCs w:val="20"/>
              </w:rPr>
              <w:t>I.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BD12" w14:textId="77777777" w:rsidR="00C4056C" w:rsidRPr="009D2E3C" w:rsidRDefault="00C4056C" w:rsidP="009221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2E3C">
              <w:rPr>
                <w:rFonts w:asciiTheme="minorHAnsi" w:hAnsiTheme="minorHAnsi" w:cstheme="minorHAnsi"/>
                <w:sz w:val="20"/>
                <w:szCs w:val="20"/>
              </w:rPr>
              <w:t>Nazwa producenta/urządzenia/typ/oznaczenie:</w:t>
            </w:r>
          </w:p>
          <w:p w14:paraId="55322125" w14:textId="77777777" w:rsidR="00C4056C" w:rsidRPr="009D2E3C" w:rsidRDefault="00C4056C" w:rsidP="0092211A">
            <w:pPr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9D2E3C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należy podać nazwę producenta/</w:t>
            </w:r>
            <w:r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u</w:t>
            </w:r>
            <w:r w:rsidRPr="009D2E3C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rządzenia/typ/oznaczenie w kolumnie C) </w:t>
            </w:r>
          </w:p>
          <w:p w14:paraId="7F2E7ED3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E3C">
              <w:rPr>
                <w:rFonts w:asciiTheme="minorHAnsi" w:hAnsiTheme="minorHAnsi" w:cstheme="minorHAnsi"/>
                <w:b/>
                <w:sz w:val="20"/>
                <w:szCs w:val="20"/>
              </w:rPr>
              <w:t>(wypełnia Wykonawca)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4648E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4056C" w:rsidRPr="003E22B0" w14:paraId="6B1FF37E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A421" w14:textId="77777777" w:rsidR="00C4056C" w:rsidRPr="009D2E3C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2E3C">
              <w:rPr>
                <w:rFonts w:asciiTheme="minorHAnsi" w:hAnsiTheme="minorHAnsi" w:cstheme="minorHAnsi"/>
                <w:sz w:val="20"/>
                <w:szCs w:val="20"/>
              </w:rPr>
              <w:t>II.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74F6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E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Parametry/opis funkcjonalny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przedmiotu zamówienia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E7B539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4056C" w:rsidRPr="00FD750D" w14:paraId="726BCFA0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13EC" w14:textId="77777777" w:rsidR="00C4056C" w:rsidRPr="005723F8" w:rsidRDefault="00C4056C" w:rsidP="00C4056C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14FC" w14:textId="77777777" w:rsidR="00C4056C" w:rsidRPr="00FD750D" w:rsidRDefault="00C4056C" w:rsidP="009221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 xml:space="preserve">Dopuszcza się zaoferowanie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przedmiotu zamówienia 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 xml:space="preserve">równoważnego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wymienionego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 xml:space="preserve">, zgodnie z nw. warunkami. W przypadku zaoferowania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przedmiotu zamówienia 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>równoważnego 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 xml:space="preserve">obowiązków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>ykonawcy należy udowodnienie, że funkcjonalnoś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ci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 xml:space="preserve"> oferowanego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sprzętu 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 xml:space="preserve">są równoważne w stosunku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sprzętu 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 xml:space="preserve">wskazanego przez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 xml:space="preserve">amawiającego. W takim przypadku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>ykonawca zobowiązany jest załączyć do oferty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 xml:space="preserve">dokumenty potwierdzające równoważność oferowanego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sprzętu 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sprzętu 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>wymaganego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 xml:space="preserve">przez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>amawiającego.</w:t>
            </w:r>
          </w:p>
        </w:tc>
      </w:tr>
      <w:tr w:rsidR="00C4056C" w:rsidRPr="00F026B5" w14:paraId="63552CF5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234A" w14:textId="77777777" w:rsidR="00C4056C" w:rsidRPr="005723F8" w:rsidRDefault="00C4056C" w:rsidP="00C4056C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9297" w14:textId="77777777" w:rsidR="00C4056C" w:rsidRPr="00F026B5" w:rsidRDefault="00C4056C" w:rsidP="009221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368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Apple </w:t>
            </w:r>
            <w:proofErr w:type="spellStart"/>
            <w:r w:rsidRPr="00F368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iMac</w:t>
            </w:r>
            <w:proofErr w:type="spellEnd"/>
            <w:r w:rsidRPr="00F368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24" z ekranem </w:t>
            </w:r>
            <w:proofErr w:type="spellStart"/>
            <w:r w:rsidRPr="00F368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Retina</w:t>
            </w:r>
            <w:proofErr w:type="spellEnd"/>
            <w:r w:rsidRPr="00F368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4,5K, 8-rdzeniowy procesor Apple M3 z 10-rdzeniową grafiką, dysk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 TB, RAM 24 GB</w:t>
            </w:r>
            <w:r w:rsidRPr="00F368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 w:rsidRPr="00F368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niebieski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lub równoważny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9A5A" w14:textId="77777777" w:rsidR="00C4056C" w:rsidRPr="00F026B5" w:rsidRDefault="00C4056C" w:rsidP="009221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056C" w:rsidRPr="00A27539" w14:paraId="2F8E0DC2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B108" w14:textId="77777777" w:rsidR="00C4056C" w:rsidRPr="00F026B5" w:rsidRDefault="00C4056C" w:rsidP="00C4056C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6DAE" w14:textId="240C8CC2" w:rsidR="00C4056C" w:rsidRPr="00A27539" w:rsidRDefault="00C4056C" w:rsidP="0092211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Liczba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sztuk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3041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1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63A8" w14:textId="77777777" w:rsidR="00C4056C" w:rsidRPr="00A27539" w:rsidRDefault="00C4056C" w:rsidP="009221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056C" w:rsidRPr="00AD080B" w14:paraId="591EC781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8A43" w14:textId="77777777" w:rsidR="00C4056C" w:rsidRPr="005723F8" w:rsidRDefault="00C4056C" w:rsidP="00C4056C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34C9" w14:textId="77777777" w:rsidR="00C4056C" w:rsidRPr="00BF4823" w:rsidRDefault="00C4056C" w:rsidP="009221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BF48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Czip</w:t>
            </w:r>
            <w:proofErr w:type="spellEnd"/>
            <w:r w:rsidRPr="00BF48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Apple M3</w:t>
            </w:r>
          </w:p>
          <w:p w14:paraId="2048D405" w14:textId="77777777" w:rsidR="00C4056C" w:rsidRPr="00BF4823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4823">
              <w:rPr>
                <w:rFonts w:asciiTheme="minorHAnsi" w:hAnsiTheme="minorHAnsi" w:cstheme="minorHAnsi"/>
                <w:sz w:val="22"/>
                <w:szCs w:val="22"/>
              </w:rPr>
              <w:t>8-rdzeniowe CPU z 4 rdzeniami zapewniającymi wydajność i 4 rdzeniami energooszczędnymi</w:t>
            </w:r>
          </w:p>
          <w:p w14:paraId="24FA84DB" w14:textId="77777777" w:rsidR="00C4056C" w:rsidRPr="00BF4823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4823">
              <w:rPr>
                <w:rFonts w:asciiTheme="minorHAnsi" w:hAnsiTheme="minorHAnsi" w:cstheme="minorHAnsi"/>
                <w:sz w:val="22"/>
                <w:szCs w:val="22"/>
              </w:rPr>
              <w:t>10-rdzeniowe GPU</w:t>
            </w:r>
          </w:p>
          <w:p w14:paraId="39C79283" w14:textId="77777777" w:rsidR="00C4056C" w:rsidRPr="00BF4823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4823">
              <w:rPr>
                <w:rFonts w:asciiTheme="minorHAnsi" w:hAnsiTheme="minorHAnsi" w:cstheme="minorHAnsi"/>
                <w:sz w:val="22"/>
                <w:szCs w:val="22"/>
              </w:rPr>
              <w:t xml:space="preserve">Sprzętowa akceleracja </w:t>
            </w:r>
            <w:proofErr w:type="spellStart"/>
            <w:r w:rsidRPr="00BF4823">
              <w:rPr>
                <w:rFonts w:asciiTheme="minorHAnsi" w:hAnsiTheme="minorHAnsi" w:cstheme="minorHAnsi"/>
                <w:sz w:val="22"/>
                <w:szCs w:val="22"/>
              </w:rPr>
              <w:t>ray</w:t>
            </w:r>
            <w:proofErr w:type="spellEnd"/>
            <w:r w:rsidRPr="00BF48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F4823">
              <w:rPr>
                <w:rFonts w:asciiTheme="minorHAnsi" w:hAnsiTheme="minorHAnsi" w:cstheme="minorHAnsi"/>
                <w:sz w:val="22"/>
                <w:szCs w:val="22"/>
              </w:rPr>
              <w:t>tracingu</w:t>
            </w:r>
            <w:proofErr w:type="spellEnd"/>
          </w:p>
          <w:p w14:paraId="384C73F9" w14:textId="77777777" w:rsidR="00C4056C" w:rsidRPr="00BF4823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4823">
              <w:rPr>
                <w:rFonts w:asciiTheme="minorHAnsi" w:hAnsiTheme="minorHAnsi" w:cstheme="minorHAnsi"/>
                <w:sz w:val="22"/>
                <w:szCs w:val="22"/>
              </w:rPr>
              <w:t xml:space="preserve">16-rdzeniowy system </w:t>
            </w:r>
            <w:proofErr w:type="spellStart"/>
            <w:r w:rsidRPr="00BF4823">
              <w:rPr>
                <w:rFonts w:asciiTheme="minorHAnsi" w:hAnsiTheme="minorHAnsi" w:cstheme="minorHAnsi"/>
                <w:sz w:val="22"/>
                <w:szCs w:val="22"/>
              </w:rPr>
              <w:t>Neural</w:t>
            </w:r>
            <w:proofErr w:type="spellEnd"/>
            <w:r w:rsidRPr="00BF4823">
              <w:rPr>
                <w:rFonts w:asciiTheme="minorHAnsi" w:hAnsiTheme="minorHAnsi" w:cstheme="minorHAnsi"/>
                <w:sz w:val="22"/>
                <w:szCs w:val="22"/>
              </w:rPr>
              <w:t xml:space="preserve"> Engine</w:t>
            </w:r>
          </w:p>
          <w:p w14:paraId="6809DCC3" w14:textId="77777777" w:rsidR="00C4056C" w:rsidRPr="00AD080B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4823">
              <w:rPr>
                <w:rFonts w:asciiTheme="minorHAnsi" w:hAnsiTheme="minorHAnsi" w:cstheme="minorHAnsi"/>
                <w:sz w:val="22"/>
                <w:szCs w:val="22"/>
              </w:rPr>
              <w:t>100 GB/s przepustowości pamięci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25B7" w14:textId="77777777" w:rsidR="00C4056C" w:rsidRPr="00AD080B" w:rsidRDefault="00C4056C" w:rsidP="009221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056C" w:rsidRPr="001957BA" w14:paraId="3EB7784B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7A88" w14:textId="77777777" w:rsidR="00C4056C" w:rsidRPr="00AD080B" w:rsidRDefault="00C4056C" w:rsidP="00C4056C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5EA3" w14:textId="77777777" w:rsidR="00C4056C" w:rsidRPr="00BF4823" w:rsidRDefault="00C4056C" w:rsidP="009221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F48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Silnik multimedialny</w:t>
            </w:r>
          </w:p>
          <w:p w14:paraId="4BF88C00" w14:textId="77777777" w:rsidR="00C4056C" w:rsidRPr="00BF4823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4823">
              <w:rPr>
                <w:rFonts w:asciiTheme="minorHAnsi" w:hAnsiTheme="minorHAnsi" w:cstheme="minorHAnsi"/>
                <w:sz w:val="22"/>
                <w:szCs w:val="22"/>
              </w:rPr>
              <w:t xml:space="preserve">Sprzętowa akceleracja obsługi H.264, HEVC, </w:t>
            </w:r>
            <w:proofErr w:type="spellStart"/>
            <w:r w:rsidRPr="00BF4823">
              <w:rPr>
                <w:rFonts w:asciiTheme="minorHAnsi" w:hAnsiTheme="minorHAnsi" w:cstheme="minorHAnsi"/>
                <w:sz w:val="22"/>
                <w:szCs w:val="22"/>
              </w:rPr>
              <w:t>ProRes</w:t>
            </w:r>
            <w:proofErr w:type="spellEnd"/>
            <w:r w:rsidRPr="00BF4823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BF4823">
              <w:rPr>
                <w:rFonts w:asciiTheme="minorHAnsi" w:hAnsiTheme="minorHAnsi" w:cstheme="minorHAnsi"/>
                <w:sz w:val="22"/>
                <w:szCs w:val="22"/>
              </w:rPr>
              <w:t>ProRes</w:t>
            </w:r>
            <w:proofErr w:type="spellEnd"/>
            <w:r w:rsidRPr="00BF4823">
              <w:rPr>
                <w:rFonts w:asciiTheme="minorHAnsi" w:hAnsiTheme="minorHAnsi" w:cstheme="minorHAnsi"/>
                <w:sz w:val="22"/>
                <w:szCs w:val="22"/>
              </w:rPr>
              <w:t xml:space="preserve"> RAW</w:t>
            </w:r>
          </w:p>
          <w:p w14:paraId="191FAE59" w14:textId="77777777" w:rsidR="00C4056C" w:rsidRPr="00BF4823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4823">
              <w:rPr>
                <w:rFonts w:asciiTheme="minorHAnsi" w:hAnsiTheme="minorHAnsi" w:cstheme="minorHAnsi"/>
                <w:sz w:val="22"/>
                <w:szCs w:val="22"/>
              </w:rPr>
              <w:t>Silnik dekodowania wideo</w:t>
            </w:r>
          </w:p>
          <w:p w14:paraId="6F7057B5" w14:textId="77777777" w:rsidR="00C4056C" w:rsidRPr="00BF4823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4823">
              <w:rPr>
                <w:rFonts w:asciiTheme="minorHAnsi" w:hAnsiTheme="minorHAnsi" w:cstheme="minorHAnsi"/>
                <w:sz w:val="22"/>
                <w:szCs w:val="22"/>
              </w:rPr>
              <w:t>Silnik kodowania wideo</w:t>
            </w:r>
          </w:p>
          <w:p w14:paraId="43E1B09E" w14:textId="77777777" w:rsidR="00C4056C" w:rsidRPr="00BF4823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4823">
              <w:rPr>
                <w:rFonts w:asciiTheme="minorHAnsi" w:hAnsiTheme="minorHAnsi" w:cstheme="minorHAnsi"/>
                <w:sz w:val="22"/>
                <w:szCs w:val="22"/>
              </w:rPr>
              <w:t xml:space="preserve">Silnik kodujący i dekodujący format </w:t>
            </w:r>
            <w:proofErr w:type="spellStart"/>
            <w:r w:rsidRPr="00BF4823">
              <w:rPr>
                <w:rFonts w:asciiTheme="minorHAnsi" w:hAnsiTheme="minorHAnsi" w:cstheme="minorHAnsi"/>
                <w:sz w:val="22"/>
                <w:szCs w:val="22"/>
              </w:rPr>
              <w:t>ProRes</w:t>
            </w:r>
            <w:proofErr w:type="spellEnd"/>
          </w:p>
          <w:p w14:paraId="44416C99" w14:textId="77777777" w:rsidR="00C4056C" w:rsidRPr="00125766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4823">
              <w:rPr>
                <w:rFonts w:asciiTheme="minorHAnsi" w:hAnsiTheme="minorHAnsi" w:cstheme="minorHAnsi"/>
                <w:sz w:val="22"/>
                <w:szCs w:val="22"/>
              </w:rPr>
              <w:t>Dekoder AV1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0333" w14:textId="77777777" w:rsidR="00C4056C" w:rsidRPr="001957BA" w:rsidRDefault="00C4056C" w:rsidP="009221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056C" w:rsidRPr="001310B1" w14:paraId="67E8DD54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BB00" w14:textId="77777777" w:rsidR="00C4056C" w:rsidRPr="005723F8" w:rsidRDefault="00C4056C" w:rsidP="00C4056C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BC1A" w14:textId="77777777" w:rsidR="00C4056C" w:rsidRPr="00BF4823" w:rsidRDefault="00C4056C" w:rsidP="009221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F48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Pamięć masowa</w:t>
            </w:r>
          </w:p>
          <w:p w14:paraId="014507C4" w14:textId="653D590F" w:rsidR="00C4056C" w:rsidRPr="00F026B5" w:rsidRDefault="00304123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Dysk </w:t>
            </w:r>
            <w:r w:rsidR="00C4056C" w:rsidRPr="00BF4823">
              <w:rPr>
                <w:rFonts w:asciiTheme="minorHAnsi" w:hAnsiTheme="minorHAnsi" w:cstheme="minorHAnsi"/>
                <w:sz w:val="22"/>
                <w:szCs w:val="22"/>
              </w:rPr>
              <w:t xml:space="preserve">SSD </w:t>
            </w:r>
            <w:r w:rsidR="00C4056C">
              <w:rPr>
                <w:rFonts w:asciiTheme="minorHAnsi" w:hAnsiTheme="minorHAnsi" w:cstheme="minorHAnsi"/>
                <w:sz w:val="22"/>
                <w:szCs w:val="22"/>
              </w:rPr>
              <w:t xml:space="preserve">– min. </w:t>
            </w:r>
            <w:r w:rsidR="00C4056C" w:rsidRPr="00BF4823">
              <w:rPr>
                <w:rFonts w:asciiTheme="minorHAnsi" w:hAnsiTheme="minorHAnsi" w:cstheme="minorHAnsi"/>
                <w:sz w:val="22"/>
                <w:szCs w:val="22"/>
              </w:rPr>
              <w:t>2 TB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A745" w14:textId="77777777" w:rsidR="00C4056C" w:rsidRPr="001310B1" w:rsidRDefault="00C4056C" w:rsidP="009221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056C" w:rsidRPr="003E22B0" w14:paraId="351C035B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CDF5" w14:textId="77777777" w:rsidR="00C4056C" w:rsidRPr="001310B1" w:rsidRDefault="00C4056C" w:rsidP="00C4056C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262B" w14:textId="77777777" w:rsidR="00C4056C" w:rsidRPr="00BF4823" w:rsidRDefault="00C4056C" w:rsidP="009221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F48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Pamięć RAM</w:t>
            </w:r>
          </w:p>
          <w:p w14:paraId="107E0455" w14:textId="77777777" w:rsidR="00C4056C" w:rsidRPr="00F026B5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24 </w:t>
            </w:r>
            <w:r w:rsidRPr="00BF4823">
              <w:rPr>
                <w:rFonts w:asciiTheme="minorHAnsi" w:hAnsiTheme="minorHAnsi" w:cstheme="minorHAnsi"/>
                <w:sz w:val="22"/>
                <w:szCs w:val="22"/>
              </w:rPr>
              <w:t>GB zunifikowanej pamięci RAM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FA02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056C" w:rsidRPr="003E22B0" w14:paraId="782DFB89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91BA" w14:textId="77777777" w:rsidR="00C4056C" w:rsidRPr="001310B1" w:rsidRDefault="00C4056C" w:rsidP="00C4056C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53FB" w14:textId="77777777" w:rsidR="00C4056C" w:rsidRPr="002345E9" w:rsidRDefault="00C4056C" w:rsidP="009221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45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Wyświetlacz</w:t>
            </w:r>
          </w:p>
          <w:p w14:paraId="405A7BA1" w14:textId="77777777" w:rsidR="00C4056C" w:rsidRPr="002345E9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45E9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Pr="002345E9">
              <w:rPr>
                <w:rFonts w:ascii="Cambria Math" w:hAnsi="Cambria Math" w:cs="Cambria Math"/>
                <w:sz w:val="22"/>
                <w:szCs w:val="22"/>
              </w:rPr>
              <w:t>‑</w:t>
            </w:r>
            <w:r w:rsidRPr="002345E9">
              <w:rPr>
                <w:rFonts w:asciiTheme="minorHAnsi" w:hAnsiTheme="minorHAnsi" w:cstheme="minorHAnsi"/>
                <w:sz w:val="22"/>
                <w:szCs w:val="22"/>
              </w:rPr>
              <w:t>calowy wy</w:t>
            </w:r>
            <w:r w:rsidRPr="002345E9">
              <w:rPr>
                <w:rFonts w:ascii="Calibri" w:hAnsi="Calibri" w:cs="Calibri"/>
                <w:sz w:val="22"/>
                <w:szCs w:val="22"/>
              </w:rPr>
              <w:t>ś</w:t>
            </w:r>
            <w:r w:rsidRPr="002345E9">
              <w:rPr>
                <w:rFonts w:asciiTheme="minorHAnsi" w:hAnsiTheme="minorHAnsi" w:cstheme="minorHAnsi"/>
                <w:sz w:val="22"/>
                <w:szCs w:val="22"/>
              </w:rPr>
              <w:t xml:space="preserve">wietlacz </w:t>
            </w:r>
            <w:proofErr w:type="spellStart"/>
            <w:r w:rsidRPr="002345E9">
              <w:rPr>
                <w:rFonts w:asciiTheme="minorHAnsi" w:hAnsiTheme="minorHAnsi" w:cstheme="minorHAnsi"/>
                <w:sz w:val="22"/>
                <w:szCs w:val="22"/>
              </w:rPr>
              <w:t>Retina</w:t>
            </w:r>
            <w:proofErr w:type="spellEnd"/>
            <w:r w:rsidRPr="002345E9">
              <w:rPr>
                <w:rFonts w:asciiTheme="minorHAnsi" w:hAnsiTheme="minorHAnsi" w:cstheme="minorHAnsi"/>
                <w:sz w:val="22"/>
                <w:szCs w:val="22"/>
              </w:rPr>
              <w:t xml:space="preserve"> 4,5K</w:t>
            </w:r>
          </w:p>
          <w:p w14:paraId="6A45B936" w14:textId="77777777" w:rsidR="00C4056C" w:rsidRPr="002345E9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45E9">
              <w:rPr>
                <w:rFonts w:asciiTheme="minorHAnsi" w:hAnsiTheme="minorHAnsi" w:cstheme="minorHAnsi"/>
                <w:sz w:val="22"/>
                <w:szCs w:val="22"/>
              </w:rPr>
              <w:t>Rozdzielczość 4480 na 2520 pikseli przy 218 pikselach na cal, z możliwością wyświetlania miliarda kolorów</w:t>
            </w:r>
          </w:p>
          <w:p w14:paraId="0FDF3F69" w14:textId="77777777" w:rsidR="00C4056C" w:rsidRPr="002345E9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45E9">
              <w:rPr>
                <w:rFonts w:asciiTheme="minorHAnsi" w:hAnsiTheme="minorHAnsi" w:cstheme="minorHAnsi"/>
                <w:sz w:val="22"/>
                <w:szCs w:val="22"/>
              </w:rPr>
              <w:t>Jasność 500 nitów</w:t>
            </w:r>
          </w:p>
          <w:p w14:paraId="02905D1D" w14:textId="77777777" w:rsidR="00C4056C" w:rsidRPr="002345E9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45E9">
              <w:rPr>
                <w:rFonts w:asciiTheme="minorHAnsi" w:hAnsiTheme="minorHAnsi" w:cstheme="minorHAnsi"/>
                <w:sz w:val="22"/>
                <w:szCs w:val="22"/>
              </w:rPr>
              <w:t>Szeroka gama kolorów (P3)</w:t>
            </w:r>
          </w:p>
          <w:p w14:paraId="7750DD53" w14:textId="77777777" w:rsidR="00C4056C" w:rsidRPr="002345E9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45E9">
              <w:rPr>
                <w:rFonts w:asciiTheme="minorHAnsi" w:hAnsiTheme="minorHAnsi" w:cstheme="minorHAnsi"/>
                <w:sz w:val="22"/>
                <w:szCs w:val="22"/>
              </w:rPr>
              <w:t>Technologia True Tone</w:t>
            </w:r>
          </w:p>
          <w:p w14:paraId="7447B768" w14:textId="77777777" w:rsidR="00C4056C" w:rsidRPr="00F026B5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45E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Rzeczywista przekątna ekranu wynosi 23,5 cala.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0418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056C" w:rsidRPr="003E22B0" w14:paraId="61197A07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97D" w14:textId="77777777" w:rsidR="00C4056C" w:rsidRPr="001310B1" w:rsidRDefault="00C4056C" w:rsidP="00C4056C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D77D" w14:textId="77777777" w:rsidR="00C4056C" w:rsidRPr="002345E9" w:rsidRDefault="00C4056C" w:rsidP="009221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45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Kamera</w:t>
            </w:r>
          </w:p>
          <w:p w14:paraId="50D076EE" w14:textId="77777777" w:rsidR="00C4056C" w:rsidRPr="002345E9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45E9">
              <w:rPr>
                <w:rFonts w:asciiTheme="minorHAnsi" w:hAnsiTheme="minorHAnsi" w:cstheme="minorHAnsi"/>
                <w:sz w:val="22"/>
                <w:szCs w:val="22"/>
              </w:rPr>
              <w:t xml:space="preserve">Kamera </w:t>
            </w:r>
            <w:proofErr w:type="spellStart"/>
            <w:r w:rsidRPr="002345E9">
              <w:rPr>
                <w:rFonts w:asciiTheme="minorHAnsi" w:hAnsiTheme="minorHAnsi" w:cstheme="minorHAnsi"/>
                <w:sz w:val="22"/>
                <w:szCs w:val="22"/>
              </w:rPr>
              <w:t>FaceTime</w:t>
            </w:r>
            <w:proofErr w:type="spellEnd"/>
            <w:r w:rsidRPr="002345E9">
              <w:rPr>
                <w:rFonts w:asciiTheme="minorHAnsi" w:hAnsiTheme="minorHAnsi" w:cstheme="minorHAnsi"/>
                <w:sz w:val="22"/>
                <w:szCs w:val="22"/>
              </w:rPr>
              <w:t xml:space="preserve"> HD 1080p</w:t>
            </w:r>
          </w:p>
          <w:p w14:paraId="686F5BDB" w14:textId="77777777" w:rsidR="00C4056C" w:rsidRPr="00F026B5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45E9">
              <w:rPr>
                <w:rFonts w:asciiTheme="minorHAnsi" w:hAnsiTheme="minorHAnsi" w:cstheme="minorHAnsi"/>
                <w:sz w:val="22"/>
                <w:szCs w:val="22"/>
              </w:rPr>
              <w:t xml:space="preserve">Zaawansowany procesor ISP wykorzystujący techniki </w:t>
            </w:r>
            <w:proofErr w:type="spellStart"/>
            <w:r w:rsidRPr="002345E9">
              <w:rPr>
                <w:rFonts w:asciiTheme="minorHAnsi" w:hAnsiTheme="minorHAnsi" w:cstheme="minorHAnsi"/>
                <w:sz w:val="22"/>
                <w:szCs w:val="22"/>
              </w:rPr>
              <w:t>wideografii</w:t>
            </w:r>
            <w:proofErr w:type="spellEnd"/>
            <w:r w:rsidRPr="002345E9">
              <w:rPr>
                <w:rFonts w:asciiTheme="minorHAnsi" w:hAnsiTheme="minorHAnsi" w:cstheme="minorHAnsi"/>
                <w:sz w:val="22"/>
                <w:szCs w:val="22"/>
              </w:rPr>
              <w:t xml:space="preserve"> obliczeniowej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D7C6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056C" w:rsidRPr="003E22B0" w14:paraId="0F4CE45B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5A1A" w14:textId="77777777" w:rsidR="00C4056C" w:rsidRPr="001310B1" w:rsidRDefault="00C4056C" w:rsidP="00C4056C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5F14" w14:textId="77777777" w:rsidR="00C4056C" w:rsidRPr="002345E9" w:rsidRDefault="00C4056C" w:rsidP="009221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45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Obsługa wyświetlaczy</w:t>
            </w:r>
          </w:p>
          <w:p w14:paraId="56884E9E" w14:textId="77777777" w:rsidR="00C4056C" w:rsidRPr="002345E9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45E9">
              <w:rPr>
                <w:rFonts w:asciiTheme="minorHAnsi" w:hAnsiTheme="minorHAnsi" w:cstheme="minorHAnsi"/>
                <w:sz w:val="22"/>
                <w:szCs w:val="22"/>
              </w:rPr>
              <w:t>Jednoczesne wyświetlanie obrazu w pełnej natywnej rozdzielczości na wbudowanym wyświetlaczu w miliardzie kolorów oraz:</w:t>
            </w:r>
          </w:p>
          <w:p w14:paraId="463CE0C2" w14:textId="77777777" w:rsidR="00C4056C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45E9">
              <w:rPr>
                <w:rFonts w:asciiTheme="minorHAnsi" w:hAnsiTheme="minorHAnsi" w:cstheme="minorHAnsi"/>
                <w:sz w:val="22"/>
                <w:szCs w:val="22"/>
              </w:rPr>
              <w:t xml:space="preserve">Obsługa jednego wyświetlacza zewnętrznego o rozdzielczości maksymalnej 6K przy 60 </w:t>
            </w:r>
            <w:proofErr w:type="spellStart"/>
            <w:r w:rsidRPr="002345E9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  <w:proofErr w:type="spellEnd"/>
          </w:p>
          <w:p w14:paraId="288758C1" w14:textId="77777777" w:rsidR="00C4056C" w:rsidRPr="002345E9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64BBA1" w14:textId="77777777" w:rsidR="00C4056C" w:rsidRPr="002345E9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45E9">
              <w:rPr>
                <w:rFonts w:asciiTheme="minorHAnsi" w:hAnsiTheme="minorHAnsi" w:cstheme="minorHAnsi"/>
                <w:sz w:val="22"/>
                <w:szCs w:val="22"/>
              </w:rPr>
              <w:t xml:space="preserve">Cyfrowe wyjście wideo </w:t>
            </w:r>
            <w:proofErr w:type="spellStart"/>
            <w:r w:rsidRPr="002345E9">
              <w:rPr>
                <w:rFonts w:asciiTheme="minorHAnsi" w:hAnsiTheme="minorHAnsi" w:cstheme="minorHAnsi"/>
                <w:sz w:val="22"/>
                <w:szCs w:val="22"/>
              </w:rPr>
              <w:t>Thunderbolt</w:t>
            </w:r>
            <w:proofErr w:type="spellEnd"/>
            <w:r w:rsidRPr="002345E9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</w:p>
          <w:p w14:paraId="127EEF53" w14:textId="77777777" w:rsidR="00C4056C" w:rsidRPr="002345E9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45E9">
              <w:rPr>
                <w:rFonts w:asciiTheme="minorHAnsi" w:hAnsiTheme="minorHAnsi" w:cstheme="minorHAnsi"/>
                <w:sz w:val="22"/>
                <w:szCs w:val="22"/>
              </w:rPr>
              <w:t xml:space="preserve">Natywne wyjście </w:t>
            </w:r>
            <w:proofErr w:type="spellStart"/>
            <w:r w:rsidRPr="002345E9">
              <w:rPr>
                <w:rFonts w:asciiTheme="minorHAnsi" w:hAnsiTheme="minorHAnsi" w:cstheme="minorHAnsi"/>
                <w:sz w:val="22"/>
                <w:szCs w:val="22"/>
              </w:rPr>
              <w:t>DisplayPort</w:t>
            </w:r>
            <w:proofErr w:type="spellEnd"/>
            <w:r w:rsidRPr="002345E9">
              <w:rPr>
                <w:rFonts w:asciiTheme="minorHAnsi" w:hAnsiTheme="minorHAnsi" w:cstheme="minorHAnsi"/>
                <w:sz w:val="22"/>
                <w:szCs w:val="22"/>
              </w:rPr>
              <w:t xml:space="preserve"> przez USB</w:t>
            </w:r>
            <w:r w:rsidRPr="002345E9">
              <w:rPr>
                <w:rFonts w:ascii="Cambria Math" w:hAnsi="Cambria Math" w:cs="Cambria Math"/>
                <w:sz w:val="22"/>
                <w:szCs w:val="22"/>
              </w:rPr>
              <w:t>‑</w:t>
            </w:r>
            <w:r w:rsidRPr="002345E9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  <w:p w14:paraId="2AB002EB" w14:textId="77777777" w:rsidR="00C4056C" w:rsidRPr="00F026B5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45E9">
              <w:rPr>
                <w:rFonts w:asciiTheme="minorHAnsi" w:hAnsiTheme="minorHAnsi" w:cstheme="minorHAnsi"/>
                <w:sz w:val="22"/>
                <w:szCs w:val="22"/>
              </w:rPr>
              <w:t xml:space="preserve">Wyjścia VGA, HDMI, DVI i </w:t>
            </w:r>
            <w:proofErr w:type="spellStart"/>
            <w:r w:rsidRPr="002345E9">
              <w:rPr>
                <w:rFonts w:asciiTheme="minorHAnsi" w:hAnsiTheme="minorHAnsi" w:cstheme="minorHAnsi"/>
                <w:sz w:val="22"/>
                <w:szCs w:val="22"/>
              </w:rPr>
              <w:t>Thunderbolt</w:t>
            </w:r>
            <w:proofErr w:type="spellEnd"/>
            <w:r w:rsidRPr="002345E9">
              <w:rPr>
                <w:rFonts w:asciiTheme="minorHAnsi" w:hAnsiTheme="minorHAnsi" w:cstheme="minorHAnsi"/>
                <w:sz w:val="22"/>
                <w:szCs w:val="22"/>
              </w:rPr>
              <w:t xml:space="preserve"> 2 obsługiwane przez przejściówki 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BAF3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056C" w:rsidRPr="003E22B0" w14:paraId="5705DF13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3600" w14:textId="77777777" w:rsidR="00C4056C" w:rsidRPr="001310B1" w:rsidRDefault="00C4056C" w:rsidP="00C4056C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67A8" w14:textId="77777777" w:rsidR="00C4056C" w:rsidRPr="002345E9" w:rsidRDefault="00C4056C" w:rsidP="009221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45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Odtwarzanie wideo</w:t>
            </w:r>
          </w:p>
          <w:p w14:paraId="7F5260B5" w14:textId="77777777" w:rsidR="00C4056C" w:rsidRPr="002345E9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45E9">
              <w:rPr>
                <w:rFonts w:asciiTheme="minorHAnsi" w:hAnsiTheme="minorHAnsi" w:cstheme="minorHAnsi"/>
                <w:sz w:val="22"/>
                <w:szCs w:val="22"/>
              </w:rPr>
              <w:t xml:space="preserve">Obsługiwane formaty: m.in. HEVC, H.264 i </w:t>
            </w:r>
            <w:proofErr w:type="spellStart"/>
            <w:r w:rsidRPr="002345E9">
              <w:rPr>
                <w:rFonts w:asciiTheme="minorHAnsi" w:hAnsiTheme="minorHAnsi" w:cstheme="minorHAnsi"/>
                <w:sz w:val="22"/>
                <w:szCs w:val="22"/>
              </w:rPr>
              <w:t>ProRes</w:t>
            </w:r>
            <w:proofErr w:type="spellEnd"/>
            <w:r w:rsidRPr="002345E9">
              <w:rPr>
                <w:rFonts w:asciiTheme="minorHAnsi" w:hAnsiTheme="minorHAnsi" w:cstheme="minorHAnsi"/>
                <w:sz w:val="22"/>
                <w:szCs w:val="22"/>
              </w:rPr>
              <w:t xml:space="preserve"> HDR z Dolby </w:t>
            </w:r>
            <w:proofErr w:type="spellStart"/>
            <w:r w:rsidRPr="002345E9">
              <w:rPr>
                <w:rFonts w:asciiTheme="minorHAnsi" w:hAnsiTheme="minorHAnsi" w:cstheme="minorHAnsi"/>
                <w:sz w:val="22"/>
                <w:szCs w:val="22"/>
              </w:rPr>
              <w:t>Vision</w:t>
            </w:r>
            <w:proofErr w:type="spellEnd"/>
            <w:r w:rsidRPr="002345E9">
              <w:rPr>
                <w:rFonts w:asciiTheme="minorHAnsi" w:hAnsiTheme="minorHAnsi" w:cstheme="minorHAnsi"/>
                <w:sz w:val="22"/>
                <w:szCs w:val="22"/>
              </w:rPr>
              <w:t>, HDR10 i HLG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074D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056C" w:rsidRPr="002345E9" w14:paraId="06B7E938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CE65" w14:textId="77777777" w:rsidR="00C4056C" w:rsidRPr="001310B1" w:rsidRDefault="00C4056C" w:rsidP="00C4056C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C125" w14:textId="77777777" w:rsidR="00C4056C" w:rsidRPr="002345E9" w:rsidRDefault="00C4056C" w:rsidP="009221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45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Odtwarzanie dźwięku</w:t>
            </w:r>
          </w:p>
          <w:p w14:paraId="0CB39B16" w14:textId="77777777" w:rsidR="00C4056C" w:rsidRPr="00531E81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1E81">
              <w:rPr>
                <w:rFonts w:asciiTheme="minorHAnsi" w:hAnsiTheme="minorHAnsi" w:cstheme="minorHAnsi"/>
                <w:sz w:val="22"/>
                <w:szCs w:val="22"/>
              </w:rPr>
              <w:t xml:space="preserve">Obsługiwane formaty: m.in. AAC, MP3, Apple </w:t>
            </w:r>
            <w:proofErr w:type="spellStart"/>
            <w:r w:rsidRPr="00531E81">
              <w:rPr>
                <w:rFonts w:asciiTheme="minorHAnsi" w:hAnsiTheme="minorHAnsi" w:cstheme="minorHAnsi"/>
                <w:sz w:val="22"/>
                <w:szCs w:val="22"/>
              </w:rPr>
              <w:t>Lossless</w:t>
            </w:r>
            <w:proofErr w:type="spellEnd"/>
            <w:r w:rsidRPr="00531E81">
              <w:rPr>
                <w:rFonts w:asciiTheme="minorHAnsi" w:hAnsiTheme="minorHAnsi" w:cstheme="minorHAnsi"/>
                <w:sz w:val="22"/>
                <w:szCs w:val="22"/>
              </w:rPr>
              <w:t xml:space="preserve">, FLAC, Dolby Digital, Dolby Digital Plus i Dolby </w:t>
            </w:r>
            <w:proofErr w:type="spellStart"/>
            <w:r w:rsidRPr="00531E81">
              <w:rPr>
                <w:rFonts w:asciiTheme="minorHAnsi" w:hAnsiTheme="minorHAnsi" w:cstheme="minorHAnsi"/>
                <w:sz w:val="22"/>
                <w:szCs w:val="22"/>
              </w:rPr>
              <w:t>Atmos</w:t>
            </w:r>
            <w:proofErr w:type="spellEnd"/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4B05" w14:textId="77777777" w:rsidR="00C4056C" w:rsidRPr="00531E81" w:rsidRDefault="00C4056C" w:rsidP="009221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056C" w:rsidRPr="002345E9" w14:paraId="7FB315C5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BA1F" w14:textId="77777777" w:rsidR="00C4056C" w:rsidRPr="001310B1" w:rsidRDefault="00C4056C" w:rsidP="00C4056C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1A9D" w14:textId="77777777" w:rsidR="00C4056C" w:rsidRPr="002345E9" w:rsidRDefault="00C4056C" w:rsidP="009221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45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Dźwięk</w:t>
            </w:r>
          </w:p>
          <w:p w14:paraId="6460F3B1" w14:textId="77777777" w:rsidR="00C4056C" w:rsidRPr="002345E9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45E9">
              <w:rPr>
                <w:rFonts w:asciiTheme="minorHAnsi" w:hAnsiTheme="minorHAnsi" w:cstheme="minorHAnsi"/>
                <w:sz w:val="22"/>
                <w:szCs w:val="22"/>
              </w:rPr>
              <w:t xml:space="preserve">System sześciu głośników hi-fi z przetwornikami </w:t>
            </w:r>
            <w:proofErr w:type="spellStart"/>
            <w:r w:rsidRPr="002345E9">
              <w:rPr>
                <w:rFonts w:asciiTheme="minorHAnsi" w:hAnsiTheme="minorHAnsi" w:cstheme="minorHAnsi"/>
                <w:sz w:val="22"/>
                <w:szCs w:val="22"/>
              </w:rPr>
              <w:t>niskotonowymi</w:t>
            </w:r>
            <w:proofErr w:type="spellEnd"/>
            <w:r w:rsidRPr="002345E9">
              <w:rPr>
                <w:rFonts w:asciiTheme="minorHAnsi" w:hAnsiTheme="minorHAnsi" w:cstheme="minorHAnsi"/>
                <w:sz w:val="22"/>
                <w:szCs w:val="22"/>
              </w:rPr>
              <w:t xml:space="preserve"> w technologii </w:t>
            </w:r>
            <w:proofErr w:type="spellStart"/>
            <w:r w:rsidRPr="002345E9">
              <w:rPr>
                <w:rFonts w:asciiTheme="minorHAnsi" w:hAnsiTheme="minorHAnsi" w:cstheme="minorHAnsi"/>
                <w:sz w:val="22"/>
                <w:szCs w:val="22"/>
              </w:rPr>
              <w:t>force-cancelling</w:t>
            </w:r>
            <w:proofErr w:type="spellEnd"/>
          </w:p>
          <w:p w14:paraId="7671B479" w14:textId="77777777" w:rsidR="00C4056C" w:rsidRPr="002345E9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45E9">
              <w:rPr>
                <w:rFonts w:asciiTheme="minorHAnsi" w:hAnsiTheme="minorHAnsi" w:cstheme="minorHAnsi"/>
                <w:sz w:val="22"/>
                <w:szCs w:val="22"/>
              </w:rPr>
              <w:t>Przestrzenny dźwięk stereo</w:t>
            </w:r>
          </w:p>
          <w:p w14:paraId="03258ABC" w14:textId="77777777" w:rsidR="00C4056C" w:rsidRPr="002345E9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45E9">
              <w:rPr>
                <w:rFonts w:asciiTheme="minorHAnsi" w:hAnsiTheme="minorHAnsi" w:cstheme="minorHAnsi"/>
                <w:sz w:val="22"/>
                <w:szCs w:val="22"/>
              </w:rPr>
              <w:t xml:space="preserve">Dźwięk przestrzenny podczas odtwarzania muzyki i materiałów wideo w technologii Dolby </w:t>
            </w:r>
            <w:proofErr w:type="spellStart"/>
            <w:r w:rsidRPr="002345E9">
              <w:rPr>
                <w:rFonts w:asciiTheme="minorHAnsi" w:hAnsiTheme="minorHAnsi" w:cstheme="minorHAnsi"/>
                <w:sz w:val="22"/>
                <w:szCs w:val="22"/>
              </w:rPr>
              <w:t>Atmos</w:t>
            </w:r>
            <w:proofErr w:type="spellEnd"/>
          </w:p>
          <w:p w14:paraId="5247FCAD" w14:textId="77777777" w:rsidR="00C4056C" w:rsidRPr="002345E9" w:rsidRDefault="00C4056C" w:rsidP="009221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45E9">
              <w:rPr>
                <w:rFonts w:asciiTheme="minorHAnsi" w:hAnsiTheme="minorHAnsi" w:cstheme="minorHAnsi"/>
                <w:sz w:val="22"/>
                <w:szCs w:val="22"/>
              </w:rPr>
              <w:t>Układ trzech mikrofonów klasy studyjnej o wysokim stosunku sygnału do szumu z technologią kierunkowego kształtowania wiązki akustycznej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6366" w14:textId="77777777" w:rsidR="00C4056C" w:rsidRPr="002345E9" w:rsidRDefault="00C4056C" w:rsidP="009221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056C" w:rsidRPr="002345E9" w14:paraId="725AC93A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1EFB" w14:textId="77777777" w:rsidR="00C4056C" w:rsidRPr="001310B1" w:rsidRDefault="00C4056C" w:rsidP="00C4056C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32C3" w14:textId="77777777" w:rsidR="00C4056C" w:rsidRPr="002345E9" w:rsidRDefault="00C4056C" w:rsidP="009221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45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Połączenia i rozbudowa</w:t>
            </w:r>
          </w:p>
          <w:p w14:paraId="1F4449CB" w14:textId="77777777" w:rsidR="00C4056C" w:rsidRPr="002345E9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45E9">
              <w:rPr>
                <w:rFonts w:asciiTheme="minorHAnsi" w:hAnsiTheme="minorHAnsi" w:cstheme="minorHAnsi"/>
                <w:sz w:val="22"/>
                <w:szCs w:val="22"/>
              </w:rPr>
              <w:t xml:space="preserve">Dwa porty </w:t>
            </w:r>
            <w:proofErr w:type="spellStart"/>
            <w:r w:rsidRPr="002345E9">
              <w:rPr>
                <w:rFonts w:asciiTheme="minorHAnsi" w:hAnsiTheme="minorHAnsi" w:cstheme="minorHAnsi"/>
                <w:sz w:val="22"/>
                <w:szCs w:val="22"/>
              </w:rPr>
              <w:t>Thunderbolt</w:t>
            </w:r>
            <w:proofErr w:type="spellEnd"/>
            <w:r w:rsidRPr="002345E9">
              <w:rPr>
                <w:rFonts w:asciiTheme="minorHAnsi" w:hAnsiTheme="minorHAnsi" w:cstheme="minorHAnsi"/>
                <w:sz w:val="22"/>
                <w:szCs w:val="22"/>
              </w:rPr>
              <w:t xml:space="preserve"> / USB 4 obsługujące:</w:t>
            </w:r>
          </w:p>
          <w:p w14:paraId="19CFBA67" w14:textId="77777777" w:rsidR="00C4056C" w:rsidRPr="002345E9" w:rsidRDefault="00C4056C" w:rsidP="0092211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345E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DisplayPort Thunderbolt 3 (do 40 Gb/s)</w:t>
            </w:r>
          </w:p>
          <w:p w14:paraId="512ECA19" w14:textId="77777777" w:rsidR="00C4056C" w:rsidRPr="002345E9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45E9">
              <w:rPr>
                <w:rFonts w:asciiTheme="minorHAnsi" w:hAnsiTheme="minorHAnsi" w:cstheme="minorHAnsi"/>
                <w:sz w:val="22"/>
                <w:szCs w:val="22"/>
              </w:rPr>
              <w:t xml:space="preserve">USB 4 (do 40 </w:t>
            </w:r>
            <w:proofErr w:type="spellStart"/>
            <w:r w:rsidRPr="002345E9">
              <w:rPr>
                <w:rFonts w:asciiTheme="minorHAnsi" w:hAnsiTheme="minorHAnsi" w:cstheme="minorHAnsi"/>
                <w:sz w:val="22"/>
                <w:szCs w:val="22"/>
              </w:rPr>
              <w:t>Gb</w:t>
            </w:r>
            <w:proofErr w:type="spellEnd"/>
            <w:r w:rsidRPr="002345E9">
              <w:rPr>
                <w:rFonts w:asciiTheme="minorHAnsi" w:hAnsiTheme="minorHAnsi" w:cstheme="minorHAnsi"/>
                <w:sz w:val="22"/>
                <w:szCs w:val="22"/>
              </w:rPr>
              <w:t>/s)</w:t>
            </w:r>
          </w:p>
          <w:p w14:paraId="0B0C0245" w14:textId="77777777" w:rsidR="00C4056C" w:rsidRPr="002345E9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45E9">
              <w:rPr>
                <w:rFonts w:asciiTheme="minorHAnsi" w:hAnsiTheme="minorHAnsi" w:cstheme="minorHAnsi"/>
                <w:sz w:val="22"/>
                <w:szCs w:val="22"/>
              </w:rPr>
              <w:t xml:space="preserve">USB 3.1 drugiej generacji (do 10 </w:t>
            </w:r>
            <w:proofErr w:type="spellStart"/>
            <w:r w:rsidRPr="002345E9">
              <w:rPr>
                <w:rFonts w:asciiTheme="minorHAnsi" w:hAnsiTheme="minorHAnsi" w:cstheme="minorHAnsi"/>
                <w:sz w:val="22"/>
                <w:szCs w:val="22"/>
              </w:rPr>
              <w:t>Gb</w:t>
            </w:r>
            <w:proofErr w:type="spellEnd"/>
            <w:r w:rsidRPr="002345E9">
              <w:rPr>
                <w:rFonts w:asciiTheme="minorHAnsi" w:hAnsiTheme="minorHAnsi" w:cstheme="minorHAnsi"/>
                <w:sz w:val="22"/>
                <w:szCs w:val="22"/>
              </w:rPr>
              <w:t>/s)</w:t>
            </w:r>
          </w:p>
          <w:p w14:paraId="66BFB4BB" w14:textId="77777777" w:rsidR="00C4056C" w:rsidRPr="002345E9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45E9">
              <w:rPr>
                <w:rFonts w:asciiTheme="minorHAnsi" w:hAnsiTheme="minorHAnsi" w:cstheme="minorHAnsi"/>
                <w:sz w:val="22"/>
                <w:szCs w:val="22"/>
              </w:rPr>
              <w:t xml:space="preserve">Wyjścia </w:t>
            </w:r>
            <w:proofErr w:type="spellStart"/>
            <w:r w:rsidRPr="002345E9">
              <w:rPr>
                <w:rFonts w:asciiTheme="minorHAnsi" w:hAnsiTheme="minorHAnsi" w:cstheme="minorHAnsi"/>
                <w:sz w:val="22"/>
                <w:szCs w:val="22"/>
              </w:rPr>
              <w:t>Thunderbolt</w:t>
            </w:r>
            <w:proofErr w:type="spellEnd"/>
            <w:r w:rsidRPr="002345E9">
              <w:rPr>
                <w:rFonts w:asciiTheme="minorHAnsi" w:hAnsiTheme="minorHAnsi" w:cstheme="minorHAnsi"/>
                <w:sz w:val="22"/>
                <w:szCs w:val="22"/>
              </w:rPr>
              <w:t xml:space="preserve"> 2, HDMI, DVI i VGA obsługiwane przez przejściówki</w:t>
            </w:r>
          </w:p>
          <w:p w14:paraId="63855574" w14:textId="77777777" w:rsidR="00C4056C" w:rsidRPr="002345E9" w:rsidRDefault="00C4056C" w:rsidP="009221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D2C3616" w14:textId="77777777" w:rsidR="00C4056C" w:rsidRPr="002345E9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45E9">
              <w:rPr>
                <w:rFonts w:asciiTheme="minorHAnsi" w:hAnsiTheme="minorHAnsi" w:cstheme="minorHAnsi"/>
                <w:sz w:val="22"/>
                <w:szCs w:val="22"/>
              </w:rPr>
              <w:t>Gniazdo słuchawkowe 3,5 mm</w:t>
            </w:r>
          </w:p>
          <w:p w14:paraId="74238F87" w14:textId="77777777" w:rsidR="00C4056C" w:rsidRPr="002345E9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45E9">
              <w:rPr>
                <w:rFonts w:asciiTheme="minorHAnsi" w:hAnsiTheme="minorHAnsi" w:cstheme="minorHAnsi"/>
                <w:sz w:val="22"/>
                <w:szCs w:val="22"/>
              </w:rPr>
              <w:t>Gigabit Ethernet</w:t>
            </w:r>
          </w:p>
          <w:p w14:paraId="13462E53" w14:textId="77777777" w:rsidR="00C4056C" w:rsidRPr="002345E9" w:rsidRDefault="00C4056C" w:rsidP="009221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45E9">
              <w:rPr>
                <w:rFonts w:asciiTheme="minorHAnsi" w:hAnsiTheme="minorHAnsi" w:cstheme="minorHAnsi"/>
                <w:sz w:val="22"/>
                <w:szCs w:val="22"/>
              </w:rPr>
              <w:t xml:space="preserve">Dwa porty USB 3 (do 10 </w:t>
            </w:r>
            <w:proofErr w:type="spellStart"/>
            <w:r w:rsidRPr="002345E9">
              <w:rPr>
                <w:rFonts w:asciiTheme="minorHAnsi" w:hAnsiTheme="minorHAnsi" w:cstheme="minorHAnsi"/>
                <w:sz w:val="22"/>
                <w:szCs w:val="22"/>
              </w:rPr>
              <w:t>Gb</w:t>
            </w:r>
            <w:proofErr w:type="spellEnd"/>
            <w:r w:rsidRPr="002345E9">
              <w:rPr>
                <w:rFonts w:asciiTheme="minorHAnsi" w:hAnsiTheme="minorHAnsi" w:cstheme="minorHAnsi"/>
                <w:sz w:val="22"/>
                <w:szCs w:val="22"/>
              </w:rPr>
              <w:t>/s)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D86F" w14:textId="77777777" w:rsidR="00C4056C" w:rsidRPr="002345E9" w:rsidRDefault="00C4056C" w:rsidP="009221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056C" w:rsidRPr="002345E9" w14:paraId="181A9F16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AB09" w14:textId="77777777" w:rsidR="00C4056C" w:rsidRPr="001310B1" w:rsidRDefault="00C4056C" w:rsidP="00C4056C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4093" w14:textId="77777777" w:rsidR="00C4056C" w:rsidRPr="002345E9" w:rsidRDefault="00C4056C" w:rsidP="009221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45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Komunikacja bezprzewodowa</w:t>
            </w:r>
          </w:p>
          <w:p w14:paraId="75862C1A" w14:textId="77777777" w:rsidR="00C4056C" w:rsidRPr="00531E81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1E81">
              <w:rPr>
                <w:rFonts w:asciiTheme="minorHAnsi" w:hAnsiTheme="minorHAnsi" w:cstheme="minorHAnsi"/>
                <w:sz w:val="22"/>
                <w:szCs w:val="22"/>
              </w:rPr>
              <w:t>Wi</w:t>
            </w:r>
            <w:r w:rsidRPr="00531E81">
              <w:rPr>
                <w:rFonts w:ascii="Cambria Math" w:hAnsi="Cambria Math" w:cs="Cambria Math"/>
                <w:sz w:val="22"/>
                <w:szCs w:val="22"/>
              </w:rPr>
              <w:t>‑</w:t>
            </w:r>
            <w:r w:rsidRPr="00531E81">
              <w:rPr>
                <w:rFonts w:asciiTheme="minorHAnsi" w:hAnsiTheme="minorHAnsi" w:cstheme="minorHAnsi"/>
                <w:sz w:val="22"/>
                <w:szCs w:val="22"/>
              </w:rPr>
              <w:t>Fi 6E (802.11ax)</w:t>
            </w:r>
          </w:p>
          <w:p w14:paraId="3756E672" w14:textId="77777777" w:rsidR="00C4056C" w:rsidRPr="002345E9" w:rsidRDefault="00C4056C" w:rsidP="009221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2345E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Bluetooth 5.3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66C7" w14:textId="77777777" w:rsidR="00C4056C" w:rsidRPr="002345E9" w:rsidRDefault="00C4056C" w:rsidP="009221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C4056C" w:rsidRPr="002345E9" w14:paraId="7911DDCE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CAB6" w14:textId="77777777" w:rsidR="00C4056C" w:rsidRPr="001310B1" w:rsidRDefault="00C4056C" w:rsidP="00C4056C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790B" w14:textId="77777777" w:rsidR="00C4056C" w:rsidRPr="005C4FB6" w:rsidRDefault="00C4056C" w:rsidP="009221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4F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Urządzenia wejściowe</w:t>
            </w:r>
          </w:p>
          <w:p w14:paraId="0B865512" w14:textId="77777777" w:rsidR="00C4056C" w:rsidRPr="005C4FB6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4FB6">
              <w:rPr>
                <w:rFonts w:asciiTheme="minorHAnsi" w:hAnsiTheme="minorHAnsi" w:cstheme="minorHAnsi"/>
                <w:sz w:val="22"/>
                <w:szCs w:val="22"/>
              </w:rPr>
              <w:t xml:space="preserve">Klawiatura Magic Keyboard z </w:t>
            </w:r>
            <w:proofErr w:type="spellStart"/>
            <w:r w:rsidRPr="005C4FB6">
              <w:rPr>
                <w:rFonts w:asciiTheme="minorHAnsi" w:hAnsiTheme="minorHAnsi" w:cstheme="minorHAnsi"/>
                <w:sz w:val="22"/>
                <w:szCs w:val="22"/>
              </w:rPr>
              <w:t>Touch</w:t>
            </w:r>
            <w:proofErr w:type="spellEnd"/>
            <w:r w:rsidRPr="005C4FB6">
              <w:rPr>
                <w:rFonts w:asciiTheme="minorHAnsi" w:hAnsiTheme="minorHAnsi" w:cstheme="minorHAnsi"/>
                <w:sz w:val="22"/>
                <w:szCs w:val="22"/>
              </w:rPr>
              <w:t xml:space="preserve"> ID i polem numerycznym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kolorze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iMaca</w:t>
            </w:r>
            <w:proofErr w:type="spellEnd"/>
          </w:p>
          <w:p w14:paraId="3B7A3E40" w14:textId="77777777" w:rsidR="00C4056C" w:rsidRPr="005C4FB6" w:rsidRDefault="00C4056C" w:rsidP="0092211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5C4FB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Mysz</w:t>
            </w:r>
            <w:proofErr w:type="spellEnd"/>
            <w:r w:rsidRPr="005C4FB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Magic Mouse + Magic Trackpad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kolorze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iMaca</w:t>
            </w:r>
            <w:proofErr w:type="spellEnd"/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E541" w14:textId="77777777" w:rsidR="00C4056C" w:rsidRPr="002345E9" w:rsidRDefault="00C4056C" w:rsidP="009221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C4056C" w:rsidRPr="002345E9" w14:paraId="52048502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16F5" w14:textId="77777777" w:rsidR="00C4056C" w:rsidRPr="001310B1" w:rsidRDefault="00C4056C" w:rsidP="00C4056C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76DE" w14:textId="77777777" w:rsidR="00C4056C" w:rsidRDefault="00C4056C" w:rsidP="009221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System operacyjny</w:t>
            </w:r>
          </w:p>
          <w:p w14:paraId="6BB4EF86" w14:textId="77777777" w:rsidR="00C4056C" w:rsidRPr="005C4FB6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C4FB6">
              <w:rPr>
                <w:rFonts w:asciiTheme="minorHAnsi" w:hAnsiTheme="minorHAnsi" w:cstheme="minorHAnsi"/>
                <w:sz w:val="22"/>
                <w:szCs w:val="22"/>
              </w:rPr>
              <w:t>macOS</w:t>
            </w:r>
            <w:proofErr w:type="spellEnd"/>
            <w:r w:rsidRPr="005C4F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4FB6">
              <w:rPr>
                <w:rFonts w:asciiTheme="minorHAnsi" w:hAnsiTheme="minorHAnsi" w:cstheme="minorHAnsi"/>
                <w:sz w:val="22"/>
                <w:szCs w:val="22"/>
              </w:rPr>
              <w:t>Sonoma</w:t>
            </w:r>
            <w:proofErr w:type="spellEnd"/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CF75" w14:textId="77777777" w:rsidR="00C4056C" w:rsidRPr="002345E9" w:rsidRDefault="00C4056C" w:rsidP="009221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C4056C" w:rsidRPr="00375D9D" w14:paraId="5A619ACD" w14:textId="77777777" w:rsidTr="0092211A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F7ED6" w14:textId="77777777" w:rsidR="00C4056C" w:rsidRPr="00375D9D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5D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Część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375D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Pr="003E70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Oki MC883dn Urządzenie wielofunkcyjne kolor A3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lub równoważne</w:t>
            </w:r>
            <w:r w:rsidRPr="00F54D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(dalej: przedmiot zamówienia)</w:t>
            </w:r>
          </w:p>
        </w:tc>
      </w:tr>
      <w:tr w:rsidR="00C4056C" w:rsidRPr="003E22B0" w14:paraId="7544385F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9A1D" w14:textId="77777777" w:rsidR="00C4056C" w:rsidRPr="009D2E3C" w:rsidRDefault="00C4056C" w:rsidP="009221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3C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3D19" w14:textId="77777777" w:rsidR="00C4056C" w:rsidRPr="00A27539" w:rsidRDefault="00C4056C" w:rsidP="0092211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275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Wymagane minimalne parametry przedmiotu zamówienia -opis.</w:t>
            </w:r>
          </w:p>
          <w:p w14:paraId="5C01DDF1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5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(wypełnił Zamawiający)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C5C0A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22B0">
              <w:rPr>
                <w:rFonts w:asciiTheme="minorHAnsi" w:hAnsiTheme="minorHAnsi" w:cstheme="minorHAnsi"/>
                <w:b/>
                <w:sz w:val="22"/>
                <w:szCs w:val="22"/>
              </w:rPr>
              <w:t>Parametry/opis funkcjonalny charakteryzujące konkretny</w:t>
            </w:r>
            <w:r w:rsidRPr="003E22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22B0">
              <w:rPr>
                <w:rFonts w:asciiTheme="minorHAnsi" w:hAnsiTheme="minorHAnsi" w:cstheme="minorHAnsi"/>
                <w:b/>
                <w:sz w:val="22"/>
                <w:szCs w:val="22"/>
              </w:rPr>
              <w:t>oferowany przedmiot zamówienia</w:t>
            </w:r>
          </w:p>
          <w:p w14:paraId="4553BE47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22B0">
              <w:rPr>
                <w:rFonts w:asciiTheme="minorHAnsi" w:hAnsiTheme="minorHAnsi" w:cstheme="minorHAnsi"/>
                <w:b/>
                <w:sz w:val="22"/>
                <w:szCs w:val="22"/>
              </w:rPr>
              <w:t>-szczegółowy opis</w:t>
            </w:r>
            <w:r w:rsidRPr="003E22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8B7910C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22B0">
              <w:rPr>
                <w:rFonts w:asciiTheme="minorHAnsi" w:hAnsiTheme="minorHAnsi" w:cstheme="minorHAnsi"/>
                <w:b/>
                <w:sz w:val="22"/>
                <w:szCs w:val="22"/>
              </w:rPr>
              <w:t>(wypełnia Wykonawca)</w:t>
            </w:r>
          </w:p>
        </w:tc>
      </w:tr>
      <w:tr w:rsidR="00C4056C" w:rsidRPr="003E22B0" w14:paraId="5D88923C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8B7F" w14:textId="77777777" w:rsidR="00C4056C" w:rsidRPr="009D2E3C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2E3C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720F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22B0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D38B01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22B0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</w:tc>
      </w:tr>
      <w:tr w:rsidR="00C4056C" w:rsidRPr="003E22B0" w14:paraId="5A1C5B8E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DEB6" w14:textId="77777777" w:rsidR="00C4056C" w:rsidRPr="009D2E3C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2E3C">
              <w:rPr>
                <w:rFonts w:asciiTheme="minorHAnsi" w:hAnsiTheme="minorHAnsi" w:cstheme="minorHAnsi"/>
                <w:sz w:val="20"/>
                <w:szCs w:val="20"/>
              </w:rPr>
              <w:t>I.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E0EE" w14:textId="77777777" w:rsidR="00C4056C" w:rsidRPr="009D2E3C" w:rsidRDefault="00C4056C" w:rsidP="009221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2E3C">
              <w:rPr>
                <w:rFonts w:asciiTheme="minorHAnsi" w:hAnsiTheme="minorHAnsi" w:cstheme="minorHAnsi"/>
                <w:sz w:val="20"/>
                <w:szCs w:val="20"/>
              </w:rPr>
              <w:t>Nazwa producenta/urządzenia/typ/oznaczenie:</w:t>
            </w:r>
          </w:p>
          <w:p w14:paraId="5ACBEB1E" w14:textId="77777777" w:rsidR="00C4056C" w:rsidRPr="009D2E3C" w:rsidRDefault="00C4056C" w:rsidP="0092211A">
            <w:pPr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9D2E3C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należy podać nazwę producenta/</w:t>
            </w:r>
            <w:r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u</w:t>
            </w:r>
            <w:r w:rsidRPr="009D2E3C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rządzenia/typ/oznaczenie w kolumnie C) </w:t>
            </w:r>
          </w:p>
          <w:p w14:paraId="5C07C3E0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E3C">
              <w:rPr>
                <w:rFonts w:asciiTheme="minorHAnsi" w:hAnsiTheme="minorHAnsi" w:cstheme="minorHAnsi"/>
                <w:b/>
                <w:sz w:val="20"/>
                <w:szCs w:val="20"/>
              </w:rPr>
              <w:t>(wypełnia Wykonawca)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F24A62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4056C" w:rsidRPr="003E22B0" w14:paraId="623022B9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3B25" w14:textId="77777777" w:rsidR="00C4056C" w:rsidRPr="009D2E3C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2E3C">
              <w:rPr>
                <w:rFonts w:asciiTheme="minorHAnsi" w:hAnsiTheme="minorHAnsi" w:cstheme="minorHAnsi"/>
                <w:sz w:val="20"/>
                <w:szCs w:val="20"/>
              </w:rPr>
              <w:t>II.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A4C7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E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Parametry/opis funkcjonalny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przedmiotu zamówienia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9C31D1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4056C" w:rsidRPr="00FD750D" w14:paraId="1A381305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0086" w14:textId="77777777" w:rsidR="00C4056C" w:rsidRPr="005723F8" w:rsidRDefault="00C4056C" w:rsidP="00C4056C">
            <w:pPr>
              <w:pStyle w:val="Akapitzlist"/>
              <w:numPr>
                <w:ilvl w:val="0"/>
                <w:numId w:val="36"/>
              </w:numPr>
              <w:tabs>
                <w:tab w:val="left" w:pos="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1569" w14:textId="77777777" w:rsidR="00C4056C" w:rsidRPr="00FD750D" w:rsidRDefault="00C4056C" w:rsidP="009221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 xml:space="preserve">Dopuszcza się zaoferowanie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przedmiotu zamówienia 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 xml:space="preserve">równoważnego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wymienionego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 xml:space="preserve">, zgodnie z nw. warunkami. W przypadku zaoferowania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przedmiotu zamówienia 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>równoważnego 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 xml:space="preserve">obowiązków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>ykonawcy należy udowodnienie, że funkcjonalnoś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ci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 xml:space="preserve"> oferowanego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sprzętu 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 xml:space="preserve">są równoważne w stosunku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sprzętu 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 xml:space="preserve">wskazanego przez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 xml:space="preserve">amawiającego. W takim przypadku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>ykonawca zobowiązany jest załączyć do oferty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 xml:space="preserve">dokumenty potwierdzające równoważność oferowanego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sprzętu 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sprzętu 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>wymaganego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 xml:space="preserve">przez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FD750D">
              <w:rPr>
                <w:rFonts w:asciiTheme="minorHAnsi" w:hAnsiTheme="minorHAnsi" w:cstheme="minorHAnsi"/>
                <w:sz w:val="22"/>
                <w:szCs w:val="22"/>
              </w:rPr>
              <w:t>amawiającego.</w:t>
            </w:r>
          </w:p>
        </w:tc>
      </w:tr>
      <w:tr w:rsidR="00C4056C" w:rsidRPr="00F026B5" w14:paraId="55819356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714B" w14:textId="77777777" w:rsidR="00C4056C" w:rsidRPr="005723F8" w:rsidRDefault="00C4056C" w:rsidP="00C4056C">
            <w:pPr>
              <w:pStyle w:val="Akapitzlist"/>
              <w:numPr>
                <w:ilvl w:val="0"/>
                <w:numId w:val="36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44B8" w14:textId="77777777" w:rsidR="00C4056C" w:rsidRPr="00F026B5" w:rsidRDefault="00C4056C" w:rsidP="009221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70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Oki MC883dn Urządzenie wielofunkcyjne kolor A3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lub równoważne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0975" w14:textId="77777777" w:rsidR="00C4056C" w:rsidRPr="00F026B5" w:rsidRDefault="00C4056C" w:rsidP="009221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056C" w:rsidRPr="00A27539" w14:paraId="06C1B606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2F2B" w14:textId="77777777" w:rsidR="00C4056C" w:rsidRPr="00F026B5" w:rsidRDefault="00C4056C" w:rsidP="00C4056C">
            <w:pPr>
              <w:pStyle w:val="Akapitzlist"/>
              <w:numPr>
                <w:ilvl w:val="0"/>
                <w:numId w:val="36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7829" w14:textId="77777777" w:rsidR="00C4056C" w:rsidRPr="00A27539" w:rsidRDefault="00C4056C" w:rsidP="0092211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Liczba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sztuk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- 1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9A2E" w14:textId="77777777" w:rsidR="00C4056C" w:rsidRPr="00A27539" w:rsidRDefault="00C4056C" w:rsidP="009221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056C" w:rsidRPr="00AD080B" w14:paraId="1A01903B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B974" w14:textId="77777777" w:rsidR="00C4056C" w:rsidRPr="005723F8" w:rsidRDefault="00C4056C" w:rsidP="00C4056C">
            <w:pPr>
              <w:pStyle w:val="Akapitzlist"/>
              <w:numPr>
                <w:ilvl w:val="0"/>
                <w:numId w:val="36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769A" w14:textId="77777777" w:rsidR="00C4056C" w:rsidRPr="003E7004" w:rsidRDefault="00C4056C" w:rsidP="009221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70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Parametry podstawowe</w:t>
            </w:r>
          </w:p>
          <w:p w14:paraId="5ADDB528" w14:textId="77777777" w:rsidR="00C4056C" w:rsidRPr="003E7004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004">
              <w:rPr>
                <w:rFonts w:asciiTheme="minorHAnsi" w:hAnsiTheme="minorHAnsi" w:cstheme="minorHAnsi"/>
                <w:sz w:val="22"/>
                <w:szCs w:val="22"/>
              </w:rPr>
              <w:t>Funkcje urządzenia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7004">
              <w:rPr>
                <w:rFonts w:asciiTheme="minorHAnsi" w:hAnsiTheme="minorHAnsi" w:cstheme="minorHAnsi"/>
                <w:sz w:val="22"/>
                <w:szCs w:val="22"/>
              </w:rPr>
              <w:t>wielofunkcyjne - drukowanie, skanowanie, kopiowanie, faksowanie</w:t>
            </w:r>
          </w:p>
          <w:p w14:paraId="067B96C0" w14:textId="77777777" w:rsidR="00C4056C" w:rsidRPr="003E7004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004">
              <w:rPr>
                <w:rFonts w:asciiTheme="minorHAnsi" w:hAnsiTheme="minorHAnsi" w:cstheme="minorHAnsi"/>
                <w:sz w:val="22"/>
                <w:szCs w:val="22"/>
              </w:rPr>
              <w:t>Przeznaczenie do druku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7004">
              <w:rPr>
                <w:rFonts w:asciiTheme="minorHAnsi" w:hAnsiTheme="minorHAnsi" w:cstheme="minorHAnsi"/>
                <w:sz w:val="22"/>
                <w:szCs w:val="22"/>
              </w:rPr>
              <w:t>tekst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3E7004">
              <w:rPr>
                <w:rFonts w:asciiTheme="minorHAnsi" w:hAnsiTheme="minorHAnsi" w:cstheme="minorHAnsi"/>
                <w:sz w:val="22"/>
                <w:szCs w:val="22"/>
              </w:rPr>
              <w:t xml:space="preserve"> i grafik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w </w:t>
            </w:r>
            <w:r w:rsidRPr="003E7004">
              <w:rPr>
                <w:rFonts w:asciiTheme="minorHAnsi" w:hAnsiTheme="minorHAnsi" w:cstheme="minorHAnsi"/>
                <w:sz w:val="22"/>
                <w:szCs w:val="22"/>
              </w:rPr>
              <w:t>kolor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ze</w:t>
            </w:r>
          </w:p>
          <w:p w14:paraId="4E5307B6" w14:textId="77777777" w:rsidR="00C4056C" w:rsidRPr="003E7004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004">
              <w:rPr>
                <w:rFonts w:asciiTheme="minorHAnsi" w:hAnsiTheme="minorHAnsi" w:cstheme="minorHAnsi"/>
                <w:sz w:val="22"/>
                <w:szCs w:val="22"/>
              </w:rPr>
              <w:t>FormatA3</w:t>
            </w:r>
          </w:p>
          <w:p w14:paraId="625BA14A" w14:textId="77777777" w:rsidR="00C4056C" w:rsidRPr="003E7004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004">
              <w:rPr>
                <w:rFonts w:asciiTheme="minorHAnsi" w:hAnsiTheme="minorHAnsi" w:cstheme="minorHAnsi"/>
                <w:sz w:val="22"/>
                <w:szCs w:val="22"/>
              </w:rPr>
              <w:t>Maksymalne miesięczne obciążenie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7004">
              <w:rPr>
                <w:rFonts w:asciiTheme="minorHAnsi" w:hAnsiTheme="minorHAnsi" w:cstheme="minorHAnsi"/>
                <w:sz w:val="22"/>
                <w:szCs w:val="22"/>
              </w:rPr>
              <w:t xml:space="preserve">49 000 - 90 000 </w:t>
            </w:r>
            <w:proofErr w:type="spellStart"/>
            <w:r w:rsidRPr="003E7004">
              <w:rPr>
                <w:rFonts w:asciiTheme="minorHAnsi" w:hAnsiTheme="minorHAnsi" w:cstheme="minorHAnsi"/>
                <w:sz w:val="22"/>
                <w:szCs w:val="22"/>
              </w:rPr>
              <w:t>str</w:t>
            </w:r>
            <w:proofErr w:type="spellEnd"/>
            <w:r w:rsidRPr="003E7004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3E7004">
              <w:rPr>
                <w:rFonts w:asciiTheme="minorHAnsi" w:hAnsiTheme="minorHAnsi" w:cstheme="minorHAnsi"/>
                <w:sz w:val="22"/>
                <w:szCs w:val="22"/>
              </w:rPr>
              <w:t>msc</w:t>
            </w:r>
            <w:proofErr w:type="spellEnd"/>
          </w:p>
          <w:p w14:paraId="70477B5B" w14:textId="77777777" w:rsidR="00C4056C" w:rsidRPr="00AD080B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004">
              <w:rPr>
                <w:rFonts w:asciiTheme="minorHAnsi" w:hAnsiTheme="minorHAnsi" w:cstheme="minorHAnsi"/>
                <w:sz w:val="22"/>
                <w:szCs w:val="22"/>
              </w:rPr>
              <w:t>Gwarancja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min. </w:t>
            </w:r>
            <w:r w:rsidRPr="003E7004">
              <w:rPr>
                <w:rFonts w:asciiTheme="minorHAnsi" w:hAnsiTheme="minorHAnsi" w:cstheme="minorHAnsi"/>
                <w:sz w:val="22"/>
                <w:szCs w:val="22"/>
              </w:rPr>
              <w:t>36 miesięcy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4C59" w14:textId="77777777" w:rsidR="00C4056C" w:rsidRPr="00AD080B" w:rsidRDefault="00C4056C" w:rsidP="009221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056C" w:rsidRPr="001957BA" w14:paraId="3CC7698D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ED1E" w14:textId="77777777" w:rsidR="00C4056C" w:rsidRPr="00AD080B" w:rsidRDefault="00C4056C" w:rsidP="00C4056C">
            <w:pPr>
              <w:pStyle w:val="Akapitzlist"/>
              <w:numPr>
                <w:ilvl w:val="0"/>
                <w:numId w:val="36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7A65" w14:textId="77777777" w:rsidR="00C4056C" w:rsidRPr="00C34A6E" w:rsidRDefault="00C4056C" w:rsidP="009221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4A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Parametry drukowania</w:t>
            </w:r>
          </w:p>
          <w:p w14:paraId="4B3B326F" w14:textId="77777777" w:rsidR="00C4056C" w:rsidRPr="003E7004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004">
              <w:rPr>
                <w:rFonts w:asciiTheme="minorHAnsi" w:hAnsiTheme="minorHAnsi" w:cstheme="minorHAnsi"/>
                <w:sz w:val="22"/>
                <w:szCs w:val="22"/>
              </w:rPr>
              <w:t>Druk w kolorze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3E7004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390A9993" w14:textId="77777777" w:rsidR="00C4056C" w:rsidRPr="003E7004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004">
              <w:rPr>
                <w:rFonts w:asciiTheme="minorHAnsi" w:hAnsiTheme="minorHAnsi" w:cstheme="minorHAnsi"/>
                <w:sz w:val="22"/>
                <w:szCs w:val="22"/>
              </w:rPr>
              <w:t>Technologia druku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3E7004">
              <w:rPr>
                <w:rFonts w:asciiTheme="minorHAnsi" w:hAnsiTheme="minorHAnsi" w:cstheme="minorHAnsi"/>
                <w:sz w:val="22"/>
                <w:szCs w:val="22"/>
              </w:rPr>
              <w:t>LED</w:t>
            </w:r>
          </w:p>
          <w:p w14:paraId="66B280A8" w14:textId="77777777" w:rsidR="00C4056C" w:rsidRPr="003E7004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004">
              <w:rPr>
                <w:rFonts w:asciiTheme="minorHAnsi" w:hAnsiTheme="minorHAnsi" w:cstheme="minorHAnsi"/>
                <w:sz w:val="22"/>
                <w:szCs w:val="22"/>
              </w:rPr>
              <w:t xml:space="preserve">Automatyczny druk dwustronny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3E7004">
              <w:rPr>
                <w:rFonts w:asciiTheme="minorHAnsi" w:hAnsiTheme="minorHAnsi" w:cstheme="minorHAnsi"/>
                <w:sz w:val="22"/>
                <w:szCs w:val="22"/>
              </w:rPr>
              <w:t>duplex)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3E7004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68FE8838" w14:textId="77777777" w:rsidR="00C4056C" w:rsidRPr="003E7004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004">
              <w:rPr>
                <w:rFonts w:asciiTheme="minorHAnsi" w:hAnsiTheme="minorHAnsi" w:cstheme="minorHAnsi"/>
                <w:sz w:val="22"/>
                <w:szCs w:val="22"/>
              </w:rPr>
              <w:t>Szybkość drukowania - mono (A4) [str. / min.]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3E7004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  <w:p w14:paraId="07BCA85C" w14:textId="77777777" w:rsidR="00C4056C" w:rsidRPr="003E7004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00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Szybkość drukowania - kolor (A4) [str. / min.]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3E7004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  <w:p w14:paraId="6B9386FE" w14:textId="77777777" w:rsidR="00C4056C" w:rsidRPr="003E7004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004">
              <w:rPr>
                <w:rFonts w:asciiTheme="minorHAnsi" w:hAnsiTheme="minorHAnsi" w:cstheme="minorHAnsi"/>
                <w:sz w:val="22"/>
                <w:szCs w:val="22"/>
              </w:rPr>
              <w:t>Wydajność wkładu mono [stron]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3E7004">
              <w:rPr>
                <w:rFonts w:asciiTheme="minorHAnsi" w:hAnsiTheme="minorHAnsi" w:cstheme="minorHAnsi"/>
                <w:sz w:val="22"/>
                <w:szCs w:val="22"/>
              </w:rPr>
              <w:t>15000</w:t>
            </w:r>
          </w:p>
          <w:p w14:paraId="15AEB99C" w14:textId="77777777" w:rsidR="00C4056C" w:rsidRPr="003E7004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004">
              <w:rPr>
                <w:rFonts w:asciiTheme="minorHAnsi" w:hAnsiTheme="minorHAnsi" w:cstheme="minorHAnsi"/>
                <w:sz w:val="22"/>
                <w:szCs w:val="22"/>
              </w:rPr>
              <w:t>Wydajność wkładu kolor [stron]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3E7004">
              <w:rPr>
                <w:rFonts w:asciiTheme="minorHAnsi" w:hAnsiTheme="minorHAnsi" w:cstheme="minorHAnsi"/>
                <w:sz w:val="22"/>
                <w:szCs w:val="22"/>
              </w:rPr>
              <w:t>10000</w:t>
            </w:r>
          </w:p>
          <w:p w14:paraId="6B13488C" w14:textId="77777777" w:rsidR="00C4056C" w:rsidRPr="003E7004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004">
              <w:rPr>
                <w:rFonts w:asciiTheme="minorHAnsi" w:hAnsiTheme="minorHAnsi" w:cstheme="minorHAnsi"/>
                <w:sz w:val="22"/>
                <w:szCs w:val="22"/>
              </w:rPr>
              <w:t>Rozdzielczość druku - mono [</w:t>
            </w:r>
            <w:proofErr w:type="spellStart"/>
            <w:r w:rsidRPr="003E7004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  <w:r w:rsidRPr="003E7004"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3E7004">
              <w:rPr>
                <w:rFonts w:asciiTheme="minorHAnsi" w:hAnsiTheme="minorHAnsi" w:cstheme="minorHAnsi"/>
                <w:sz w:val="22"/>
                <w:szCs w:val="22"/>
              </w:rPr>
              <w:t>1200x1200</w:t>
            </w:r>
          </w:p>
          <w:p w14:paraId="5DD30982" w14:textId="77777777" w:rsidR="00C4056C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004">
              <w:rPr>
                <w:rFonts w:asciiTheme="minorHAnsi" w:hAnsiTheme="minorHAnsi" w:cstheme="minorHAnsi"/>
                <w:sz w:val="22"/>
                <w:szCs w:val="22"/>
              </w:rPr>
              <w:t>Rozdzielczość druku - kolor [</w:t>
            </w:r>
            <w:proofErr w:type="spellStart"/>
            <w:r w:rsidRPr="003E7004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  <w:r w:rsidRPr="003E7004"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420BABD" w14:textId="77777777" w:rsidR="00C4056C" w:rsidRPr="00125766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004">
              <w:rPr>
                <w:rFonts w:asciiTheme="minorHAnsi" w:hAnsiTheme="minorHAnsi" w:cstheme="minorHAnsi"/>
                <w:sz w:val="22"/>
                <w:szCs w:val="22"/>
              </w:rPr>
              <w:t>1200x1200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9775" w14:textId="77777777" w:rsidR="00C4056C" w:rsidRPr="001957BA" w:rsidRDefault="00C4056C" w:rsidP="009221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056C" w:rsidRPr="001310B1" w14:paraId="70A5DB2C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1E6A" w14:textId="77777777" w:rsidR="00C4056C" w:rsidRPr="005723F8" w:rsidRDefault="00C4056C" w:rsidP="00C4056C">
            <w:pPr>
              <w:pStyle w:val="Akapitzlist"/>
              <w:numPr>
                <w:ilvl w:val="0"/>
                <w:numId w:val="36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9A54" w14:textId="77777777" w:rsidR="00C4056C" w:rsidRPr="00C34A6E" w:rsidRDefault="00C4056C" w:rsidP="009221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4A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Parametry skanera</w:t>
            </w:r>
          </w:p>
          <w:p w14:paraId="65AD6FD7" w14:textId="77777777" w:rsidR="00C4056C" w:rsidRPr="00C34A6E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Skanowanie w kolorze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49A87774" w14:textId="77777777" w:rsidR="00C4056C" w:rsidRPr="00C34A6E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Skanowanie dwustronne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5EFB69A4" w14:textId="77777777" w:rsidR="00C4056C" w:rsidRPr="00C34A6E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Skanowanie do e-mail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6E10A3DF" w14:textId="77777777" w:rsidR="00C4056C" w:rsidRPr="00C34A6E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Skanowanie do chmury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0F6BA66A" w14:textId="77777777" w:rsidR="00C4056C" w:rsidRPr="00C34A6E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Skanowanie do folderu sieciowego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2FDBE27C" w14:textId="77777777" w:rsidR="00C4056C" w:rsidRPr="00C34A6E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Skanowanie do pamięci USB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218C8ECF" w14:textId="77777777" w:rsidR="00C4056C" w:rsidRPr="00C34A6E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Skanowanie do pliku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284F53EC" w14:textId="77777777" w:rsidR="00C4056C" w:rsidRPr="00C34A6E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Formaty plików skanowania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Bezpieczny plik PDF, skompresowany plik PDF, JPEG, TIFF, XPS</w:t>
            </w:r>
          </w:p>
          <w:p w14:paraId="06534B78" w14:textId="77777777" w:rsidR="00C4056C" w:rsidRPr="00F026B5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Optyczna rozdzielczość skanowania [</w:t>
            </w:r>
            <w:proofErr w:type="spellStart"/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600x600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000D" w14:textId="77777777" w:rsidR="00C4056C" w:rsidRPr="001310B1" w:rsidRDefault="00C4056C" w:rsidP="009221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056C" w:rsidRPr="003E22B0" w14:paraId="08D5FBFD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08C5" w14:textId="77777777" w:rsidR="00C4056C" w:rsidRPr="001310B1" w:rsidRDefault="00C4056C" w:rsidP="00C4056C">
            <w:pPr>
              <w:pStyle w:val="Akapitzlist"/>
              <w:numPr>
                <w:ilvl w:val="0"/>
                <w:numId w:val="36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22B1" w14:textId="77777777" w:rsidR="00C4056C" w:rsidRPr="00C34A6E" w:rsidRDefault="00C4056C" w:rsidP="009221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4A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Parametry kopiowania</w:t>
            </w:r>
          </w:p>
          <w:p w14:paraId="6F0EB1D2" w14:textId="77777777" w:rsidR="00C4056C" w:rsidRPr="00C34A6E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Kopiowanie w kolorze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21C8B71B" w14:textId="77777777" w:rsidR="00C4056C" w:rsidRPr="00C34A6E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Automatyczne kopiowanie dwustronne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2C255D5A" w14:textId="77777777" w:rsidR="00C4056C" w:rsidRPr="00C34A6E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Rozdzielczość kopiowania [</w:t>
            </w:r>
            <w:proofErr w:type="spellStart"/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600x600</w:t>
            </w:r>
          </w:p>
          <w:p w14:paraId="307B17AB" w14:textId="77777777" w:rsidR="00C4056C" w:rsidRPr="00C34A6E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Szybkość kopiowania monochromatycznego [str./min]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  <w:p w14:paraId="7D47CA04" w14:textId="77777777" w:rsidR="00C4056C" w:rsidRPr="00F026B5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Szybkość kopiowania w kolorze [str./min]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05EC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056C" w:rsidRPr="003E22B0" w14:paraId="2B1B4860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D6CE" w14:textId="77777777" w:rsidR="00C4056C" w:rsidRPr="001310B1" w:rsidRDefault="00C4056C" w:rsidP="00C4056C">
            <w:pPr>
              <w:pStyle w:val="Akapitzlist"/>
              <w:numPr>
                <w:ilvl w:val="0"/>
                <w:numId w:val="36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51A9" w14:textId="77777777" w:rsidR="00C4056C" w:rsidRPr="00C34A6E" w:rsidRDefault="00C4056C" w:rsidP="009221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4A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Obsługa nośników</w:t>
            </w:r>
          </w:p>
          <w:p w14:paraId="04229C69" w14:textId="77777777" w:rsidR="00C4056C" w:rsidRPr="00C34A6E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Automatyczny podajnik dokumentów (ADF)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3ED71DB8" w14:textId="77777777" w:rsidR="00C4056C" w:rsidRPr="00C34A6E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Pojemność podajnika głównego [stron]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  <w:p w14:paraId="5D9BF0D0" w14:textId="77777777" w:rsidR="00C4056C" w:rsidRPr="00C34A6E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Maksymalna pojemność podajników [stron]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  <w:p w14:paraId="427234A7" w14:textId="77777777" w:rsidR="00C4056C" w:rsidRPr="00C34A6E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Pojemność podajnika automatycznego (ADF) [stron]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  <w:p w14:paraId="325AC362" w14:textId="77777777" w:rsidR="00C4056C" w:rsidRPr="00C34A6E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Pojemność odbiornika papieru [stron]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  <w:p w14:paraId="5F0662D6" w14:textId="77777777" w:rsidR="00C4056C" w:rsidRPr="00C34A6E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Maksymalna gramatura nośników [g/m²]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256</w:t>
            </w:r>
          </w:p>
          <w:p w14:paraId="130A9C96" w14:textId="77777777" w:rsidR="00C4056C" w:rsidRPr="00C34A6E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Ilość podajników w standardzie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1925EF1A" w14:textId="77777777" w:rsidR="00C4056C" w:rsidRPr="00C34A6E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Opcjonalny podajnik papieru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5F526C4B" w14:textId="77777777" w:rsidR="00C4056C" w:rsidRPr="00C34A6E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Możliwość drukowania na kopertach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78116DC2" w14:textId="77777777" w:rsidR="00C4056C" w:rsidRPr="00F026B5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Obsługa formatów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 xml:space="preserve">A3, A4, A5, A6, B4, B5, B6, </w:t>
            </w:r>
            <w:proofErr w:type="spellStart"/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Letter</w:t>
            </w:r>
            <w:proofErr w:type="spellEnd"/>
            <w:r w:rsidRPr="00C34A6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Legal</w:t>
            </w:r>
            <w:proofErr w:type="spellEnd"/>
            <w:r w:rsidRPr="00C34A6E">
              <w:rPr>
                <w:rFonts w:asciiTheme="minorHAnsi" w:hAnsiTheme="minorHAnsi" w:cstheme="minorHAnsi"/>
                <w:sz w:val="22"/>
                <w:szCs w:val="22"/>
              </w:rPr>
              <w:t xml:space="preserve"> 13, </w:t>
            </w:r>
            <w:proofErr w:type="spellStart"/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Legal</w:t>
            </w:r>
            <w:proofErr w:type="spellEnd"/>
            <w:r w:rsidRPr="00C34A6E">
              <w:rPr>
                <w:rFonts w:asciiTheme="minorHAnsi" w:hAnsiTheme="minorHAnsi" w:cstheme="minorHAnsi"/>
                <w:sz w:val="22"/>
                <w:szCs w:val="22"/>
              </w:rPr>
              <w:t xml:space="preserve"> 13.5, </w:t>
            </w:r>
            <w:proofErr w:type="spellStart"/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Legal</w:t>
            </w:r>
            <w:proofErr w:type="spellEnd"/>
            <w:r w:rsidRPr="00C34A6E">
              <w:rPr>
                <w:rFonts w:asciiTheme="minorHAnsi" w:hAnsiTheme="minorHAnsi" w:cstheme="minorHAnsi"/>
                <w:sz w:val="22"/>
                <w:szCs w:val="22"/>
              </w:rPr>
              <w:t xml:space="preserve"> 14, </w:t>
            </w:r>
            <w:proofErr w:type="spellStart"/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Executive</w:t>
            </w:r>
            <w:proofErr w:type="spellEnd"/>
            <w:r w:rsidRPr="00C34A6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Tabloid</w:t>
            </w:r>
            <w:proofErr w:type="spellEnd"/>
            <w:r w:rsidRPr="00C34A6E">
              <w:rPr>
                <w:rFonts w:asciiTheme="minorHAnsi" w:hAnsiTheme="minorHAnsi" w:cstheme="minorHAnsi"/>
                <w:sz w:val="22"/>
                <w:szCs w:val="22"/>
              </w:rPr>
              <w:t xml:space="preserve"> (11" x 17"), Statement, Folio, 8K, 16K, koperty, pocztówka, pocztówka zwrotna, rozmiar </w:t>
            </w:r>
            <w:r w:rsidRPr="00C34A6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niestandardowy: szerokość 64-297 mm × długość 90-1321 mm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96A0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056C" w:rsidRPr="003E22B0" w14:paraId="0F3ECF27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52F5" w14:textId="77777777" w:rsidR="00C4056C" w:rsidRPr="001310B1" w:rsidRDefault="00C4056C" w:rsidP="00C4056C">
            <w:pPr>
              <w:pStyle w:val="Akapitzlist"/>
              <w:numPr>
                <w:ilvl w:val="0"/>
                <w:numId w:val="36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50CE" w14:textId="77777777" w:rsidR="00C4056C" w:rsidRPr="00C34A6E" w:rsidRDefault="00C4056C" w:rsidP="009221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4A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Komunikacja</w:t>
            </w:r>
          </w:p>
          <w:p w14:paraId="022BB379" w14:textId="77777777" w:rsidR="00C4056C" w:rsidRPr="00C34A6E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Ethernet - druk w sieci LAN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6190EB1E" w14:textId="77777777" w:rsidR="00C4056C" w:rsidRPr="00C34A6E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Drukowanie z chmury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0F98C6A7" w14:textId="77777777" w:rsidR="00C4056C" w:rsidRPr="00C34A6E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Drukowanie z urządzeń mobilnych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7309BC99" w14:textId="77777777" w:rsidR="00C4056C" w:rsidRPr="00F026B5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USB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34A6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21CE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056C" w:rsidRPr="003E22B0" w14:paraId="543156D9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D38C" w14:textId="77777777" w:rsidR="00C4056C" w:rsidRPr="001310B1" w:rsidRDefault="00C4056C" w:rsidP="00C4056C">
            <w:pPr>
              <w:pStyle w:val="Akapitzlist"/>
              <w:numPr>
                <w:ilvl w:val="0"/>
                <w:numId w:val="36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8D87" w14:textId="77777777" w:rsidR="00C4056C" w:rsidRPr="00A56627" w:rsidRDefault="00C4056C" w:rsidP="009221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6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Obsługiwane języki i systemy</w:t>
            </w:r>
          </w:p>
          <w:p w14:paraId="5B4774FE" w14:textId="77777777" w:rsidR="00C4056C" w:rsidRPr="00A56627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6627">
              <w:rPr>
                <w:rFonts w:asciiTheme="minorHAnsi" w:hAnsiTheme="minorHAnsi" w:cstheme="minorHAnsi"/>
                <w:sz w:val="22"/>
                <w:szCs w:val="22"/>
              </w:rPr>
              <w:t>Obsługiwane wersje systemu Windows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A56627">
              <w:rPr>
                <w:rFonts w:asciiTheme="minorHAnsi" w:hAnsiTheme="minorHAnsi" w:cstheme="minorHAnsi"/>
                <w:sz w:val="22"/>
                <w:szCs w:val="22"/>
              </w:rPr>
              <w:t>Windows 7, Windows 8 (8.1), Windows 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56627">
              <w:rPr>
                <w:rFonts w:asciiTheme="minorHAnsi" w:hAnsiTheme="minorHAnsi" w:cstheme="minorHAnsi"/>
                <w:sz w:val="22"/>
                <w:szCs w:val="22"/>
              </w:rPr>
              <w:t>Windows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</w:p>
          <w:p w14:paraId="5F602557" w14:textId="77777777" w:rsidR="00C4056C" w:rsidRPr="00A56627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6627">
              <w:rPr>
                <w:rFonts w:asciiTheme="minorHAnsi" w:hAnsiTheme="minorHAnsi" w:cstheme="minorHAnsi"/>
                <w:sz w:val="22"/>
                <w:szCs w:val="22"/>
              </w:rPr>
              <w:t xml:space="preserve">Najstarsza obsługiwana wersja systemu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A566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56627">
              <w:rPr>
                <w:rFonts w:asciiTheme="minorHAnsi" w:hAnsiTheme="minorHAnsi" w:cstheme="minorHAnsi"/>
                <w:sz w:val="22"/>
                <w:szCs w:val="22"/>
              </w:rPr>
              <w:t>MacOS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A56627">
              <w:rPr>
                <w:rFonts w:asciiTheme="minorHAnsi" w:hAnsiTheme="minorHAnsi" w:cstheme="minorHAnsi"/>
                <w:sz w:val="22"/>
                <w:szCs w:val="22"/>
              </w:rPr>
              <w:t>Mac OS X 10.7 Lion lub starszy</w:t>
            </w:r>
          </w:p>
          <w:p w14:paraId="0685581F" w14:textId="77777777" w:rsidR="00C4056C" w:rsidRPr="00A56627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6627">
              <w:rPr>
                <w:rFonts w:asciiTheme="minorHAnsi" w:hAnsiTheme="minorHAnsi" w:cstheme="minorHAnsi"/>
                <w:sz w:val="22"/>
                <w:szCs w:val="22"/>
              </w:rPr>
              <w:t>Najstarsza obsługiwana wersja systemu - Windows Server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A56627">
              <w:rPr>
                <w:rFonts w:asciiTheme="minorHAnsi" w:hAnsiTheme="minorHAnsi" w:cstheme="minorHAnsi"/>
                <w:sz w:val="22"/>
                <w:szCs w:val="22"/>
              </w:rPr>
              <w:t>Windows Server 2003</w:t>
            </w:r>
          </w:p>
          <w:p w14:paraId="449244C0" w14:textId="77777777" w:rsidR="00C4056C" w:rsidRPr="00A56627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6627">
              <w:rPr>
                <w:rFonts w:asciiTheme="minorHAnsi" w:hAnsiTheme="minorHAnsi" w:cstheme="minorHAnsi"/>
                <w:sz w:val="22"/>
                <w:szCs w:val="22"/>
              </w:rPr>
              <w:t>Standardowe języki drukarki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A56627">
              <w:rPr>
                <w:rFonts w:asciiTheme="minorHAnsi" w:hAnsiTheme="minorHAnsi" w:cstheme="minorHAnsi"/>
                <w:sz w:val="22"/>
                <w:szCs w:val="22"/>
              </w:rPr>
              <w:t xml:space="preserve">Emulacja </w:t>
            </w:r>
            <w:proofErr w:type="spellStart"/>
            <w:r w:rsidRPr="00A56627">
              <w:rPr>
                <w:rFonts w:asciiTheme="minorHAnsi" w:hAnsiTheme="minorHAnsi" w:cstheme="minorHAnsi"/>
                <w:sz w:val="22"/>
                <w:szCs w:val="22"/>
              </w:rPr>
              <w:t>PostScript</w:t>
            </w:r>
            <w:proofErr w:type="spellEnd"/>
            <w:r w:rsidRPr="00A56627">
              <w:rPr>
                <w:rFonts w:asciiTheme="minorHAnsi" w:hAnsiTheme="minorHAnsi" w:cstheme="minorHAnsi"/>
                <w:sz w:val="22"/>
                <w:szCs w:val="22"/>
              </w:rPr>
              <w:t xml:space="preserve"> 3, emulacja PDF v1.7, emulacja PCL 5c, emulacja PCL 6 (XL), emulacja XPS, emulacja IBM </w:t>
            </w:r>
            <w:proofErr w:type="spellStart"/>
            <w:r w:rsidRPr="00A56627">
              <w:rPr>
                <w:rFonts w:asciiTheme="minorHAnsi" w:hAnsiTheme="minorHAnsi" w:cstheme="minorHAnsi"/>
                <w:sz w:val="22"/>
                <w:szCs w:val="22"/>
              </w:rPr>
              <w:t>ProPrinter</w:t>
            </w:r>
            <w:proofErr w:type="spellEnd"/>
            <w:r w:rsidRPr="00A56627">
              <w:rPr>
                <w:rFonts w:asciiTheme="minorHAnsi" w:hAnsiTheme="minorHAnsi" w:cstheme="minorHAnsi"/>
                <w:sz w:val="22"/>
                <w:szCs w:val="22"/>
              </w:rPr>
              <w:t>, emulacja Epson FX</w:t>
            </w:r>
          </w:p>
          <w:p w14:paraId="3A644906" w14:textId="77777777" w:rsidR="00C4056C" w:rsidRPr="00F026B5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6627">
              <w:rPr>
                <w:rFonts w:asciiTheme="minorHAnsi" w:hAnsiTheme="minorHAnsi" w:cstheme="minorHAnsi"/>
                <w:sz w:val="22"/>
                <w:szCs w:val="22"/>
              </w:rPr>
              <w:t>Obsługa Postscript 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A5662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4BC3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056C" w:rsidRPr="003E22B0" w14:paraId="0681E2E8" w14:textId="77777777" w:rsidTr="0092211A">
        <w:trPr>
          <w:trHeight w:val="2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A8F7" w14:textId="77777777" w:rsidR="00C4056C" w:rsidRPr="001310B1" w:rsidRDefault="00C4056C" w:rsidP="00C4056C">
            <w:pPr>
              <w:pStyle w:val="Akapitzlist"/>
              <w:numPr>
                <w:ilvl w:val="0"/>
                <w:numId w:val="36"/>
              </w:numPr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AEF2" w14:textId="77777777" w:rsidR="00C4056C" w:rsidRPr="00A56627" w:rsidRDefault="00C4056C" w:rsidP="009221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6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wymagania:</w:t>
            </w:r>
          </w:p>
          <w:p w14:paraId="60EF61FD" w14:textId="77777777" w:rsidR="00C4056C" w:rsidRPr="00A56627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6627">
              <w:rPr>
                <w:rFonts w:asciiTheme="minorHAnsi" w:hAnsiTheme="minorHAnsi" w:cstheme="minorHAnsi"/>
                <w:sz w:val="22"/>
                <w:szCs w:val="22"/>
              </w:rPr>
              <w:t>Materiały eksploatacyjne w zestawie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A5662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5A8F0C36" w14:textId="77777777" w:rsidR="00C4056C" w:rsidRPr="00A56627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6627">
              <w:rPr>
                <w:rFonts w:asciiTheme="minorHAnsi" w:hAnsiTheme="minorHAnsi" w:cstheme="minorHAnsi"/>
                <w:sz w:val="22"/>
                <w:szCs w:val="22"/>
              </w:rPr>
              <w:t>Wydajność załączonych materiałów eksploatacyjnych - mono [stron]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A56627">
              <w:rPr>
                <w:rFonts w:asciiTheme="minorHAnsi" w:hAnsiTheme="minorHAnsi" w:cstheme="minorHAnsi"/>
                <w:sz w:val="22"/>
                <w:szCs w:val="22"/>
              </w:rPr>
              <w:t>2500</w:t>
            </w:r>
          </w:p>
          <w:p w14:paraId="3CD463A3" w14:textId="77777777" w:rsidR="00C4056C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6627">
              <w:rPr>
                <w:rFonts w:asciiTheme="minorHAnsi" w:hAnsiTheme="minorHAnsi" w:cstheme="minorHAnsi"/>
                <w:sz w:val="22"/>
                <w:szCs w:val="22"/>
              </w:rPr>
              <w:t>Wydajność załączonych materiałów eksploatacyjnych - kolor [stron]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A56627">
              <w:rPr>
                <w:rFonts w:asciiTheme="minorHAnsi" w:hAnsiTheme="minorHAnsi" w:cstheme="minorHAnsi"/>
                <w:sz w:val="22"/>
                <w:szCs w:val="22"/>
              </w:rPr>
              <w:t>2500</w:t>
            </w:r>
          </w:p>
          <w:p w14:paraId="3AFF2CE5" w14:textId="77777777" w:rsidR="00C4056C" w:rsidRPr="002345E9" w:rsidRDefault="00C4056C" w:rsidP="0092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6627">
              <w:rPr>
                <w:rFonts w:asciiTheme="minorHAnsi" w:hAnsiTheme="minorHAnsi" w:cstheme="minorHAnsi"/>
                <w:sz w:val="22"/>
                <w:szCs w:val="22"/>
              </w:rPr>
              <w:t>Ekran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A56627">
              <w:rPr>
                <w:rFonts w:asciiTheme="minorHAnsi" w:hAnsiTheme="minorHAnsi" w:cstheme="minorHAnsi"/>
                <w:sz w:val="22"/>
                <w:szCs w:val="22"/>
              </w:rPr>
              <w:t>Dotykowy, kolorowy LCD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2E5F" w14:textId="77777777" w:rsidR="00C4056C" w:rsidRPr="003E22B0" w:rsidRDefault="00C4056C" w:rsidP="009221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2281782" w14:textId="2FA291A4" w:rsidR="00CC41E9" w:rsidRDefault="00CC41E9"/>
    <w:p w14:paraId="64E5E455" w14:textId="77777777" w:rsidR="00C4056C" w:rsidRDefault="00C4056C"/>
    <w:p w14:paraId="6A155755" w14:textId="303C59BE" w:rsidR="00CC7677" w:rsidRPr="00CC7677" w:rsidRDefault="00CC7677" w:rsidP="00CC7677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CC7677">
        <w:rPr>
          <w:rFonts w:asciiTheme="minorHAnsi" w:hAnsiTheme="minorHAnsi" w:cstheme="minorHAnsi"/>
          <w:b/>
          <w:bCs/>
          <w:color w:val="222222"/>
          <w:sz w:val="20"/>
          <w:szCs w:val="20"/>
        </w:rPr>
        <w:t>Wykonawca może złożyć ofertę na jedną lub więcej części wskazanych w zapytaniu ofertowym, tj.: części 1, 2</w:t>
      </w:r>
      <w:r w:rsidR="00C4056C">
        <w:rPr>
          <w:rFonts w:asciiTheme="minorHAnsi" w:hAnsiTheme="minorHAnsi" w:cstheme="minorHAnsi"/>
          <w:b/>
          <w:bCs/>
          <w:color w:val="222222"/>
          <w:sz w:val="20"/>
          <w:szCs w:val="20"/>
        </w:rPr>
        <w:t>, 3</w:t>
      </w:r>
      <w:r w:rsidRPr="00CC7677">
        <w:rPr>
          <w:rFonts w:asciiTheme="minorHAnsi" w:hAnsiTheme="minorHAnsi" w:cstheme="minorHAnsi"/>
          <w:b/>
          <w:bCs/>
          <w:color w:val="222222"/>
          <w:sz w:val="20"/>
          <w:szCs w:val="20"/>
        </w:rPr>
        <w:t xml:space="preserve"> lub </w:t>
      </w:r>
      <w:r w:rsidR="00C4056C">
        <w:rPr>
          <w:rFonts w:asciiTheme="minorHAnsi" w:hAnsiTheme="minorHAnsi" w:cstheme="minorHAnsi"/>
          <w:b/>
          <w:bCs/>
          <w:color w:val="222222"/>
          <w:sz w:val="20"/>
          <w:szCs w:val="20"/>
        </w:rPr>
        <w:t>4</w:t>
      </w:r>
      <w:r w:rsidRPr="00CC7677">
        <w:rPr>
          <w:rFonts w:asciiTheme="minorHAnsi" w:hAnsiTheme="minorHAnsi" w:cstheme="minorHAnsi"/>
          <w:b/>
          <w:bCs/>
          <w:color w:val="222222"/>
          <w:sz w:val="20"/>
          <w:szCs w:val="20"/>
        </w:rPr>
        <w:t>. Każda część będzie traktowana jako odrębne zamówienie i na każdą z części będzie zawarta odrębna umowa.</w:t>
      </w:r>
    </w:p>
    <w:p w14:paraId="4FC44DD1" w14:textId="1F204A23" w:rsidR="00CC7677" w:rsidRPr="00CC7677" w:rsidRDefault="00CC7677" w:rsidP="00CC7677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CC7677">
        <w:rPr>
          <w:rFonts w:asciiTheme="minorHAnsi" w:hAnsiTheme="minorHAnsi" w:cstheme="minorHAnsi"/>
          <w:b/>
          <w:bCs/>
          <w:color w:val="222222"/>
          <w:sz w:val="20"/>
          <w:szCs w:val="20"/>
        </w:rPr>
        <w:t>Wykonawca powinien wypełnić w formularzu oferty informacje dotyczące części na które składa ofertę, a pozostałe części wykreślić lub pozostawić niewypełnione. Konieczne jest złożenie oferty kompletnej na daną część (1,</w:t>
      </w:r>
      <w:r w:rsidR="00C4056C">
        <w:rPr>
          <w:rFonts w:asciiTheme="minorHAnsi" w:hAnsiTheme="minorHAnsi" w:cstheme="minorHAnsi"/>
          <w:b/>
          <w:bCs/>
          <w:color w:val="222222"/>
          <w:sz w:val="20"/>
          <w:szCs w:val="20"/>
        </w:rPr>
        <w:t xml:space="preserve"> </w:t>
      </w:r>
      <w:r w:rsidRPr="00CC7677">
        <w:rPr>
          <w:rFonts w:asciiTheme="minorHAnsi" w:hAnsiTheme="minorHAnsi" w:cstheme="minorHAnsi"/>
          <w:b/>
          <w:bCs/>
          <w:color w:val="222222"/>
          <w:sz w:val="20"/>
          <w:szCs w:val="20"/>
        </w:rPr>
        <w:t>2</w:t>
      </w:r>
      <w:r w:rsidR="00C4056C">
        <w:rPr>
          <w:rFonts w:asciiTheme="minorHAnsi" w:hAnsiTheme="minorHAnsi" w:cstheme="minorHAnsi"/>
          <w:b/>
          <w:bCs/>
          <w:color w:val="222222"/>
          <w:sz w:val="20"/>
          <w:szCs w:val="20"/>
        </w:rPr>
        <w:t>, 3</w:t>
      </w:r>
      <w:r w:rsidRPr="00CC7677">
        <w:rPr>
          <w:rFonts w:asciiTheme="minorHAnsi" w:hAnsiTheme="minorHAnsi" w:cstheme="minorHAnsi"/>
          <w:b/>
          <w:bCs/>
          <w:color w:val="222222"/>
          <w:sz w:val="20"/>
          <w:szCs w:val="20"/>
        </w:rPr>
        <w:t xml:space="preserve"> lub </w:t>
      </w:r>
      <w:r w:rsidR="00C4056C">
        <w:rPr>
          <w:rFonts w:asciiTheme="minorHAnsi" w:hAnsiTheme="minorHAnsi" w:cstheme="minorHAnsi"/>
          <w:b/>
          <w:bCs/>
          <w:color w:val="222222"/>
          <w:sz w:val="20"/>
          <w:szCs w:val="20"/>
        </w:rPr>
        <w:t>4</w:t>
      </w:r>
      <w:r w:rsidRPr="00CC7677">
        <w:rPr>
          <w:rFonts w:asciiTheme="minorHAnsi" w:hAnsiTheme="minorHAnsi" w:cstheme="minorHAnsi"/>
          <w:b/>
          <w:bCs/>
          <w:color w:val="222222"/>
          <w:sz w:val="20"/>
          <w:szCs w:val="20"/>
        </w:rPr>
        <w:t xml:space="preserve">). Oferta składana na daną część zamówienia musi dotyczyć wszystkich elementów danej części np. nie można złożyć oferty  </w:t>
      </w:r>
      <w:r w:rsidR="00C4056C">
        <w:rPr>
          <w:rFonts w:asciiTheme="minorHAnsi" w:hAnsiTheme="minorHAnsi" w:cstheme="minorHAnsi"/>
          <w:b/>
          <w:bCs/>
          <w:color w:val="222222"/>
          <w:sz w:val="20"/>
          <w:szCs w:val="20"/>
        </w:rPr>
        <w:t xml:space="preserve">na </w:t>
      </w:r>
      <w:r w:rsidRPr="00CC7677">
        <w:rPr>
          <w:rFonts w:asciiTheme="minorHAnsi" w:hAnsiTheme="minorHAnsi" w:cstheme="minorHAnsi"/>
          <w:b/>
          <w:bCs/>
          <w:color w:val="222222"/>
          <w:sz w:val="20"/>
          <w:szCs w:val="20"/>
        </w:rPr>
        <w:t>tylko jed</w:t>
      </w:r>
      <w:r w:rsidR="00C4056C">
        <w:rPr>
          <w:rFonts w:asciiTheme="minorHAnsi" w:hAnsiTheme="minorHAnsi" w:cstheme="minorHAnsi"/>
          <w:b/>
          <w:bCs/>
          <w:color w:val="222222"/>
          <w:sz w:val="20"/>
          <w:szCs w:val="20"/>
        </w:rPr>
        <w:t>ną</w:t>
      </w:r>
      <w:r w:rsidRPr="00CC7677">
        <w:rPr>
          <w:rFonts w:asciiTheme="minorHAnsi" w:hAnsiTheme="minorHAnsi" w:cstheme="minorHAnsi"/>
          <w:b/>
          <w:bCs/>
          <w:color w:val="222222"/>
          <w:sz w:val="20"/>
          <w:szCs w:val="20"/>
        </w:rPr>
        <w:t xml:space="preserve"> lub 2 </w:t>
      </w:r>
      <w:r w:rsidR="00C4056C">
        <w:rPr>
          <w:rFonts w:asciiTheme="minorHAnsi" w:hAnsiTheme="minorHAnsi" w:cstheme="minorHAnsi"/>
          <w:b/>
          <w:bCs/>
          <w:color w:val="222222"/>
          <w:sz w:val="20"/>
          <w:szCs w:val="20"/>
        </w:rPr>
        <w:t xml:space="preserve">licencje </w:t>
      </w:r>
      <w:r w:rsidRPr="00CC7677">
        <w:rPr>
          <w:rFonts w:asciiTheme="minorHAnsi" w:hAnsiTheme="minorHAnsi" w:cstheme="minorHAnsi"/>
          <w:b/>
          <w:bCs/>
          <w:color w:val="222222"/>
          <w:sz w:val="20"/>
          <w:szCs w:val="20"/>
        </w:rPr>
        <w:t xml:space="preserve">z części </w:t>
      </w:r>
      <w:r w:rsidR="00C4056C">
        <w:rPr>
          <w:rFonts w:asciiTheme="minorHAnsi" w:hAnsiTheme="minorHAnsi" w:cstheme="minorHAnsi"/>
          <w:b/>
          <w:bCs/>
          <w:color w:val="222222"/>
          <w:sz w:val="20"/>
          <w:szCs w:val="20"/>
        </w:rPr>
        <w:t>2</w:t>
      </w:r>
      <w:r w:rsidRPr="00CC7677">
        <w:rPr>
          <w:rFonts w:asciiTheme="minorHAnsi" w:hAnsiTheme="minorHAnsi" w:cstheme="minorHAnsi"/>
          <w:b/>
          <w:bCs/>
          <w:color w:val="222222"/>
          <w:sz w:val="20"/>
          <w:szCs w:val="20"/>
        </w:rPr>
        <w:t>, bo taka oferta zostanie odrzucona przez Zamawiającego</w:t>
      </w:r>
      <w:r>
        <w:rPr>
          <w:rFonts w:asciiTheme="minorHAnsi" w:hAnsiTheme="minorHAnsi" w:cstheme="minorHAnsi"/>
          <w:b/>
          <w:bCs/>
          <w:color w:val="222222"/>
          <w:sz w:val="20"/>
          <w:szCs w:val="20"/>
        </w:rPr>
        <w:t>.</w:t>
      </w:r>
    </w:p>
    <w:p w14:paraId="66ACE0F2" w14:textId="77777777" w:rsidR="00CC7677" w:rsidRDefault="00CC7677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7ABEA40" w14:textId="50AE837A" w:rsidR="00E86F80" w:rsidRPr="00E12908" w:rsidRDefault="00E12908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E12908">
        <w:rPr>
          <w:rFonts w:asciiTheme="minorHAnsi" w:hAnsiTheme="minorHAnsi" w:cstheme="minorHAnsi"/>
          <w:b/>
          <w:bCs/>
          <w:sz w:val="20"/>
          <w:szCs w:val="20"/>
        </w:rPr>
        <w:t>Cz</w:t>
      </w:r>
      <w:r>
        <w:rPr>
          <w:rFonts w:asciiTheme="minorHAnsi" w:hAnsiTheme="minorHAnsi" w:cstheme="minorHAnsi"/>
          <w:b/>
          <w:bCs/>
          <w:sz w:val="20"/>
          <w:szCs w:val="20"/>
        </w:rPr>
        <w:t>ę</w:t>
      </w:r>
      <w:r w:rsidRPr="00E12908">
        <w:rPr>
          <w:rFonts w:asciiTheme="minorHAnsi" w:hAnsiTheme="minorHAnsi" w:cstheme="minorHAnsi"/>
          <w:b/>
          <w:bCs/>
          <w:sz w:val="20"/>
          <w:szCs w:val="20"/>
        </w:rPr>
        <w:t>ść</w:t>
      </w:r>
      <w:r w:rsidR="00C4056C">
        <w:rPr>
          <w:rFonts w:asciiTheme="minorHAnsi" w:hAnsiTheme="minorHAnsi" w:cstheme="minorHAnsi"/>
          <w:b/>
          <w:bCs/>
          <w:sz w:val="20"/>
          <w:szCs w:val="20"/>
        </w:rPr>
        <w:t xml:space="preserve"> 1</w:t>
      </w:r>
      <w:r w:rsidRPr="00E1290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5781B87" w14:textId="77777777" w:rsidR="00E86F80" w:rsidRPr="00E12908" w:rsidRDefault="00E86F80" w:rsidP="00E86F80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  <w:r w:rsidRPr="00E12908">
        <w:rPr>
          <w:rFonts w:asciiTheme="minorHAnsi" w:hAnsiTheme="minorHAnsi" w:cstheme="minorHAnsi"/>
          <w:color w:val="000000"/>
          <w:sz w:val="20"/>
          <w:szCs w:val="20"/>
        </w:rPr>
        <w:t xml:space="preserve">Cena netto  ………………………….………… PLN </w:t>
      </w:r>
    </w:p>
    <w:p w14:paraId="5BC4D38C" w14:textId="77777777" w:rsidR="00E86F80" w:rsidRPr="00E12908" w:rsidRDefault="00E86F80" w:rsidP="00E86F80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  <w:r w:rsidRPr="00E12908">
        <w:rPr>
          <w:rFonts w:asciiTheme="minorHAnsi" w:hAnsiTheme="minorHAnsi" w:cstheme="minorHAnsi"/>
          <w:color w:val="000000"/>
          <w:sz w:val="20"/>
          <w:szCs w:val="20"/>
        </w:rPr>
        <w:t>Podatek  ……….. % VAT, tj. ………………………..PLN,</w:t>
      </w:r>
    </w:p>
    <w:p w14:paraId="28F482F8" w14:textId="38414C3A" w:rsidR="00E86F80" w:rsidRDefault="00E86F80" w:rsidP="00E86F80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  <w:r w:rsidRPr="00E12908">
        <w:rPr>
          <w:rFonts w:asciiTheme="minorHAnsi" w:hAnsiTheme="minorHAnsi" w:cstheme="minorHAnsi"/>
          <w:color w:val="000000"/>
          <w:sz w:val="20"/>
          <w:szCs w:val="20"/>
        </w:rPr>
        <w:t xml:space="preserve">Cena brutto   ………………..…………… PLN, </w:t>
      </w:r>
    </w:p>
    <w:p w14:paraId="3C1630F3" w14:textId="3A60B8FD" w:rsidR="00E12908" w:rsidRDefault="00E12908" w:rsidP="00E86F80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08FF0153" w14:textId="075165EF" w:rsidR="00E12908" w:rsidRPr="00E12908" w:rsidRDefault="00E12908" w:rsidP="00E12908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E12908">
        <w:rPr>
          <w:rFonts w:asciiTheme="minorHAnsi" w:hAnsiTheme="minorHAnsi" w:cstheme="minorHAnsi"/>
          <w:b/>
          <w:bCs/>
          <w:sz w:val="20"/>
          <w:szCs w:val="20"/>
        </w:rPr>
        <w:t>Cz</w:t>
      </w:r>
      <w:r>
        <w:rPr>
          <w:rFonts w:asciiTheme="minorHAnsi" w:hAnsiTheme="minorHAnsi" w:cstheme="minorHAnsi"/>
          <w:b/>
          <w:bCs/>
          <w:sz w:val="20"/>
          <w:szCs w:val="20"/>
        </w:rPr>
        <w:t>ę</w:t>
      </w:r>
      <w:r w:rsidRPr="00E12908">
        <w:rPr>
          <w:rFonts w:asciiTheme="minorHAnsi" w:hAnsiTheme="minorHAnsi" w:cstheme="minorHAnsi"/>
          <w:b/>
          <w:bCs/>
          <w:sz w:val="20"/>
          <w:szCs w:val="20"/>
        </w:rPr>
        <w:t xml:space="preserve">ść </w:t>
      </w:r>
      <w:r w:rsidR="00C4056C">
        <w:rPr>
          <w:rFonts w:asciiTheme="minorHAnsi" w:hAnsiTheme="minorHAnsi" w:cstheme="minorHAnsi"/>
          <w:b/>
          <w:bCs/>
          <w:sz w:val="20"/>
          <w:szCs w:val="20"/>
        </w:rPr>
        <w:t>2 (2A, 2B, 2C)</w:t>
      </w:r>
    </w:p>
    <w:p w14:paraId="39E28D5E" w14:textId="77777777" w:rsidR="00E12908" w:rsidRPr="00E12908" w:rsidRDefault="00E12908" w:rsidP="00E12908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  <w:r w:rsidRPr="00E12908">
        <w:rPr>
          <w:rFonts w:asciiTheme="minorHAnsi" w:hAnsiTheme="minorHAnsi" w:cstheme="minorHAnsi"/>
          <w:color w:val="000000"/>
          <w:sz w:val="20"/>
          <w:szCs w:val="20"/>
        </w:rPr>
        <w:t xml:space="preserve">Cena netto  ………………………….………… PLN </w:t>
      </w:r>
    </w:p>
    <w:p w14:paraId="43561C2D" w14:textId="77777777" w:rsidR="00E12908" w:rsidRPr="00E12908" w:rsidRDefault="00E12908" w:rsidP="00E12908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  <w:r w:rsidRPr="00E12908">
        <w:rPr>
          <w:rFonts w:asciiTheme="minorHAnsi" w:hAnsiTheme="minorHAnsi" w:cstheme="minorHAnsi"/>
          <w:color w:val="000000"/>
          <w:sz w:val="20"/>
          <w:szCs w:val="20"/>
        </w:rPr>
        <w:t>Podatek  ……….. % VAT, tj. ………………………..PLN,</w:t>
      </w:r>
    </w:p>
    <w:p w14:paraId="5983B9B2" w14:textId="36E1023A" w:rsidR="00E12908" w:rsidRDefault="00E12908" w:rsidP="00E12908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  <w:r w:rsidRPr="00E12908">
        <w:rPr>
          <w:rFonts w:asciiTheme="minorHAnsi" w:hAnsiTheme="minorHAnsi" w:cstheme="minorHAnsi"/>
          <w:color w:val="000000"/>
          <w:sz w:val="20"/>
          <w:szCs w:val="20"/>
        </w:rPr>
        <w:t xml:space="preserve">Cena brutto   ………………..…………… PLN, </w:t>
      </w:r>
    </w:p>
    <w:p w14:paraId="711F3E8A" w14:textId="56AF1B4F" w:rsidR="00E12908" w:rsidRDefault="00E12908" w:rsidP="00E12908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956DACA" w14:textId="07FFB22A" w:rsidR="00E12908" w:rsidRPr="00E12908" w:rsidRDefault="00E12908" w:rsidP="00E12908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E12908">
        <w:rPr>
          <w:rFonts w:asciiTheme="minorHAnsi" w:hAnsiTheme="minorHAnsi" w:cstheme="minorHAnsi"/>
          <w:b/>
          <w:bCs/>
          <w:sz w:val="20"/>
          <w:szCs w:val="20"/>
        </w:rPr>
        <w:t>Cz</w:t>
      </w:r>
      <w:r>
        <w:rPr>
          <w:rFonts w:asciiTheme="minorHAnsi" w:hAnsiTheme="minorHAnsi" w:cstheme="minorHAnsi"/>
          <w:b/>
          <w:bCs/>
          <w:sz w:val="20"/>
          <w:szCs w:val="20"/>
        </w:rPr>
        <w:t>ę</w:t>
      </w:r>
      <w:r w:rsidRPr="00E12908">
        <w:rPr>
          <w:rFonts w:asciiTheme="minorHAnsi" w:hAnsiTheme="minorHAnsi" w:cstheme="minorHAnsi"/>
          <w:b/>
          <w:bCs/>
          <w:sz w:val="20"/>
          <w:szCs w:val="20"/>
        </w:rPr>
        <w:t xml:space="preserve">ść </w:t>
      </w:r>
      <w:r w:rsidR="00C4056C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34143773" w14:textId="77777777" w:rsidR="00E12908" w:rsidRPr="00E12908" w:rsidRDefault="00E12908" w:rsidP="00E12908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  <w:r w:rsidRPr="00E12908">
        <w:rPr>
          <w:rFonts w:asciiTheme="minorHAnsi" w:hAnsiTheme="minorHAnsi" w:cstheme="minorHAnsi"/>
          <w:color w:val="000000"/>
          <w:sz w:val="20"/>
          <w:szCs w:val="20"/>
        </w:rPr>
        <w:t xml:space="preserve">Cena netto  ………………………….………… PLN </w:t>
      </w:r>
    </w:p>
    <w:p w14:paraId="069FF5DF" w14:textId="77777777" w:rsidR="00E12908" w:rsidRPr="00E12908" w:rsidRDefault="00E12908" w:rsidP="00E12908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  <w:r w:rsidRPr="00E12908">
        <w:rPr>
          <w:rFonts w:asciiTheme="minorHAnsi" w:hAnsiTheme="minorHAnsi" w:cstheme="minorHAnsi"/>
          <w:color w:val="000000"/>
          <w:sz w:val="20"/>
          <w:szCs w:val="20"/>
        </w:rPr>
        <w:t>Podatek  ……….. % VAT, tj. ………………………..PLN,</w:t>
      </w:r>
    </w:p>
    <w:p w14:paraId="41A81D3D" w14:textId="0A790997" w:rsidR="00E12908" w:rsidRDefault="00E12908" w:rsidP="00E12908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  <w:r w:rsidRPr="00E12908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Cena brutto   ………………..…………… PLN, </w:t>
      </w:r>
    </w:p>
    <w:p w14:paraId="6071AD30" w14:textId="040DE149" w:rsidR="00C4056C" w:rsidRDefault="00C4056C" w:rsidP="00E12908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F3DA7FE" w14:textId="4092CB4E" w:rsidR="00C4056C" w:rsidRPr="00E12908" w:rsidRDefault="00C4056C" w:rsidP="00C4056C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E12908">
        <w:rPr>
          <w:rFonts w:asciiTheme="minorHAnsi" w:hAnsiTheme="minorHAnsi" w:cstheme="minorHAnsi"/>
          <w:b/>
          <w:bCs/>
          <w:sz w:val="20"/>
          <w:szCs w:val="20"/>
        </w:rPr>
        <w:t>Cz</w:t>
      </w:r>
      <w:r>
        <w:rPr>
          <w:rFonts w:asciiTheme="minorHAnsi" w:hAnsiTheme="minorHAnsi" w:cstheme="minorHAnsi"/>
          <w:b/>
          <w:bCs/>
          <w:sz w:val="20"/>
          <w:szCs w:val="20"/>
        </w:rPr>
        <w:t>ę</w:t>
      </w:r>
      <w:r w:rsidRPr="00E12908">
        <w:rPr>
          <w:rFonts w:asciiTheme="minorHAnsi" w:hAnsiTheme="minorHAnsi" w:cstheme="minorHAnsi"/>
          <w:b/>
          <w:bCs/>
          <w:sz w:val="20"/>
          <w:szCs w:val="20"/>
        </w:rPr>
        <w:t xml:space="preserve">ść </w:t>
      </w:r>
      <w:r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3B62A0E0" w14:textId="77777777" w:rsidR="00C4056C" w:rsidRPr="00E12908" w:rsidRDefault="00C4056C" w:rsidP="00C4056C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  <w:r w:rsidRPr="00E12908">
        <w:rPr>
          <w:rFonts w:asciiTheme="minorHAnsi" w:hAnsiTheme="minorHAnsi" w:cstheme="minorHAnsi"/>
          <w:color w:val="000000"/>
          <w:sz w:val="20"/>
          <w:szCs w:val="20"/>
        </w:rPr>
        <w:t xml:space="preserve">Cena netto  ………………………….………… PLN </w:t>
      </w:r>
    </w:p>
    <w:p w14:paraId="51C296E7" w14:textId="77777777" w:rsidR="00C4056C" w:rsidRPr="00E12908" w:rsidRDefault="00C4056C" w:rsidP="00C4056C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  <w:r w:rsidRPr="00E12908">
        <w:rPr>
          <w:rFonts w:asciiTheme="minorHAnsi" w:hAnsiTheme="minorHAnsi" w:cstheme="minorHAnsi"/>
          <w:color w:val="000000"/>
          <w:sz w:val="20"/>
          <w:szCs w:val="20"/>
        </w:rPr>
        <w:t>Podatek  ……….. % VAT, tj. ………………………..PLN,</w:t>
      </w:r>
    </w:p>
    <w:p w14:paraId="3123FA7B" w14:textId="77777777" w:rsidR="00C4056C" w:rsidRPr="00E12908" w:rsidRDefault="00C4056C" w:rsidP="00C4056C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  <w:r w:rsidRPr="00E12908">
        <w:rPr>
          <w:rFonts w:asciiTheme="minorHAnsi" w:hAnsiTheme="minorHAnsi" w:cstheme="minorHAnsi"/>
          <w:color w:val="000000"/>
          <w:sz w:val="20"/>
          <w:szCs w:val="20"/>
        </w:rPr>
        <w:t xml:space="preserve">Cena brutto   ………………..…………… PLN, </w:t>
      </w:r>
    </w:p>
    <w:p w14:paraId="23884EA4" w14:textId="77777777" w:rsidR="00C4056C" w:rsidRPr="00E12908" w:rsidRDefault="00C4056C" w:rsidP="00E12908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74F2B9BD" w14:textId="19FE888A" w:rsidR="007F754F" w:rsidRDefault="00E86F80" w:rsidP="007F754F">
      <w:pPr>
        <w:jc w:val="both"/>
        <w:outlineLvl w:val="1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C030AB">
        <w:rPr>
          <w:rFonts w:asciiTheme="minorHAnsi" w:hAnsiTheme="minorHAnsi" w:cstheme="minorHAnsi"/>
          <w:color w:val="000000"/>
          <w:sz w:val="20"/>
          <w:szCs w:val="20"/>
          <w:u w:val="single"/>
        </w:rPr>
        <w:t>Termin realizacji zamówienia</w:t>
      </w:r>
      <w:r w:rsidR="007F754F" w:rsidRPr="00C030AB">
        <w:rPr>
          <w:rFonts w:asciiTheme="minorHAnsi" w:hAnsiTheme="minorHAnsi" w:cstheme="minorHAnsi"/>
          <w:color w:val="000000"/>
          <w:sz w:val="20"/>
          <w:szCs w:val="20"/>
          <w:u w:val="single"/>
        </w:rPr>
        <w:t>:</w:t>
      </w:r>
    </w:p>
    <w:p w14:paraId="54C8D11A" w14:textId="77777777" w:rsidR="00C030AB" w:rsidRPr="00C030AB" w:rsidRDefault="00C030AB" w:rsidP="007F754F">
      <w:pPr>
        <w:jc w:val="both"/>
        <w:outlineLvl w:val="1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p w14:paraId="6B308EFE" w14:textId="584D0BF2" w:rsidR="00C030AB" w:rsidRPr="00C030AB" w:rsidRDefault="00C030AB" w:rsidP="00C030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Pr="00C030AB">
        <w:rPr>
          <w:rFonts w:asciiTheme="minorHAnsi" w:hAnsiTheme="minorHAnsi" w:cstheme="minorHAnsi"/>
          <w:sz w:val="20"/>
          <w:szCs w:val="20"/>
        </w:rPr>
        <w:t>la części 1, 3, 4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C030AB">
        <w:rPr>
          <w:rFonts w:asciiTheme="minorHAnsi" w:hAnsiTheme="minorHAnsi" w:cstheme="minorHAnsi"/>
          <w:bCs/>
          <w:sz w:val="20"/>
          <w:szCs w:val="20"/>
        </w:rPr>
        <w:t xml:space="preserve">maks. 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………………………. dni (</w:t>
      </w:r>
      <w:r w:rsidRPr="00C030AB">
        <w:rPr>
          <w:rFonts w:asciiTheme="minorHAnsi" w:hAnsiTheme="minorHAnsi" w:cstheme="minorHAnsi"/>
          <w:bCs/>
          <w:sz w:val="20"/>
          <w:szCs w:val="20"/>
        </w:rPr>
        <w:t>do 15 dni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030AB">
        <w:rPr>
          <w:rFonts w:asciiTheme="minorHAnsi" w:hAnsiTheme="minorHAnsi" w:cstheme="minorHAnsi"/>
          <w:bCs/>
          <w:sz w:val="20"/>
          <w:szCs w:val="20"/>
        </w:rPr>
        <w:t>od daty zawarcia umowy</w:t>
      </w:r>
      <w:r>
        <w:rPr>
          <w:rFonts w:asciiTheme="minorHAnsi" w:hAnsiTheme="minorHAnsi" w:cstheme="minorHAnsi"/>
          <w:bCs/>
          <w:sz w:val="20"/>
          <w:szCs w:val="20"/>
        </w:rPr>
        <w:t>)</w:t>
      </w:r>
    </w:p>
    <w:p w14:paraId="40EAA92C" w14:textId="0CC81A32" w:rsidR="00C030AB" w:rsidRDefault="00C030AB" w:rsidP="00C030AB">
      <w:pPr>
        <w:jc w:val="both"/>
        <w:rPr>
          <w:rFonts w:asciiTheme="minorHAnsi" w:hAnsiTheme="minorHAnsi" w:cstheme="minorHAnsi"/>
          <w:sz w:val="20"/>
          <w:szCs w:val="20"/>
        </w:rPr>
      </w:pPr>
      <w:r w:rsidRPr="00C030AB">
        <w:rPr>
          <w:rFonts w:asciiTheme="minorHAnsi" w:hAnsiTheme="minorHAnsi" w:cstheme="minorHAnsi"/>
          <w:sz w:val="20"/>
          <w:szCs w:val="20"/>
        </w:rPr>
        <w:t xml:space="preserve">Przewidywany termin podpisania umowy to 05.12.2023 r. Realizacja zamówienia musi zakończyć się do dnia 20.12.2023 r. Wykonawca musi wystawić fakturę i przesłać ją na adres </w:t>
      </w:r>
      <w:hyperlink r:id="rId7" w:history="1">
        <w:r w:rsidRPr="00C030AB">
          <w:rPr>
            <w:rStyle w:val="Hipercze"/>
            <w:rFonts w:asciiTheme="minorHAnsi" w:hAnsiTheme="minorHAnsi" w:cstheme="minorHAnsi"/>
            <w:sz w:val="20"/>
            <w:szCs w:val="20"/>
          </w:rPr>
          <w:t>faktury@nencki.edu.pl</w:t>
        </w:r>
      </w:hyperlink>
      <w:r w:rsidRPr="00C030AB">
        <w:rPr>
          <w:rFonts w:asciiTheme="minorHAnsi" w:hAnsiTheme="minorHAnsi" w:cstheme="minorHAnsi"/>
          <w:sz w:val="20"/>
          <w:szCs w:val="20"/>
        </w:rPr>
        <w:t xml:space="preserve"> w terminie 1 dnia roboczego po zakończeniu realizacji zamówienia (podpisania protokołu). Płatność w terminie 7 dni od daty wystawienia faktury.</w:t>
      </w:r>
    </w:p>
    <w:p w14:paraId="73A19C85" w14:textId="77777777" w:rsidR="00C030AB" w:rsidRPr="00C030AB" w:rsidRDefault="00C030AB" w:rsidP="00C030A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568E36A" w14:textId="688004A3" w:rsidR="00C030AB" w:rsidRPr="00C030AB" w:rsidRDefault="00C030AB" w:rsidP="00C030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Pr="00C030AB">
        <w:rPr>
          <w:rFonts w:asciiTheme="minorHAnsi" w:hAnsiTheme="minorHAnsi" w:cstheme="minorHAnsi"/>
          <w:sz w:val="20"/>
          <w:szCs w:val="20"/>
        </w:rPr>
        <w:t>la części 2 – 2A, 2B, 2C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C030AB">
        <w:rPr>
          <w:rFonts w:asciiTheme="minorHAnsi" w:hAnsiTheme="minorHAnsi" w:cstheme="minorHAnsi"/>
          <w:bCs/>
          <w:sz w:val="20"/>
          <w:szCs w:val="20"/>
        </w:rPr>
        <w:t>maks.</w:t>
      </w:r>
      <w:r>
        <w:rPr>
          <w:rFonts w:asciiTheme="minorHAnsi" w:hAnsiTheme="minorHAnsi" w:cstheme="minorHAnsi"/>
          <w:bCs/>
          <w:sz w:val="20"/>
          <w:szCs w:val="20"/>
        </w:rPr>
        <w:t xml:space="preserve"> ………………… dni roboczych (</w:t>
      </w:r>
      <w:r w:rsidRPr="00C030AB">
        <w:rPr>
          <w:rFonts w:asciiTheme="minorHAnsi" w:hAnsiTheme="minorHAnsi" w:cstheme="minorHAnsi"/>
          <w:bCs/>
          <w:sz w:val="20"/>
          <w:szCs w:val="20"/>
        </w:rPr>
        <w:t>do 5 dni roboczych od daty zawarcia umowy.</w:t>
      </w:r>
    </w:p>
    <w:p w14:paraId="23E91899" w14:textId="77777777" w:rsidR="00C030AB" w:rsidRPr="00C030AB" w:rsidRDefault="00C030AB" w:rsidP="00C030AB">
      <w:pPr>
        <w:jc w:val="both"/>
        <w:rPr>
          <w:rFonts w:asciiTheme="minorHAnsi" w:hAnsiTheme="minorHAnsi" w:cstheme="minorHAnsi"/>
          <w:sz w:val="20"/>
          <w:szCs w:val="20"/>
        </w:rPr>
      </w:pPr>
      <w:r w:rsidRPr="00C030AB">
        <w:rPr>
          <w:rFonts w:asciiTheme="minorHAnsi" w:hAnsiTheme="minorHAnsi" w:cstheme="minorHAnsi"/>
          <w:sz w:val="20"/>
          <w:szCs w:val="20"/>
        </w:rPr>
        <w:t xml:space="preserve">Przewidywany termin podpisania umowy to 05.12.2023 r. Realizacja zamówienia musi zakończyć się do dnia 12.12.2023 r. Wykonawca musi wystawić fakturę i przesłać ją na adres </w:t>
      </w:r>
      <w:hyperlink r:id="rId8" w:history="1">
        <w:r w:rsidRPr="00C030AB">
          <w:rPr>
            <w:rStyle w:val="Hipercze"/>
            <w:rFonts w:asciiTheme="minorHAnsi" w:hAnsiTheme="minorHAnsi" w:cstheme="minorHAnsi"/>
            <w:sz w:val="20"/>
            <w:szCs w:val="20"/>
          </w:rPr>
          <w:t>faktury@nencki.edu.pl</w:t>
        </w:r>
      </w:hyperlink>
      <w:r w:rsidRPr="00C030AB">
        <w:rPr>
          <w:rFonts w:asciiTheme="minorHAnsi" w:hAnsiTheme="minorHAnsi" w:cstheme="minorHAnsi"/>
          <w:sz w:val="20"/>
          <w:szCs w:val="20"/>
        </w:rPr>
        <w:t xml:space="preserve"> w terminie 1 dnia roboczego po zakończeniu realizacji zamówienia (podpisania protokołu). Płatność w terminie 7 dni od daty wystawienia faktury.</w:t>
      </w:r>
    </w:p>
    <w:p w14:paraId="5815DD06" w14:textId="77777777" w:rsidR="007F754F" w:rsidRDefault="007F754F" w:rsidP="007F754F">
      <w:pPr>
        <w:jc w:val="both"/>
        <w:outlineLvl w:val="1"/>
        <w:rPr>
          <w:rFonts w:asciiTheme="minorHAnsi" w:hAnsiTheme="minorHAnsi" w:cstheme="minorHAnsi"/>
          <w:bCs/>
          <w:iCs/>
          <w:color w:val="000000"/>
          <w:sz w:val="20"/>
          <w:szCs w:val="20"/>
          <w:u w:val="single"/>
        </w:rPr>
      </w:pPr>
    </w:p>
    <w:p w14:paraId="467318A4" w14:textId="123EDE93" w:rsidR="007F754F" w:rsidRDefault="00E86F80" w:rsidP="007F754F">
      <w:pPr>
        <w:jc w:val="both"/>
        <w:outlineLvl w:val="1"/>
        <w:rPr>
          <w:rFonts w:asciiTheme="minorHAnsi" w:hAnsiTheme="minorHAnsi" w:cstheme="minorHAnsi"/>
          <w:bCs/>
          <w:iCs/>
          <w:color w:val="000000"/>
          <w:sz w:val="20"/>
          <w:szCs w:val="20"/>
          <w:u w:val="single"/>
        </w:rPr>
      </w:pPr>
      <w:r w:rsidRPr="00E86F80">
        <w:rPr>
          <w:rFonts w:asciiTheme="minorHAnsi" w:hAnsiTheme="minorHAnsi" w:cstheme="minorHAnsi"/>
          <w:bCs/>
          <w:iCs/>
          <w:color w:val="000000"/>
          <w:sz w:val="20"/>
          <w:szCs w:val="20"/>
          <w:u w:val="single"/>
        </w:rPr>
        <w:t>Termin</w:t>
      </w:r>
      <w:r w:rsidR="007F754F">
        <w:rPr>
          <w:rFonts w:asciiTheme="minorHAnsi" w:hAnsiTheme="minorHAnsi" w:cstheme="minorHAnsi"/>
          <w:bCs/>
          <w:iCs/>
          <w:color w:val="000000"/>
          <w:sz w:val="20"/>
          <w:szCs w:val="20"/>
          <w:u w:val="single"/>
        </w:rPr>
        <w:t xml:space="preserve"> </w:t>
      </w:r>
      <w:r w:rsidRPr="00E86F80">
        <w:rPr>
          <w:rFonts w:asciiTheme="minorHAnsi" w:hAnsiTheme="minorHAnsi" w:cstheme="minorHAnsi"/>
          <w:bCs/>
          <w:iCs/>
          <w:color w:val="000000"/>
          <w:sz w:val="20"/>
          <w:szCs w:val="20"/>
          <w:u w:val="single"/>
        </w:rPr>
        <w:t>gwarancji</w:t>
      </w:r>
      <w:r w:rsidR="007F754F">
        <w:rPr>
          <w:rFonts w:asciiTheme="minorHAnsi" w:hAnsiTheme="minorHAnsi" w:cstheme="minorHAnsi"/>
          <w:bCs/>
          <w:iCs/>
          <w:color w:val="000000"/>
          <w:sz w:val="20"/>
          <w:szCs w:val="20"/>
          <w:u w:val="single"/>
        </w:rPr>
        <w:t xml:space="preserve"> (producenta):</w:t>
      </w:r>
    </w:p>
    <w:p w14:paraId="10ED5C76" w14:textId="77777777" w:rsidR="00C030AB" w:rsidRDefault="00C030AB" w:rsidP="007F754F">
      <w:pPr>
        <w:jc w:val="both"/>
        <w:outlineLvl w:val="1"/>
        <w:rPr>
          <w:rFonts w:asciiTheme="minorHAnsi" w:hAnsiTheme="minorHAnsi" w:cstheme="minorHAnsi"/>
          <w:bCs/>
          <w:iCs/>
          <w:color w:val="000000"/>
          <w:sz w:val="20"/>
          <w:szCs w:val="20"/>
          <w:u w:val="single"/>
        </w:rPr>
      </w:pPr>
    </w:p>
    <w:p w14:paraId="3C0AE1C4" w14:textId="6DBA20FF" w:rsidR="00E86F80" w:rsidRDefault="007F754F" w:rsidP="007F754F">
      <w:pPr>
        <w:ind w:left="142" w:hanging="142"/>
        <w:jc w:val="both"/>
        <w:outlineLvl w:val="1"/>
        <w:rPr>
          <w:rFonts w:asciiTheme="minorHAnsi" w:hAnsiTheme="minorHAnsi" w:cstheme="minorHAnsi"/>
          <w:bCs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12908" w:rsidRPr="00E12908">
        <w:rPr>
          <w:rFonts w:asciiTheme="minorHAnsi" w:hAnsiTheme="minorHAnsi" w:cstheme="minorHAnsi"/>
          <w:color w:val="000000"/>
          <w:sz w:val="20"/>
          <w:szCs w:val="20"/>
        </w:rPr>
        <w:t xml:space="preserve">dotyczy </w:t>
      </w:r>
      <w:r w:rsidR="00E12908" w:rsidRPr="00E12908">
        <w:rPr>
          <w:rFonts w:asciiTheme="minorHAnsi" w:hAnsiTheme="minorHAnsi" w:cstheme="minorHAnsi"/>
          <w:bCs/>
          <w:color w:val="000000"/>
          <w:sz w:val="20"/>
        </w:rPr>
        <w:t xml:space="preserve">części nr.: 1 </w:t>
      </w:r>
      <w:r w:rsidR="00E86F80" w:rsidRPr="00E86F80">
        <w:rPr>
          <w:rFonts w:asciiTheme="minorHAnsi" w:hAnsiTheme="minorHAnsi" w:cstheme="minorHAnsi"/>
          <w:bCs/>
          <w:iCs/>
          <w:color w:val="000000"/>
          <w:sz w:val="20"/>
          <w:szCs w:val="20"/>
        </w:rPr>
        <w:t>………</w:t>
      </w:r>
      <w:r w:rsidR="00C030AB">
        <w:rPr>
          <w:rFonts w:asciiTheme="minorHAnsi" w:hAnsiTheme="minorHAnsi" w:cstheme="minorHAnsi"/>
          <w:bCs/>
          <w:iCs/>
          <w:color w:val="000000"/>
          <w:sz w:val="20"/>
          <w:szCs w:val="20"/>
        </w:rPr>
        <w:t xml:space="preserve">……. </w:t>
      </w:r>
      <w:r w:rsidR="00E86F80" w:rsidRPr="00E86F80">
        <w:rPr>
          <w:rFonts w:asciiTheme="minorHAnsi" w:hAnsiTheme="minorHAnsi" w:cstheme="minorHAnsi"/>
          <w:bCs/>
          <w:iCs/>
          <w:color w:val="000000"/>
          <w:sz w:val="20"/>
          <w:szCs w:val="20"/>
        </w:rPr>
        <w:t>miesięcy (</w:t>
      </w:r>
      <w:r w:rsidR="00C030AB">
        <w:rPr>
          <w:rFonts w:ascii="Calibri" w:hAnsi="Calibri" w:cs="Calibri"/>
          <w:bCs/>
          <w:sz w:val="20"/>
          <w:szCs w:val="20"/>
        </w:rPr>
        <w:t>min. 36 miesięcy licząc od daty podpisania protokołu odbioru)</w:t>
      </w:r>
    </w:p>
    <w:p w14:paraId="14ADDEEB" w14:textId="1ED24A18" w:rsidR="007F754F" w:rsidRDefault="007F754F" w:rsidP="007F754F">
      <w:pPr>
        <w:jc w:val="both"/>
        <w:outlineLvl w:val="1"/>
        <w:rPr>
          <w:rFonts w:asciiTheme="minorHAnsi" w:hAnsiTheme="minorHAnsi" w:cstheme="minorHAnsi"/>
          <w:bCs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iCs/>
          <w:color w:val="000000"/>
          <w:sz w:val="20"/>
          <w:szCs w:val="20"/>
        </w:rPr>
        <w:t xml:space="preserve">- dotyczy części nr 2  - </w:t>
      </w:r>
      <w:r w:rsidR="00C030AB">
        <w:rPr>
          <w:rFonts w:asciiTheme="minorHAnsi" w:hAnsiTheme="minorHAnsi" w:cstheme="minorHAnsi"/>
          <w:bCs/>
          <w:iCs/>
          <w:color w:val="000000"/>
          <w:sz w:val="20"/>
          <w:szCs w:val="20"/>
        </w:rPr>
        <w:t>nie dotyczy</w:t>
      </w:r>
    </w:p>
    <w:p w14:paraId="38A43015" w14:textId="3FD6D1DC" w:rsidR="007F754F" w:rsidRDefault="007F754F" w:rsidP="007F754F">
      <w:pPr>
        <w:jc w:val="both"/>
        <w:outlineLvl w:val="1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iCs/>
          <w:color w:val="000000"/>
          <w:sz w:val="20"/>
          <w:szCs w:val="20"/>
        </w:rPr>
        <w:t xml:space="preserve">- dotyczy części nr 3  - </w:t>
      </w:r>
      <w:r w:rsidRPr="007F754F">
        <w:rPr>
          <w:rFonts w:asciiTheme="minorHAnsi" w:hAnsiTheme="minorHAnsi" w:cstheme="minorHAnsi"/>
          <w:bCs/>
          <w:iCs/>
          <w:color w:val="000000"/>
          <w:sz w:val="20"/>
          <w:szCs w:val="20"/>
        </w:rPr>
        <w:t>……</w:t>
      </w:r>
      <w:r>
        <w:rPr>
          <w:rFonts w:asciiTheme="minorHAnsi" w:hAnsiTheme="minorHAnsi" w:cstheme="minorHAnsi"/>
          <w:bCs/>
          <w:iCs/>
          <w:color w:val="000000"/>
          <w:sz w:val="20"/>
          <w:szCs w:val="20"/>
        </w:rPr>
        <w:t>…….</w:t>
      </w:r>
      <w:r w:rsidRPr="007F754F">
        <w:rPr>
          <w:rFonts w:asciiTheme="minorHAnsi" w:hAnsiTheme="minorHAnsi" w:cstheme="minorHAnsi"/>
          <w:bCs/>
          <w:iCs/>
          <w:color w:val="000000"/>
          <w:sz w:val="20"/>
          <w:szCs w:val="20"/>
        </w:rPr>
        <w:t>…..</w:t>
      </w:r>
      <w:r>
        <w:rPr>
          <w:rFonts w:asciiTheme="minorHAnsi" w:hAnsiTheme="minorHAnsi" w:cstheme="minorHAnsi"/>
          <w:bCs/>
          <w:iCs/>
          <w:color w:val="000000"/>
          <w:sz w:val="20"/>
          <w:szCs w:val="20"/>
        </w:rPr>
        <w:t xml:space="preserve">(min. </w:t>
      </w:r>
      <w:r w:rsidR="00C030AB">
        <w:rPr>
          <w:rFonts w:asciiTheme="minorHAnsi" w:hAnsiTheme="minorHAnsi" w:cstheme="minorHAnsi"/>
          <w:bCs/>
          <w:iCs/>
          <w:color w:val="000000"/>
          <w:sz w:val="20"/>
          <w:szCs w:val="20"/>
        </w:rPr>
        <w:t xml:space="preserve">12 </w:t>
      </w:r>
      <w:r>
        <w:rPr>
          <w:rFonts w:asciiTheme="minorHAnsi" w:hAnsiTheme="minorHAnsi" w:cstheme="minorHAnsi"/>
          <w:bCs/>
          <w:iCs/>
          <w:color w:val="000000"/>
          <w:sz w:val="20"/>
          <w:szCs w:val="20"/>
        </w:rPr>
        <w:t>miesi</w:t>
      </w:r>
      <w:r w:rsidR="00C030AB">
        <w:rPr>
          <w:rFonts w:asciiTheme="minorHAnsi" w:hAnsiTheme="minorHAnsi" w:cstheme="minorHAnsi"/>
          <w:bCs/>
          <w:iCs/>
          <w:color w:val="000000"/>
          <w:sz w:val="20"/>
          <w:szCs w:val="20"/>
        </w:rPr>
        <w:t xml:space="preserve">ęcy licząc </w:t>
      </w:r>
      <w:r w:rsidRPr="007F754F">
        <w:rPr>
          <w:rFonts w:asciiTheme="minorHAnsi" w:hAnsiTheme="minorHAnsi" w:cstheme="minorHAnsi"/>
          <w:bCs/>
          <w:iCs/>
          <w:color w:val="000000"/>
          <w:sz w:val="20"/>
          <w:szCs w:val="20"/>
        </w:rPr>
        <w:t xml:space="preserve">od </w:t>
      </w:r>
      <w:r>
        <w:rPr>
          <w:rFonts w:asciiTheme="minorHAnsi" w:hAnsiTheme="minorHAnsi" w:cstheme="minorHAnsi"/>
          <w:bCs/>
          <w:iCs/>
          <w:color w:val="000000"/>
          <w:sz w:val="20"/>
          <w:szCs w:val="20"/>
        </w:rPr>
        <w:t>daty podpisania protokołu odbioru</w:t>
      </w:r>
      <w:r>
        <w:rPr>
          <w:rFonts w:asciiTheme="minorHAnsi" w:hAnsiTheme="minorHAnsi" w:cstheme="minorHAnsi"/>
          <w:bCs/>
          <w:sz w:val="20"/>
          <w:szCs w:val="20"/>
        </w:rPr>
        <w:t>)</w:t>
      </w:r>
    </w:p>
    <w:p w14:paraId="4D7ED0DC" w14:textId="66294E51" w:rsidR="00C030AB" w:rsidRDefault="00C030AB" w:rsidP="00C030AB">
      <w:pPr>
        <w:jc w:val="both"/>
        <w:outlineLvl w:val="1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iCs/>
          <w:color w:val="000000"/>
          <w:sz w:val="20"/>
          <w:szCs w:val="20"/>
        </w:rPr>
        <w:t xml:space="preserve">- dotyczy części nr 4  - </w:t>
      </w:r>
      <w:r w:rsidRPr="007F754F">
        <w:rPr>
          <w:rFonts w:asciiTheme="minorHAnsi" w:hAnsiTheme="minorHAnsi" w:cstheme="minorHAnsi"/>
          <w:bCs/>
          <w:iCs/>
          <w:color w:val="000000"/>
          <w:sz w:val="20"/>
          <w:szCs w:val="20"/>
        </w:rPr>
        <w:t>……</w:t>
      </w:r>
      <w:r>
        <w:rPr>
          <w:rFonts w:asciiTheme="minorHAnsi" w:hAnsiTheme="minorHAnsi" w:cstheme="minorHAnsi"/>
          <w:bCs/>
          <w:iCs/>
          <w:color w:val="000000"/>
          <w:sz w:val="20"/>
          <w:szCs w:val="20"/>
        </w:rPr>
        <w:t>…….</w:t>
      </w:r>
      <w:r w:rsidRPr="007F754F">
        <w:rPr>
          <w:rFonts w:asciiTheme="minorHAnsi" w:hAnsiTheme="minorHAnsi" w:cstheme="minorHAnsi"/>
          <w:bCs/>
          <w:iCs/>
          <w:color w:val="000000"/>
          <w:sz w:val="20"/>
          <w:szCs w:val="20"/>
        </w:rPr>
        <w:t>…..</w:t>
      </w:r>
      <w:r>
        <w:rPr>
          <w:rFonts w:asciiTheme="minorHAnsi" w:hAnsiTheme="minorHAnsi" w:cstheme="minorHAnsi"/>
          <w:bCs/>
          <w:iCs/>
          <w:color w:val="000000"/>
          <w:sz w:val="20"/>
          <w:szCs w:val="20"/>
        </w:rPr>
        <w:t xml:space="preserve">(min. 36 miesięcy licząc </w:t>
      </w:r>
      <w:r w:rsidRPr="007F754F">
        <w:rPr>
          <w:rFonts w:asciiTheme="minorHAnsi" w:hAnsiTheme="minorHAnsi" w:cstheme="minorHAnsi"/>
          <w:bCs/>
          <w:iCs/>
          <w:color w:val="000000"/>
          <w:sz w:val="20"/>
          <w:szCs w:val="20"/>
        </w:rPr>
        <w:t xml:space="preserve">od </w:t>
      </w:r>
      <w:r>
        <w:rPr>
          <w:rFonts w:asciiTheme="minorHAnsi" w:hAnsiTheme="minorHAnsi" w:cstheme="minorHAnsi"/>
          <w:bCs/>
          <w:iCs/>
          <w:color w:val="000000"/>
          <w:sz w:val="20"/>
          <w:szCs w:val="20"/>
        </w:rPr>
        <w:t>daty podpisania protokołu odbioru</w:t>
      </w:r>
      <w:r>
        <w:rPr>
          <w:rFonts w:asciiTheme="minorHAnsi" w:hAnsiTheme="minorHAnsi" w:cstheme="minorHAnsi"/>
          <w:bCs/>
          <w:sz w:val="20"/>
          <w:szCs w:val="20"/>
        </w:rPr>
        <w:t>)</w:t>
      </w:r>
    </w:p>
    <w:p w14:paraId="3B856013" w14:textId="06C37CF1" w:rsidR="00C030AB" w:rsidRDefault="00C030AB" w:rsidP="007F754F">
      <w:pPr>
        <w:jc w:val="both"/>
        <w:outlineLvl w:val="1"/>
        <w:rPr>
          <w:rFonts w:asciiTheme="minorHAnsi" w:hAnsiTheme="minorHAnsi" w:cstheme="minorHAnsi"/>
          <w:bCs/>
          <w:sz w:val="20"/>
          <w:szCs w:val="20"/>
        </w:rPr>
      </w:pPr>
    </w:p>
    <w:p w14:paraId="47F347A5" w14:textId="486C20EF" w:rsidR="00E86F80" w:rsidRPr="00E86F80" w:rsidRDefault="00E86F80" w:rsidP="007F754F">
      <w:pPr>
        <w:autoSpaceDE w:val="0"/>
        <w:ind w:right="-164"/>
        <w:jc w:val="both"/>
        <w:rPr>
          <w:rFonts w:asciiTheme="minorHAnsi" w:hAnsiTheme="minorHAnsi" w:cstheme="minorHAnsi"/>
          <w:sz w:val="20"/>
          <w:szCs w:val="20"/>
        </w:rPr>
      </w:pPr>
      <w:r w:rsidRPr="00E86F80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Oświadczam, że nie podlegam wykluczeniu z postępowania na podstawie art. 7 ust. 1 ustawy  z dnia 13 kwietnia 2022 r.</w:t>
      </w: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r w:rsidRPr="00E86F80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</w:p>
    <w:p w14:paraId="5B105BB5" w14:textId="77777777" w:rsidR="00E86F80" w:rsidRPr="00E86F80" w:rsidRDefault="00E86F80" w:rsidP="00E86F80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D9B15A2" w14:textId="77777777" w:rsidR="00E86F80" w:rsidRPr="00E86F80" w:rsidRDefault="00E86F80" w:rsidP="00E86F80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199AA63" w14:textId="77777777" w:rsidR="00E86F80" w:rsidRPr="00E86F80" w:rsidRDefault="00E86F80" w:rsidP="00E86F80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E86F80">
        <w:rPr>
          <w:rFonts w:asciiTheme="minorHAnsi" w:hAnsiTheme="minorHAnsi" w:cstheme="minorHAnsi"/>
          <w:sz w:val="20"/>
          <w:szCs w:val="20"/>
        </w:rPr>
        <w:t>Zapoznałam/em się ze wzorem umowy stanowiącym załącznik nr 2 do zapytania ofertowego i nie wnoszę do niego żadnych zastrzeżeń.</w:t>
      </w:r>
    </w:p>
    <w:p w14:paraId="5F2A7D31" w14:textId="77777777" w:rsidR="00E86F80" w:rsidRPr="00E86F80" w:rsidRDefault="00E86F80" w:rsidP="00E86F80">
      <w:pPr>
        <w:autoSpaceDE w:val="0"/>
        <w:rPr>
          <w:rFonts w:asciiTheme="minorHAnsi" w:hAnsiTheme="minorHAnsi" w:cstheme="minorHAnsi"/>
          <w:sz w:val="20"/>
          <w:szCs w:val="20"/>
        </w:rPr>
      </w:pPr>
    </w:p>
    <w:p w14:paraId="7C11A9D9" w14:textId="77777777" w:rsidR="00E86F80" w:rsidRPr="00E86F80" w:rsidRDefault="00E86F80" w:rsidP="00E86F80">
      <w:pPr>
        <w:autoSpaceDE w:val="0"/>
        <w:rPr>
          <w:rFonts w:asciiTheme="minorHAnsi" w:hAnsiTheme="minorHAnsi" w:cstheme="minorHAnsi"/>
          <w:sz w:val="20"/>
          <w:szCs w:val="20"/>
        </w:rPr>
      </w:pPr>
    </w:p>
    <w:p w14:paraId="4CADDCFF" w14:textId="77777777" w:rsidR="00E86F80" w:rsidRPr="00E86F80" w:rsidRDefault="00E86F80" w:rsidP="00E86F80">
      <w:pPr>
        <w:autoSpaceDE w:val="0"/>
        <w:rPr>
          <w:rFonts w:asciiTheme="minorHAnsi" w:hAnsiTheme="minorHAnsi" w:cstheme="minorHAnsi"/>
          <w:sz w:val="20"/>
          <w:szCs w:val="20"/>
        </w:rPr>
      </w:pPr>
    </w:p>
    <w:p w14:paraId="45040385" w14:textId="77777777" w:rsidR="00E86F80" w:rsidRPr="00E86F80" w:rsidRDefault="00E86F80" w:rsidP="00E86F80">
      <w:pPr>
        <w:autoSpaceDE w:val="0"/>
        <w:rPr>
          <w:rFonts w:asciiTheme="minorHAnsi" w:hAnsiTheme="minorHAnsi" w:cstheme="minorHAnsi"/>
          <w:sz w:val="20"/>
          <w:szCs w:val="20"/>
        </w:rPr>
      </w:pPr>
    </w:p>
    <w:p w14:paraId="4607D9D6" w14:textId="77777777" w:rsidR="00E86F80" w:rsidRPr="00E86F80" w:rsidRDefault="00E86F80" w:rsidP="00E86F80">
      <w:pPr>
        <w:autoSpaceDE w:val="0"/>
        <w:rPr>
          <w:rFonts w:asciiTheme="minorHAnsi" w:hAnsiTheme="minorHAnsi" w:cstheme="minorHAnsi"/>
          <w:sz w:val="20"/>
          <w:szCs w:val="20"/>
        </w:rPr>
      </w:pPr>
    </w:p>
    <w:p w14:paraId="363CBC63" w14:textId="77777777" w:rsidR="00E86F80" w:rsidRPr="00E86F80" w:rsidRDefault="00E86F80" w:rsidP="00E86F80">
      <w:pPr>
        <w:autoSpaceDE w:val="0"/>
        <w:rPr>
          <w:rFonts w:asciiTheme="minorHAnsi" w:hAnsiTheme="minorHAnsi" w:cstheme="minorHAnsi"/>
          <w:sz w:val="20"/>
          <w:szCs w:val="20"/>
        </w:rPr>
      </w:pPr>
    </w:p>
    <w:p w14:paraId="5313ED0B" w14:textId="77777777" w:rsidR="00E86F80" w:rsidRPr="00E86F80" w:rsidRDefault="00E86F80" w:rsidP="00E86F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  <w:r w:rsidRPr="00E86F80">
        <w:rPr>
          <w:rFonts w:asciiTheme="minorHAnsi" w:hAnsiTheme="minorHAnsi" w:cstheme="minorHAnsi"/>
          <w:color w:val="000000"/>
          <w:sz w:val="20"/>
          <w:szCs w:val="20"/>
        </w:rPr>
        <w:t xml:space="preserve"> ……………………………………………</w:t>
      </w:r>
      <w:r w:rsidRPr="00E86F80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     </w:t>
      </w:r>
      <w:r w:rsidRPr="00E86F80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E86F80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               …………………………………………………………………</w:t>
      </w:r>
    </w:p>
    <w:p w14:paraId="3E7998FC" w14:textId="77777777" w:rsidR="00E86F80" w:rsidRPr="00E86F80" w:rsidRDefault="00E86F80" w:rsidP="00E86F80">
      <w:pPr>
        <w:tabs>
          <w:tab w:val="left" w:pos="5670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E86F80">
        <w:rPr>
          <w:rFonts w:asciiTheme="minorHAnsi" w:hAnsiTheme="minorHAns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E86F80">
        <w:rPr>
          <w:rFonts w:asciiTheme="minorHAnsi" w:hAnsiTheme="minorHAnsi" w:cstheme="minorHAnsi"/>
          <w:color w:val="000000"/>
          <w:sz w:val="20"/>
          <w:szCs w:val="20"/>
        </w:rPr>
        <w:tab/>
        <w:t>Podpis i pieczęć Wykonawcy</w:t>
      </w:r>
    </w:p>
    <w:p w14:paraId="332F37B0" w14:textId="320D2379" w:rsidR="00E86F80" w:rsidRDefault="00E86F80"/>
    <w:p w14:paraId="3D16A5D5" w14:textId="28E4C428" w:rsidR="00E12908" w:rsidRDefault="00E12908"/>
    <w:p w14:paraId="6B45FBF5" w14:textId="76DFE681" w:rsidR="00E12908" w:rsidRDefault="00E12908"/>
    <w:p w14:paraId="4CE84C77" w14:textId="06CA5304" w:rsidR="00E12908" w:rsidRDefault="00E12908" w:rsidP="00E12908">
      <w:pPr>
        <w:rPr>
          <w:rFonts w:asciiTheme="minorHAnsi" w:hAnsiTheme="minorHAnsi" w:cstheme="minorHAnsi"/>
          <w:b/>
          <w:sz w:val="20"/>
          <w:szCs w:val="20"/>
        </w:rPr>
      </w:pPr>
    </w:p>
    <w:p w14:paraId="1ADF7581" w14:textId="09ABA06C" w:rsidR="00E12908" w:rsidRDefault="00E12908" w:rsidP="00E12908">
      <w:pPr>
        <w:rPr>
          <w:rFonts w:asciiTheme="minorHAnsi" w:hAnsiTheme="minorHAnsi" w:cstheme="minorHAnsi"/>
          <w:b/>
          <w:sz w:val="20"/>
          <w:szCs w:val="20"/>
        </w:rPr>
      </w:pPr>
    </w:p>
    <w:p w14:paraId="1835F873" w14:textId="69890381" w:rsidR="00E12908" w:rsidRDefault="00E12908" w:rsidP="00E12908">
      <w:pPr>
        <w:rPr>
          <w:rFonts w:asciiTheme="minorHAnsi" w:hAnsiTheme="minorHAnsi" w:cstheme="minorHAnsi"/>
          <w:b/>
          <w:sz w:val="20"/>
          <w:szCs w:val="20"/>
        </w:rPr>
      </w:pPr>
    </w:p>
    <w:p w14:paraId="485860C0" w14:textId="01848D61" w:rsidR="00E12908" w:rsidRDefault="00E12908" w:rsidP="00E12908">
      <w:pPr>
        <w:rPr>
          <w:rFonts w:asciiTheme="minorHAnsi" w:hAnsiTheme="minorHAnsi" w:cstheme="minorHAnsi"/>
          <w:b/>
          <w:sz w:val="20"/>
          <w:szCs w:val="20"/>
        </w:rPr>
      </w:pPr>
    </w:p>
    <w:p w14:paraId="01935CA4" w14:textId="77777777" w:rsidR="00E12908" w:rsidRDefault="00E12908" w:rsidP="00E12908">
      <w:pPr>
        <w:rPr>
          <w:rFonts w:asciiTheme="minorHAnsi" w:hAnsiTheme="minorHAnsi" w:cstheme="minorHAnsi"/>
          <w:b/>
          <w:sz w:val="20"/>
          <w:szCs w:val="20"/>
        </w:rPr>
      </w:pPr>
    </w:p>
    <w:p w14:paraId="524F2183" w14:textId="77777777" w:rsidR="00E12908" w:rsidRPr="00E12908" w:rsidRDefault="00E12908" w:rsidP="00E12908">
      <w:pPr>
        <w:rPr>
          <w:rFonts w:asciiTheme="minorHAnsi" w:hAnsiTheme="minorHAnsi" w:cstheme="minorHAnsi"/>
          <w:b/>
          <w:sz w:val="20"/>
          <w:szCs w:val="20"/>
        </w:rPr>
      </w:pPr>
    </w:p>
    <w:p w14:paraId="57A95420" w14:textId="569A6BB3" w:rsidR="00E12908" w:rsidRPr="00E12908" w:rsidRDefault="00E12908" w:rsidP="00E12908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Theme="minorHAnsi" w:hAnsiTheme="minorHAnsi" w:cstheme="minorHAnsi"/>
          <w:color w:val="365F91"/>
          <w:sz w:val="20"/>
          <w:szCs w:val="20"/>
        </w:rPr>
      </w:pPr>
      <w:r w:rsidRPr="00E12908">
        <w:rPr>
          <w:rFonts w:asciiTheme="minorHAnsi" w:hAnsiTheme="minorHAnsi" w:cstheme="minorHAnsi"/>
          <w:color w:val="365F91"/>
          <w:sz w:val="20"/>
          <w:szCs w:val="20"/>
        </w:rPr>
        <w:t>Pasteura 3, 02-093 Warszawa</w:t>
      </w:r>
      <w:r w:rsidRPr="00E12908">
        <w:rPr>
          <w:rFonts w:asciiTheme="minorHAnsi" w:hAnsiTheme="minorHAnsi" w:cstheme="minorHAnsi"/>
          <w:color w:val="365F91"/>
          <w:sz w:val="20"/>
          <w:szCs w:val="20"/>
          <w:lang w:val="it-IT"/>
        </w:rPr>
        <w:t xml:space="preserve">; e-mail: </w:t>
      </w:r>
      <w:hyperlink r:id="rId9" w:history="1">
        <w:r w:rsidRPr="00F7581F">
          <w:rPr>
            <w:rStyle w:val="Hipercze"/>
            <w:rFonts w:asciiTheme="minorHAnsi" w:hAnsiTheme="minorHAnsi" w:cstheme="minorHAnsi"/>
            <w:sz w:val="20"/>
            <w:szCs w:val="20"/>
            <w:lang w:val="it-IT"/>
          </w:rPr>
          <w:t>a.kowaluk@nencki.edu.pl</w:t>
        </w:r>
      </w:hyperlink>
      <w:r>
        <w:rPr>
          <w:rFonts w:asciiTheme="minorHAnsi" w:hAnsiTheme="minorHAnsi" w:cstheme="minorHAnsi"/>
          <w:color w:val="365F91"/>
          <w:sz w:val="20"/>
          <w:szCs w:val="20"/>
          <w:lang w:val="it-IT"/>
        </w:rPr>
        <w:t>,</w:t>
      </w:r>
      <w:r w:rsidRPr="00E12908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hyperlink r:id="rId10" w:history="1">
        <w:r w:rsidRPr="00E12908">
          <w:rPr>
            <w:rStyle w:val="Hipercze"/>
            <w:rFonts w:asciiTheme="minorHAnsi" w:hAnsiTheme="minorHAnsi" w:cstheme="minorHAnsi"/>
            <w:sz w:val="20"/>
            <w:szCs w:val="20"/>
            <w:lang w:val="it-IT"/>
          </w:rPr>
          <w:t>http://www.nencki.edu.pl_</w:t>
        </w:r>
      </w:hyperlink>
    </w:p>
    <w:p w14:paraId="7516E8E1" w14:textId="77777777" w:rsidR="00E12908" w:rsidRDefault="00E12908"/>
    <w:sectPr w:rsidR="00E12908" w:rsidSect="00E86F8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/>
      <w:pgMar w:top="709" w:right="1418" w:bottom="1418" w:left="1418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6B0B5" w14:textId="77777777" w:rsidR="00D63FC3" w:rsidRDefault="00D63FC3" w:rsidP="00CC41E9">
      <w:r>
        <w:separator/>
      </w:r>
    </w:p>
  </w:endnote>
  <w:endnote w:type="continuationSeparator" w:id="0">
    <w:p w14:paraId="0D9A9C45" w14:textId="77777777" w:rsidR="00D63FC3" w:rsidRDefault="00D63FC3" w:rsidP="00CC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991A" w14:textId="77777777" w:rsidR="00E86F80" w:rsidRDefault="00E86F80" w:rsidP="00E86F80">
    <w:pPr>
      <w:tabs>
        <w:tab w:val="center" w:pos="4536"/>
        <w:tab w:val="right" w:pos="9072"/>
      </w:tabs>
      <w:jc w:val="center"/>
      <w:rPr>
        <w:i/>
        <w:sz w:val="20"/>
        <w:szCs w:val="20"/>
      </w:rPr>
    </w:pPr>
    <w:r>
      <w:rPr>
        <w:noProof/>
      </w:rPr>
      <w:drawing>
        <wp:inline distT="0" distB="0" distL="0" distR="0" wp14:anchorId="23D6EBAD" wp14:editId="071C1BCD">
          <wp:extent cx="5334000" cy="771525"/>
          <wp:effectExtent l="0" t="0" r="0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32E39">
      <w:rPr>
        <w:i/>
        <w:sz w:val="20"/>
        <w:szCs w:val="20"/>
      </w:rPr>
      <w:t xml:space="preserve"> </w:t>
    </w:r>
  </w:p>
  <w:p w14:paraId="0A806599" w14:textId="77777777" w:rsidR="00E86F80" w:rsidRPr="00AE08F3" w:rsidRDefault="00E86F80" w:rsidP="00E86F80">
    <w:pPr>
      <w:tabs>
        <w:tab w:val="center" w:pos="4536"/>
        <w:tab w:val="right" w:pos="9072"/>
      </w:tabs>
      <w:jc w:val="center"/>
      <w:rPr>
        <w:i/>
        <w:sz w:val="20"/>
        <w:szCs w:val="20"/>
      </w:rPr>
    </w:pPr>
    <w:r w:rsidRPr="00AE08F3">
      <w:rPr>
        <w:i/>
        <w:sz w:val="20"/>
        <w:szCs w:val="20"/>
      </w:rPr>
      <w:t>Dot. projektu pt. NEBI - Krajowy Ośrodek Badań Obrazowych w Naukach Biologicznych</w:t>
    </w:r>
  </w:p>
  <w:p w14:paraId="7AC64877" w14:textId="77777777" w:rsidR="00E86F80" w:rsidRPr="006166EB" w:rsidRDefault="00E86F80" w:rsidP="00E86F80">
    <w:pPr>
      <w:tabs>
        <w:tab w:val="center" w:pos="4536"/>
        <w:tab w:val="right" w:pos="9072"/>
      </w:tabs>
      <w:jc w:val="center"/>
      <w:rPr>
        <w:i/>
        <w:sz w:val="20"/>
        <w:szCs w:val="20"/>
      </w:rPr>
    </w:pPr>
    <w:r w:rsidRPr="00AE08F3">
      <w:rPr>
        <w:i/>
        <w:sz w:val="20"/>
        <w:szCs w:val="20"/>
      </w:rPr>
      <w:t>i Biomedycznych, nr POIR.04.02.00-00-C004/19</w:t>
    </w:r>
  </w:p>
  <w:p w14:paraId="46CDE4A0" w14:textId="77777777" w:rsidR="00D84153" w:rsidRDefault="00D84153" w:rsidP="006D11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1D69" w14:textId="77777777" w:rsidR="00E86F80" w:rsidRDefault="00E86F80" w:rsidP="00E86F80">
    <w:pPr>
      <w:tabs>
        <w:tab w:val="center" w:pos="4536"/>
        <w:tab w:val="right" w:pos="9072"/>
      </w:tabs>
      <w:jc w:val="center"/>
      <w:rPr>
        <w:i/>
        <w:sz w:val="20"/>
        <w:szCs w:val="20"/>
      </w:rPr>
    </w:pPr>
    <w:r>
      <w:rPr>
        <w:noProof/>
      </w:rPr>
      <w:drawing>
        <wp:inline distT="0" distB="0" distL="0" distR="0" wp14:anchorId="7C7DE860" wp14:editId="05489EF1">
          <wp:extent cx="5334000" cy="771525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32E39">
      <w:rPr>
        <w:i/>
        <w:sz w:val="20"/>
        <w:szCs w:val="20"/>
      </w:rPr>
      <w:t xml:space="preserve"> </w:t>
    </w:r>
  </w:p>
  <w:p w14:paraId="4DC84DBD" w14:textId="77777777" w:rsidR="00E86F80" w:rsidRPr="00AE08F3" w:rsidRDefault="00E86F80" w:rsidP="00E86F80">
    <w:pPr>
      <w:tabs>
        <w:tab w:val="center" w:pos="4536"/>
        <w:tab w:val="right" w:pos="9072"/>
      </w:tabs>
      <w:jc w:val="center"/>
      <w:rPr>
        <w:i/>
        <w:sz w:val="20"/>
        <w:szCs w:val="20"/>
      </w:rPr>
    </w:pPr>
    <w:r w:rsidRPr="00AE08F3">
      <w:rPr>
        <w:i/>
        <w:sz w:val="20"/>
        <w:szCs w:val="20"/>
      </w:rPr>
      <w:t>Dot. projektu pt. NEBI - Krajowy Ośrodek Badań Obrazowych w Naukach Biologicznych</w:t>
    </w:r>
  </w:p>
  <w:p w14:paraId="185B2A99" w14:textId="77777777" w:rsidR="00E86F80" w:rsidRPr="006166EB" w:rsidRDefault="00E86F80" w:rsidP="00E86F80">
    <w:pPr>
      <w:tabs>
        <w:tab w:val="center" w:pos="4536"/>
        <w:tab w:val="right" w:pos="9072"/>
      </w:tabs>
      <w:jc w:val="center"/>
      <w:rPr>
        <w:i/>
        <w:sz w:val="20"/>
        <w:szCs w:val="20"/>
      </w:rPr>
    </w:pPr>
    <w:r w:rsidRPr="00AE08F3">
      <w:rPr>
        <w:i/>
        <w:sz w:val="20"/>
        <w:szCs w:val="20"/>
      </w:rPr>
      <w:t>i Biomedycznych, nr POIR.04.02.00-00-C004/19</w:t>
    </w:r>
  </w:p>
  <w:p w14:paraId="20C4E4A0" w14:textId="77777777" w:rsidR="00E86F80" w:rsidRPr="00E86F80" w:rsidRDefault="00E86F80" w:rsidP="00E86F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34943" w14:textId="77777777" w:rsidR="00D63FC3" w:rsidRDefault="00D63FC3" w:rsidP="00CC41E9">
      <w:r>
        <w:separator/>
      </w:r>
    </w:p>
  </w:footnote>
  <w:footnote w:type="continuationSeparator" w:id="0">
    <w:p w14:paraId="033CF98F" w14:textId="77777777" w:rsidR="00D63FC3" w:rsidRDefault="00D63FC3" w:rsidP="00CC4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32296" w14:textId="77777777" w:rsidR="00D84153" w:rsidRPr="00192E8C" w:rsidRDefault="00D84153" w:rsidP="00442BBF">
    <w:pPr>
      <w:pStyle w:val="Nagwek"/>
      <w:tabs>
        <w:tab w:val="clear" w:pos="4536"/>
      </w:tabs>
      <w:jc w:val="right"/>
      <w:rPr>
        <w:rFonts w:ascii="Tahoma" w:hAnsi="Tahoma" w:cs="Tahoma"/>
        <w:i/>
        <w:color w:val="0070C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58FA" w14:textId="30C78732" w:rsidR="00C32E39" w:rsidRDefault="00C32E39" w:rsidP="00C32E39">
    <w:pPr>
      <w:tabs>
        <w:tab w:val="center" w:pos="4536"/>
        <w:tab w:val="right" w:pos="9072"/>
      </w:tabs>
      <w:jc w:val="center"/>
      <w:rPr>
        <w:i/>
        <w:sz w:val="20"/>
        <w:szCs w:val="20"/>
      </w:rPr>
    </w:pPr>
    <w:bookmarkStart w:id="1" w:name="_Hlk70502208"/>
    <w:r w:rsidRPr="00C32E39">
      <w:rPr>
        <w:i/>
        <w:sz w:val="20"/>
        <w:szCs w:val="20"/>
      </w:rPr>
      <w:t xml:space="preserve"> </w:t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758E"/>
    <w:multiLevelType w:val="hybridMultilevel"/>
    <w:tmpl w:val="B86EFDD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328" w:hanging="360"/>
      </w:pPr>
    </w:lvl>
    <w:lvl w:ilvl="2" w:tplc="FFFFFFFF" w:tentative="1">
      <w:start w:val="1"/>
      <w:numFmt w:val="lowerRoman"/>
      <w:lvlText w:val="%3."/>
      <w:lvlJc w:val="right"/>
      <w:pPr>
        <w:ind w:left="2048" w:hanging="180"/>
      </w:pPr>
    </w:lvl>
    <w:lvl w:ilvl="3" w:tplc="FFFFFFFF">
      <w:start w:val="1"/>
      <w:numFmt w:val="decimal"/>
      <w:lvlText w:val="%4."/>
      <w:lvlJc w:val="left"/>
      <w:pPr>
        <w:ind w:left="2768" w:hanging="360"/>
      </w:pPr>
    </w:lvl>
    <w:lvl w:ilvl="4" w:tplc="FFFFFFFF" w:tentative="1">
      <w:start w:val="1"/>
      <w:numFmt w:val="lowerLetter"/>
      <w:lvlText w:val="%5."/>
      <w:lvlJc w:val="left"/>
      <w:pPr>
        <w:ind w:left="3488" w:hanging="360"/>
      </w:pPr>
    </w:lvl>
    <w:lvl w:ilvl="5" w:tplc="FFFFFFFF" w:tentative="1">
      <w:start w:val="1"/>
      <w:numFmt w:val="lowerRoman"/>
      <w:lvlText w:val="%6."/>
      <w:lvlJc w:val="right"/>
      <w:pPr>
        <w:ind w:left="4208" w:hanging="180"/>
      </w:pPr>
    </w:lvl>
    <w:lvl w:ilvl="6" w:tplc="FFFFFFFF" w:tentative="1">
      <w:start w:val="1"/>
      <w:numFmt w:val="decimal"/>
      <w:lvlText w:val="%7."/>
      <w:lvlJc w:val="left"/>
      <w:pPr>
        <w:ind w:left="4928" w:hanging="360"/>
      </w:pPr>
    </w:lvl>
    <w:lvl w:ilvl="7" w:tplc="FFFFFFFF" w:tentative="1">
      <w:start w:val="1"/>
      <w:numFmt w:val="lowerLetter"/>
      <w:lvlText w:val="%8."/>
      <w:lvlJc w:val="left"/>
      <w:pPr>
        <w:ind w:left="5648" w:hanging="360"/>
      </w:pPr>
    </w:lvl>
    <w:lvl w:ilvl="8" w:tplc="FFFFFFFF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" w15:restartNumberingAfterBreak="0">
    <w:nsid w:val="04D6272A"/>
    <w:multiLevelType w:val="multilevel"/>
    <w:tmpl w:val="7904F0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08107CCE"/>
    <w:multiLevelType w:val="hybridMultilevel"/>
    <w:tmpl w:val="9BD85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76D98"/>
    <w:multiLevelType w:val="multilevel"/>
    <w:tmpl w:val="60C4CC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08CC1BA6"/>
    <w:multiLevelType w:val="hybridMultilevel"/>
    <w:tmpl w:val="B0DA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D2FBD"/>
    <w:multiLevelType w:val="hybridMultilevel"/>
    <w:tmpl w:val="4C249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C43CE"/>
    <w:multiLevelType w:val="multilevel"/>
    <w:tmpl w:val="126ACC0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" w:eastAsia="Noto Sans" w:hAnsi="Noto Sans" w:cs="Noto Sans"/>
      </w:rPr>
    </w:lvl>
  </w:abstractNum>
  <w:abstractNum w:abstractNumId="7" w15:restartNumberingAfterBreak="0">
    <w:nsid w:val="19FB6B62"/>
    <w:multiLevelType w:val="hybridMultilevel"/>
    <w:tmpl w:val="C390F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B689D"/>
    <w:multiLevelType w:val="hybridMultilevel"/>
    <w:tmpl w:val="45E00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1665D"/>
    <w:multiLevelType w:val="hybridMultilevel"/>
    <w:tmpl w:val="93E2E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03F7C"/>
    <w:multiLevelType w:val="hybridMultilevel"/>
    <w:tmpl w:val="95985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A56FB"/>
    <w:multiLevelType w:val="hybridMultilevel"/>
    <w:tmpl w:val="8B1C4A36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328" w:hanging="360"/>
      </w:pPr>
    </w:lvl>
    <w:lvl w:ilvl="2" w:tplc="FFFFFFFF" w:tentative="1">
      <w:start w:val="1"/>
      <w:numFmt w:val="lowerRoman"/>
      <w:lvlText w:val="%3."/>
      <w:lvlJc w:val="right"/>
      <w:pPr>
        <w:ind w:left="2048" w:hanging="180"/>
      </w:pPr>
    </w:lvl>
    <w:lvl w:ilvl="3" w:tplc="FFFFFFFF">
      <w:start w:val="1"/>
      <w:numFmt w:val="decimal"/>
      <w:lvlText w:val="%4."/>
      <w:lvlJc w:val="left"/>
      <w:pPr>
        <w:ind w:left="2768" w:hanging="360"/>
      </w:pPr>
    </w:lvl>
    <w:lvl w:ilvl="4" w:tplc="FFFFFFFF" w:tentative="1">
      <w:start w:val="1"/>
      <w:numFmt w:val="lowerLetter"/>
      <w:lvlText w:val="%5."/>
      <w:lvlJc w:val="left"/>
      <w:pPr>
        <w:ind w:left="3488" w:hanging="360"/>
      </w:pPr>
    </w:lvl>
    <w:lvl w:ilvl="5" w:tplc="FFFFFFFF" w:tentative="1">
      <w:start w:val="1"/>
      <w:numFmt w:val="lowerRoman"/>
      <w:lvlText w:val="%6."/>
      <w:lvlJc w:val="right"/>
      <w:pPr>
        <w:ind w:left="4208" w:hanging="180"/>
      </w:pPr>
    </w:lvl>
    <w:lvl w:ilvl="6" w:tplc="FFFFFFFF" w:tentative="1">
      <w:start w:val="1"/>
      <w:numFmt w:val="decimal"/>
      <w:lvlText w:val="%7."/>
      <w:lvlJc w:val="left"/>
      <w:pPr>
        <w:ind w:left="4928" w:hanging="360"/>
      </w:pPr>
    </w:lvl>
    <w:lvl w:ilvl="7" w:tplc="FFFFFFFF" w:tentative="1">
      <w:start w:val="1"/>
      <w:numFmt w:val="lowerLetter"/>
      <w:lvlText w:val="%8."/>
      <w:lvlJc w:val="left"/>
      <w:pPr>
        <w:ind w:left="5648" w:hanging="360"/>
      </w:pPr>
    </w:lvl>
    <w:lvl w:ilvl="8" w:tplc="FFFFFFFF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2" w15:restartNumberingAfterBreak="0">
    <w:nsid w:val="2B4D7234"/>
    <w:multiLevelType w:val="hybridMultilevel"/>
    <w:tmpl w:val="18C0D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37508"/>
    <w:multiLevelType w:val="hybridMultilevel"/>
    <w:tmpl w:val="08748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E5912"/>
    <w:multiLevelType w:val="hybridMultilevel"/>
    <w:tmpl w:val="B86EFDD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328" w:hanging="360"/>
      </w:pPr>
    </w:lvl>
    <w:lvl w:ilvl="2" w:tplc="FFFFFFFF" w:tentative="1">
      <w:start w:val="1"/>
      <w:numFmt w:val="lowerRoman"/>
      <w:lvlText w:val="%3."/>
      <w:lvlJc w:val="right"/>
      <w:pPr>
        <w:ind w:left="2048" w:hanging="180"/>
      </w:pPr>
    </w:lvl>
    <w:lvl w:ilvl="3" w:tplc="FFFFFFFF">
      <w:start w:val="1"/>
      <w:numFmt w:val="decimal"/>
      <w:lvlText w:val="%4."/>
      <w:lvlJc w:val="left"/>
      <w:pPr>
        <w:ind w:left="2768" w:hanging="360"/>
      </w:pPr>
    </w:lvl>
    <w:lvl w:ilvl="4" w:tplc="FFFFFFFF" w:tentative="1">
      <w:start w:val="1"/>
      <w:numFmt w:val="lowerLetter"/>
      <w:lvlText w:val="%5."/>
      <w:lvlJc w:val="left"/>
      <w:pPr>
        <w:ind w:left="3488" w:hanging="360"/>
      </w:pPr>
    </w:lvl>
    <w:lvl w:ilvl="5" w:tplc="FFFFFFFF" w:tentative="1">
      <w:start w:val="1"/>
      <w:numFmt w:val="lowerRoman"/>
      <w:lvlText w:val="%6."/>
      <w:lvlJc w:val="right"/>
      <w:pPr>
        <w:ind w:left="4208" w:hanging="180"/>
      </w:pPr>
    </w:lvl>
    <w:lvl w:ilvl="6" w:tplc="FFFFFFFF" w:tentative="1">
      <w:start w:val="1"/>
      <w:numFmt w:val="decimal"/>
      <w:lvlText w:val="%7."/>
      <w:lvlJc w:val="left"/>
      <w:pPr>
        <w:ind w:left="4928" w:hanging="360"/>
      </w:pPr>
    </w:lvl>
    <w:lvl w:ilvl="7" w:tplc="FFFFFFFF" w:tentative="1">
      <w:start w:val="1"/>
      <w:numFmt w:val="lowerLetter"/>
      <w:lvlText w:val="%8."/>
      <w:lvlJc w:val="left"/>
      <w:pPr>
        <w:ind w:left="5648" w:hanging="360"/>
      </w:pPr>
    </w:lvl>
    <w:lvl w:ilvl="8" w:tplc="FFFFFFFF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5" w15:restartNumberingAfterBreak="0">
    <w:nsid w:val="34D91CD7"/>
    <w:multiLevelType w:val="hybridMultilevel"/>
    <w:tmpl w:val="8B1C4A3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6" w15:restartNumberingAfterBreak="0">
    <w:nsid w:val="3BE213CB"/>
    <w:multiLevelType w:val="hybridMultilevel"/>
    <w:tmpl w:val="FA1ED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51BAF"/>
    <w:multiLevelType w:val="hybridMultilevel"/>
    <w:tmpl w:val="20968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D2FA6"/>
    <w:multiLevelType w:val="hybridMultilevel"/>
    <w:tmpl w:val="8B1C4A36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328" w:hanging="360"/>
      </w:pPr>
    </w:lvl>
    <w:lvl w:ilvl="2" w:tplc="FFFFFFFF" w:tentative="1">
      <w:start w:val="1"/>
      <w:numFmt w:val="lowerRoman"/>
      <w:lvlText w:val="%3."/>
      <w:lvlJc w:val="right"/>
      <w:pPr>
        <w:ind w:left="2048" w:hanging="180"/>
      </w:pPr>
    </w:lvl>
    <w:lvl w:ilvl="3" w:tplc="FFFFFFFF">
      <w:start w:val="1"/>
      <w:numFmt w:val="decimal"/>
      <w:lvlText w:val="%4."/>
      <w:lvlJc w:val="left"/>
      <w:pPr>
        <w:ind w:left="2768" w:hanging="360"/>
      </w:pPr>
    </w:lvl>
    <w:lvl w:ilvl="4" w:tplc="FFFFFFFF" w:tentative="1">
      <w:start w:val="1"/>
      <w:numFmt w:val="lowerLetter"/>
      <w:lvlText w:val="%5."/>
      <w:lvlJc w:val="left"/>
      <w:pPr>
        <w:ind w:left="3488" w:hanging="360"/>
      </w:pPr>
    </w:lvl>
    <w:lvl w:ilvl="5" w:tplc="FFFFFFFF" w:tentative="1">
      <w:start w:val="1"/>
      <w:numFmt w:val="lowerRoman"/>
      <w:lvlText w:val="%6."/>
      <w:lvlJc w:val="right"/>
      <w:pPr>
        <w:ind w:left="4208" w:hanging="180"/>
      </w:pPr>
    </w:lvl>
    <w:lvl w:ilvl="6" w:tplc="FFFFFFFF" w:tentative="1">
      <w:start w:val="1"/>
      <w:numFmt w:val="decimal"/>
      <w:lvlText w:val="%7."/>
      <w:lvlJc w:val="left"/>
      <w:pPr>
        <w:ind w:left="4928" w:hanging="360"/>
      </w:pPr>
    </w:lvl>
    <w:lvl w:ilvl="7" w:tplc="FFFFFFFF" w:tentative="1">
      <w:start w:val="1"/>
      <w:numFmt w:val="lowerLetter"/>
      <w:lvlText w:val="%8."/>
      <w:lvlJc w:val="left"/>
      <w:pPr>
        <w:ind w:left="5648" w:hanging="360"/>
      </w:pPr>
    </w:lvl>
    <w:lvl w:ilvl="8" w:tplc="FFFFFFFF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9" w15:restartNumberingAfterBreak="0">
    <w:nsid w:val="4A4B6F85"/>
    <w:multiLevelType w:val="hybridMultilevel"/>
    <w:tmpl w:val="B86EFDD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328" w:hanging="360"/>
      </w:pPr>
    </w:lvl>
    <w:lvl w:ilvl="2" w:tplc="FFFFFFFF" w:tentative="1">
      <w:start w:val="1"/>
      <w:numFmt w:val="lowerRoman"/>
      <w:lvlText w:val="%3."/>
      <w:lvlJc w:val="right"/>
      <w:pPr>
        <w:ind w:left="2048" w:hanging="180"/>
      </w:pPr>
    </w:lvl>
    <w:lvl w:ilvl="3" w:tplc="FFFFFFFF">
      <w:start w:val="1"/>
      <w:numFmt w:val="decimal"/>
      <w:lvlText w:val="%4."/>
      <w:lvlJc w:val="left"/>
      <w:pPr>
        <w:ind w:left="2768" w:hanging="360"/>
      </w:pPr>
    </w:lvl>
    <w:lvl w:ilvl="4" w:tplc="FFFFFFFF" w:tentative="1">
      <w:start w:val="1"/>
      <w:numFmt w:val="lowerLetter"/>
      <w:lvlText w:val="%5."/>
      <w:lvlJc w:val="left"/>
      <w:pPr>
        <w:ind w:left="3488" w:hanging="360"/>
      </w:pPr>
    </w:lvl>
    <w:lvl w:ilvl="5" w:tplc="FFFFFFFF" w:tentative="1">
      <w:start w:val="1"/>
      <w:numFmt w:val="lowerRoman"/>
      <w:lvlText w:val="%6."/>
      <w:lvlJc w:val="right"/>
      <w:pPr>
        <w:ind w:left="4208" w:hanging="180"/>
      </w:pPr>
    </w:lvl>
    <w:lvl w:ilvl="6" w:tplc="FFFFFFFF" w:tentative="1">
      <w:start w:val="1"/>
      <w:numFmt w:val="decimal"/>
      <w:lvlText w:val="%7."/>
      <w:lvlJc w:val="left"/>
      <w:pPr>
        <w:ind w:left="4928" w:hanging="360"/>
      </w:pPr>
    </w:lvl>
    <w:lvl w:ilvl="7" w:tplc="FFFFFFFF" w:tentative="1">
      <w:start w:val="1"/>
      <w:numFmt w:val="lowerLetter"/>
      <w:lvlText w:val="%8."/>
      <w:lvlJc w:val="left"/>
      <w:pPr>
        <w:ind w:left="5648" w:hanging="360"/>
      </w:pPr>
    </w:lvl>
    <w:lvl w:ilvl="8" w:tplc="FFFFFFFF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20" w15:restartNumberingAfterBreak="0">
    <w:nsid w:val="4D0209BF"/>
    <w:multiLevelType w:val="hybridMultilevel"/>
    <w:tmpl w:val="B86EFDD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328" w:hanging="360"/>
      </w:pPr>
    </w:lvl>
    <w:lvl w:ilvl="2" w:tplc="FFFFFFFF" w:tentative="1">
      <w:start w:val="1"/>
      <w:numFmt w:val="lowerRoman"/>
      <w:lvlText w:val="%3."/>
      <w:lvlJc w:val="right"/>
      <w:pPr>
        <w:ind w:left="2048" w:hanging="180"/>
      </w:pPr>
    </w:lvl>
    <w:lvl w:ilvl="3" w:tplc="FFFFFFFF">
      <w:start w:val="1"/>
      <w:numFmt w:val="decimal"/>
      <w:lvlText w:val="%4."/>
      <w:lvlJc w:val="left"/>
      <w:pPr>
        <w:ind w:left="2768" w:hanging="360"/>
      </w:pPr>
    </w:lvl>
    <w:lvl w:ilvl="4" w:tplc="FFFFFFFF" w:tentative="1">
      <w:start w:val="1"/>
      <w:numFmt w:val="lowerLetter"/>
      <w:lvlText w:val="%5."/>
      <w:lvlJc w:val="left"/>
      <w:pPr>
        <w:ind w:left="3488" w:hanging="360"/>
      </w:pPr>
    </w:lvl>
    <w:lvl w:ilvl="5" w:tplc="FFFFFFFF" w:tentative="1">
      <w:start w:val="1"/>
      <w:numFmt w:val="lowerRoman"/>
      <w:lvlText w:val="%6."/>
      <w:lvlJc w:val="right"/>
      <w:pPr>
        <w:ind w:left="4208" w:hanging="180"/>
      </w:pPr>
    </w:lvl>
    <w:lvl w:ilvl="6" w:tplc="FFFFFFFF" w:tentative="1">
      <w:start w:val="1"/>
      <w:numFmt w:val="decimal"/>
      <w:lvlText w:val="%7."/>
      <w:lvlJc w:val="left"/>
      <w:pPr>
        <w:ind w:left="4928" w:hanging="360"/>
      </w:pPr>
    </w:lvl>
    <w:lvl w:ilvl="7" w:tplc="FFFFFFFF" w:tentative="1">
      <w:start w:val="1"/>
      <w:numFmt w:val="lowerLetter"/>
      <w:lvlText w:val="%8."/>
      <w:lvlJc w:val="left"/>
      <w:pPr>
        <w:ind w:left="5648" w:hanging="360"/>
      </w:pPr>
    </w:lvl>
    <w:lvl w:ilvl="8" w:tplc="FFFFFFFF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21" w15:restartNumberingAfterBreak="0">
    <w:nsid w:val="4DDC3FFD"/>
    <w:multiLevelType w:val="multilevel"/>
    <w:tmpl w:val="16168D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2" w15:restartNumberingAfterBreak="0">
    <w:nsid w:val="4E1E2B02"/>
    <w:multiLevelType w:val="multilevel"/>
    <w:tmpl w:val="1220D0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3" w15:restartNumberingAfterBreak="0">
    <w:nsid w:val="55670CAE"/>
    <w:multiLevelType w:val="hybridMultilevel"/>
    <w:tmpl w:val="28406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430B6"/>
    <w:multiLevelType w:val="hybridMultilevel"/>
    <w:tmpl w:val="D82E0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25D15"/>
    <w:multiLevelType w:val="hybridMultilevel"/>
    <w:tmpl w:val="88A6C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80897"/>
    <w:multiLevelType w:val="hybridMultilevel"/>
    <w:tmpl w:val="874E2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D4984"/>
    <w:multiLevelType w:val="hybridMultilevel"/>
    <w:tmpl w:val="16180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06C0C"/>
    <w:multiLevelType w:val="hybridMultilevel"/>
    <w:tmpl w:val="92D22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C33EA"/>
    <w:multiLevelType w:val="hybridMultilevel"/>
    <w:tmpl w:val="AC166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30337"/>
    <w:multiLevelType w:val="hybridMultilevel"/>
    <w:tmpl w:val="B86EFDD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328" w:hanging="360"/>
      </w:pPr>
    </w:lvl>
    <w:lvl w:ilvl="2" w:tplc="FFFFFFFF" w:tentative="1">
      <w:start w:val="1"/>
      <w:numFmt w:val="lowerRoman"/>
      <w:lvlText w:val="%3."/>
      <w:lvlJc w:val="right"/>
      <w:pPr>
        <w:ind w:left="2048" w:hanging="180"/>
      </w:pPr>
    </w:lvl>
    <w:lvl w:ilvl="3" w:tplc="FFFFFFFF">
      <w:start w:val="1"/>
      <w:numFmt w:val="decimal"/>
      <w:lvlText w:val="%4."/>
      <w:lvlJc w:val="left"/>
      <w:pPr>
        <w:ind w:left="2768" w:hanging="360"/>
      </w:pPr>
    </w:lvl>
    <w:lvl w:ilvl="4" w:tplc="FFFFFFFF" w:tentative="1">
      <w:start w:val="1"/>
      <w:numFmt w:val="lowerLetter"/>
      <w:lvlText w:val="%5."/>
      <w:lvlJc w:val="left"/>
      <w:pPr>
        <w:ind w:left="3488" w:hanging="360"/>
      </w:pPr>
    </w:lvl>
    <w:lvl w:ilvl="5" w:tplc="FFFFFFFF" w:tentative="1">
      <w:start w:val="1"/>
      <w:numFmt w:val="lowerRoman"/>
      <w:lvlText w:val="%6."/>
      <w:lvlJc w:val="right"/>
      <w:pPr>
        <w:ind w:left="4208" w:hanging="180"/>
      </w:pPr>
    </w:lvl>
    <w:lvl w:ilvl="6" w:tplc="FFFFFFFF" w:tentative="1">
      <w:start w:val="1"/>
      <w:numFmt w:val="decimal"/>
      <w:lvlText w:val="%7."/>
      <w:lvlJc w:val="left"/>
      <w:pPr>
        <w:ind w:left="4928" w:hanging="360"/>
      </w:pPr>
    </w:lvl>
    <w:lvl w:ilvl="7" w:tplc="FFFFFFFF" w:tentative="1">
      <w:start w:val="1"/>
      <w:numFmt w:val="lowerLetter"/>
      <w:lvlText w:val="%8."/>
      <w:lvlJc w:val="left"/>
      <w:pPr>
        <w:ind w:left="5648" w:hanging="360"/>
      </w:pPr>
    </w:lvl>
    <w:lvl w:ilvl="8" w:tplc="FFFFFFFF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1" w15:restartNumberingAfterBreak="0">
    <w:nsid w:val="7275346A"/>
    <w:multiLevelType w:val="multilevel"/>
    <w:tmpl w:val="03AAEA1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" w:eastAsia="Noto Sans" w:hAnsi="Noto Sans" w:cs="Noto Sans"/>
      </w:rPr>
    </w:lvl>
  </w:abstractNum>
  <w:abstractNum w:abstractNumId="32" w15:restartNumberingAfterBreak="0">
    <w:nsid w:val="73112A03"/>
    <w:multiLevelType w:val="hybridMultilevel"/>
    <w:tmpl w:val="90AED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A677F"/>
    <w:multiLevelType w:val="hybridMultilevel"/>
    <w:tmpl w:val="6574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B38D1"/>
    <w:multiLevelType w:val="hybridMultilevel"/>
    <w:tmpl w:val="F3303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91D60"/>
    <w:multiLevelType w:val="hybridMultilevel"/>
    <w:tmpl w:val="C37A97C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328" w:hanging="360"/>
      </w:pPr>
    </w:lvl>
    <w:lvl w:ilvl="2" w:tplc="FFFFFFFF" w:tentative="1">
      <w:start w:val="1"/>
      <w:numFmt w:val="lowerRoman"/>
      <w:lvlText w:val="%3."/>
      <w:lvlJc w:val="right"/>
      <w:pPr>
        <w:ind w:left="2048" w:hanging="180"/>
      </w:pPr>
    </w:lvl>
    <w:lvl w:ilvl="3" w:tplc="FFFFFFFF">
      <w:start w:val="1"/>
      <w:numFmt w:val="decimal"/>
      <w:lvlText w:val="%4."/>
      <w:lvlJc w:val="left"/>
      <w:pPr>
        <w:ind w:left="2768" w:hanging="360"/>
      </w:pPr>
    </w:lvl>
    <w:lvl w:ilvl="4" w:tplc="FFFFFFFF" w:tentative="1">
      <w:start w:val="1"/>
      <w:numFmt w:val="lowerLetter"/>
      <w:lvlText w:val="%5."/>
      <w:lvlJc w:val="left"/>
      <w:pPr>
        <w:ind w:left="3488" w:hanging="360"/>
      </w:pPr>
    </w:lvl>
    <w:lvl w:ilvl="5" w:tplc="FFFFFFFF" w:tentative="1">
      <w:start w:val="1"/>
      <w:numFmt w:val="lowerRoman"/>
      <w:lvlText w:val="%6."/>
      <w:lvlJc w:val="right"/>
      <w:pPr>
        <w:ind w:left="4208" w:hanging="180"/>
      </w:pPr>
    </w:lvl>
    <w:lvl w:ilvl="6" w:tplc="FFFFFFFF" w:tentative="1">
      <w:start w:val="1"/>
      <w:numFmt w:val="decimal"/>
      <w:lvlText w:val="%7."/>
      <w:lvlJc w:val="left"/>
      <w:pPr>
        <w:ind w:left="4928" w:hanging="360"/>
      </w:pPr>
    </w:lvl>
    <w:lvl w:ilvl="7" w:tplc="FFFFFFFF" w:tentative="1">
      <w:start w:val="1"/>
      <w:numFmt w:val="lowerLetter"/>
      <w:lvlText w:val="%8."/>
      <w:lvlJc w:val="left"/>
      <w:pPr>
        <w:ind w:left="5648" w:hanging="360"/>
      </w:pPr>
    </w:lvl>
    <w:lvl w:ilvl="8" w:tplc="FFFFFFFF" w:tentative="1">
      <w:start w:val="1"/>
      <w:numFmt w:val="lowerRoman"/>
      <w:lvlText w:val="%9."/>
      <w:lvlJc w:val="right"/>
      <w:pPr>
        <w:ind w:left="6368" w:hanging="180"/>
      </w:pPr>
    </w:lvl>
  </w:abstractNum>
  <w:num w:numId="1">
    <w:abstractNumId w:val="15"/>
  </w:num>
  <w:num w:numId="2">
    <w:abstractNumId w:val="18"/>
  </w:num>
  <w:num w:numId="3">
    <w:abstractNumId w:val="35"/>
  </w:num>
  <w:num w:numId="4">
    <w:abstractNumId w:val="11"/>
  </w:num>
  <w:num w:numId="5">
    <w:abstractNumId w:val="30"/>
  </w:num>
  <w:num w:numId="6">
    <w:abstractNumId w:val="20"/>
  </w:num>
  <w:num w:numId="7">
    <w:abstractNumId w:val="0"/>
  </w:num>
  <w:num w:numId="8">
    <w:abstractNumId w:val="25"/>
  </w:num>
  <w:num w:numId="9">
    <w:abstractNumId w:val="33"/>
  </w:num>
  <w:num w:numId="10">
    <w:abstractNumId w:val="29"/>
  </w:num>
  <w:num w:numId="11">
    <w:abstractNumId w:val="12"/>
  </w:num>
  <w:num w:numId="12">
    <w:abstractNumId w:val="4"/>
  </w:num>
  <w:num w:numId="13">
    <w:abstractNumId w:val="8"/>
  </w:num>
  <w:num w:numId="14">
    <w:abstractNumId w:val="5"/>
  </w:num>
  <w:num w:numId="15">
    <w:abstractNumId w:val="27"/>
  </w:num>
  <w:num w:numId="16">
    <w:abstractNumId w:val="26"/>
  </w:num>
  <w:num w:numId="17">
    <w:abstractNumId w:val="2"/>
  </w:num>
  <w:num w:numId="18">
    <w:abstractNumId w:val="16"/>
  </w:num>
  <w:num w:numId="19">
    <w:abstractNumId w:val="10"/>
  </w:num>
  <w:num w:numId="20">
    <w:abstractNumId w:val="23"/>
  </w:num>
  <w:num w:numId="21">
    <w:abstractNumId w:val="13"/>
  </w:num>
  <w:num w:numId="22">
    <w:abstractNumId w:val="28"/>
  </w:num>
  <w:num w:numId="23">
    <w:abstractNumId w:val="9"/>
  </w:num>
  <w:num w:numId="24">
    <w:abstractNumId w:val="24"/>
  </w:num>
  <w:num w:numId="25">
    <w:abstractNumId w:val="7"/>
  </w:num>
  <w:num w:numId="26">
    <w:abstractNumId w:val="31"/>
  </w:num>
  <w:num w:numId="27">
    <w:abstractNumId w:val="6"/>
  </w:num>
  <w:num w:numId="28">
    <w:abstractNumId w:val="34"/>
  </w:num>
  <w:num w:numId="29">
    <w:abstractNumId w:val="32"/>
  </w:num>
  <w:num w:numId="30">
    <w:abstractNumId w:val="22"/>
  </w:num>
  <w:num w:numId="31">
    <w:abstractNumId w:val="3"/>
  </w:num>
  <w:num w:numId="32">
    <w:abstractNumId w:val="1"/>
  </w:num>
  <w:num w:numId="33">
    <w:abstractNumId w:val="21"/>
  </w:num>
  <w:num w:numId="34">
    <w:abstractNumId w:val="17"/>
  </w:num>
  <w:num w:numId="35">
    <w:abstractNumId w:val="19"/>
  </w:num>
  <w:num w:numId="36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1E9"/>
    <w:rsid w:val="000122CB"/>
    <w:rsid w:val="00014465"/>
    <w:rsid w:val="00032202"/>
    <w:rsid w:val="00044541"/>
    <w:rsid w:val="00052AE1"/>
    <w:rsid w:val="00060890"/>
    <w:rsid w:val="000659A4"/>
    <w:rsid w:val="000715FB"/>
    <w:rsid w:val="000806FA"/>
    <w:rsid w:val="000D0A7E"/>
    <w:rsid w:val="000D48C0"/>
    <w:rsid w:val="000E4AF0"/>
    <w:rsid w:val="000E7147"/>
    <w:rsid w:val="000F4303"/>
    <w:rsid w:val="001305AE"/>
    <w:rsid w:val="001310B1"/>
    <w:rsid w:val="001325EE"/>
    <w:rsid w:val="0014200F"/>
    <w:rsid w:val="00146E23"/>
    <w:rsid w:val="001647B8"/>
    <w:rsid w:val="001855AB"/>
    <w:rsid w:val="00186C77"/>
    <w:rsid w:val="001957BA"/>
    <w:rsid w:val="001A37B3"/>
    <w:rsid w:val="001B16EA"/>
    <w:rsid w:val="001C6376"/>
    <w:rsid w:val="001C717C"/>
    <w:rsid w:val="001C7D7F"/>
    <w:rsid w:val="001D7523"/>
    <w:rsid w:val="001E261F"/>
    <w:rsid w:val="001E48CE"/>
    <w:rsid w:val="001F4C50"/>
    <w:rsid w:val="00205191"/>
    <w:rsid w:val="00212EF9"/>
    <w:rsid w:val="0024692F"/>
    <w:rsid w:val="00277590"/>
    <w:rsid w:val="002810C9"/>
    <w:rsid w:val="00282C4F"/>
    <w:rsid w:val="00297132"/>
    <w:rsid w:val="002A2268"/>
    <w:rsid w:val="002B329B"/>
    <w:rsid w:val="002C65D2"/>
    <w:rsid w:val="002D7B6C"/>
    <w:rsid w:val="003018E6"/>
    <w:rsid w:val="00304123"/>
    <w:rsid w:val="0031438F"/>
    <w:rsid w:val="00320E2F"/>
    <w:rsid w:val="00323319"/>
    <w:rsid w:val="00345ABE"/>
    <w:rsid w:val="00367F2E"/>
    <w:rsid w:val="00372778"/>
    <w:rsid w:val="00374BEE"/>
    <w:rsid w:val="00377A50"/>
    <w:rsid w:val="00387B17"/>
    <w:rsid w:val="003A2778"/>
    <w:rsid w:val="003C2C6E"/>
    <w:rsid w:val="003E22B0"/>
    <w:rsid w:val="003E2B6C"/>
    <w:rsid w:val="003F44E3"/>
    <w:rsid w:val="00434759"/>
    <w:rsid w:val="0044413B"/>
    <w:rsid w:val="004606EA"/>
    <w:rsid w:val="0047799B"/>
    <w:rsid w:val="00482BFC"/>
    <w:rsid w:val="0048402B"/>
    <w:rsid w:val="00497FE4"/>
    <w:rsid w:val="004B5D8E"/>
    <w:rsid w:val="004C281E"/>
    <w:rsid w:val="004C4CB0"/>
    <w:rsid w:val="004D25E1"/>
    <w:rsid w:val="004D2A04"/>
    <w:rsid w:val="004D7978"/>
    <w:rsid w:val="004E683F"/>
    <w:rsid w:val="00511794"/>
    <w:rsid w:val="00512CC4"/>
    <w:rsid w:val="00527C6A"/>
    <w:rsid w:val="00527D8C"/>
    <w:rsid w:val="005356C6"/>
    <w:rsid w:val="005363E7"/>
    <w:rsid w:val="00536530"/>
    <w:rsid w:val="005459AB"/>
    <w:rsid w:val="00550297"/>
    <w:rsid w:val="00552D1A"/>
    <w:rsid w:val="0055730B"/>
    <w:rsid w:val="005723F8"/>
    <w:rsid w:val="005777B1"/>
    <w:rsid w:val="005A2354"/>
    <w:rsid w:val="005B2167"/>
    <w:rsid w:val="005B7296"/>
    <w:rsid w:val="005B72FA"/>
    <w:rsid w:val="005C1073"/>
    <w:rsid w:val="005D3751"/>
    <w:rsid w:val="005E3A75"/>
    <w:rsid w:val="005E65B4"/>
    <w:rsid w:val="00601C52"/>
    <w:rsid w:val="006041B3"/>
    <w:rsid w:val="00616863"/>
    <w:rsid w:val="006254D3"/>
    <w:rsid w:val="00635B48"/>
    <w:rsid w:val="00637E07"/>
    <w:rsid w:val="0064515D"/>
    <w:rsid w:val="0065244F"/>
    <w:rsid w:val="00657667"/>
    <w:rsid w:val="00662E0A"/>
    <w:rsid w:val="0067506E"/>
    <w:rsid w:val="006776EC"/>
    <w:rsid w:val="0068169F"/>
    <w:rsid w:val="006867F0"/>
    <w:rsid w:val="006B7A0E"/>
    <w:rsid w:val="006C5C10"/>
    <w:rsid w:val="006F38A8"/>
    <w:rsid w:val="00726534"/>
    <w:rsid w:val="00734EF3"/>
    <w:rsid w:val="00754735"/>
    <w:rsid w:val="007709D2"/>
    <w:rsid w:val="007720CD"/>
    <w:rsid w:val="00787A20"/>
    <w:rsid w:val="007909BF"/>
    <w:rsid w:val="007A5BC5"/>
    <w:rsid w:val="007B2A22"/>
    <w:rsid w:val="007B5BC9"/>
    <w:rsid w:val="007C108E"/>
    <w:rsid w:val="007D566C"/>
    <w:rsid w:val="007D5DEE"/>
    <w:rsid w:val="007D62D7"/>
    <w:rsid w:val="007F3087"/>
    <w:rsid w:val="007F4A6E"/>
    <w:rsid w:val="007F754F"/>
    <w:rsid w:val="00811F90"/>
    <w:rsid w:val="008145CA"/>
    <w:rsid w:val="008147DB"/>
    <w:rsid w:val="00817198"/>
    <w:rsid w:val="00820AAD"/>
    <w:rsid w:val="008920BC"/>
    <w:rsid w:val="008B26FA"/>
    <w:rsid w:val="008B310B"/>
    <w:rsid w:val="008C1D2B"/>
    <w:rsid w:val="008C4CC0"/>
    <w:rsid w:val="008D35DB"/>
    <w:rsid w:val="008E1476"/>
    <w:rsid w:val="008E2B73"/>
    <w:rsid w:val="008E6290"/>
    <w:rsid w:val="009105B8"/>
    <w:rsid w:val="00911EF0"/>
    <w:rsid w:val="0091393C"/>
    <w:rsid w:val="00935C7B"/>
    <w:rsid w:val="00936870"/>
    <w:rsid w:val="00943349"/>
    <w:rsid w:val="00963123"/>
    <w:rsid w:val="009D2E3C"/>
    <w:rsid w:val="009D4C02"/>
    <w:rsid w:val="009E25D1"/>
    <w:rsid w:val="009F3176"/>
    <w:rsid w:val="00A05ED5"/>
    <w:rsid w:val="00A201C4"/>
    <w:rsid w:val="00A245A7"/>
    <w:rsid w:val="00A32F39"/>
    <w:rsid w:val="00A3644C"/>
    <w:rsid w:val="00A45CD7"/>
    <w:rsid w:val="00A473D3"/>
    <w:rsid w:val="00A763CC"/>
    <w:rsid w:val="00A77F62"/>
    <w:rsid w:val="00A84ACD"/>
    <w:rsid w:val="00AE2D48"/>
    <w:rsid w:val="00AE4F2D"/>
    <w:rsid w:val="00AE67A1"/>
    <w:rsid w:val="00AF3452"/>
    <w:rsid w:val="00AF7616"/>
    <w:rsid w:val="00B258C2"/>
    <w:rsid w:val="00B37FE2"/>
    <w:rsid w:val="00B472C9"/>
    <w:rsid w:val="00B50F31"/>
    <w:rsid w:val="00B53C44"/>
    <w:rsid w:val="00B64694"/>
    <w:rsid w:val="00B64D81"/>
    <w:rsid w:val="00B77E7B"/>
    <w:rsid w:val="00B81938"/>
    <w:rsid w:val="00B85F86"/>
    <w:rsid w:val="00BA55D8"/>
    <w:rsid w:val="00BA7BE2"/>
    <w:rsid w:val="00BD3948"/>
    <w:rsid w:val="00BD5428"/>
    <w:rsid w:val="00BD7B9D"/>
    <w:rsid w:val="00BE1C0F"/>
    <w:rsid w:val="00BE2CD2"/>
    <w:rsid w:val="00C030AB"/>
    <w:rsid w:val="00C12545"/>
    <w:rsid w:val="00C152CC"/>
    <w:rsid w:val="00C32E39"/>
    <w:rsid w:val="00C4056C"/>
    <w:rsid w:val="00C97C8A"/>
    <w:rsid w:val="00CB2934"/>
    <w:rsid w:val="00CB51CD"/>
    <w:rsid w:val="00CC41E9"/>
    <w:rsid w:val="00CC7677"/>
    <w:rsid w:val="00CD0791"/>
    <w:rsid w:val="00CF0EA9"/>
    <w:rsid w:val="00CF2FF8"/>
    <w:rsid w:val="00CF409F"/>
    <w:rsid w:val="00D13FF1"/>
    <w:rsid w:val="00D344FB"/>
    <w:rsid w:val="00D4499E"/>
    <w:rsid w:val="00D63FC3"/>
    <w:rsid w:val="00D70B78"/>
    <w:rsid w:val="00D70CA2"/>
    <w:rsid w:val="00D74BF1"/>
    <w:rsid w:val="00D84153"/>
    <w:rsid w:val="00D9154F"/>
    <w:rsid w:val="00D972B9"/>
    <w:rsid w:val="00DB6973"/>
    <w:rsid w:val="00DF61F0"/>
    <w:rsid w:val="00E0620F"/>
    <w:rsid w:val="00E064AD"/>
    <w:rsid w:val="00E12908"/>
    <w:rsid w:val="00E21541"/>
    <w:rsid w:val="00E24838"/>
    <w:rsid w:val="00E32016"/>
    <w:rsid w:val="00E33FDE"/>
    <w:rsid w:val="00E405A8"/>
    <w:rsid w:val="00E4493B"/>
    <w:rsid w:val="00E5610B"/>
    <w:rsid w:val="00E66351"/>
    <w:rsid w:val="00E717FD"/>
    <w:rsid w:val="00E73A44"/>
    <w:rsid w:val="00E75774"/>
    <w:rsid w:val="00E77D19"/>
    <w:rsid w:val="00E86F80"/>
    <w:rsid w:val="00EA48FE"/>
    <w:rsid w:val="00EA7CC1"/>
    <w:rsid w:val="00EB58F0"/>
    <w:rsid w:val="00EC2413"/>
    <w:rsid w:val="00EC61F5"/>
    <w:rsid w:val="00EF3D7D"/>
    <w:rsid w:val="00F3169C"/>
    <w:rsid w:val="00F43F1C"/>
    <w:rsid w:val="00F50982"/>
    <w:rsid w:val="00F563F2"/>
    <w:rsid w:val="00F61599"/>
    <w:rsid w:val="00F96E56"/>
    <w:rsid w:val="00FA7882"/>
    <w:rsid w:val="00FD40E0"/>
    <w:rsid w:val="00FE0E56"/>
    <w:rsid w:val="00FE6051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94FA"/>
  <w15:chartTrackingRefBased/>
  <w15:docId w15:val="{DA0CDDB4-552F-4CA8-ADDA-F5A94B47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 Verdana Środek"/>
    <w:qFormat/>
    <w:rsid w:val="00EC6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C41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41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CC41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41E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CC4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odsis rysunku,BulletC,Bullet Number,List Paragraph1,lp1,List Paragraph2,ISCG Numerowanie,lp11,List Paragraph11,Bullet 1,Use Case List Paragraph,Body MS Bullet,Colorful List Accent 1,Medium Grid 1 Accent 2,Preambuła,Lista num,L1"/>
    <w:basedOn w:val="Normalny"/>
    <w:link w:val="AkapitzlistZnak"/>
    <w:uiPriority w:val="34"/>
    <w:qFormat/>
    <w:rsid w:val="00CC41E9"/>
    <w:pPr>
      <w:ind w:left="720"/>
      <w:contextualSpacing/>
    </w:pPr>
  </w:style>
  <w:style w:type="character" w:customStyle="1" w:styleId="AkapitzlistZnak">
    <w:name w:val="Akapit z listą Znak"/>
    <w:aliases w:val="CW_Lista Znak,Podsis rysunku Znak,BulletC Znak,Bullet Number Znak,List Paragraph1 Znak,lp1 Znak,List Paragraph2 Znak,ISCG Numerowanie Znak,lp11 Znak,List Paragraph11 Znak,Bullet 1 Znak,Use Case List Paragraph Znak,Body MS Bullet Znak"/>
    <w:link w:val="Akapitzlist"/>
    <w:uiPriority w:val="34"/>
    <w:qFormat/>
    <w:rsid w:val="00CC41E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B77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7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7E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E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E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E7B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35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35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35DB"/>
    <w:rPr>
      <w:vertAlign w:val="superscript"/>
    </w:rPr>
  </w:style>
  <w:style w:type="character" w:styleId="Hipercze">
    <w:name w:val="Hyperlink"/>
    <w:rsid w:val="00E1290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2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ncki.edu.p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faktury@nencki.edu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encki.edu.pl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kowaluk@nencki.edu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3063</Words>
  <Characters>18380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Nykiel</dc:creator>
  <cp:keywords/>
  <dc:description/>
  <cp:lastModifiedBy>Iwona Czaplarska</cp:lastModifiedBy>
  <cp:revision>4</cp:revision>
  <dcterms:created xsi:type="dcterms:W3CDTF">2023-11-22T09:09:00Z</dcterms:created>
  <dcterms:modified xsi:type="dcterms:W3CDTF">2023-11-22T13:52:00Z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bbf7dd0977fd03deec8f05ae968a93d21cbcda9b3323ec671693484c7a54d28b</vt:lpwstr>
  </property>
</Properties>
</file>