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AA1B" w14:textId="2D7EF56A" w:rsidR="003E7998" w:rsidRDefault="003E7998" w:rsidP="003E799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Załącznik nr 2 do zapytania ofertowego</w:t>
      </w:r>
    </w:p>
    <w:p w14:paraId="7A99BAA5" w14:textId="769A55A8" w:rsidR="003E7998" w:rsidRDefault="003E7998" w:rsidP="003E799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D508D7" w14:textId="77777777" w:rsidR="003E7998" w:rsidRDefault="003E7998" w:rsidP="003E799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090092" w14:textId="2C734F80" w:rsidR="00996883" w:rsidRDefault="00996883" w:rsidP="009968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UMOWA nr IBD/U/</w:t>
      </w:r>
      <w:r w:rsidR="00007210">
        <w:rPr>
          <w:rFonts w:cstheme="minorHAnsi"/>
        </w:rPr>
        <w:t>….</w:t>
      </w:r>
      <w:r w:rsidRPr="00996883">
        <w:rPr>
          <w:rFonts w:cstheme="minorHAnsi"/>
        </w:rPr>
        <w:t>/20</w:t>
      </w:r>
      <w:r w:rsidR="002E0B31">
        <w:rPr>
          <w:rFonts w:cstheme="minorHAnsi"/>
        </w:rPr>
        <w:t>2</w:t>
      </w:r>
      <w:r w:rsidR="003E7998">
        <w:rPr>
          <w:rFonts w:cstheme="minorHAnsi"/>
        </w:rPr>
        <w:t>3</w:t>
      </w:r>
    </w:p>
    <w:p w14:paraId="5F67DE78" w14:textId="77777777" w:rsidR="001B2104" w:rsidRDefault="001B2104" w:rsidP="009968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ECE7DFB" w14:textId="77777777" w:rsidR="00007210" w:rsidRPr="00C47CBC" w:rsidRDefault="00007210" w:rsidP="00007210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42C3DE99" w14:textId="77777777" w:rsidR="00007210" w:rsidRDefault="00007210" w:rsidP="00007210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6F3F7A4E" w14:textId="77777777" w:rsidR="00007210" w:rsidRPr="00942FC5" w:rsidRDefault="00007210" w:rsidP="00007210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714403A9" w14:textId="77777777" w:rsidR="00007210" w:rsidRPr="00C47CBC" w:rsidRDefault="00007210" w:rsidP="00007210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14:paraId="594D5803" w14:textId="77777777" w:rsidR="00007210" w:rsidRPr="00F149BA" w:rsidRDefault="00007210" w:rsidP="00007210">
      <w:pPr>
        <w:spacing w:after="0" w:line="240" w:lineRule="auto"/>
        <w:rPr>
          <w:rFonts w:cs="Arial"/>
          <w:shd w:val="clear" w:color="auto" w:fill="FFFFFF"/>
        </w:rPr>
      </w:pPr>
      <w:r w:rsidRPr="00F149BA">
        <w:rPr>
          <w:rFonts w:eastAsia="Calibri" w:cstheme="minorHAns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……………………………………………………………………..</w:t>
      </w:r>
    </w:p>
    <w:p w14:paraId="07366168" w14:textId="77777777" w:rsidR="00007210" w:rsidRPr="00C47CBC" w:rsidRDefault="00007210" w:rsidP="00007210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C84B35">
        <w:rPr>
          <w:rFonts w:eastAsia="Calibri" w:cstheme="minorHAnsi"/>
          <w:b/>
          <w:color w:val="000000"/>
          <w:spacing w:val="-2"/>
        </w:rPr>
        <w:t>Zamawiającym</w:t>
      </w:r>
    </w:p>
    <w:p w14:paraId="4C437EFD" w14:textId="77777777" w:rsidR="00007210" w:rsidRPr="00C47CBC" w:rsidRDefault="00007210" w:rsidP="00007210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546B9031" w14:textId="77777777" w:rsidR="00007210" w:rsidRDefault="00007210" w:rsidP="00007210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ascii="Calibri" w:hAnsi="Calibri" w:cs="Calibri"/>
          <w:spacing w:val="-2"/>
        </w:rPr>
        <w:t xml:space="preserve">wpisaną do </w:t>
      </w:r>
      <w:r>
        <w:rPr>
          <w:rFonts w:ascii="Calibri" w:hAnsi="Calibri" w:cs="Calibri"/>
          <w:spacing w:val="-2"/>
        </w:rPr>
        <w:t>Centralnej Ewidencji i Informacji o Działalności Gospodarczej, NIP: ………………………………., REGON: …………………………………………..</w:t>
      </w:r>
    </w:p>
    <w:p w14:paraId="3D87914D" w14:textId="77777777" w:rsidR="00007210" w:rsidRPr="00C47CBC" w:rsidRDefault="00007210" w:rsidP="00007210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14DE0739" w14:textId="77777777" w:rsidR="00007210" w:rsidRPr="00C47CBC" w:rsidRDefault="00007210" w:rsidP="00007210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24C7DDCA" w14:textId="77777777" w:rsidR="00007210" w:rsidRDefault="00007210" w:rsidP="00007210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>
        <w:rPr>
          <w:rFonts w:eastAsia="Calibri" w:cstheme="minorHAnsi"/>
          <w:b/>
          <w:spacing w:val="-2"/>
        </w:rPr>
        <w:t>Wykonawcą</w:t>
      </w:r>
    </w:p>
    <w:p w14:paraId="22945E2F" w14:textId="77777777" w:rsidR="00996883" w:rsidRPr="00996883" w:rsidRDefault="00996883" w:rsidP="009968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F80948" w14:textId="09DB726A" w:rsidR="00007210" w:rsidRDefault="00A568C0" w:rsidP="00007210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</w:t>
      </w:r>
      <w:r>
        <w:rPr>
          <w:rFonts w:cs="Calibri"/>
          <w:bCs/>
          <w:color w:val="000000"/>
          <w:spacing w:val="-2"/>
        </w:rPr>
        <w:t>……..</w:t>
      </w:r>
      <w:r>
        <w:rPr>
          <w:rFonts w:cs="Calibri"/>
          <w:bCs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 xml:space="preserve">ustawy - Prawo  zamówień publicznych, do realizacji niniejszej umowy nie stosuje się przepisów ww. ustawy.  </w:t>
      </w:r>
      <w:r w:rsidR="00007210">
        <w:rPr>
          <w:rFonts w:cs="Calibri"/>
          <w:color w:val="000000"/>
          <w:spacing w:val="-2"/>
        </w:rPr>
        <w:t>finansowanie: ……………………</w:t>
      </w:r>
    </w:p>
    <w:p w14:paraId="4D88D18B" w14:textId="77777777" w:rsidR="00D80C3D" w:rsidRDefault="00D80C3D" w:rsidP="00DE71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4DB98CA" w14:textId="77777777" w:rsidR="00996883" w:rsidRPr="00996883" w:rsidRDefault="00996883" w:rsidP="00DE71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 1</w:t>
      </w:r>
    </w:p>
    <w:p w14:paraId="5833BEE2" w14:textId="542EC1D6" w:rsidR="006D68AD" w:rsidRPr="006D68AD" w:rsidRDefault="006D68AD" w:rsidP="006D68AD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right="-23"/>
        <w:jc w:val="both"/>
        <w:rPr>
          <w:rFonts w:eastAsia="Calibri" w:cstheme="minorHAnsi"/>
          <w:color w:val="000000"/>
          <w:spacing w:val="-2"/>
        </w:rPr>
      </w:pPr>
      <w:r w:rsidRPr="006D68AD">
        <w:rPr>
          <w:rFonts w:eastAsia="Calibri" w:cstheme="minorHAnsi"/>
          <w:color w:val="000000"/>
          <w:spacing w:val="-2"/>
        </w:rPr>
        <w:t xml:space="preserve">Przedmiotem umowy jest wykonywanie przeglądów i konserwacji urządzeń klimatyzacyjnych </w:t>
      </w:r>
      <w:r w:rsidRPr="006D68AD">
        <w:rPr>
          <w:rFonts w:eastAsia="Calibri" w:cstheme="minorHAnsi"/>
          <w:color w:val="000000"/>
          <w:spacing w:val="-2"/>
        </w:rPr>
        <w:br/>
        <w:t>w budynku Instytutu Biologii Doświadczalnej im. M. Nenckiego PAN w Warszawie oraz usuwanie awarii i usterek występujących w pracy systemów klimatyzacyjnych i powiązanych z nimi systemów automatyki.</w:t>
      </w:r>
    </w:p>
    <w:p w14:paraId="0F601840" w14:textId="45FA202E" w:rsidR="006D68AD" w:rsidRDefault="006D68AD" w:rsidP="006D68AD">
      <w:pPr>
        <w:pStyle w:val="Akapitzlist"/>
        <w:tabs>
          <w:tab w:val="left" w:pos="426"/>
        </w:tabs>
        <w:spacing w:after="0" w:line="240" w:lineRule="auto"/>
        <w:ind w:left="426" w:right="-23"/>
        <w:jc w:val="both"/>
        <w:rPr>
          <w:rFonts w:eastAsia="Calibri" w:cstheme="minorHAnsi"/>
          <w:color w:val="000000"/>
        </w:rPr>
      </w:pPr>
      <w:r>
        <w:rPr>
          <w:rFonts w:cstheme="minorHAnsi"/>
          <w:bCs/>
        </w:rPr>
        <w:t xml:space="preserve">zgodnie z </w:t>
      </w:r>
      <w:r w:rsidRPr="008247E5">
        <w:rPr>
          <w:rFonts w:cstheme="minorHAnsi"/>
          <w:bCs/>
        </w:rPr>
        <w:t>ofert</w:t>
      </w:r>
      <w:r>
        <w:rPr>
          <w:rFonts w:cstheme="minorHAnsi"/>
          <w:bCs/>
        </w:rPr>
        <w:t>ą</w:t>
      </w:r>
      <w:r w:rsidRPr="008247E5">
        <w:rPr>
          <w:rFonts w:cstheme="minorHAnsi"/>
          <w:bCs/>
        </w:rPr>
        <w:t xml:space="preserve"> Wykonawcy</w:t>
      </w:r>
      <w:r>
        <w:rPr>
          <w:rFonts w:cstheme="minorHAnsi"/>
          <w:bCs/>
        </w:rPr>
        <w:t xml:space="preserve"> z dnia …………………. do</w:t>
      </w:r>
      <w:r>
        <w:rPr>
          <w:rFonts w:eastAsia="Calibri" w:cstheme="minorHAnsi"/>
          <w:color w:val="000000"/>
        </w:rPr>
        <w:t xml:space="preserve"> zapytania ofertowego nr …../2023, stanowiącej załącznik nr 1 do niniejszej umowy.</w:t>
      </w:r>
    </w:p>
    <w:p w14:paraId="27B17029" w14:textId="5D289A80" w:rsidR="006D68AD" w:rsidRDefault="006D68AD" w:rsidP="006D68AD">
      <w:pPr>
        <w:pStyle w:val="Akapitzlist"/>
        <w:tabs>
          <w:tab w:val="left" w:pos="426"/>
        </w:tabs>
        <w:spacing w:after="0" w:line="240" w:lineRule="auto"/>
        <w:ind w:left="426" w:right="-23"/>
        <w:jc w:val="both"/>
        <w:rPr>
          <w:rFonts w:eastAsia="Calibri" w:cstheme="minorHAnsi"/>
          <w:color w:val="000000"/>
          <w:spacing w:val="-2"/>
        </w:rPr>
      </w:pPr>
    </w:p>
    <w:p w14:paraId="2DB66009" w14:textId="21B3588F" w:rsidR="00996883" w:rsidRPr="00996883" w:rsidRDefault="00EA1F5F" w:rsidP="00F26D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CA4FF2">
        <w:rPr>
          <w:rFonts w:cstheme="minorHAnsi"/>
        </w:rPr>
        <w:t>2</w:t>
      </w:r>
    </w:p>
    <w:p w14:paraId="3C62C3B5" w14:textId="77777777" w:rsidR="001749C6" w:rsidRPr="001749C6" w:rsidRDefault="006D68AD" w:rsidP="007151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1749C6">
        <w:rPr>
          <w:rFonts w:ascii="Calibri" w:hAnsi="Calibri" w:cs="Calibri"/>
          <w:color w:val="000000"/>
          <w:spacing w:val="-2"/>
        </w:rPr>
        <w:t xml:space="preserve">Za wykonane przeglądy </w:t>
      </w:r>
      <w:r w:rsidRPr="001749C6">
        <w:rPr>
          <w:rFonts w:ascii="Calibri" w:hAnsi="Calibri" w:cs="Calibri"/>
          <w:spacing w:val="-2"/>
        </w:rPr>
        <w:t>(tj. 5 przeglądów w ciągu 24 miesięcy)</w:t>
      </w:r>
      <w:r w:rsidR="001749C6" w:rsidRPr="001749C6">
        <w:rPr>
          <w:rFonts w:ascii="Calibri" w:hAnsi="Calibri" w:cs="Calibri"/>
          <w:color w:val="000000"/>
          <w:spacing w:val="-2"/>
        </w:rPr>
        <w:t xml:space="preserve">, </w:t>
      </w:r>
      <w:r w:rsidRPr="001749C6">
        <w:rPr>
          <w:rFonts w:ascii="Calibri" w:hAnsi="Calibri" w:cs="Calibri"/>
          <w:color w:val="000000"/>
          <w:spacing w:val="-2"/>
        </w:rPr>
        <w:t xml:space="preserve">prace konserwacyjne </w:t>
      </w:r>
      <w:r w:rsidR="001749C6" w:rsidRPr="001749C6">
        <w:rPr>
          <w:rFonts w:ascii="Calibri" w:hAnsi="Calibri" w:cs="Calibri"/>
          <w:color w:val="000000"/>
          <w:spacing w:val="-2"/>
        </w:rPr>
        <w:t xml:space="preserve">i usuwanie awarii </w:t>
      </w:r>
      <w:r w:rsidRPr="001749C6">
        <w:rPr>
          <w:rFonts w:ascii="Calibri" w:hAnsi="Calibri" w:cs="Calibri"/>
          <w:color w:val="000000"/>
          <w:spacing w:val="-2"/>
        </w:rPr>
        <w:t xml:space="preserve">zgodnie z zakresem prac </w:t>
      </w:r>
      <w:r w:rsidR="001749C6" w:rsidRPr="001749C6">
        <w:rPr>
          <w:rFonts w:ascii="Calibri" w:hAnsi="Calibri" w:cs="Calibri"/>
          <w:color w:val="000000"/>
          <w:spacing w:val="-2"/>
        </w:rPr>
        <w:t xml:space="preserve">do wymienionych urządzeń w zapytaniu ofertowym i ofercie </w:t>
      </w:r>
      <w:r w:rsidRPr="001749C6">
        <w:rPr>
          <w:rFonts w:ascii="Calibri" w:hAnsi="Calibri" w:cs="Calibri"/>
          <w:spacing w:val="-2"/>
        </w:rPr>
        <w:t>Wykonawca otrzyma od Zamawiającego wynagrodzenie w wysokości ……………..  PLN netto +</w:t>
      </w:r>
      <w:r w:rsidR="001749C6" w:rsidRPr="001749C6">
        <w:rPr>
          <w:rFonts w:ascii="Calibri" w:hAnsi="Calibri" w:cs="Calibri"/>
          <w:spacing w:val="-2"/>
        </w:rPr>
        <w:t xml:space="preserve"> </w:t>
      </w:r>
      <w:r w:rsidRPr="001749C6">
        <w:rPr>
          <w:rFonts w:ascii="Calibri" w:hAnsi="Calibri" w:cs="Calibri"/>
          <w:spacing w:val="-2"/>
        </w:rPr>
        <w:t>VAT tj. ……………. PLN brutto (słownie: ………………………………..)</w:t>
      </w:r>
      <w:r w:rsidR="001749C6" w:rsidRPr="001749C6">
        <w:rPr>
          <w:rFonts w:ascii="Calibri" w:hAnsi="Calibri" w:cs="Calibri"/>
          <w:spacing w:val="-2"/>
        </w:rPr>
        <w:t>.</w:t>
      </w:r>
    </w:p>
    <w:p w14:paraId="296E9BAE" w14:textId="62A05827" w:rsidR="006D68AD" w:rsidRDefault="001749C6" w:rsidP="001749C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pacing w:val="-2"/>
        </w:rPr>
      </w:pPr>
      <w:r w:rsidRPr="001749C6">
        <w:rPr>
          <w:rFonts w:ascii="Calibri" w:hAnsi="Calibri" w:cs="Calibri"/>
          <w:spacing w:val="-2"/>
        </w:rPr>
        <w:t>Wynagrodzenie będzie płatne</w:t>
      </w:r>
      <w:r>
        <w:rPr>
          <w:rFonts w:ascii="Calibri" w:hAnsi="Calibri" w:cs="Calibri"/>
          <w:spacing w:val="-2"/>
        </w:rPr>
        <w:t xml:space="preserve"> </w:t>
      </w:r>
      <w:r w:rsidR="006D68AD" w:rsidRPr="001749C6">
        <w:rPr>
          <w:rFonts w:cstheme="minorHAnsi"/>
          <w:spacing w:val="-2"/>
        </w:rPr>
        <w:t xml:space="preserve">po dokonaniu każdego </w:t>
      </w:r>
      <w:r>
        <w:rPr>
          <w:rFonts w:cstheme="minorHAnsi"/>
          <w:spacing w:val="-2"/>
        </w:rPr>
        <w:t xml:space="preserve">jednorazowego </w:t>
      </w:r>
      <w:r w:rsidR="006D68AD" w:rsidRPr="001749C6">
        <w:rPr>
          <w:rFonts w:cstheme="minorHAnsi"/>
          <w:spacing w:val="-2"/>
        </w:rPr>
        <w:t>przeglądu na podstawie faktury Wykonawcy z załączonym i podpisanym przez obie strony protokołem odbioru prac konserwacyjnych.</w:t>
      </w:r>
    </w:p>
    <w:p w14:paraId="09FDEB98" w14:textId="09F4C39C" w:rsidR="001749C6" w:rsidRDefault="001749C6" w:rsidP="001749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Cena za każdorazowy przegląd i konserwację urządzenia wynosi:</w:t>
      </w:r>
    </w:p>
    <w:p w14:paraId="39120D42" w14:textId="57B016FD" w:rsidR="001749C6" w:rsidRPr="001749C6" w:rsidRDefault="001749C6" w:rsidP="001749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…………………zł netto + VAT   - </w:t>
      </w:r>
      <w:r w:rsidRPr="001749C6">
        <w:rPr>
          <w:rFonts w:cstheme="minorHAnsi"/>
          <w:color w:val="000000"/>
        </w:rPr>
        <w:t>Agregat wody lodowej typ LER 284 CS - 1 szt. </w:t>
      </w:r>
    </w:p>
    <w:p w14:paraId="04936BCE" w14:textId="6BAA006F" w:rsidR="001749C6" w:rsidRPr="001749C6" w:rsidRDefault="001749C6" w:rsidP="001749C6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…………………zł netto + VAT - </w:t>
      </w:r>
      <w:r w:rsidRPr="001749C6">
        <w:rPr>
          <w:rFonts w:asciiTheme="minorHAnsi" w:hAnsiTheme="minorHAnsi" w:cstheme="minorHAnsi"/>
          <w:color w:val="000000"/>
          <w:sz w:val="22"/>
          <w:szCs w:val="22"/>
        </w:rPr>
        <w:t xml:space="preserve">Skraplacz firmy </w:t>
      </w:r>
      <w:proofErr w:type="spellStart"/>
      <w:r w:rsidRPr="001749C6">
        <w:rPr>
          <w:rFonts w:asciiTheme="minorHAnsi" w:hAnsiTheme="minorHAnsi" w:cstheme="minorHAnsi"/>
          <w:color w:val="000000"/>
          <w:sz w:val="22"/>
          <w:szCs w:val="22"/>
        </w:rPr>
        <w:t>Termokey</w:t>
      </w:r>
      <w:proofErr w:type="spellEnd"/>
      <w:r w:rsidRPr="001749C6">
        <w:rPr>
          <w:rFonts w:asciiTheme="minorHAnsi" w:hAnsiTheme="minorHAnsi" w:cstheme="minorHAnsi"/>
          <w:color w:val="000000"/>
          <w:sz w:val="22"/>
          <w:szCs w:val="22"/>
        </w:rPr>
        <w:t xml:space="preserve"> KR 2480 BDVEIGA </w:t>
      </w:r>
      <w:proofErr w:type="spellStart"/>
      <w:r w:rsidRPr="001749C6">
        <w:rPr>
          <w:rFonts w:asciiTheme="minorHAnsi" w:hAnsiTheme="minorHAnsi" w:cstheme="minorHAnsi"/>
          <w:color w:val="000000"/>
          <w:sz w:val="22"/>
          <w:szCs w:val="22"/>
        </w:rPr>
        <w:t>Qchł</w:t>
      </w:r>
      <w:proofErr w:type="spellEnd"/>
      <w:r w:rsidRPr="001749C6">
        <w:rPr>
          <w:rFonts w:asciiTheme="minorHAnsi" w:hAnsiTheme="minorHAnsi" w:cstheme="minorHAnsi"/>
          <w:color w:val="000000"/>
          <w:sz w:val="22"/>
          <w:szCs w:val="22"/>
        </w:rPr>
        <w:t xml:space="preserve"> – 320 kW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1 szt.</w:t>
      </w:r>
      <w:r w:rsidRPr="001749C6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69B749C" w14:textId="51E8014D" w:rsidR="001749C6" w:rsidRPr="00142B6A" w:rsidRDefault="001749C6" w:rsidP="00142B6A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…………………zł </w:t>
      </w:r>
      <w:r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netto + VAT - Skraplacz firmy </w:t>
      </w:r>
      <w:proofErr w:type="spellStart"/>
      <w:r w:rsidRPr="00142B6A">
        <w:rPr>
          <w:rFonts w:asciiTheme="minorHAnsi" w:hAnsiTheme="minorHAnsi" w:cstheme="minorHAnsi"/>
          <w:color w:val="000000"/>
          <w:sz w:val="22"/>
          <w:szCs w:val="22"/>
        </w:rPr>
        <w:t>Termokey</w:t>
      </w:r>
      <w:proofErr w:type="spellEnd"/>
      <w:r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 typ KR 2580 BDVEIGA </w:t>
      </w:r>
      <w:proofErr w:type="spellStart"/>
      <w:r w:rsidRPr="00142B6A">
        <w:rPr>
          <w:rFonts w:asciiTheme="minorHAnsi" w:hAnsiTheme="minorHAnsi" w:cstheme="minorHAnsi"/>
          <w:color w:val="000000"/>
          <w:sz w:val="22"/>
          <w:szCs w:val="22"/>
        </w:rPr>
        <w:t>Qchł</w:t>
      </w:r>
      <w:proofErr w:type="spellEnd"/>
      <w:r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 – 405 kW</w:t>
      </w:r>
      <w:r w:rsidR="00142B6A"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 – 1 szt.</w:t>
      </w:r>
      <w:r w:rsidRPr="00142B6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4D5560C" w14:textId="34349824" w:rsidR="001749C6" w:rsidRPr="00142B6A" w:rsidRDefault="00142B6A" w:rsidP="00142B6A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…………………zł netto + VAT - </w:t>
      </w:r>
      <w:r w:rsidR="001749C6" w:rsidRPr="00142B6A">
        <w:rPr>
          <w:rFonts w:asciiTheme="minorHAnsi" w:hAnsiTheme="minorHAnsi" w:cstheme="minorHAnsi"/>
          <w:color w:val="000000"/>
          <w:sz w:val="22"/>
          <w:szCs w:val="22"/>
        </w:rPr>
        <w:t>Agregat wody lodowej typ LCE 41FL – 1 szt. </w:t>
      </w:r>
    </w:p>
    <w:p w14:paraId="7752C7DF" w14:textId="6A3C0E7D" w:rsidR="001749C6" w:rsidRPr="00142B6A" w:rsidRDefault="00142B6A" w:rsidP="00142B6A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…………………zł netto + VAT  - </w:t>
      </w:r>
      <w:r w:rsidR="001749C6" w:rsidRPr="00142B6A">
        <w:rPr>
          <w:rFonts w:asciiTheme="minorHAnsi" w:hAnsiTheme="minorHAnsi" w:cstheme="minorHAnsi"/>
          <w:color w:val="000000"/>
          <w:sz w:val="22"/>
          <w:szCs w:val="22"/>
        </w:rPr>
        <w:t>Szafa klimatyzacji precyzyjnej JCUR0200 ( chłodzenie glikolem ) – 1 szt. </w:t>
      </w:r>
    </w:p>
    <w:p w14:paraId="3DCABB16" w14:textId="59AE6AF4" w:rsidR="001749C6" w:rsidRPr="00142B6A" w:rsidRDefault="00142B6A" w:rsidP="00142B6A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…………………zł netto + VAT - </w:t>
      </w:r>
      <w:r w:rsidR="001749C6"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Szafa klimatyzacji precyzyjnej firmy </w:t>
      </w:r>
      <w:proofErr w:type="spellStart"/>
      <w:r w:rsidR="001749C6" w:rsidRPr="00142B6A">
        <w:rPr>
          <w:rFonts w:asciiTheme="minorHAnsi" w:hAnsiTheme="minorHAnsi" w:cstheme="minorHAnsi"/>
          <w:color w:val="000000"/>
          <w:sz w:val="22"/>
          <w:szCs w:val="22"/>
        </w:rPr>
        <w:t>Hiref</w:t>
      </w:r>
      <w:proofErr w:type="spellEnd"/>
      <w:r w:rsidR="001749C6"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 typ JAX R0160 – 4szt. </w:t>
      </w:r>
    </w:p>
    <w:p w14:paraId="25780540" w14:textId="76D3E417" w:rsidR="001749C6" w:rsidRPr="00142B6A" w:rsidRDefault="00142B6A" w:rsidP="00142B6A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…………………zł netto + VAT - </w:t>
      </w:r>
      <w:r w:rsidR="001749C6" w:rsidRPr="00142B6A">
        <w:rPr>
          <w:rFonts w:asciiTheme="minorHAnsi" w:hAnsiTheme="minorHAnsi" w:cstheme="minorHAnsi"/>
          <w:color w:val="000000"/>
          <w:sz w:val="22"/>
          <w:szCs w:val="22"/>
        </w:rPr>
        <w:t>Skraplacz SHVN 20/4 – 4szt. </w:t>
      </w:r>
    </w:p>
    <w:p w14:paraId="39018A63" w14:textId="3E4D848E" w:rsidR="00142B6A" w:rsidRPr="00142B6A" w:rsidRDefault="00142B6A" w:rsidP="00142B6A">
      <w:pPr>
        <w:pStyle w:val="NormalnyWeb"/>
        <w:numPr>
          <w:ilvl w:val="0"/>
          <w:numId w:val="7"/>
        </w:numPr>
        <w:spacing w:before="0" w:beforeAutospacing="0" w:after="0" w:afterAutospacing="0"/>
        <w:ind w:left="714" w:right="1691" w:hanging="357"/>
        <w:rPr>
          <w:sz w:val="22"/>
          <w:szCs w:val="22"/>
        </w:rPr>
      </w:pPr>
      <w:r w:rsidRPr="00142B6A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…………………zł netto + VAT - </w:t>
      </w:r>
      <w:r w:rsidRPr="00142B6A">
        <w:rPr>
          <w:rFonts w:ascii="Calibri" w:hAnsi="Calibri" w:cs="Calibri"/>
          <w:color w:val="000000"/>
          <w:sz w:val="22"/>
          <w:szCs w:val="22"/>
        </w:rPr>
        <w:t>Agregaty wody lodowej Carrier 30 RBS – 2 szt. </w:t>
      </w:r>
    </w:p>
    <w:p w14:paraId="13571816" w14:textId="4C1E1590" w:rsidR="006D68AD" w:rsidRPr="00EB546A" w:rsidRDefault="006D68AD" w:rsidP="006D68A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EB546A">
        <w:rPr>
          <w:rFonts w:cstheme="minorHAnsi"/>
          <w:spacing w:val="-2"/>
        </w:rPr>
        <w:t>Koszt napraw interwencyjnych wynosi: za 1 roboczogodzinę  – …………… zł  netto</w:t>
      </w:r>
      <w:r w:rsidR="00142B6A">
        <w:rPr>
          <w:rFonts w:cstheme="minorHAnsi"/>
          <w:spacing w:val="-2"/>
        </w:rPr>
        <w:t>.</w:t>
      </w:r>
    </w:p>
    <w:p w14:paraId="0F43CE79" w14:textId="77777777" w:rsidR="006D68AD" w:rsidRPr="00EB546A" w:rsidRDefault="006D68AD" w:rsidP="006D68A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EB546A">
        <w:rPr>
          <w:rFonts w:eastAsia="Calibri" w:cstheme="minorHAnsi"/>
          <w:spacing w:val="-2"/>
        </w:rPr>
        <w:t>Powyższa cena zawiera całość kosztów ponoszonych przez Zamawiającego.</w:t>
      </w:r>
    </w:p>
    <w:p w14:paraId="3754C090" w14:textId="3EE316A0" w:rsidR="006D68AD" w:rsidRPr="00EB546A" w:rsidRDefault="006D68AD" w:rsidP="006D68A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</w:rPr>
      </w:pPr>
      <w:r w:rsidRPr="00EB546A">
        <w:rPr>
          <w:rFonts w:cs="Calibri"/>
        </w:rPr>
        <w:lastRenderedPageBreak/>
        <w:t>Koszty wykonania naprawy lub usunięcia awarii oraz części zamiennych będą osobno fakturowane po uzgodnieniu zakresu naprawy/wymiany z upoważnionym przedstawicielem Zamawiającego i akceptacji finansowej przedstawionych kosztów przez Zamawiającego.</w:t>
      </w:r>
    </w:p>
    <w:p w14:paraId="496C2E87" w14:textId="04ADCF7F" w:rsidR="006D68AD" w:rsidRDefault="006D68AD" w:rsidP="006D68AD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EB546A">
        <w:rPr>
          <w:rFonts w:eastAsia="Calibri" w:cstheme="minorHAnsi"/>
          <w:spacing w:val="-2"/>
        </w:rPr>
        <w:t xml:space="preserve">Wykonawca zobowiązuje się do wystawienia protokołu odbioru po </w:t>
      </w:r>
      <w:r w:rsidR="00142B6A">
        <w:rPr>
          <w:rFonts w:eastAsia="Calibri" w:cstheme="minorHAnsi"/>
          <w:spacing w:val="-2"/>
        </w:rPr>
        <w:t xml:space="preserve">każdorazowym </w:t>
      </w:r>
      <w:r w:rsidRPr="00EB546A">
        <w:rPr>
          <w:rFonts w:eastAsia="Calibri" w:cstheme="minorHAnsi"/>
          <w:spacing w:val="-2"/>
        </w:rPr>
        <w:t xml:space="preserve">zrealizowaniu Przedmiotu Umowy. </w:t>
      </w:r>
    </w:p>
    <w:p w14:paraId="0B5F2C36" w14:textId="3C46CEDA" w:rsidR="00142B6A" w:rsidRDefault="00142B6A" w:rsidP="00142B6A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42B6A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142B6A">
        <w:rPr>
          <w:rFonts w:eastAsia="Calibri" w:cstheme="minorHAnsi"/>
          <w:spacing w:val="-2"/>
        </w:rPr>
        <w:br/>
      </w:r>
      <w:r w:rsidRPr="00142B6A">
        <w:rPr>
          <w:rFonts w:eastAsia="Calibri" w:cstheme="minorHAnsi"/>
          <w:b/>
          <w:spacing w:val="-2"/>
        </w:rPr>
        <w:t>faktury@nencki.edu.pl</w:t>
      </w:r>
      <w:r w:rsidRPr="00142B6A">
        <w:rPr>
          <w:rFonts w:eastAsia="Calibri" w:cstheme="minorHAnsi"/>
          <w:spacing w:val="-2"/>
        </w:rPr>
        <w:t xml:space="preserve"> najpóźniej w terminie 7 dni od daty realizacji częściowego zamówienia.</w:t>
      </w:r>
    </w:p>
    <w:p w14:paraId="4C1BBA17" w14:textId="77777777" w:rsidR="00142B6A" w:rsidRPr="00142B6A" w:rsidRDefault="00142B6A" w:rsidP="00142B6A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142B6A">
        <w:rPr>
          <w:rFonts w:eastAsia="Calibri" w:cstheme="minorHAnsi"/>
          <w:spacing w:val="-2"/>
        </w:rPr>
        <w:t xml:space="preserve">Zamawiający oświadcza, że </w:t>
      </w:r>
      <w:r w:rsidRPr="00142B6A">
        <w:rPr>
          <w:rFonts w:cs="Arial"/>
        </w:rPr>
        <w:t xml:space="preserve">wyraża zgodę na otrzymywanie w formie elektronicznej faktur VAT </w:t>
      </w:r>
      <w:r w:rsidRPr="00142B6A">
        <w:rPr>
          <w:rFonts w:cs="Arial"/>
        </w:rPr>
        <w:br/>
        <w:t>w formacie PDF (zgodnie z oświadczeniem stanowiącym załącznik nr 2 do niniejszej umowy).</w:t>
      </w:r>
    </w:p>
    <w:p w14:paraId="40B32069" w14:textId="77777777" w:rsidR="00142B6A" w:rsidRPr="00142B6A" w:rsidRDefault="00142B6A" w:rsidP="00142B6A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142B6A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FE51AA3" w14:textId="77777777" w:rsidR="00142B6A" w:rsidRPr="00142B6A" w:rsidRDefault="00142B6A" w:rsidP="00142B6A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42B6A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142B6A">
        <w:rPr>
          <w:rFonts w:eastAsia="Calibri" w:cstheme="minorHAnsi"/>
          <w:b/>
          <w:spacing w:val="-2"/>
        </w:rPr>
        <w:t>faktury@nencki.edu.pl</w:t>
      </w:r>
      <w:r w:rsidRPr="00142B6A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14:paraId="7375ECF6" w14:textId="77777777" w:rsidR="00142B6A" w:rsidRPr="00142B6A" w:rsidRDefault="00142B6A" w:rsidP="00142B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142B6A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766E7A40" w14:textId="762FD429" w:rsidR="00142B6A" w:rsidRDefault="00142B6A" w:rsidP="00142B6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142B6A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23EB286D" w14:textId="30838A00" w:rsidR="00CA4FF2" w:rsidRDefault="00CA4FF2" w:rsidP="00CA4FF2">
      <w:pPr>
        <w:tabs>
          <w:tab w:val="left" w:pos="426"/>
        </w:tabs>
        <w:spacing w:after="0" w:line="240" w:lineRule="auto"/>
        <w:ind w:right="-301"/>
        <w:jc w:val="both"/>
        <w:rPr>
          <w:rFonts w:eastAsia="Calibri" w:cstheme="minorHAnsi"/>
          <w:color w:val="000000"/>
          <w:spacing w:val="-2"/>
        </w:rPr>
      </w:pPr>
    </w:p>
    <w:p w14:paraId="36A311A6" w14:textId="0E704DEB" w:rsidR="00CA4FF2" w:rsidRPr="00996883" w:rsidRDefault="00CA4FF2" w:rsidP="00CA4F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</w:t>
      </w:r>
      <w:r>
        <w:rPr>
          <w:rFonts w:cstheme="minorHAnsi"/>
        </w:rPr>
        <w:t>3</w:t>
      </w:r>
    </w:p>
    <w:p w14:paraId="77F01924" w14:textId="77777777" w:rsidR="00CA4FF2" w:rsidRPr="00C462F6" w:rsidRDefault="00CA4FF2" w:rsidP="00CA4F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theme="minorHAnsi"/>
          <w:spacing w:val="-2"/>
        </w:rPr>
        <w:t>1.</w:t>
      </w:r>
      <w:r>
        <w:rPr>
          <w:rFonts w:cstheme="minorHAnsi"/>
          <w:spacing w:val="-2"/>
        </w:rPr>
        <w:tab/>
      </w:r>
      <w:r w:rsidRPr="005930FA">
        <w:rPr>
          <w:rFonts w:cstheme="minorHAnsi"/>
          <w:spacing w:val="-2"/>
        </w:rPr>
        <w:t>Miejscem wykonywania przeglądów i konserwacji oraz usuwania bieżących usterek i awarii jest budynek Instytutu Biologii Doświadczalnej</w:t>
      </w:r>
      <w:r>
        <w:rPr>
          <w:rFonts w:cstheme="minorHAnsi"/>
          <w:spacing w:val="-2"/>
        </w:rPr>
        <w:t>.</w:t>
      </w:r>
    </w:p>
    <w:p w14:paraId="5101690C" w14:textId="64EE9652" w:rsidR="00CA4FF2" w:rsidRPr="00AA27BA" w:rsidRDefault="00CA4FF2" w:rsidP="00CA4FF2">
      <w:p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 w:rsidRPr="00AA27BA">
        <w:rPr>
          <w:rFonts w:cs="Calibri"/>
        </w:rPr>
        <w:t xml:space="preserve">Przeglądy i konserwacje urządzeń wykonywane będą </w:t>
      </w:r>
      <w:r>
        <w:rPr>
          <w:rFonts w:cs="Calibri"/>
        </w:rPr>
        <w:t>5</w:t>
      </w:r>
      <w:r w:rsidRPr="00AA27BA">
        <w:rPr>
          <w:rFonts w:cs="Calibri"/>
        </w:rPr>
        <w:t xml:space="preserve"> razy</w:t>
      </w:r>
      <w:r>
        <w:rPr>
          <w:rFonts w:cs="Calibri"/>
        </w:rPr>
        <w:t xml:space="preserve"> w ciągu 24 miesięcy </w:t>
      </w:r>
      <w:r w:rsidRPr="00AA27BA">
        <w:rPr>
          <w:rFonts w:cs="Calibri"/>
        </w:rPr>
        <w:t>według wykazu punktów zawartych w załączniku nr 1 do niniejszego zapytania.</w:t>
      </w:r>
    </w:p>
    <w:p w14:paraId="3E27CBA6" w14:textId="77777777" w:rsidR="00CA4FF2" w:rsidRPr="00AA27BA" w:rsidRDefault="00CA4FF2" w:rsidP="00CA4FF2">
      <w:p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 w:rsidRPr="00AA27BA">
        <w:rPr>
          <w:rFonts w:cs="Calibri"/>
        </w:rPr>
        <w:t>Wymagany czas reakcji w przypadku awarii (rozumiany jako gotowość do podjęcia naprawy) określa się do 24 godzin od zgłoszenia przez Zamawiającego e-mailem lub telefonicznie. Dokładny termin naprawy ustalany będzie w uzgodnieniu z Zamawiającym (osobą do kontaktu po stronie IBD).</w:t>
      </w:r>
    </w:p>
    <w:p w14:paraId="17BC746D" w14:textId="77777777" w:rsidR="00CA4FF2" w:rsidRPr="00DF5C80" w:rsidRDefault="00CA4FF2" w:rsidP="00CA4FF2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DF5C80">
        <w:rPr>
          <w:rFonts w:cs="Calibri"/>
        </w:rPr>
        <w:t xml:space="preserve">Wymagane jest utrzymywanie stale aktywnego numeru telefonu zgłoszeniowego </w:t>
      </w:r>
      <w:r>
        <w:rPr>
          <w:rFonts w:cs="Calibri"/>
        </w:rPr>
        <w:t xml:space="preserve">i </w:t>
      </w:r>
      <w:r w:rsidRPr="00DF5C80">
        <w:rPr>
          <w:rFonts w:cs="Calibri"/>
        </w:rPr>
        <w:t>poczty e-mail.</w:t>
      </w:r>
    </w:p>
    <w:p w14:paraId="33CB3A43" w14:textId="77777777" w:rsidR="00CA4FF2" w:rsidRDefault="00CA4FF2" w:rsidP="00CA4FF2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Czynności W</w:t>
      </w:r>
      <w:r w:rsidRPr="008E1A14">
        <w:rPr>
          <w:rFonts w:cs="Calibri"/>
        </w:rPr>
        <w:t>ykonawcy</w:t>
      </w:r>
      <w:r>
        <w:rPr>
          <w:rFonts w:cs="Calibri"/>
        </w:rPr>
        <w:t>, w tym naprawy</w:t>
      </w:r>
      <w:r w:rsidRPr="008E1A14">
        <w:rPr>
          <w:rFonts w:cs="Calibri"/>
        </w:rPr>
        <w:t xml:space="preserve"> oraz konserwacja potwierdzane będą przez przedstawiciela Zamawiającego protokołem</w:t>
      </w:r>
      <w:r>
        <w:rPr>
          <w:rFonts w:cs="Calibri"/>
        </w:rPr>
        <w:t xml:space="preserve"> </w:t>
      </w:r>
      <w:r w:rsidRPr="008E1A14">
        <w:rPr>
          <w:rFonts w:cs="Calibri"/>
        </w:rPr>
        <w:t>wykonania usługi, będącym podstawą do wystawienia faktury.</w:t>
      </w:r>
    </w:p>
    <w:p w14:paraId="1686ECD1" w14:textId="77777777" w:rsidR="00CA4FF2" w:rsidRPr="00EB546A" w:rsidRDefault="00CA4FF2" w:rsidP="00CA4FF2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5930FA">
        <w:rPr>
          <w:rFonts w:cstheme="minorHAnsi"/>
          <w:spacing w:val="-2"/>
        </w:rPr>
        <w:t>Wszystkie wymienione części zamienne podlegają okresowi 12 miesięcznej gwarancji.</w:t>
      </w:r>
    </w:p>
    <w:p w14:paraId="1AFDE9BF" w14:textId="77777777" w:rsidR="00142B6A" w:rsidRDefault="00142B6A" w:rsidP="00142B6A">
      <w:pPr>
        <w:pStyle w:val="Akapitzlist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eastAsia="Calibri" w:cstheme="minorHAnsi"/>
          <w:spacing w:val="-2"/>
        </w:rPr>
      </w:pPr>
    </w:p>
    <w:p w14:paraId="237461DC" w14:textId="4AB8891B" w:rsidR="009648A9" w:rsidRDefault="009648A9" w:rsidP="009648A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cstheme="minorHAnsi"/>
        </w:rPr>
        <w:t>§</w:t>
      </w:r>
      <w:r w:rsidR="00CA4FF2">
        <w:rPr>
          <w:rFonts w:cstheme="minorHAnsi"/>
        </w:rPr>
        <w:t>4</w:t>
      </w:r>
    </w:p>
    <w:p w14:paraId="42DB065E" w14:textId="77777777"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  <w:r w:rsidRPr="003453E7">
        <w:rPr>
          <w:rFonts w:ascii="Calibri" w:hAnsi="Calibri" w:cs="Arial"/>
          <w:sz w:val="22"/>
          <w:szCs w:val="22"/>
        </w:rPr>
        <w:t xml:space="preserve"> oświadcza i gwarantuje, że jest oraz pozostanie w okresie realizacji i rozliczenia umowy zarejestrowanym czynnym podatnikiem podatku od towarów</w:t>
      </w:r>
      <w:r>
        <w:rPr>
          <w:rFonts w:ascii="Calibri" w:hAnsi="Calibri" w:cs="Arial"/>
          <w:sz w:val="22"/>
          <w:szCs w:val="22"/>
        </w:rPr>
        <w:t xml:space="preserve"> i usług i posiada numer NIP ……</w:t>
      </w:r>
      <w:r w:rsidRPr="003453E7">
        <w:rPr>
          <w:rFonts w:ascii="Calibri" w:hAnsi="Calibri" w:cs="Arial"/>
          <w:sz w:val="22"/>
          <w:szCs w:val="22"/>
        </w:rPr>
        <w:t>……….</w:t>
      </w:r>
    </w:p>
    <w:p w14:paraId="67902EFE" w14:textId="77777777"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>Zamawiający</w:t>
      </w:r>
      <w:r w:rsidRPr="003453E7">
        <w:rPr>
          <w:rFonts w:ascii="Calibri" w:hAnsi="Calibri" w:cs="Arial"/>
          <w:sz w:val="22"/>
          <w:szCs w:val="22"/>
        </w:rPr>
        <w:t xml:space="preserve"> będzie dokonywał płatności na rac</w:t>
      </w:r>
      <w:r>
        <w:rPr>
          <w:rFonts w:ascii="Calibri" w:hAnsi="Calibri" w:cs="Arial"/>
          <w:sz w:val="22"/>
          <w:szCs w:val="22"/>
        </w:rPr>
        <w:t>hunek bankowy nr …………………………</w:t>
      </w:r>
      <w:r w:rsidRPr="003453E7">
        <w:rPr>
          <w:rFonts w:ascii="Calibri" w:hAnsi="Calibri" w:cs="Arial"/>
          <w:sz w:val="22"/>
          <w:szCs w:val="22"/>
        </w:rPr>
        <w:t>.………….. </w:t>
      </w:r>
    </w:p>
    <w:p w14:paraId="2167C73A" w14:textId="77777777"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Wykonawca</w:t>
      </w:r>
      <w:r w:rsidRPr="003453E7">
        <w:rPr>
          <w:rFonts w:ascii="Calibri" w:hAnsi="Calibri" w:cs="Arial"/>
          <w:sz w:val="22"/>
          <w:szCs w:val="22"/>
        </w:rPr>
        <w:t xml:space="preserve">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2552C6B3" w14:textId="77777777"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>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39D9791" w14:textId="77777777"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 xml:space="preserve">zobowiązuje się powiadomić w ciągu 24 godzin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 o wykreśleniu jego rachunku bankowego z Wykazu lub utraty charakteru czynnego podatnika VAT. Naruszenie tego obowiązku skutkuje powstaniem roszczenia odszkodowawczego do wysokości poniesionej szkody.</w:t>
      </w:r>
    </w:p>
    <w:p w14:paraId="7FCC8E02" w14:textId="77777777"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 xml:space="preserve">W przypadku, gdyby rachunek bankowy nie został uwidoczniony w Wykazie, </w:t>
      </w:r>
      <w:r>
        <w:rPr>
          <w:rFonts w:ascii="Calibri" w:hAnsi="Calibri" w:cs="Arial"/>
          <w:sz w:val="22"/>
          <w:szCs w:val="22"/>
        </w:rPr>
        <w:t>Zamawiający</w:t>
      </w:r>
      <w:r w:rsidRPr="003453E7">
        <w:rPr>
          <w:rFonts w:ascii="Calibri" w:hAnsi="Calibri" w:cs="Arial"/>
          <w:sz w:val="22"/>
          <w:szCs w:val="22"/>
        </w:rPr>
        <w:t xml:space="preserve">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6570D823" w14:textId="77777777"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lastRenderedPageBreak/>
        <w:t>7.</w:t>
      </w:r>
      <w:r w:rsidRPr="003453E7">
        <w:rPr>
          <w:rFonts w:ascii="Calibri" w:hAnsi="Calibri" w:cs="Arial"/>
          <w:sz w:val="22"/>
          <w:szCs w:val="22"/>
        </w:rPr>
        <w:tab/>
        <w:t xml:space="preserve">Wstrzymanie płatności, o którym mowa w ustępie powyższym nie wywoła żadnych negatywnych konsekwencji dla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, w tym w szczególności nie powstanie obowiązek zapłacenia odsetek od zaległości lub kar umownych na rzecz </w:t>
      </w:r>
      <w:r>
        <w:rPr>
          <w:rFonts w:ascii="Calibri" w:hAnsi="Calibri" w:cs="Arial"/>
          <w:sz w:val="22"/>
          <w:szCs w:val="22"/>
        </w:rPr>
        <w:t>Wykonawcy</w:t>
      </w:r>
      <w:r w:rsidRPr="003453E7">
        <w:rPr>
          <w:rFonts w:ascii="Calibri" w:hAnsi="Calibri" w:cs="Arial"/>
          <w:sz w:val="22"/>
          <w:szCs w:val="22"/>
        </w:rPr>
        <w:t>.</w:t>
      </w:r>
    </w:p>
    <w:p w14:paraId="3520A8D5" w14:textId="77777777"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Zamawiający </w:t>
      </w:r>
      <w:r w:rsidRPr="003453E7">
        <w:rPr>
          <w:rFonts w:ascii="Calibri" w:hAnsi="Calibr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40F9BF5B" w14:textId="00FC313F" w:rsidR="009648A9" w:rsidRDefault="009648A9" w:rsidP="009648A9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>Wykonawca</w:t>
      </w:r>
      <w:r w:rsidRPr="003453E7">
        <w:rPr>
          <w:rFonts w:cs="Arial"/>
          <w:shd w:val="clear" w:color="auto" w:fill="FFFFFF"/>
        </w:rPr>
        <w:t xml:space="preserve"> oświadcza, że znajduje się na białej liście podatników.</w:t>
      </w:r>
    </w:p>
    <w:p w14:paraId="41796547" w14:textId="77777777" w:rsidR="00A568C0" w:rsidRPr="000E060E" w:rsidRDefault="00A568C0" w:rsidP="00A568C0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 w:rsidRPr="000E060E">
        <w:rPr>
          <w:rFonts w:cstheme="minorHAnsi"/>
          <w:shd w:val="clear" w:color="auto" w:fill="FFFFFF"/>
        </w:rPr>
        <w:t xml:space="preserve">10. </w:t>
      </w:r>
      <w:r w:rsidRPr="000E060E">
        <w:rPr>
          <w:rFonts w:cstheme="minorHAnsi"/>
          <w:shd w:val="clear" w:color="auto" w:fill="FFFFFF"/>
        </w:rPr>
        <w:tab/>
      </w:r>
      <w:r w:rsidRPr="000E060E">
        <w:rPr>
          <w:rFonts w:cstheme="minorHAnsi"/>
          <w:color w:val="222222"/>
        </w:rPr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692F2198" w14:textId="77777777" w:rsidR="00A568C0" w:rsidRPr="000E060E" w:rsidRDefault="00A568C0" w:rsidP="00A568C0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 w:rsidRPr="000E060E">
        <w:rPr>
          <w:rFonts w:cstheme="minorHAnsi"/>
          <w:shd w:val="clear" w:color="auto" w:fill="FFFFFF"/>
        </w:rPr>
        <w:t>11.</w:t>
      </w:r>
      <w:r w:rsidRPr="000E060E">
        <w:rPr>
          <w:rFonts w:cstheme="minorHAnsi"/>
          <w:color w:val="2222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5028A507" w14:textId="77777777" w:rsidR="00A568C0" w:rsidRPr="000E060E" w:rsidRDefault="00A568C0" w:rsidP="00A568C0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 w:rsidRPr="000E060E">
        <w:rPr>
          <w:rFonts w:cstheme="minorHAnsi"/>
          <w:shd w:val="clear" w:color="auto" w:fill="FFFFFF"/>
        </w:rPr>
        <w:t>12.</w:t>
      </w:r>
      <w:r w:rsidRPr="000E060E">
        <w:rPr>
          <w:rFonts w:cstheme="minorHAnsi"/>
          <w:color w:val="222222"/>
        </w:rPr>
        <w:t xml:space="preserve"> </w:t>
      </w:r>
      <w:r w:rsidRPr="000E060E">
        <w:rPr>
          <w:rFonts w:cstheme="minorHAnsi"/>
          <w:color w:val="222222"/>
        </w:rPr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424FCB18" w14:textId="77777777" w:rsidR="00A568C0" w:rsidRPr="000E060E" w:rsidRDefault="00A568C0" w:rsidP="00A568C0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 w:rsidRPr="000E060E">
        <w:rPr>
          <w:rFonts w:cstheme="minorHAnsi"/>
          <w:shd w:val="clear" w:color="auto" w:fill="FFFFFF"/>
        </w:rPr>
        <w:t>13.</w:t>
      </w:r>
      <w:r w:rsidRPr="000E060E">
        <w:rPr>
          <w:rFonts w:cstheme="minorHAnsi"/>
          <w:color w:val="222222"/>
        </w:rPr>
        <w:t xml:space="preserve"> </w:t>
      </w:r>
      <w:r w:rsidRPr="000E060E">
        <w:rPr>
          <w:rFonts w:cstheme="minorHAnsi"/>
          <w:color w:val="222222"/>
        </w:rPr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3E4163E2" w14:textId="77777777" w:rsidR="003E7998" w:rsidRDefault="003E7998" w:rsidP="004106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70EB624" w14:textId="133DDDBC" w:rsidR="00996883" w:rsidRPr="00996883" w:rsidRDefault="00996883" w:rsidP="003064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</w:t>
      </w:r>
      <w:r w:rsidR="00CA4FF2">
        <w:rPr>
          <w:rFonts w:cstheme="minorHAnsi"/>
        </w:rPr>
        <w:t>5</w:t>
      </w:r>
    </w:p>
    <w:p w14:paraId="1A6E543A" w14:textId="77777777" w:rsidR="00462F5C" w:rsidRPr="00EF5D53" w:rsidRDefault="00462F5C" w:rsidP="00462F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>ykonanie przedmiotu umowy Kupują</w:t>
      </w:r>
      <w:r w:rsidRPr="00EF5D53">
        <w:rPr>
          <w:rFonts w:cstheme="minorHAnsi"/>
        </w:rPr>
        <w:t>cy 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14:paraId="5D75EE1D" w14:textId="37CA23B8" w:rsidR="00CA4FF2" w:rsidRPr="002933CA" w:rsidRDefault="00462F5C" w:rsidP="00CA4FF2">
      <w:pPr>
        <w:tabs>
          <w:tab w:val="left" w:pos="426"/>
        </w:tabs>
        <w:spacing w:after="0" w:line="240" w:lineRule="auto"/>
        <w:ind w:left="567" w:right="-22" w:hanging="283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</w:t>
      </w:r>
      <w:r w:rsidR="00CA4FF2">
        <w:rPr>
          <w:rFonts w:cstheme="minorHAnsi"/>
        </w:rPr>
        <w:t xml:space="preserve">Zamawiający </w:t>
      </w:r>
      <w:r>
        <w:rPr>
          <w:rFonts w:cstheme="minorHAnsi"/>
        </w:rPr>
        <w:t>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Pr="00EF5D53">
        <w:rPr>
          <w:rFonts w:cstheme="minorHAnsi"/>
        </w:rPr>
        <w:t xml:space="preserve">ci netto </w:t>
      </w:r>
      <w:r w:rsidR="00CA4FF2" w:rsidRPr="002933CA">
        <w:rPr>
          <w:rFonts w:eastAsia="Calibri" w:cstheme="minorHAnsi"/>
          <w:color w:val="000000"/>
          <w:spacing w:val="-2"/>
        </w:rPr>
        <w:t xml:space="preserve">określonej w § </w:t>
      </w:r>
      <w:r w:rsidR="00CA4FF2">
        <w:rPr>
          <w:rFonts w:eastAsia="Calibri" w:cstheme="minorHAnsi"/>
          <w:color w:val="000000"/>
          <w:spacing w:val="-2"/>
        </w:rPr>
        <w:t>2</w:t>
      </w:r>
      <w:r w:rsidR="00CA4FF2" w:rsidRPr="002933CA">
        <w:rPr>
          <w:rFonts w:eastAsia="Calibri" w:cstheme="minorHAnsi"/>
          <w:color w:val="000000"/>
          <w:spacing w:val="-2"/>
        </w:rPr>
        <w:t xml:space="preserve"> ust. 1 za każdy dzień zwłoki, jednak nie więcej niż 10% wartości netto zamówienia,</w:t>
      </w:r>
    </w:p>
    <w:p w14:paraId="03820513" w14:textId="4AA79F10" w:rsidR="00462F5C" w:rsidRPr="00EF5D53" w:rsidRDefault="00462F5C" w:rsidP="00462F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 xml:space="preserve">żnych od </w:t>
      </w:r>
      <w:r w:rsidR="00CA4FF2">
        <w:rPr>
          <w:rFonts w:cstheme="minorHAnsi"/>
        </w:rPr>
        <w:t xml:space="preserve">Zamawiającego </w:t>
      </w:r>
      <w:r>
        <w:rPr>
          <w:rFonts w:cstheme="minorHAnsi"/>
        </w:rPr>
        <w:t>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zamówienia.</w:t>
      </w:r>
    </w:p>
    <w:p w14:paraId="2E094CAC" w14:textId="735F95CB" w:rsidR="00462F5C" w:rsidRPr="00EF5D53" w:rsidRDefault="00462F5C" w:rsidP="00462F5C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 xml:space="preserve">ywie terminu o którym mowa w § </w:t>
      </w:r>
      <w:r w:rsidR="00CA4FF2">
        <w:rPr>
          <w:rFonts w:eastAsia="Calibri" w:cstheme="minorHAnsi"/>
          <w:spacing w:val="-2"/>
        </w:rPr>
        <w:t>2</w:t>
      </w:r>
      <w:r w:rsidRPr="003453E7">
        <w:rPr>
          <w:rFonts w:eastAsia="Calibri" w:cstheme="minorHAnsi"/>
          <w:spacing w:val="-2"/>
        </w:rPr>
        <w:t xml:space="preserve"> ust.</w:t>
      </w:r>
      <w:r>
        <w:rPr>
          <w:rFonts w:eastAsia="Calibri" w:cstheme="minorHAnsi"/>
          <w:spacing w:val="-2"/>
        </w:rPr>
        <w:t>7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 w:rsidR="00CA4FF2">
        <w:rPr>
          <w:rFonts w:eastAsia="Calibri" w:cstheme="minorHAnsi"/>
          <w:spacing w:val="-2"/>
        </w:rPr>
        <w:t>2</w:t>
      </w:r>
      <w:r w:rsidRPr="003453E7">
        <w:rPr>
          <w:rFonts w:eastAsia="Calibri" w:cstheme="minorHAnsi"/>
          <w:spacing w:val="-2"/>
        </w:rPr>
        <w:t xml:space="preserve"> ust. </w:t>
      </w:r>
      <w:r w:rsidR="004516F6">
        <w:rPr>
          <w:rFonts w:eastAsia="Calibri" w:cstheme="minorHAnsi"/>
          <w:spacing w:val="-2"/>
        </w:rPr>
        <w:t>1</w:t>
      </w:r>
      <w:r w:rsidRPr="003453E7">
        <w:rPr>
          <w:rFonts w:eastAsia="Calibri" w:cstheme="minorHAnsi"/>
          <w:spacing w:val="-2"/>
        </w:rPr>
        <w:t>, za każdy dzień opóźnienia.</w:t>
      </w:r>
    </w:p>
    <w:p w14:paraId="660297F7" w14:textId="77777777" w:rsidR="00CA4FF2" w:rsidRPr="002933CA" w:rsidRDefault="00CA4FF2" w:rsidP="00CA4FF2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2933CA">
        <w:rPr>
          <w:rFonts w:eastAsia="Calibri" w:cstheme="minorHAnsi"/>
          <w:color w:val="000000"/>
          <w:spacing w:val="-2"/>
        </w:rPr>
        <w:t xml:space="preserve">2. </w:t>
      </w:r>
      <w:r w:rsidRPr="002933CA">
        <w:rPr>
          <w:rFonts w:eastAsia="Calibri" w:cstheme="minorHAnsi"/>
          <w:color w:val="000000"/>
          <w:spacing w:val="-2"/>
        </w:rPr>
        <w:tab/>
        <w:t>Zamawiający zastrzega sobie prawo dochodzenia odszkodowania za szkody przewyższające wysokość kar umownych na zasadach ogólnych.</w:t>
      </w:r>
    </w:p>
    <w:p w14:paraId="0C8CD259" w14:textId="3DC39994" w:rsidR="00CA4FF2" w:rsidRDefault="00CA4FF2" w:rsidP="00CA4FF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3. </w:t>
      </w:r>
      <w:r>
        <w:rPr>
          <w:rFonts w:eastAsia="Calibri" w:cstheme="minorHAnsi"/>
          <w:color w:val="000000"/>
          <w:spacing w:val="-2"/>
        </w:rPr>
        <w:tab/>
      </w:r>
      <w:r w:rsidRPr="002933CA">
        <w:rPr>
          <w:rFonts w:eastAsia="Calibri" w:cstheme="minorHAnsi"/>
          <w:color w:val="000000"/>
          <w:spacing w:val="-2"/>
        </w:rPr>
        <w:t>W przypadku opóźnienia  w zapłacie faktury Zamawiający zapłaci Wykonawcy odsetki ustawowe.</w:t>
      </w:r>
    </w:p>
    <w:p w14:paraId="13E787DA" w14:textId="34537BCE" w:rsidR="00CA4FF2" w:rsidRDefault="00CA4FF2" w:rsidP="00CA4FF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50987027" w14:textId="49C9C951" w:rsidR="00CA4FF2" w:rsidRDefault="00CA4FF2" w:rsidP="00CA4FF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996883">
        <w:rPr>
          <w:rFonts w:cstheme="minorHAnsi"/>
        </w:rPr>
        <w:t>§</w:t>
      </w:r>
      <w:r>
        <w:rPr>
          <w:rFonts w:cstheme="minorHAnsi"/>
        </w:rPr>
        <w:t>6</w:t>
      </w:r>
    </w:p>
    <w:p w14:paraId="092FAA1A" w14:textId="37552E06" w:rsidR="00CA4FF2" w:rsidRDefault="00CA4FF2" w:rsidP="009272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5930FA">
        <w:rPr>
          <w:rFonts w:eastAsia="Calibri" w:cstheme="minorHAnsi"/>
          <w:color w:val="000000"/>
          <w:spacing w:val="-2"/>
        </w:rPr>
        <w:t xml:space="preserve">Umowa </w:t>
      </w:r>
      <w:r>
        <w:rPr>
          <w:rFonts w:eastAsia="Calibri" w:cstheme="minorHAnsi"/>
          <w:color w:val="000000"/>
          <w:spacing w:val="-2"/>
        </w:rPr>
        <w:t>obowiązuje przez okres 24 miesięcy od daty zawarcia umowy lub do wyczerpania kwoty ………………. zł netto + VAT.</w:t>
      </w:r>
    </w:p>
    <w:p w14:paraId="1C58793C" w14:textId="77777777" w:rsidR="00CA4FF2" w:rsidRDefault="00CA4FF2" w:rsidP="00CA4FF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5B5E2382" w14:textId="0671C497" w:rsidR="004D3AE8" w:rsidRDefault="004D3AE8" w:rsidP="004D3A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CA4FF2">
        <w:rPr>
          <w:rFonts w:cstheme="minorHAnsi"/>
        </w:rPr>
        <w:t>7</w:t>
      </w:r>
    </w:p>
    <w:p w14:paraId="45852983" w14:textId="77777777" w:rsidR="004D3AE8" w:rsidRPr="00C47CBC" w:rsidRDefault="004D3AE8" w:rsidP="004D3AE8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0966706" w14:textId="77777777" w:rsidR="004D3AE8" w:rsidRPr="00462F5C" w:rsidRDefault="004D3AE8" w:rsidP="004D3AE8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462F5C">
        <w:rPr>
          <w:rFonts w:eastAsia="Calibri" w:cstheme="minorHAnsi"/>
          <w:color w:val="000000"/>
          <w:spacing w:val="-2"/>
        </w:rPr>
        <w:t>………………………</w:t>
      </w:r>
      <w:r w:rsidR="00ED6536">
        <w:rPr>
          <w:rFonts w:eastAsia="Calibri" w:cstheme="minorHAnsi"/>
          <w:color w:val="000000"/>
          <w:spacing w:val="-2"/>
        </w:rPr>
        <w:t>,</w:t>
      </w:r>
      <w:r w:rsidRPr="00C47CBC">
        <w:rPr>
          <w:rFonts w:eastAsia="Calibri" w:cstheme="minorHAnsi"/>
          <w:color w:val="000000"/>
          <w:spacing w:val="-2"/>
        </w:rPr>
        <w:t xml:space="preserve"> tel. </w:t>
      </w:r>
      <w:r w:rsidR="00462F5C">
        <w:rPr>
          <w:rFonts w:eastAsia="Calibri" w:cstheme="minorHAnsi"/>
          <w:color w:val="000000"/>
          <w:spacing w:val="-2"/>
        </w:rPr>
        <w:t>………………….</w:t>
      </w:r>
      <w:r w:rsidRPr="00462F5C">
        <w:rPr>
          <w:rFonts w:eastAsia="Calibri" w:cstheme="minorHAnsi"/>
          <w:color w:val="000000"/>
          <w:spacing w:val="-2"/>
        </w:rPr>
        <w:t xml:space="preserve">, </w:t>
      </w:r>
      <w:r w:rsidR="000C1B3C" w:rsidRPr="00462F5C">
        <w:rPr>
          <w:rFonts w:eastAsia="Calibri" w:cstheme="minorHAnsi"/>
          <w:color w:val="000000"/>
          <w:spacing w:val="-2"/>
        </w:rPr>
        <w:t xml:space="preserve">e-mail: </w:t>
      </w:r>
      <w:r w:rsidR="00462F5C">
        <w:rPr>
          <w:rFonts w:eastAsia="Calibri" w:cstheme="minorHAnsi"/>
          <w:color w:val="000000"/>
          <w:spacing w:val="-2"/>
        </w:rPr>
        <w:t>……………………..</w:t>
      </w:r>
      <w:r w:rsidRPr="00462F5C">
        <w:rPr>
          <w:rFonts w:eastAsia="Calibri" w:cstheme="minorHAnsi"/>
          <w:color w:val="000000"/>
          <w:spacing w:val="-2"/>
        </w:rPr>
        <w:t xml:space="preserve"> </w:t>
      </w:r>
    </w:p>
    <w:p w14:paraId="44FB2241" w14:textId="77777777" w:rsidR="004D3AE8" w:rsidRDefault="004D3AE8" w:rsidP="008A6CB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 w:rsidR="000C1B3C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462F5C">
        <w:rPr>
          <w:rFonts w:eastAsia="Calibri" w:cstheme="minorHAnsi"/>
          <w:color w:val="000000"/>
          <w:spacing w:val="-2"/>
        </w:rPr>
        <w:t>…………………………</w:t>
      </w:r>
      <w:r>
        <w:rPr>
          <w:rFonts w:eastAsia="Calibri" w:cstheme="minorHAnsi"/>
          <w:color w:val="000000"/>
          <w:spacing w:val="-2"/>
        </w:rPr>
        <w:t xml:space="preserve">, tel. </w:t>
      </w:r>
      <w:r w:rsidR="00462F5C">
        <w:rPr>
          <w:rFonts w:eastAsia="Calibri" w:cstheme="minorHAnsi"/>
          <w:color w:val="000000"/>
          <w:spacing w:val="-2"/>
        </w:rPr>
        <w:t>………………….</w:t>
      </w:r>
      <w:r w:rsidR="008A6CB2">
        <w:rPr>
          <w:rFonts w:eastAsia="Calibri" w:cstheme="minorHAnsi"/>
          <w:color w:val="000000"/>
          <w:spacing w:val="-2"/>
        </w:rPr>
        <w:t>,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 w:rsidR="000C1B3C">
        <w:rPr>
          <w:rFonts w:eastAsia="Calibri" w:cstheme="minorHAnsi"/>
          <w:color w:val="000000"/>
          <w:spacing w:val="-2"/>
        </w:rPr>
        <w:t xml:space="preserve">e-mail: </w:t>
      </w:r>
      <w:r w:rsidR="00462F5C">
        <w:rPr>
          <w:rFonts w:eastAsia="Calibri" w:cstheme="minorHAnsi"/>
          <w:color w:val="000000"/>
          <w:spacing w:val="-2"/>
        </w:rPr>
        <w:t>…………………………..</w:t>
      </w:r>
    </w:p>
    <w:p w14:paraId="715DDF9E" w14:textId="77777777" w:rsidR="00D967E9" w:rsidRDefault="00D967E9" w:rsidP="008A6CB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39589F98" w14:textId="20C7B874" w:rsidR="00D967E9" w:rsidRDefault="00D967E9" w:rsidP="00D967E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5930FA">
        <w:rPr>
          <w:rFonts w:eastAsia="Calibri" w:cstheme="minorHAnsi"/>
          <w:color w:val="000000"/>
          <w:spacing w:val="-2"/>
        </w:rPr>
        <w:t xml:space="preserve">§ </w:t>
      </w:r>
      <w:r w:rsidR="00927270">
        <w:rPr>
          <w:rFonts w:eastAsia="Calibri" w:cstheme="minorHAnsi"/>
          <w:color w:val="000000"/>
          <w:spacing w:val="-2"/>
        </w:rPr>
        <w:t>8</w:t>
      </w:r>
    </w:p>
    <w:p w14:paraId="17EF52FA" w14:textId="77777777" w:rsidR="00D967E9" w:rsidRDefault="00D967E9" w:rsidP="00D967E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</w:t>
      </w:r>
      <w:r>
        <w:lastRenderedPageBreak/>
        <w:t>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534F029B" w14:textId="77777777" w:rsidR="00D967E9" w:rsidRDefault="00D967E9" w:rsidP="00D967E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1923E095" w14:textId="77777777" w:rsidR="00D967E9" w:rsidRDefault="00D967E9" w:rsidP="008A6CB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106B79AA" w14:textId="4945476A" w:rsidR="004D3AE8" w:rsidRPr="00C47CBC" w:rsidRDefault="004D3AE8" w:rsidP="004D3AE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927270">
        <w:rPr>
          <w:rFonts w:eastAsia="Calibri" w:cstheme="minorHAnsi"/>
          <w:color w:val="000000"/>
          <w:spacing w:val="-2"/>
        </w:rPr>
        <w:t>9</w:t>
      </w:r>
    </w:p>
    <w:p w14:paraId="062737D1" w14:textId="77777777"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A82107">
        <w:rPr>
          <w:rFonts w:cstheme="minorHAnsi"/>
        </w:rPr>
        <w:t>.</w:t>
      </w:r>
      <w:r w:rsidRPr="00A82107">
        <w:rPr>
          <w:rFonts w:cstheme="minorHAnsi"/>
        </w:rPr>
        <w:tab/>
        <w:t>Wszelkie zmiany niniejszej Umowy wymagają formy pisemnej, pod rygorem nieważności.</w:t>
      </w:r>
    </w:p>
    <w:p w14:paraId="29950439" w14:textId="77777777" w:rsidR="00D967E9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Bez pisemnej zgody Zamawiającego Wykonawca nie może dokonać cesji wierzytelności</w:t>
      </w:r>
      <w:r w:rsidRPr="00A82107">
        <w:rPr>
          <w:rFonts w:cstheme="minorHAnsi"/>
        </w:rPr>
        <w:tab/>
        <w:t>wynikających z niniejszej umowy na osobę</w:t>
      </w:r>
      <w:r>
        <w:rPr>
          <w:rFonts w:cstheme="minorHAnsi"/>
        </w:rPr>
        <w:t xml:space="preserve"> trzecią</w:t>
      </w:r>
      <w:r w:rsidRPr="00A82107">
        <w:rPr>
          <w:rFonts w:cstheme="minorHAnsi"/>
        </w:rPr>
        <w:t>.</w:t>
      </w:r>
    </w:p>
    <w:p w14:paraId="54CFDA7E" w14:textId="77777777"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Pr="00A82107">
        <w:rPr>
          <w:rFonts w:cstheme="minorHAnsi"/>
        </w:rPr>
        <w:tab/>
        <w:t>W sprawach nieuregulowanych postanowieniami niniejszej Umowy maj</w:t>
      </w:r>
      <w:r>
        <w:rPr>
          <w:rFonts w:cstheme="minorHAnsi"/>
        </w:rPr>
        <w:t>ą</w:t>
      </w:r>
      <w:r w:rsidRPr="00A82107">
        <w:rPr>
          <w:rFonts w:cstheme="minorHAnsi"/>
        </w:rPr>
        <w:t xml:space="preserve"> zastosowanie</w:t>
      </w:r>
      <w:r w:rsidRPr="00A82107">
        <w:rPr>
          <w:rFonts w:cstheme="minorHAnsi"/>
        </w:rPr>
        <w:tab/>
        <w:t>odpowiednie przepisy Kodeksu cywilnego.</w:t>
      </w:r>
    </w:p>
    <w:p w14:paraId="44FE012B" w14:textId="77777777"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>
        <w:rPr>
          <w:rFonts w:cstheme="minorHAnsi"/>
        </w:rPr>
        <w:t>4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Wszelkie spory mogące wyniknąć na tle niniejszej Umowy, których nie będzie można rozstrzygnąć</w:t>
      </w:r>
      <w:r>
        <w:rPr>
          <w:rFonts w:cstheme="minorHAnsi"/>
        </w:rPr>
        <w:t xml:space="preserve"> </w:t>
      </w:r>
      <w:r w:rsidRPr="00A82107">
        <w:rPr>
          <w:rFonts w:cstheme="minorHAnsi"/>
        </w:rPr>
        <w:t>polubownie w ciągu siedmiu dni od dostarczenia drugiej Stronie zaproszenia do rozmów,</w:t>
      </w:r>
      <w:r>
        <w:rPr>
          <w:rFonts w:cstheme="minorHAnsi"/>
        </w:rPr>
        <w:t xml:space="preserve"> </w:t>
      </w:r>
      <w:r w:rsidRPr="00A82107">
        <w:rPr>
          <w:rFonts w:cstheme="minorHAnsi"/>
        </w:rPr>
        <w:t>rozstrzygane będą przez sąd właściwy miejscowo dla siedziby Zamawiającego.</w:t>
      </w:r>
    </w:p>
    <w:p w14:paraId="5F7FAFF4" w14:textId="77777777" w:rsidR="00D967E9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5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Umowa została sporządzona w dwóch jednobrzmiących egzemplarzach, po jednym egzemplarzu dla każdej ze Stron.</w:t>
      </w:r>
    </w:p>
    <w:p w14:paraId="408DFB9B" w14:textId="3CAE3B6E" w:rsidR="00953772" w:rsidRDefault="00953772" w:rsidP="009537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>
        <w:rPr>
          <w:rFonts w:ascii="Calibri" w:hAnsi="Calibri" w:cstheme="minorHAnsi"/>
        </w:rPr>
        <w:t xml:space="preserve">Dniem zawarcia Umowy jest data złożenia podpisu przez </w:t>
      </w:r>
      <w:r w:rsidR="003E7998">
        <w:rPr>
          <w:rFonts w:ascii="Calibri" w:hAnsi="Calibri" w:cstheme="minorHAnsi"/>
        </w:rPr>
        <w:t>Zamawiającego</w:t>
      </w:r>
      <w:r>
        <w:rPr>
          <w:rFonts w:ascii="Calibri" w:hAnsi="Calibri" w:cstheme="minorHAnsi"/>
        </w:rPr>
        <w:t>.</w:t>
      </w:r>
    </w:p>
    <w:p w14:paraId="71E712CA" w14:textId="48C8D2EB" w:rsidR="003E7998" w:rsidRDefault="003E7998" w:rsidP="009537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5B506972" w14:textId="77777777" w:rsidR="003E7998" w:rsidRPr="00152220" w:rsidRDefault="003E7998" w:rsidP="009537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21FA4C97" w14:textId="77777777" w:rsidR="00953772" w:rsidRPr="00A82107" w:rsidRDefault="00953772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</w:p>
    <w:p w14:paraId="1A590A2F" w14:textId="45CFADCD" w:rsidR="00E32E77" w:rsidRDefault="000C1B3C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="00E32E77" w:rsidRPr="00E32E77">
        <w:rPr>
          <w:rFonts w:cstheme="minorHAnsi"/>
          <w:b/>
        </w:rPr>
        <w:t>ZAMAWIAJĄCY</w:t>
      </w:r>
      <w:r w:rsidR="00E32E77">
        <w:rPr>
          <w:rFonts w:cstheme="minorHAnsi"/>
        </w:rPr>
        <w:tab/>
      </w:r>
      <w:r w:rsidR="00E32E77" w:rsidRPr="00E32E77">
        <w:rPr>
          <w:rFonts w:cstheme="minorHAnsi"/>
          <w:b/>
        </w:rPr>
        <w:t>WYKONAWCA</w:t>
      </w:r>
    </w:p>
    <w:p w14:paraId="4B4B7A86" w14:textId="29A8337C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4CBD67E" w14:textId="0AF06D54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49EE2EB" w14:textId="1E741C14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765E269" w14:textId="4AABCA5C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B7EFAB2" w14:textId="11645F40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2A6D2E5" w14:textId="64F58151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96EF05F" w14:textId="70082E39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4E22604" w14:textId="72D90ABE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B7E0A12" w14:textId="7D550F81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340C631" w14:textId="2700293C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C3A97B2" w14:textId="7EDA6AA4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C3A13C3" w14:textId="7B14CED1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84F23DB" w14:textId="3F1F732F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49297C2" w14:textId="76D4C477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B820503" w14:textId="260720A1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A7B8079" w14:textId="7C8FA93B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E5C24CF" w14:textId="1FFCF417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62CD67E" w14:textId="412D8C32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B682DA3" w14:textId="36AB8707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67F5F3" w14:textId="48536662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28BA83A" w14:textId="02C17EC2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428891B" w14:textId="3220A63B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995F29D" w14:textId="788927F4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0CEC150" w14:textId="56DAF5B3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910B37D" w14:textId="00C285A0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18CFBFA" w14:textId="58AB9025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8C5B714" w14:textId="640D59B9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F37F7C7" w14:textId="51298ADF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1C17756" w14:textId="360BEE6B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2C63FFD" w14:textId="0A917A78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A1411DC" w14:textId="3EFDDB3C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BD071D4" w14:textId="76ABAD93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32EDF42" w14:textId="2837AE63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B29C369" w14:textId="0C3A7CDF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AD535E1" w14:textId="2080BB6D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5A31167" w14:textId="5BDF56DC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21429D7" w14:textId="7A95D081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06CD5EE" w14:textId="4A57E90C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994462E" w14:textId="38551DDD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467883E" w14:textId="02E28E04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86EDA9D" w14:textId="5FC5847D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7789CE2" w14:textId="29274C0A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39CEF7A" w14:textId="169BFEFA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991869F" w14:textId="5EE67EBE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B9917F7" w14:textId="4B392982" w:rsidR="002B05C3" w:rsidRDefault="002B05C3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4E871EE" w14:textId="219C9D03" w:rsidR="00D967E9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9936B37" w14:textId="77777777" w:rsidR="00D967E9" w:rsidRDefault="00D967E9" w:rsidP="00D967E9">
      <w:pPr>
        <w:tabs>
          <w:tab w:val="left" w:pos="7655"/>
        </w:tabs>
        <w:spacing w:line="240" w:lineRule="auto"/>
        <w:rPr>
          <w:rFonts w:ascii="Arial" w:eastAsia="Calibri" w:hAnsi="Arial" w:cs="Arial"/>
          <w:b/>
          <w:spacing w:val="-2"/>
          <w:sz w:val="20"/>
        </w:rPr>
      </w:pPr>
      <w:r w:rsidRPr="00A433A9">
        <w:rPr>
          <w:rFonts w:ascii="Arial" w:eastAsia="Calibri" w:hAnsi="Arial" w:cs="Arial"/>
          <w:b/>
          <w:spacing w:val="-2"/>
          <w:sz w:val="20"/>
        </w:rPr>
        <w:t xml:space="preserve">Załącznik nr </w:t>
      </w:r>
      <w:r>
        <w:rPr>
          <w:rFonts w:ascii="Arial" w:eastAsia="Calibri" w:hAnsi="Arial" w:cs="Arial"/>
          <w:b/>
          <w:spacing w:val="-2"/>
          <w:sz w:val="20"/>
        </w:rPr>
        <w:t>2</w:t>
      </w:r>
    </w:p>
    <w:p w14:paraId="0784F566" w14:textId="77777777" w:rsidR="00D967E9" w:rsidRPr="002E2BB7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14:paraId="12C70A6C" w14:textId="77777777" w:rsidR="00D967E9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14:paraId="78E785D5" w14:textId="77777777" w:rsidR="00D967E9" w:rsidRPr="002E2BB7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650629D9" w14:textId="77777777" w:rsidR="00D967E9" w:rsidRPr="004022AF" w:rsidRDefault="00D967E9" w:rsidP="00D967E9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14:paraId="38805235" w14:textId="0D26CA1E" w:rsidR="00D967E9" w:rsidRPr="00026821" w:rsidRDefault="00D967E9" w:rsidP="00D967E9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im. Marcelego Nenckiego </w:t>
      </w:r>
      <w:r w:rsidR="002B05C3" w:rsidRPr="00026821">
        <w:rPr>
          <w:rFonts w:ascii="Arial" w:hAnsi="Arial" w:cs="Arial"/>
          <w:b/>
          <w:color w:val="000000"/>
          <w:sz w:val="20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</w:rPr>
        <w:t xml:space="preserve">Akademii Nauk  </w:t>
      </w:r>
    </w:p>
    <w:p w14:paraId="2DDE9612" w14:textId="77777777" w:rsidR="00D967E9" w:rsidRPr="004022AF" w:rsidRDefault="00D967E9" w:rsidP="00D967E9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14:paraId="4F2FE9B5" w14:textId="77777777" w:rsidR="00D967E9" w:rsidRPr="006D68BD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14:paraId="7C25B54B" w14:textId="77777777" w:rsidR="00D967E9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</w:t>
      </w:r>
    </w:p>
    <w:p w14:paraId="4DA8F7B4" w14:textId="77777777" w:rsidR="00D967E9" w:rsidRPr="004022AF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66339F29" w14:textId="77777777" w:rsidR="00D967E9" w:rsidRPr="004022AF" w:rsidRDefault="00D967E9" w:rsidP="00D967E9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14:paraId="656DE1E0" w14:textId="77777777" w:rsidR="00D967E9" w:rsidRPr="00026821" w:rsidRDefault="00D967E9" w:rsidP="00D967E9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14:paraId="437F437D" w14:textId="77777777" w:rsidR="00D967E9" w:rsidRPr="004022AF" w:rsidRDefault="00D967E9" w:rsidP="00D967E9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14:paraId="044CE895" w14:textId="77777777" w:rsidR="00D967E9" w:rsidRPr="004022AF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14:paraId="15834B43" w14:textId="2424A2FD" w:rsidR="00D967E9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14:paraId="2C8D7F54" w14:textId="77777777" w:rsidR="002B05C3" w:rsidRPr="004022AF" w:rsidRDefault="002B05C3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68EB067B" w14:textId="77777777" w:rsidR="00D967E9" w:rsidRPr="00854736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14:paraId="1B647EEB" w14:textId="77777777"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7965B5DD" w14:textId="77777777"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14:paraId="4DFEDDD7" w14:textId="77777777"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10"/>
      </w:tblGrid>
      <w:tr w:rsidR="00D967E9" w:rsidRPr="00A568C0" w14:paraId="30EDDCE9" w14:textId="77777777" w:rsidTr="0091565D">
        <w:tc>
          <w:tcPr>
            <w:tcW w:w="10188" w:type="dxa"/>
          </w:tcPr>
          <w:p w14:paraId="45915301" w14:textId="77777777" w:rsidR="00D967E9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732A154B" w14:textId="77777777" w:rsidR="00D967E9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0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7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0"/>
          </w:p>
          <w:p w14:paraId="307FC679" w14:textId="77777777" w:rsidR="00D967E9" w:rsidRPr="00854736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0409F07" w14:textId="77777777"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</w:p>
    <w:p w14:paraId="3A2194DA" w14:textId="77777777"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14:paraId="355849B6" w14:textId="77777777"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17108EC8" w14:textId="4B5A94EE"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p w14:paraId="6D103903" w14:textId="77777777" w:rsidR="002B05C3" w:rsidRPr="00854736" w:rsidRDefault="002B05C3" w:rsidP="002B05C3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967E9" w14:paraId="0E73685E" w14:textId="77777777" w:rsidTr="0091565D">
        <w:tc>
          <w:tcPr>
            <w:tcW w:w="8442" w:type="dxa"/>
          </w:tcPr>
          <w:p w14:paraId="714242F4" w14:textId="77777777" w:rsidR="00D967E9" w:rsidRPr="006044F7" w:rsidRDefault="00D967E9" w:rsidP="0091565D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160F829B" w14:textId="77777777" w:rsidR="00D967E9" w:rsidRPr="00854736" w:rsidRDefault="00D967E9" w:rsidP="0091565D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6C122070" w14:textId="77777777" w:rsidR="00D967E9" w:rsidRPr="00854736" w:rsidRDefault="00D967E9" w:rsidP="0091565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03D237A" w14:textId="77777777" w:rsidR="002B05C3" w:rsidRDefault="002B05C3" w:rsidP="002B05C3">
      <w:pPr>
        <w:pStyle w:val="Akapitzlist"/>
        <w:spacing w:after="0" w:line="240" w:lineRule="auto"/>
        <w:jc w:val="both"/>
        <w:rPr>
          <w:rFonts w:ascii="Arial" w:hAnsi="Arial" w:cs="Arial"/>
          <w:sz w:val="20"/>
        </w:rPr>
      </w:pPr>
    </w:p>
    <w:p w14:paraId="7C77A567" w14:textId="34F89A1D"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151156A8" w14:textId="77777777" w:rsidR="00D967E9" w:rsidRDefault="00D967E9" w:rsidP="00D967E9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14:paraId="553636C8" w14:textId="77777777"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BE08900" w14:textId="77777777" w:rsidR="00D967E9" w:rsidRPr="004022AF" w:rsidRDefault="00D967E9" w:rsidP="00D967E9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14:paraId="0FF47F86" w14:textId="77777777" w:rsidR="00D967E9" w:rsidRPr="004022AF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14:paraId="31CCE5D6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1DA1A728" w14:textId="01D1845B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5DCF382D" w14:textId="77777777" w:rsidR="00927270" w:rsidRDefault="00927270" w:rsidP="00D967E9">
      <w:pPr>
        <w:spacing w:after="0" w:line="240" w:lineRule="auto"/>
        <w:rPr>
          <w:rFonts w:ascii="Arial" w:hAnsi="Arial" w:cs="Arial"/>
          <w:sz w:val="20"/>
        </w:rPr>
      </w:pPr>
    </w:p>
    <w:p w14:paraId="5D967AAD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70ED342F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56F7DA25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7D78AD02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19921154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13AF70B3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4C834ACF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63D9C17C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33E0AD88" w14:textId="77777777"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14:paraId="0F45B204" w14:textId="77777777" w:rsidR="00D967E9" w:rsidRPr="00034F9A" w:rsidRDefault="00D967E9" w:rsidP="00D967E9">
      <w:pPr>
        <w:spacing w:after="0" w:line="240" w:lineRule="auto"/>
        <w:jc w:val="both"/>
      </w:pPr>
      <w:r w:rsidRPr="00034F9A">
        <w:rPr>
          <w:b/>
        </w:rPr>
        <w:t xml:space="preserve">Załącznik nr </w:t>
      </w:r>
      <w:r>
        <w:rPr>
          <w:b/>
        </w:rPr>
        <w:t>3</w:t>
      </w:r>
      <w:r w:rsidRPr="00034F9A">
        <w:rPr>
          <w:b/>
        </w:rPr>
        <w:t xml:space="preserve"> do Umowy, której stroną jest Instytut Biologii Doświadczalnej  im. M. Nenckiego PAN - Klauzula informacyjna dot. zasad przetwarzania danych osobowych w związku z zawarciem umowy</w:t>
      </w:r>
      <w:r w:rsidRPr="00034F9A">
        <w:t xml:space="preserve">. </w:t>
      </w:r>
    </w:p>
    <w:p w14:paraId="7FCAFA13" w14:textId="77777777" w:rsidR="00D967E9" w:rsidRPr="00034F9A" w:rsidRDefault="00D967E9" w:rsidP="00D967E9">
      <w:pPr>
        <w:spacing w:after="0" w:line="240" w:lineRule="auto"/>
        <w:jc w:val="both"/>
        <w:rPr>
          <w:b/>
          <w:color w:val="4472C4"/>
        </w:rPr>
      </w:pPr>
    </w:p>
    <w:p w14:paraId="28E894B4" w14:textId="77777777" w:rsidR="00D967E9" w:rsidRPr="00034F9A" w:rsidRDefault="00D967E9" w:rsidP="00D967E9">
      <w:pPr>
        <w:spacing w:after="0" w:line="240" w:lineRule="auto"/>
        <w:jc w:val="both"/>
      </w:pPr>
      <w:r w:rsidRPr="00034F9A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7D9D8325" w14:textId="77777777"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1EBD26C4" w14:textId="77777777"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2. Administrator powołał Inspektora Ochrony Danych, z którym można się skontaktować pod numerem  telefonu (22) 5892 275 lub adresem e-mail: </w:t>
      </w:r>
      <w:hyperlink r:id="rId8" w:history="1">
        <w:r w:rsidRPr="00034F9A">
          <w:rPr>
            <w:rStyle w:val="Hipercze"/>
          </w:rPr>
          <w:t>iod@nencki.edu.pl</w:t>
        </w:r>
      </w:hyperlink>
      <w:r w:rsidRPr="00034F9A">
        <w:t xml:space="preserve">      </w:t>
      </w:r>
    </w:p>
    <w:p w14:paraId="5984FEA6" w14:textId="77777777" w:rsidR="00D967E9" w:rsidRDefault="00D967E9" w:rsidP="00D967E9">
      <w:pPr>
        <w:spacing w:after="0" w:line="240" w:lineRule="auto"/>
        <w:ind w:left="284" w:hanging="284"/>
        <w:jc w:val="both"/>
      </w:pPr>
      <w:r w:rsidRPr="00034F9A">
        <w:t>3. Państwa dane osobowe zostały pozyskane od Państwa Pracodawcy w celu zawarc</w:t>
      </w:r>
      <w:r>
        <w:t xml:space="preserve">ia i realizacji umowy </w:t>
      </w:r>
      <w:r w:rsidRPr="00034F9A">
        <w:t>i w celu kontaktu z Państwem jako osób realizujących jej postanowienia lub</w:t>
      </w:r>
      <w:r>
        <w:t xml:space="preserve"> </w:t>
      </w:r>
      <w:r w:rsidRPr="00034F9A">
        <w:t xml:space="preserve">reprezentujących podmiot.     </w:t>
      </w:r>
    </w:p>
    <w:p w14:paraId="5E2A1127" w14:textId="77777777" w:rsidR="00D967E9" w:rsidRPr="00034F9A" w:rsidRDefault="00D967E9" w:rsidP="00D967E9">
      <w:pPr>
        <w:spacing w:after="0" w:line="240" w:lineRule="auto"/>
        <w:jc w:val="both"/>
      </w:pPr>
      <w:r w:rsidRPr="00034F9A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Pr="00034F9A">
        <w:t xml:space="preserve">4. Podstawą prawną do przetwarzania Państwa danych osobowych jest:                   </w:t>
      </w:r>
    </w:p>
    <w:p w14:paraId="0EE0DFC2" w14:textId="77777777" w:rsidR="00D967E9" w:rsidRPr="00034F9A" w:rsidRDefault="00D967E9" w:rsidP="00D967E9">
      <w:pPr>
        <w:tabs>
          <w:tab w:val="left" w:pos="284"/>
        </w:tabs>
        <w:spacing w:after="0" w:line="240" w:lineRule="auto"/>
        <w:ind w:left="284"/>
        <w:jc w:val="both"/>
      </w:pPr>
      <w:r w:rsidRPr="00034F9A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3F4E01A" w14:textId="77777777" w:rsidR="00D967E9" w:rsidRPr="00034F9A" w:rsidRDefault="00D967E9" w:rsidP="00D967E9">
      <w:pPr>
        <w:spacing w:after="0" w:line="240" w:lineRule="auto"/>
        <w:ind w:left="284"/>
        <w:jc w:val="both"/>
      </w:pPr>
      <w:r w:rsidRPr="00034F9A">
        <w:t xml:space="preserve">- art. 6 ust. 1 lit. f  RODO – prawnie uzasadniony interes Administratora do kontaktowania się z </w:t>
      </w:r>
      <w:proofErr w:type="spellStart"/>
      <w:r w:rsidRPr="00034F9A">
        <w:t>z</w:t>
      </w:r>
      <w:proofErr w:type="spellEnd"/>
      <w:r w:rsidRPr="00034F9A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4446425A" w14:textId="77777777"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5.  Zakres przetwarzanych danych: imię i nazwisko oraz połączony z nimi służbowy e-mail oraz telefon.  </w:t>
      </w:r>
    </w:p>
    <w:p w14:paraId="566C48AA" w14:textId="77777777"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32C9706" w14:textId="77777777" w:rsidR="00D967E9" w:rsidRDefault="00D967E9" w:rsidP="00D967E9">
      <w:pPr>
        <w:spacing w:after="0" w:line="240" w:lineRule="auto"/>
        <w:ind w:left="284" w:hanging="284"/>
        <w:jc w:val="both"/>
      </w:pPr>
      <w:r w:rsidRPr="00034F9A">
        <w:t>7.  Dostęp</w:t>
      </w:r>
      <w:r w:rsidRPr="00034F9A">
        <w:rPr>
          <w:lang w:val="pt-PT"/>
        </w:rPr>
        <w:t xml:space="preserve"> do </w:t>
      </w:r>
      <w:r w:rsidRPr="00034F9A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</w:t>
      </w:r>
    </w:p>
    <w:p w14:paraId="30AA7EEC" w14:textId="77777777" w:rsidR="00D967E9" w:rsidRPr="00034F9A" w:rsidRDefault="00D967E9" w:rsidP="00D967E9">
      <w:pPr>
        <w:spacing w:after="0" w:line="240" w:lineRule="auto"/>
        <w:jc w:val="both"/>
      </w:pPr>
      <w:r w:rsidRPr="00034F9A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Pr="00034F9A">
        <w:rPr>
          <w:lang w:eastAsia="ar-SA"/>
        </w:rPr>
        <w:t>8. Dane osobowe nie będą przekazywane do państwa trzeciego lub organizacji międzynarodowej.</w:t>
      </w:r>
      <w:r w:rsidRPr="00034F9A">
        <w:t xml:space="preserve"> </w:t>
      </w:r>
    </w:p>
    <w:p w14:paraId="17D3F0FD" w14:textId="77777777"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rPr>
          <w:lang w:eastAsia="ar-SA"/>
        </w:rPr>
        <w:t>9. Dane osobowe nie będą poddawane profilowaniu i zautomatyzowanemu podejmowaniu decyzji, wywołujących dla Państwa istotne skutki prawne.</w:t>
      </w:r>
      <w:r w:rsidRPr="00034F9A">
        <w:t xml:space="preserve"> </w:t>
      </w:r>
    </w:p>
    <w:p w14:paraId="38D0D7CD" w14:textId="77777777" w:rsidR="00D967E9" w:rsidRPr="00034F9A" w:rsidRDefault="00D967E9" w:rsidP="004E69ED">
      <w:pPr>
        <w:spacing w:after="0" w:line="240" w:lineRule="auto"/>
        <w:ind w:left="284" w:hanging="284"/>
      </w:pPr>
      <w:r w:rsidRPr="00034F9A">
        <w:t>10.Przysługuje Pani/Panu:</w:t>
      </w:r>
      <w:r w:rsidRPr="00034F9A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</w:t>
      </w:r>
      <w:r w:rsidRPr="00034F9A">
        <w:lastRenderedPageBreak/>
        <w:t xml:space="preserve">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3EF3AEA9" w14:textId="77777777" w:rsidR="00D967E9" w:rsidRPr="00034F9A" w:rsidRDefault="00D967E9" w:rsidP="00D967E9">
      <w:pPr>
        <w:spacing w:after="0" w:line="240" w:lineRule="auto"/>
        <w:ind w:left="284"/>
        <w:jc w:val="both"/>
      </w:pPr>
      <w:r w:rsidRPr="00034F9A">
        <w:t>- Prawo wniesienia skargi do organu nadzorczego: Prezesa Urzędu Ochrony Danych Osobowych, gdy uzna Pani/Pan, że przetwarzanie danych jest niezgodne z prawem.</w:t>
      </w:r>
    </w:p>
    <w:p w14:paraId="25806569" w14:textId="77777777" w:rsidR="00D967E9" w:rsidRPr="00034F9A" w:rsidRDefault="00D967E9" w:rsidP="00D967E9">
      <w:pPr>
        <w:spacing w:after="0" w:line="240" w:lineRule="auto"/>
        <w:jc w:val="both"/>
        <w:rPr>
          <w:kern w:val="20"/>
        </w:rPr>
      </w:pPr>
      <w:r w:rsidRPr="00034F9A">
        <w:rPr>
          <w:kern w:val="20"/>
        </w:rPr>
        <w:t xml:space="preserve">Aby skorzystać z powyższych uprawnień, prosimy wysłać wiadomość za pomocą poczty elektronicznej na adres: </w:t>
      </w:r>
      <w:hyperlink r:id="rId9" w:history="1">
        <w:r w:rsidRPr="00034F9A">
          <w:rPr>
            <w:rStyle w:val="Hipercze"/>
          </w:rPr>
          <w:t>iod@nencki.gov.pl</w:t>
        </w:r>
      </w:hyperlink>
      <w:r w:rsidRPr="00034F9A">
        <w:t xml:space="preserve"> lub skontaktować się telefonicznie: (22) 5892 275.</w:t>
      </w:r>
    </w:p>
    <w:p w14:paraId="49BF22B8" w14:textId="77777777" w:rsidR="00D967E9" w:rsidRDefault="00D967E9" w:rsidP="004E69ED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034F9A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44A3C1D0" w14:textId="77777777" w:rsidR="00D967E9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94F21A7" w14:textId="77777777" w:rsidR="00D967E9" w:rsidRPr="00996883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D967E9" w:rsidRPr="00996883" w:rsidSect="00142B6A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8676" w14:textId="77777777" w:rsidR="005E5041" w:rsidRDefault="005E5041" w:rsidP="000A1CE8">
      <w:pPr>
        <w:spacing w:after="0" w:line="240" w:lineRule="auto"/>
      </w:pPr>
      <w:r>
        <w:separator/>
      </w:r>
    </w:p>
  </w:endnote>
  <w:endnote w:type="continuationSeparator" w:id="0">
    <w:p w14:paraId="21C7208E" w14:textId="77777777" w:rsidR="005E5041" w:rsidRDefault="005E5041" w:rsidP="000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3004" w14:textId="77777777" w:rsidR="005E5041" w:rsidRDefault="005E5041" w:rsidP="000A1CE8">
      <w:pPr>
        <w:spacing w:after="0" w:line="240" w:lineRule="auto"/>
      </w:pPr>
      <w:r>
        <w:separator/>
      </w:r>
    </w:p>
  </w:footnote>
  <w:footnote w:type="continuationSeparator" w:id="0">
    <w:p w14:paraId="6FC681AA" w14:textId="77777777" w:rsidR="005E5041" w:rsidRDefault="005E5041" w:rsidP="000A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D23"/>
    <w:multiLevelType w:val="hybridMultilevel"/>
    <w:tmpl w:val="343E7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219"/>
    <w:multiLevelType w:val="hybridMultilevel"/>
    <w:tmpl w:val="A47A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3C34"/>
    <w:multiLevelType w:val="hybridMultilevel"/>
    <w:tmpl w:val="95AA08A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E43"/>
    <w:multiLevelType w:val="multilevel"/>
    <w:tmpl w:val="4EBE6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CE42DE"/>
    <w:multiLevelType w:val="hybridMultilevel"/>
    <w:tmpl w:val="FE22F4B4"/>
    <w:lvl w:ilvl="0" w:tplc="3F643246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3363230A"/>
    <w:multiLevelType w:val="hybridMultilevel"/>
    <w:tmpl w:val="E930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26ED1"/>
    <w:multiLevelType w:val="hybridMultilevel"/>
    <w:tmpl w:val="3EF80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3"/>
    <w:rsid w:val="0000583E"/>
    <w:rsid w:val="00007210"/>
    <w:rsid w:val="00034DE2"/>
    <w:rsid w:val="000420DE"/>
    <w:rsid w:val="00083A09"/>
    <w:rsid w:val="000942E6"/>
    <w:rsid w:val="00094D07"/>
    <w:rsid w:val="000A1CE8"/>
    <w:rsid w:val="000A521F"/>
    <w:rsid w:val="000C1B3C"/>
    <w:rsid w:val="000F654C"/>
    <w:rsid w:val="001035F1"/>
    <w:rsid w:val="00142B6A"/>
    <w:rsid w:val="00145DDC"/>
    <w:rsid w:val="001749C6"/>
    <w:rsid w:val="0019789B"/>
    <w:rsid w:val="001B2104"/>
    <w:rsid w:val="001C2970"/>
    <w:rsid w:val="00210AB2"/>
    <w:rsid w:val="00214040"/>
    <w:rsid w:val="00233B29"/>
    <w:rsid w:val="002475DC"/>
    <w:rsid w:val="00263276"/>
    <w:rsid w:val="00281278"/>
    <w:rsid w:val="00295BCD"/>
    <w:rsid w:val="002A3F69"/>
    <w:rsid w:val="002B05C3"/>
    <w:rsid w:val="002C0A76"/>
    <w:rsid w:val="002D0AEF"/>
    <w:rsid w:val="002D2151"/>
    <w:rsid w:val="002E0B31"/>
    <w:rsid w:val="002E162C"/>
    <w:rsid w:val="002F75CB"/>
    <w:rsid w:val="00306406"/>
    <w:rsid w:val="003A2ADD"/>
    <w:rsid w:val="003D6CB8"/>
    <w:rsid w:val="003E089F"/>
    <w:rsid w:val="003E7998"/>
    <w:rsid w:val="003E7DF0"/>
    <w:rsid w:val="003F7FFD"/>
    <w:rsid w:val="0041061E"/>
    <w:rsid w:val="00424823"/>
    <w:rsid w:val="004516F6"/>
    <w:rsid w:val="00462F5C"/>
    <w:rsid w:val="004962EE"/>
    <w:rsid w:val="004D2600"/>
    <w:rsid w:val="004D31F2"/>
    <w:rsid w:val="004D3AE8"/>
    <w:rsid w:val="004E69ED"/>
    <w:rsid w:val="004F6E1F"/>
    <w:rsid w:val="00514786"/>
    <w:rsid w:val="00531494"/>
    <w:rsid w:val="00531A79"/>
    <w:rsid w:val="005A268E"/>
    <w:rsid w:val="005E2C4A"/>
    <w:rsid w:val="005E331E"/>
    <w:rsid w:val="005E5041"/>
    <w:rsid w:val="00600E47"/>
    <w:rsid w:val="00644526"/>
    <w:rsid w:val="00655FEC"/>
    <w:rsid w:val="00660118"/>
    <w:rsid w:val="006710E3"/>
    <w:rsid w:val="00687D53"/>
    <w:rsid w:val="006D3B6D"/>
    <w:rsid w:val="006D567B"/>
    <w:rsid w:val="006D68AD"/>
    <w:rsid w:val="006F2845"/>
    <w:rsid w:val="006F328A"/>
    <w:rsid w:val="006F6319"/>
    <w:rsid w:val="00770F75"/>
    <w:rsid w:val="007C2632"/>
    <w:rsid w:val="008247E5"/>
    <w:rsid w:val="0082490D"/>
    <w:rsid w:val="00873ADD"/>
    <w:rsid w:val="008A6CB2"/>
    <w:rsid w:val="008C05C8"/>
    <w:rsid w:val="00914506"/>
    <w:rsid w:val="00916A2E"/>
    <w:rsid w:val="009219A2"/>
    <w:rsid w:val="00927270"/>
    <w:rsid w:val="009370F1"/>
    <w:rsid w:val="00945282"/>
    <w:rsid w:val="0095299F"/>
    <w:rsid w:val="00953772"/>
    <w:rsid w:val="00956C8F"/>
    <w:rsid w:val="009648A9"/>
    <w:rsid w:val="00996883"/>
    <w:rsid w:val="00A002A6"/>
    <w:rsid w:val="00A27912"/>
    <w:rsid w:val="00A370E6"/>
    <w:rsid w:val="00A454B3"/>
    <w:rsid w:val="00A568C0"/>
    <w:rsid w:val="00A9415C"/>
    <w:rsid w:val="00AB2ED3"/>
    <w:rsid w:val="00AB3C9F"/>
    <w:rsid w:val="00AC096E"/>
    <w:rsid w:val="00AC1D4E"/>
    <w:rsid w:val="00B00692"/>
    <w:rsid w:val="00B20BF1"/>
    <w:rsid w:val="00B21DD6"/>
    <w:rsid w:val="00B92444"/>
    <w:rsid w:val="00BB085E"/>
    <w:rsid w:val="00BC1590"/>
    <w:rsid w:val="00BD41A0"/>
    <w:rsid w:val="00BD4DB0"/>
    <w:rsid w:val="00C6356C"/>
    <w:rsid w:val="00C70F31"/>
    <w:rsid w:val="00C906F7"/>
    <w:rsid w:val="00C94FCB"/>
    <w:rsid w:val="00CA37DE"/>
    <w:rsid w:val="00CA4FF2"/>
    <w:rsid w:val="00CD1C30"/>
    <w:rsid w:val="00CD399A"/>
    <w:rsid w:val="00D547D2"/>
    <w:rsid w:val="00D80C3D"/>
    <w:rsid w:val="00D926BB"/>
    <w:rsid w:val="00D967E9"/>
    <w:rsid w:val="00DA3914"/>
    <w:rsid w:val="00DC5E27"/>
    <w:rsid w:val="00DE71DD"/>
    <w:rsid w:val="00E32E77"/>
    <w:rsid w:val="00E83E90"/>
    <w:rsid w:val="00EA1F5F"/>
    <w:rsid w:val="00ED1DAF"/>
    <w:rsid w:val="00ED6536"/>
    <w:rsid w:val="00EE4302"/>
    <w:rsid w:val="00F0297A"/>
    <w:rsid w:val="00F26D4F"/>
    <w:rsid w:val="00F73D38"/>
    <w:rsid w:val="00FA1A3F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1439"/>
  <w15:docId w15:val="{F73885E4-4FF2-4745-88CF-D33B989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C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C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C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CB2"/>
    <w:rPr>
      <w:color w:val="0000FF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2D0AEF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2D0AEF"/>
  </w:style>
  <w:style w:type="paragraph" w:styleId="NormalnyWeb">
    <w:name w:val="Normal (Web)"/>
    <w:basedOn w:val="Normalny"/>
    <w:uiPriority w:val="99"/>
    <w:unhideWhenUsed/>
    <w:rsid w:val="009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7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nenck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2583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10</cp:revision>
  <cp:lastPrinted>2020-02-06T11:00:00Z</cp:lastPrinted>
  <dcterms:created xsi:type="dcterms:W3CDTF">2023-03-16T08:50:00Z</dcterms:created>
  <dcterms:modified xsi:type="dcterms:W3CDTF">2023-11-07T13:10:00Z</dcterms:modified>
</cp:coreProperties>
</file>