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8DAF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r w:rsidRPr="008778C7">
        <w:rPr>
          <w:rFonts w:ascii="Calibri" w:hAnsi="Calibri" w:cstheme="minorHAnsi"/>
          <w:b/>
        </w:rPr>
        <w:t>Załącznik nr 1: Wzór formularza oferty</w:t>
      </w:r>
    </w:p>
    <w:p w14:paraId="6D094298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74CC120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76999E7F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7E625EFA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1EE28BF1" w14:textId="77777777" w:rsidR="005A3ACE" w:rsidRDefault="00022033" w:rsidP="005A3A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Przedmiot zamówienia: </w:t>
      </w:r>
      <w:r w:rsidR="00F22570">
        <w:rPr>
          <w:rFonts w:ascii="Calibri" w:hAnsi="Calibri" w:cstheme="minorHAnsi"/>
          <w:b/>
          <w:sz w:val="20"/>
          <w:szCs w:val="20"/>
        </w:rPr>
        <w:t>Sukcesywna dostawa odczynników chemicznych.</w:t>
      </w:r>
    </w:p>
    <w:p w14:paraId="741F5E69" w14:textId="77777777" w:rsidR="00EC67DB" w:rsidRPr="008778C7" w:rsidRDefault="00EC67DB" w:rsidP="0001216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theme="minorHAnsi"/>
          <w:b/>
          <w:sz w:val="20"/>
          <w:szCs w:val="20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39"/>
        <w:gridCol w:w="3018"/>
        <w:gridCol w:w="1337"/>
        <w:gridCol w:w="815"/>
        <w:gridCol w:w="1059"/>
        <w:gridCol w:w="1140"/>
        <w:gridCol w:w="744"/>
        <w:gridCol w:w="1338"/>
      </w:tblGrid>
      <w:tr w:rsidR="00372CD2" w:rsidRPr="000F0457" w14:paraId="2BBDD586" w14:textId="77777777" w:rsidTr="00372CD2">
        <w:trPr>
          <w:tblCellSpacing w:w="0" w:type="dxa"/>
        </w:trPr>
        <w:tc>
          <w:tcPr>
            <w:tcW w:w="200" w:type="pct"/>
          </w:tcPr>
          <w:p w14:paraId="4B5E3DB1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0" w:type="pct"/>
          </w:tcPr>
          <w:p w14:paraId="7971968D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/>
                <w:bCs/>
                <w:sz w:val="20"/>
                <w:szCs w:val="20"/>
                <w:lang w:eastAsia="pl-PL"/>
              </w:rPr>
              <w:t xml:space="preserve">Nazwa produktu </w:t>
            </w:r>
          </w:p>
        </w:tc>
        <w:tc>
          <w:tcPr>
            <w:tcW w:w="700" w:type="pct"/>
          </w:tcPr>
          <w:p w14:paraId="15A99011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/>
                <w:bCs/>
                <w:sz w:val="20"/>
                <w:szCs w:val="20"/>
                <w:lang w:eastAsia="pl-PL"/>
              </w:rPr>
              <w:t>Nr katalogowy produktu</w:t>
            </w:r>
          </w:p>
        </w:tc>
        <w:tc>
          <w:tcPr>
            <w:tcW w:w="350" w:type="pct"/>
          </w:tcPr>
          <w:p w14:paraId="2508A4EF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00" w:type="pct"/>
          </w:tcPr>
          <w:p w14:paraId="57AC269C" w14:textId="77777777" w:rsidR="00372CD2" w:rsidRPr="000F0457" w:rsidRDefault="00372CD2" w:rsidP="00EE769F">
            <w:pPr>
              <w:spacing w:before="100" w:beforeAutospacing="1"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/>
                <w:bCs/>
                <w:sz w:val="20"/>
                <w:szCs w:val="20"/>
                <w:lang w:eastAsia="pl-PL"/>
              </w:rPr>
              <w:t>Cena</w:t>
            </w:r>
          </w:p>
          <w:p w14:paraId="02521AF3" w14:textId="4E3C681B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/>
                <w:bCs/>
                <w:sz w:val="20"/>
                <w:szCs w:val="20"/>
                <w:lang w:eastAsia="pl-PL"/>
              </w:rPr>
              <w:t>netto/szt</w:t>
            </w:r>
            <w:r>
              <w:rPr>
                <w:rFonts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00" w:type="pct"/>
          </w:tcPr>
          <w:p w14:paraId="22E07B73" w14:textId="77777777" w:rsidR="00372CD2" w:rsidRPr="000F0457" w:rsidRDefault="00372CD2" w:rsidP="00EE769F">
            <w:pPr>
              <w:spacing w:before="100" w:beforeAutospacing="1"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/>
                <w:bCs/>
                <w:sz w:val="20"/>
                <w:szCs w:val="20"/>
                <w:lang w:eastAsia="pl-PL"/>
              </w:rPr>
              <w:t>Wartość</w:t>
            </w:r>
          </w:p>
          <w:p w14:paraId="18ECB3D6" w14:textId="77777777" w:rsidR="00372CD2" w:rsidRPr="000F0457" w:rsidRDefault="00372CD2" w:rsidP="00EE769F">
            <w:pPr>
              <w:spacing w:before="100" w:beforeAutospacing="1"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400" w:type="pct"/>
          </w:tcPr>
          <w:p w14:paraId="4BBBE70B" w14:textId="77777777" w:rsidR="00372CD2" w:rsidRPr="000F0457" w:rsidRDefault="00372CD2" w:rsidP="00EE769F">
            <w:pPr>
              <w:spacing w:before="100" w:beforeAutospacing="1"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/>
                <w:bCs/>
                <w:sz w:val="20"/>
                <w:szCs w:val="20"/>
                <w:lang w:eastAsia="pl-PL"/>
              </w:rPr>
              <w:t>VAT</w:t>
            </w:r>
          </w:p>
          <w:p w14:paraId="029B63B9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700" w:type="pct"/>
          </w:tcPr>
          <w:p w14:paraId="1E4D51B4" w14:textId="77777777" w:rsidR="00372CD2" w:rsidRPr="000F0457" w:rsidRDefault="00372CD2" w:rsidP="00EE769F">
            <w:pPr>
              <w:spacing w:before="100" w:beforeAutospacing="1"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/>
                <w:bCs/>
                <w:sz w:val="20"/>
                <w:szCs w:val="20"/>
                <w:lang w:eastAsia="pl-PL"/>
              </w:rPr>
              <w:t>Wartość</w:t>
            </w:r>
          </w:p>
          <w:p w14:paraId="1744214A" w14:textId="77777777" w:rsidR="00372CD2" w:rsidRPr="000F0457" w:rsidRDefault="00372CD2" w:rsidP="00EE769F">
            <w:pPr>
              <w:spacing w:before="100" w:beforeAutospacing="1"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/>
                <w:bCs/>
                <w:sz w:val="20"/>
                <w:szCs w:val="20"/>
                <w:lang w:eastAsia="pl-PL"/>
              </w:rPr>
              <w:t xml:space="preserve">Brutto </w:t>
            </w:r>
          </w:p>
        </w:tc>
      </w:tr>
      <w:tr w:rsidR="00372CD2" w:rsidRPr="000F0457" w14:paraId="43614273" w14:textId="77777777" w:rsidTr="00372CD2">
        <w:trPr>
          <w:trHeight w:val="205"/>
          <w:tblCellSpacing w:w="0" w:type="dxa"/>
        </w:trPr>
        <w:tc>
          <w:tcPr>
            <w:tcW w:w="200" w:type="pct"/>
          </w:tcPr>
          <w:p w14:paraId="2CB52DA7" w14:textId="77777777" w:rsidR="00372CD2" w:rsidRPr="000F0457" w:rsidRDefault="00372CD2" w:rsidP="00EE769F">
            <w:pPr>
              <w:spacing w:before="100" w:beforeAutospacing="1" w:after="119" w:line="72" w:lineRule="atLeast"/>
              <w:rPr>
                <w:sz w:val="20"/>
                <w:szCs w:val="20"/>
                <w:lang w:eastAsia="pl-PL"/>
              </w:rPr>
            </w:pPr>
            <w:r w:rsidRPr="000F0457">
              <w:rPr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0" w:type="pct"/>
          </w:tcPr>
          <w:p w14:paraId="3DA52D72" w14:textId="6780B34E" w:rsidR="00372CD2" w:rsidRPr="000F0457" w:rsidRDefault="00372CD2" w:rsidP="00EE769F">
            <w:pPr>
              <w:spacing w:before="100" w:beforeAutospacing="1" w:after="119" w:line="72" w:lineRule="atLeast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Alkohol Metylowy</w:t>
            </w:r>
            <w:r w:rsidR="00C87044">
              <w:rPr>
                <w:rFonts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czda</w:t>
            </w:r>
            <w:proofErr w:type="spellEnd"/>
            <w:r w:rsidRPr="000F0457">
              <w:rPr>
                <w:sz w:val="20"/>
                <w:szCs w:val="20"/>
                <w:lang w:eastAsia="pl-PL"/>
              </w:rPr>
              <w:t xml:space="preserve"> </w:t>
            </w: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1l</w:t>
            </w:r>
          </w:p>
        </w:tc>
        <w:tc>
          <w:tcPr>
            <w:tcW w:w="700" w:type="pct"/>
          </w:tcPr>
          <w:p w14:paraId="04CD36B9" w14:textId="77777777" w:rsidR="00372CD2" w:rsidRPr="000F0457" w:rsidRDefault="00372CD2" w:rsidP="00EE769F">
            <w:pPr>
              <w:spacing w:before="100" w:beforeAutospacing="1" w:after="119" w:line="72" w:lineRule="atLeast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116219904</w:t>
            </w:r>
          </w:p>
        </w:tc>
        <w:tc>
          <w:tcPr>
            <w:tcW w:w="350" w:type="pct"/>
          </w:tcPr>
          <w:p w14:paraId="4FB9158C" w14:textId="77777777" w:rsidR="00372CD2" w:rsidRPr="000F0457" w:rsidRDefault="00372CD2" w:rsidP="00EE769F">
            <w:pPr>
              <w:spacing w:before="100" w:beforeAutospacing="1" w:after="119" w:line="72" w:lineRule="atLeast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>250szt.</w:t>
            </w:r>
          </w:p>
        </w:tc>
        <w:tc>
          <w:tcPr>
            <w:tcW w:w="500" w:type="pct"/>
          </w:tcPr>
          <w:p w14:paraId="0A7C7A7F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</w:tcPr>
          <w:p w14:paraId="64741D6C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400" w:type="pct"/>
          </w:tcPr>
          <w:p w14:paraId="5599966B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700" w:type="pct"/>
          </w:tcPr>
          <w:p w14:paraId="002C6D14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72CD2" w:rsidRPr="000F0457" w14:paraId="2B266724" w14:textId="77777777" w:rsidTr="00372CD2">
        <w:trPr>
          <w:tblCellSpacing w:w="0" w:type="dxa"/>
        </w:trPr>
        <w:tc>
          <w:tcPr>
            <w:tcW w:w="200" w:type="pct"/>
          </w:tcPr>
          <w:p w14:paraId="053F19BD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sz w:val="20"/>
                <w:szCs w:val="20"/>
                <w:lang w:eastAsia="pl-PL"/>
              </w:rPr>
            </w:pPr>
            <w:r w:rsidRPr="000F0457">
              <w:rPr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0" w:type="pct"/>
          </w:tcPr>
          <w:p w14:paraId="60CB0EFF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 xml:space="preserve">Alkohol Etylowy 96% </w:t>
            </w:r>
            <w:proofErr w:type="spellStart"/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czda</w:t>
            </w:r>
            <w:proofErr w:type="spellEnd"/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 xml:space="preserve"> opak. 0,5l</w:t>
            </w:r>
          </w:p>
        </w:tc>
        <w:tc>
          <w:tcPr>
            <w:tcW w:w="700" w:type="pct"/>
          </w:tcPr>
          <w:p w14:paraId="690B3456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396420113</w:t>
            </w:r>
          </w:p>
        </w:tc>
        <w:tc>
          <w:tcPr>
            <w:tcW w:w="350" w:type="pct"/>
          </w:tcPr>
          <w:p w14:paraId="6DE3B010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>150szt</w:t>
            </w:r>
          </w:p>
        </w:tc>
        <w:tc>
          <w:tcPr>
            <w:tcW w:w="500" w:type="pct"/>
          </w:tcPr>
          <w:p w14:paraId="52E65A6F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</w:tcPr>
          <w:p w14:paraId="6A2841A4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400" w:type="pct"/>
          </w:tcPr>
          <w:p w14:paraId="256B314F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700" w:type="pct"/>
          </w:tcPr>
          <w:p w14:paraId="1C4F596D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72CD2" w:rsidRPr="000F0457" w14:paraId="2CE8FB0F" w14:textId="77777777" w:rsidTr="00372CD2">
        <w:trPr>
          <w:tblCellSpacing w:w="0" w:type="dxa"/>
        </w:trPr>
        <w:tc>
          <w:tcPr>
            <w:tcW w:w="200" w:type="pct"/>
          </w:tcPr>
          <w:p w14:paraId="7B4FA0EC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sz w:val="20"/>
                <w:szCs w:val="20"/>
                <w:lang w:eastAsia="pl-PL"/>
              </w:rPr>
            </w:pPr>
            <w:r w:rsidRPr="000F0457">
              <w:rPr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0" w:type="pct"/>
          </w:tcPr>
          <w:p w14:paraId="38DD7D90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 xml:space="preserve">Alkohol Etylowy 99,8% </w:t>
            </w:r>
            <w:proofErr w:type="spellStart"/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czda</w:t>
            </w:r>
            <w:proofErr w:type="spellEnd"/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 xml:space="preserve"> opak 0,5l</w:t>
            </w:r>
          </w:p>
        </w:tc>
        <w:tc>
          <w:tcPr>
            <w:tcW w:w="700" w:type="pct"/>
          </w:tcPr>
          <w:p w14:paraId="2426D2A8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396480111</w:t>
            </w:r>
          </w:p>
        </w:tc>
        <w:tc>
          <w:tcPr>
            <w:tcW w:w="350" w:type="pct"/>
          </w:tcPr>
          <w:p w14:paraId="006C4C9B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>100</w:t>
            </w: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</w:tcPr>
          <w:p w14:paraId="55C3740E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</w:tcPr>
          <w:p w14:paraId="46481B32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400" w:type="pct"/>
          </w:tcPr>
          <w:p w14:paraId="574837DC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700" w:type="pct"/>
          </w:tcPr>
          <w:p w14:paraId="0893E5F1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72CD2" w:rsidRPr="000F0457" w14:paraId="4C309875" w14:textId="77777777" w:rsidTr="00372CD2">
        <w:trPr>
          <w:tblCellSpacing w:w="0" w:type="dxa"/>
        </w:trPr>
        <w:tc>
          <w:tcPr>
            <w:tcW w:w="200" w:type="pct"/>
          </w:tcPr>
          <w:p w14:paraId="00F4443F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bCs/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0" w:type="pct"/>
          </w:tcPr>
          <w:p w14:paraId="35EAD78A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bCs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 xml:space="preserve">Alkohol Etylowy 96% </w:t>
            </w:r>
            <w:proofErr w:type="spellStart"/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czda</w:t>
            </w:r>
            <w:proofErr w:type="spellEnd"/>
            <w:r>
              <w:rPr>
                <w:rFonts w:cs="Arial"/>
                <w:bCs/>
                <w:sz w:val="20"/>
                <w:szCs w:val="20"/>
                <w:lang w:eastAsia="pl-PL"/>
              </w:rPr>
              <w:t xml:space="preserve"> opak1l</w:t>
            </w:r>
          </w:p>
        </w:tc>
        <w:tc>
          <w:tcPr>
            <w:tcW w:w="700" w:type="pct"/>
          </w:tcPr>
          <w:p w14:paraId="0D5B9AE2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bCs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>113964200</w:t>
            </w:r>
          </w:p>
        </w:tc>
        <w:tc>
          <w:tcPr>
            <w:tcW w:w="350" w:type="pct"/>
          </w:tcPr>
          <w:p w14:paraId="0E519590" w14:textId="77777777" w:rsidR="00372CD2" w:rsidRDefault="00372CD2" w:rsidP="00EE769F">
            <w:pPr>
              <w:spacing w:before="100" w:beforeAutospacing="1" w:after="119" w:line="240" w:lineRule="auto"/>
              <w:rPr>
                <w:rFonts w:cs="Arial"/>
                <w:bCs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>80szt.</w:t>
            </w:r>
          </w:p>
        </w:tc>
        <w:tc>
          <w:tcPr>
            <w:tcW w:w="500" w:type="pct"/>
          </w:tcPr>
          <w:p w14:paraId="6AE37766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</w:tcPr>
          <w:p w14:paraId="336865D6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400" w:type="pct"/>
          </w:tcPr>
          <w:p w14:paraId="47179E3B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700" w:type="pct"/>
          </w:tcPr>
          <w:p w14:paraId="701E0EF4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72CD2" w:rsidRPr="000F0457" w14:paraId="52BC5FAC" w14:textId="77777777" w:rsidTr="00372CD2">
        <w:trPr>
          <w:tblCellSpacing w:w="0" w:type="dxa"/>
        </w:trPr>
        <w:tc>
          <w:tcPr>
            <w:tcW w:w="200" w:type="pct"/>
          </w:tcPr>
          <w:p w14:paraId="7F55970B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bCs/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0" w:type="pct"/>
          </w:tcPr>
          <w:p w14:paraId="11907956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bCs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Alkohol Etylowy 9</w:t>
            </w:r>
            <w:r>
              <w:rPr>
                <w:rFonts w:cs="Arial"/>
                <w:bCs/>
                <w:sz w:val="20"/>
                <w:szCs w:val="20"/>
                <w:lang w:eastAsia="pl-PL"/>
              </w:rPr>
              <w:t>9,8</w:t>
            </w: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 xml:space="preserve">% </w:t>
            </w:r>
            <w:proofErr w:type="spellStart"/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czda</w:t>
            </w:r>
            <w:proofErr w:type="spellEnd"/>
            <w:r>
              <w:rPr>
                <w:rFonts w:cs="Arial"/>
                <w:bCs/>
                <w:sz w:val="20"/>
                <w:szCs w:val="20"/>
                <w:lang w:eastAsia="pl-PL"/>
              </w:rPr>
              <w:t xml:space="preserve"> opak1l</w:t>
            </w:r>
          </w:p>
        </w:tc>
        <w:tc>
          <w:tcPr>
            <w:tcW w:w="700" w:type="pct"/>
          </w:tcPr>
          <w:p w14:paraId="6E8B80ED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bCs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>113964800</w:t>
            </w:r>
          </w:p>
        </w:tc>
        <w:tc>
          <w:tcPr>
            <w:tcW w:w="350" w:type="pct"/>
          </w:tcPr>
          <w:p w14:paraId="78DDF623" w14:textId="77777777" w:rsidR="00372CD2" w:rsidRDefault="00372CD2" w:rsidP="00EE769F">
            <w:pPr>
              <w:spacing w:before="100" w:beforeAutospacing="1" w:after="119" w:line="240" w:lineRule="auto"/>
              <w:rPr>
                <w:rFonts w:cs="Arial"/>
                <w:bCs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>10szt</w:t>
            </w:r>
          </w:p>
        </w:tc>
        <w:tc>
          <w:tcPr>
            <w:tcW w:w="500" w:type="pct"/>
          </w:tcPr>
          <w:p w14:paraId="7638883C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</w:tcPr>
          <w:p w14:paraId="71CF58CF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400" w:type="pct"/>
          </w:tcPr>
          <w:p w14:paraId="3A8EF682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700" w:type="pct"/>
          </w:tcPr>
          <w:p w14:paraId="1993B611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72CD2" w:rsidRPr="000F0457" w14:paraId="101D6195" w14:textId="77777777" w:rsidTr="00372CD2">
        <w:trPr>
          <w:tblCellSpacing w:w="0" w:type="dxa"/>
        </w:trPr>
        <w:tc>
          <w:tcPr>
            <w:tcW w:w="200" w:type="pct"/>
          </w:tcPr>
          <w:p w14:paraId="1FAF3DDA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0" w:type="pct"/>
          </w:tcPr>
          <w:p w14:paraId="20E48B0C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 xml:space="preserve">Aceton </w:t>
            </w:r>
            <w:proofErr w:type="spellStart"/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czda</w:t>
            </w:r>
            <w:proofErr w:type="spellEnd"/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 xml:space="preserve"> opak. 1l</w:t>
            </w:r>
          </w:p>
        </w:tc>
        <w:tc>
          <w:tcPr>
            <w:tcW w:w="700" w:type="pct"/>
          </w:tcPr>
          <w:p w14:paraId="7AB6FD55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102480111</w:t>
            </w:r>
          </w:p>
        </w:tc>
        <w:tc>
          <w:tcPr>
            <w:tcW w:w="350" w:type="pct"/>
          </w:tcPr>
          <w:p w14:paraId="5921AC00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>5</w:t>
            </w: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</w:tcPr>
          <w:p w14:paraId="7BD05B3B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</w:tcPr>
          <w:p w14:paraId="0348E178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400" w:type="pct"/>
          </w:tcPr>
          <w:p w14:paraId="1DFE75F6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700" w:type="pct"/>
          </w:tcPr>
          <w:p w14:paraId="46002F24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72CD2" w:rsidRPr="000F0457" w14:paraId="03DDCBC9" w14:textId="77777777" w:rsidTr="00372CD2">
        <w:trPr>
          <w:tblCellSpacing w:w="0" w:type="dxa"/>
        </w:trPr>
        <w:tc>
          <w:tcPr>
            <w:tcW w:w="200" w:type="pct"/>
          </w:tcPr>
          <w:p w14:paraId="52353B03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0" w:type="pct"/>
          </w:tcPr>
          <w:p w14:paraId="5F25D088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 xml:space="preserve">Ksylen mieszanina izomerów </w:t>
            </w:r>
            <w:proofErr w:type="spellStart"/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czda</w:t>
            </w:r>
            <w:proofErr w:type="spellEnd"/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 xml:space="preserve"> opak. 1l</w:t>
            </w:r>
          </w:p>
        </w:tc>
        <w:tc>
          <w:tcPr>
            <w:tcW w:w="700" w:type="pct"/>
          </w:tcPr>
          <w:p w14:paraId="48BDE791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115208603</w:t>
            </w:r>
          </w:p>
        </w:tc>
        <w:tc>
          <w:tcPr>
            <w:tcW w:w="350" w:type="pct"/>
          </w:tcPr>
          <w:p w14:paraId="386990AD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>15</w:t>
            </w: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</w:tcPr>
          <w:p w14:paraId="44DFFF02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</w:tcPr>
          <w:p w14:paraId="6046D87A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400" w:type="pct"/>
          </w:tcPr>
          <w:p w14:paraId="18EB979D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700" w:type="pct"/>
          </w:tcPr>
          <w:p w14:paraId="21242CF7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72CD2" w:rsidRPr="000F0457" w14:paraId="0BCC59DA" w14:textId="77777777" w:rsidTr="00372CD2">
        <w:trPr>
          <w:tblCellSpacing w:w="0" w:type="dxa"/>
        </w:trPr>
        <w:tc>
          <w:tcPr>
            <w:tcW w:w="200" w:type="pct"/>
          </w:tcPr>
          <w:p w14:paraId="6EDF9F81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0" w:type="pct"/>
          </w:tcPr>
          <w:p w14:paraId="13F70EA1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 xml:space="preserve">Kwas Octowy 80% </w:t>
            </w:r>
            <w:proofErr w:type="spellStart"/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czda</w:t>
            </w:r>
            <w:proofErr w:type="spellEnd"/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 xml:space="preserve"> opak. 1l</w:t>
            </w:r>
          </w:p>
        </w:tc>
        <w:tc>
          <w:tcPr>
            <w:tcW w:w="700" w:type="pct"/>
          </w:tcPr>
          <w:p w14:paraId="07F8E639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568733117</w:t>
            </w:r>
          </w:p>
        </w:tc>
        <w:tc>
          <w:tcPr>
            <w:tcW w:w="350" w:type="pct"/>
          </w:tcPr>
          <w:p w14:paraId="72A4C0DE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>10</w:t>
            </w: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</w:tcPr>
          <w:p w14:paraId="3587EC46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</w:tcPr>
          <w:p w14:paraId="3A801B5D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400" w:type="pct"/>
          </w:tcPr>
          <w:p w14:paraId="5FA681C5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700" w:type="pct"/>
          </w:tcPr>
          <w:p w14:paraId="11CD4B3F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72CD2" w:rsidRPr="000F0457" w14:paraId="019EA0B7" w14:textId="77777777" w:rsidTr="00372CD2">
        <w:trPr>
          <w:tblCellSpacing w:w="0" w:type="dxa"/>
        </w:trPr>
        <w:tc>
          <w:tcPr>
            <w:tcW w:w="200" w:type="pct"/>
          </w:tcPr>
          <w:p w14:paraId="399FA8E2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0" w:type="pct"/>
          </w:tcPr>
          <w:p w14:paraId="3D1EB1C8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Kwas Octowy min 99,5% opak. 1l</w:t>
            </w:r>
          </w:p>
        </w:tc>
        <w:tc>
          <w:tcPr>
            <w:tcW w:w="700" w:type="pct"/>
          </w:tcPr>
          <w:p w14:paraId="5D970AAA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568760114</w:t>
            </w:r>
          </w:p>
        </w:tc>
        <w:tc>
          <w:tcPr>
            <w:tcW w:w="350" w:type="pct"/>
          </w:tcPr>
          <w:p w14:paraId="068100C4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>10</w:t>
            </w: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</w:tcPr>
          <w:p w14:paraId="1E070CFD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</w:tcPr>
          <w:p w14:paraId="0F89F8B7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400" w:type="pct"/>
          </w:tcPr>
          <w:p w14:paraId="3B173DCD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700" w:type="pct"/>
          </w:tcPr>
          <w:p w14:paraId="05AAB998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72CD2" w:rsidRPr="000F0457" w14:paraId="30C0E724" w14:textId="77777777" w:rsidTr="00372CD2">
        <w:trPr>
          <w:tblCellSpacing w:w="0" w:type="dxa"/>
        </w:trPr>
        <w:tc>
          <w:tcPr>
            <w:tcW w:w="200" w:type="pct"/>
          </w:tcPr>
          <w:p w14:paraId="3D882B34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sz w:val="20"/>
                <w:szCs w:val="20"/>
                <w:lang w:eastAsia="pl-PL"/>
              </w:rPr>
            </w:pPr>
            <w:r>
              <w:rPr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0" w:type="pct"/>
          </w:tcPr>
          <w:p w14:paraId="2BEE2F80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Kwas solny 35%-38%czda opak. 1l</w:t>
            </w:r>
          </w:p>
        </w:tc>
        <w:tc>
          <w:tcPr>
            <w:tcW w:w="700" w:type="pct"/>
          </w:tcPr>
          <w:p w14:paraId="6BA11CFC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575283115</w:t>
            </w:r>
          </w:p>
        </w:tc>
        <w:tc>
          <w:tcPr>
            <w:tcW w:w="350" w:type="pct"/>
          </w:tcPr>
          <w:p w14:paraId="1EE1E76F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>10</w:t>
            </w: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</w:tcPr>
          <w:p w14:paraId="5B7858C7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</w:tcPr>
          <w:p w14:paraId="32F2A0C3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400" w:type="pct"/>
          </w:tcPr>
          <w:p w14:paraId="210E23D8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700" w:type="pct"/>
          </w:tcPr>
          <w:p w14:paraId="3681E87D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72CD2" w:rsidRPr="000F0457" w14:paraId="29D28BD6" w14:textId="77777777" w:rsidTr="00372CD2">
        <w:trPr>
          <w:tblCellSpacing w:w="0" w:type="dxa"/>
        </w:trPr>
        <w:tc>
          <w:tcPr>
            <w:tcW w:w="200" w:type="pct"/>
          </w:tcPr>
          <w:p w14:paraId="737020D9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50" w:type="pct"/>
          </w:tcPr>
          <w:p w14:paraId="2FA91DB1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 xml:space="preserve">2-Propanol </w:t>
            </w:r>
            <w:proofErr w:type="spellStart"/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czda</w:t>
            </w:r>
            <w:proofErr w:type="spellEnd"/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 xml:space="preserve"> opak. 1l</w:t>
            </w:r>
          </w:p>
        </w:tc>
        <w:tc>
          <w:tcPr>
            <w:tcW w:w="700" w:type="pct"/>
          </w:tcPr>
          <w:p w14:paraId="05E4E8B2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751500111</w:t>
            </w:r>
          </w:p>
        </w:tc>
        <w:tc>
          <w:tcPr>
            <w:tcW w:w="350" w:type="pct"/>
          </w:tcPr>
          <w:p w14:paraId="39BF9C87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>30</w:t>
            </w: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</w:tcPr>
          <w:p w14:paraId="06E4B2CD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</w:tcPr>
          <w:p w14:paraId="0EAC0817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400" w:type="pct"/>
          </w:tcPr>
          <w:p w14:paraId="78BF14DF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700" w:type="pct"/>
          </w:tcPr>
          <w:p w14:paraId="5590A9E5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72CD2" w:rsidRPr="000F0457" w14:paraId="45B6ADF6" w14:textId="77777777" w:rsidTr="00372CD2">
        <w:trPr>
          <w:tblCellSpacing w:w="0" w:type="dxa"/>
        </w:trPr>
        <w:tc>
          <w:tcPr>
            <w:tcW w:w="200" w:type="pct"/>
          </w:tcPr>
          <w:p w14:paraId="0D4B5BD3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sz w:val="20"/>
                <w:szCs w:val="20"/>
                <w:lang w:eastAsia="pl-PL"/>
              </w:rPr>
            </w:pPr>
            <w:r w:rsidRPr="000F0457">
              <w:rPr>
                <w:bCs/>
                <w:sz w:val="20"/>
                <w:szCs w:val="20"/>
                <w:lang w:eastAsia="pl-PL"/>
              </w:rPr>
              <w:t>1</w:t>
            </w:r>
            <w:r>
              <w:rPr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0" w:type="pct"/>
          </w:tcPr>
          <w:p w14:paraId="1F0E6148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 xml:space="preserve">Chloroform </w:t>
            </w:r>
            <w:proofErr w:type="spellStart"/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czda</w:t>
            </w:r>
            <w:proofErr w:type="spellEnd"/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 xml:space="preserve"> opak. 1l</w:t>
            </w:r>
          </w:p>
        </w:tc>
        <w:tc>
          <w:tcPr>
            <w:tcW w:w="700" w:type="pct"/>
          </w:tcPr>
          <w:p w14:paraId="05B6C068" w14:textId="00D40896" w:rsidR="00372CD2" w:rsidRPr="00C87044" w:rsidRDefault="00372CD2" w:rsidP="00EE769F">
            <w:pPr>
              <w:spacing w:before="100" w:beforeAutospacing="1" w:after="119" w:line="240" w:lineRule="auto"/>
              <w:rPr>
                <w:rFonts w:cs="Arial"/>
                <w:bCs/>
                <w:color w:val="FF0000"/>
                <w:sz w:val="20"/>
                <w:szCs w:val="20"/>
                <w:lang w:eastAsia="pl-PL"/>
              </w:rPr>
            </w:pPr>
            <w:r w:rsidRPr="00C87044">
              <w:rPr>
                <w:rFonts w:cs="Arial"/>
                <w:bCs/>
                <w:sz w:val="20"/>
                <w:szCs w:val="20"/>
                <w:lang w:eastAsia="pl-PL"/>
              </w:rPr>
              <w:t>234431116</w:t>
            </w:r>
          </w:p>
        </w:tc>
        <w:tc>
          <w:tcPr>
            <w:tcW w:w="350" w:type="pct"/>
          </w:tcPr>
          <w:p w14:paraId="4F000091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>5</w:t>
            </w: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00" w:type="pct"/>
          </w:tcPr>
          <w:p w14:paraId="4E2289A6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</w:tcPr>
          <w:p w14:paraId="1E079061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400" w:type="pct"/>
          </w:tcPr>
          <w:p w14:paraId="233AA25F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700" w:type="pct"/>
          </w:tcPr>
          <w:p w14:paraId="1B73D4C8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72CD2" w:rsidRPr="000F0457" w14:paraId="5DF65BA4" w14:textId="77777777" w:rsidTr="00372CD2">
        <w:trPr>
          <w:tblCellSpacing w:w="0" w:type="dxa"/>
        </w:trPr>
        <w:tc>
          <w:tcPr>
            <w:tcW w:w="200" w:type="pct"/>
          </w:tcPr>
          <w:p w14:paraId="0C3C7DC7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sz w:val="20"/>
                <w:szCs w:val="20"/>
                <w:lang w:eastAsia="pl-PL"/>
              </w:rPr>
            </w:pPr>
            <w:r w:rsidRPr="000F0457">
              <w:rPr>
                <w:bCs/>
                <w:sz w:val="20"/>
                <w:szCs w:val="20"/>
                <w:lang w:eastAsia="pl-PL"/>
              </w:rPr>
              <w:t>1</w:t>
            </w:r>
            <w:r>
              <w:rPr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0" w:type="pct"/>
          </w:tcPr>
          <w:p w14:paraId="07B1F2BE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 xml:space="preserve">Sodu chlorek </w:t>
            </w:r>
            <w:proofErr w:type="spellStart"/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czda</w:t>
            </w:r>
            <w:proofErr w:type="spellEnd"/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 xml:space="preserve"> opak. 1kg</w:t>
            </w:r>
          </w:p>
        </w:tc>
        <w:tc>
          <w:tcPr>
            <w:tcW w:w="700" w:type="pct"/>
          </w:tcPr>
          <w:p w14:paraId="50BA2662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117941206</w:t>
            </w:r>
          </w:p>
        </w:tc>
        <w:tc>
          <w:tcPr>
            <w:tcW w:w="350" w:type="pct"/>
          </w:tcPr>
          <w:p w14:paraId="105F62C2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>20</w:t>
            </w: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</w:tcPr>
          <w:p w14:paraId="365C6832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</w:tcPr>
          <w:p w14:paraId="12161717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400" w:type="pct"/>
          </w:tcPr>
          <w:p w14:paraId="7480876C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700" w:type="pct"/>
          </w:tcPr>
          <w:p w14:paraId="01D831AD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72CD2" w:rsidRPr="000F0457" w14:paraId="015ABD46" w14:textId="77777777" w:rsidTr="00372CD2">
        <w:trPr>
          <w:tblCellSpacing w:w="0" w:type="dxa"/>
        </w:trPr>
        <w:tc>
          <w:tcPr>
            <w:tcW w:w="200" w:type="pct"/>
          </w:tcPr>
          <w:p w14:paraId="4F267959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sz w:val="20"/>
                <w:szCs w:val="20"/>
                <w:lang w:eastAsia="pl-PL"/>
              </w:rPr>
            </w:pPr>
            <w:r w:rsidRPr="000F0457">
              <w:rPr>
                <w:bCs/>
                <w:sz w:val="20"/>
                <w:szCs w:val="20"/>
                <w:lang w:eastAsia="pl-PL"/>
              </w:rPr>
              <w:t>1</w:t>
            </w:r>
            <w:r>
              <w:rPr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0" w:type="pct"/>
          </w:tcPr>
          <w:p w14:paraId="120A22DA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Nadtlenek wodoru 30% opak. 1l</w:t>
            </w:r>
          </w:p>
        </w:tc>
        <w:tc>
          <w:tcPr>
            <w:tcW w:w="700" w:type="pct"/>
          </w:tcPr>
          <w:p w14:paraId="29E7BEAB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118851934</w:t>
            </w:r>
          </w:p>
        </w:tc>
        <w:tc>
          <w:tcPr>
            <w:tcW w:w="350" w:type="pct"/>
          </w:tcPr>
          <w:p w14:paraId="3A8A65D0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>15</w:t>
            </w: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</w:tcPr>
          <w:p w14:paraId="6A709F2C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</w:tcPr>
          <w:p w14:paraId="7D97472D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400" w:type="pct"/>
          </w:tcPr>
          <w:p w14:paraId="2F9294A4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700" w:type="pct"/>
          </w:tcPr>
          <w:p w14:paraId="255D24D5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72CD2" w:rsidRPr="000F0457" w14:paraId="7A2553D5" w14:textId="77777777" w:rsidTr="00372CD2">
        <w:trPr>
          <w:tblCellSpacing w:w="0" w:type="dxa"/>
        </w:trPr>
        <w:tc>
          <w:tcPr>
            <w:tcW w:w="200" w:type="pct"/>
          </w:tcPr>
          <w:p w14:paraId="111BDB42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sz w:val="20"/>
                <w:szCs w:val="20"/>
                <w:lang w:eastAsia="pl-PL"/>
              </w:rPr>
            </w:pPr>
            <w:r w:rsidRPr="000F0457">
              <w:rPr>
                <w:bCs/>
                <w:sz w:val="20"/>
                <w:szCs w:val="20"/>
                <w:lang w:eastAsia="pl-PL"/>
              </w:rPr>
              <w:t>1</w:t>
            </w:r>
            <w:r>
              <w:rPr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0" w:type="pct"/>
          </w:tcPr>
          <w:p w14:paraId="74B728A0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Sól tabletkowana opak. 25kg</w:t>
            </w:r>
          </w:p>
        </w:tc>
        <w:tc>
          <w:tcPr>
            <w:tcW w:w="700" w:type="pct"/>
          </w:tcPr>
          <w:p w14:paraId="319E6991" w14:textId="38E52EC4" w:rsidR="00372CD2" w:rsidRPr="000F0457" w:rsidRDefault="00BA20AF" w:rsidP="00BA20AF">
            <w:pPr>
              <w:spacing w:before="100" w:beforeAutospacing="1" w:after="119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350" w:type="pct"/>
          </w:tcPr>
          <w:p w14:paraId="25449D0B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>215</w:t>
            </w: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</w:tcPr>
          <w:p w14:paraId="54497FC5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</w:tcPr>
          <w:p w14:paraId="22B77B11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400" w:type="pct"/>
          </w:tcPr>
          <w:p w14:paraId="73F8EE20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700" w:type="pct"/>
          </w:tcPr>
          <w:p w14:paraId="2FD42F3F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72CD2" w:rsidRPr="000F0457" w14:paraId="5AC0CBC1" w14:textId="77777777" w:rsidTr="00372CD2">
        <w:trPr>
          <w:tblCellSpacing w:w="0" w:type="dxa"/>
        </w:trPr>
        <w:tc>
          <w:tcPr>
            <w:tcW w:w="200" w:type="pct"/>
          </w:tcPr>
          <w:p w14:paraId="050E0B51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sz w:val="20"/>
                <w:szCs w:val="20"/>
                <w:lang w:eastAsia="pl-PL"/>
              </w:rPr>
            </w:pPr>
            <w:r w:rsidRPr="000F0457">
              <w:rPr>
                <w:bCs/>
                <w:sz w:val="20"/>
                <w:szCs w:val="20"/>
                <w:lang w:eastAsia="pl-PL"/>
              </w:rPr>
              <w:t>1</w:t>
            </w:r>
            <w:r>
              <w:rPr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0" w:type="pct"/>
          </w:tcPr>
          <w:p w14:paraId="06D4DC80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Bibuła filtracyjna jakościowa Średnia 45x56cm opak. 100arkuszy</w:t>
            </w:r>
          </w:p>
        </w:tc>
        <w:tc>
          <w:tcPr>
            <w:tcW w:w="700" w:type="pct"/>
          </w:tcPr>
          <w:p w14:paraId="2F1BC536" w14:textId="3EC6C6C0" w:rsidR="00372CD2" w:rsidRPr="000F0457" w:rsidRDefault="00BA20AF" w:rsidP="00BA20AF">
            <w:pPr>
              <w:spacing w:before="100" w:beforeAutospacing="1" w:after="119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350" w:type="pct"/>
          </w:tcPr>
          <w:p w14:paraId="5769709F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>10</w:t>
            </w:r>
            <w:r w:rsidRPr="000F0457">
              <w:rPr>
                <w:rFonts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</w:tcPr>
          <w:p w14:paraId="031272F6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</w:tcPr>
          <w:p w14:paraId="75D0E9C2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400" w:type="pct"/>
          </w:tcPr>
          <w:p w14:paraId="6AA49FA1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700" w:type="pct"/>
          </w:tcPr>
          <w:p w14:paraId="488CC079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72CD2" w:rsidRPr="000F0457" w14:paraId="1A60488D" w14:textId="77777777" w:rsidTr="00372CD2">
        <w:trPr>
          <w:tblCellSpacing w:w="0" w:type="dxa"/>
        </w:trPr>
        <w:tc>
          <w:tcPr>
            <w:tcW w:w="200" w:type="pct"/>
          </w:tcPr>
          <w:p w14:paraId="3155973C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0" w:type="pct"/>
          </w:tcPr>
          <w:p w14:paraId="3B97B6C2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F0457">
              <w:rPr>
                <w:rFonts w:cs="Arial"/>
                <w:b/>
                <w:bCs/>
                <w:sz w:val="20"/>
                <w:szCs w:val="20"/>
                <w:lang w:eastAsia="pl-PL"/>
              </w:rPr>
              <w:t>Razem wartości</w:t>
            </w:r>
          </w:p>
        </w:tc>
        <w:tc>
          <w:tcPr>
            <w:tcW w:w="700" w:type="pct"/>
          </w:tcPr>
          <w:p w14:paraId="464B01C6" w14:textId="17C7AD13" w:rsidR="00372CD2" w:rsidRPr="000F0457" w:rsidRDefault="00BA20AF" w:rsidP="00BA20AF">
            <w:pPr>
              <w:spacing w:before="100" w:beforeAutospacing="1" w:after="119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350" w:type="pct"/>
          </w:tcPr>
          <w:p w14:paraId="468FE5D7" w14:textId="689E852F" w:rsidR="00372CD2" w:rsidRPr="000F0457" w:rsidRDefault="00BA20AF" w:rsidP="00BA20AF">
            <w:pPr>
              <w:spacing w:before="100" w:beforeAutospacing="1" w:after="119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500" w:type="pct"/>
          </w:tcPr>
          <w:p w14:paraId="19714BF0" w14:textId="4F39490A" w:rsidR="00372CD2" w:rsidRPr="000F0457" w:rsidRDefault="00BA20AF" w:rsidP="00BA20AF">
            <w:pPr>
              <w:spacing w:before="100" w:beforeAutospacing="1" w:after="119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600" w:type="pct"/>
          </w:tcPr>
          <w:p w14:paraId="2A7B0012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400" w:type="pct"/>
          </w:tcPr>
          <w:p w14:paraId="4BBE69C3" w14:textId="059BA2F2" w:rsidR="00372CD2" w:rsidRPr="000F0457" w:rsidRDefault="00BA20AF" w:rsidP="00BA20AF">
            <w:pPr>
              <w:spacing w:before="100" w:beforeAutospacing="1" w:after="119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700" w:type="pct"/>
          </w:tcPr>
          <w:p w14:paraId="62EC32A8" w14:textId="77777777" w:rsidR="00372CD2" w:rsidRPr="000F0457" w:rsidRDefault="00372CD2" w:rsidP="00EE769F">
            <w:pPr>
              <w:spacing w:before="100" w:beforeAutospacing="1" w:after="119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</w:tr>
    </w:tbl>
    <w:p w14:paraId="26E898D3" w14:textId="43034F09" w:rsidR="001A10DD" w:rsidRDefault="001A10DD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70FBE582" w14:textId="77777777" w:rsidR="0078501A" w:rsidRDefault="0078501A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443B9930" w14:textId="77777777" w:rsidR="00883D12" w:rsidRDefault="00883D12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3D70ABAB" w14:textId="77777777" w:rsidR="00643258" w:rsidRPr="00C75FC6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C75FC6">
        <w:rPr>
          <w:rFonts w:ascii="Calibri" w:hAnsi="Calibri" w:cstheme="minorHAnsi"/>
          <w:color w:val="000000"/>
          <w:sz w:val="20"/>
          <w:szCs w:val="20"/>
        </w:rPr>
        <w:lastRenderedPageBreak/>
        <w:t>Cena netto</w:t>
      </w:r>
      <w:r w:rsidR="00F22570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Pr="00C75FC6">
        <w:rPr>
          <w:rFonts w:ascii="Calibri" w:hAnsi="Calibri" w:cstheme="minorHAnsi"/>
          <w:color w:val="000000"/>
          <w:sz w:val="20"/>
          <w:szCs w:val="20"/>
        </w:rPr>
        <w:t>………………………</w:t>
      </w:r>
      <w:r w:rsidR="005561DF" w:rsidRPr="00C75FC6">
        <w:rPr>
          <w:rFonts w:ascii="Calibri" w:hAnsi="Calibri" w:cstheme="minorHAnsi"/>
          <w:color w:val="000000"/>
          <w:sz w:val="20"/>
          <w:szCs w:val="20"/>
        </w:rPr>
        <w:t>….</w:t>
      </w:r>
      <w:r w:rsidR="00AF78BC" w:rsidRPr="00C75FC6">
        <w:rPr>
          <w:rFonts w:ascii="Calibri" w:hAnsi="Calibri" w:cstheme="minorHAnsi"/>
          <w:color w:val="000000"/>
          <w:sz w:val="20"/>
          <w:szCs w:val="20"/>
        </w:rPr>
        <w:t>…………</w:t>
      </w:r>
      <w:r w:rsidR="00C75FC6">
        <w:rPr>
          <w:rFonts w:ascii="Calibri" w:hAnsi="Calibri" w:cstheme="minorHAnsi"/>
          <w:color w:val="000000"/>
          <w:sz w:val="20"/>
          <w:szCs w:val="20"/>
        </w:rPr>
        <w:t xml:space="preserve"> PLN</w:t>
      </w:r>
      <w:r w:rsidR="00F22570">
        <w:rPr>
          <w:rFonts w:ascii="Calibri" w:hAnsi="Calibri" w:cstheme="minorHAnsi"/>
          <w:color w:val="000000"/>
          <w:sz w:val="20"/>
          <w:szCs w:val="20"/>
        </w:rPr>
        <w:t xml:space="preserve"> (suma za wszystkie produkty</w:t>
      </w:r>
      <w:r w:rsidR="007A472A">
        <w:rPr>
          <w:rFonts w:ascii="Calibri" w:hAnsi="Calibri" w:cstheme="minorHAnsi"/>
          <w:color w:val="000000"/>
          <w:sz w:val="20"/>
          <w:szCs w:val="20"/>
        </w:rPr>
        <w:t xml:space="preserve"> wraz z dostawą</w:t>
      </w:r>
      <w:r w:rsidR="00F22570">
        <w:rPr>
          <w:rFonts w:ascii="Calibri" w:hAnsi="Calibri" w:cstheme="minorHAnsi"/>
          <w:color w:val="000000"/>
          <w:sz w:val="20"/>
          <w:szCs w:val="20"/>
        </w:rPr>
        <w:t>)</w:t>
      </w:r>
    </w:p>
    <w:p w14:paraId="267681CF" w14:textId="77777777"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="00AF78BC">
        <w:rPr>
          <w:rFonts w:ascii="Calibri" w:hAnsi="Calibri" w:cstheme="minorHAnsi"/>
          <w:color w:val="000000"/>
          <w:sz w:val="20"/>
          <w:szCs w:val="20"/>
        </w:rPr>
        <w:t>% VAT, tj. ………………………..</w:t>
      </w:r>
      <w:r w:rsidR="00C75FC6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14:paraId="2B5EAF01" w14:textId="2BB19901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C75FC6">
        <w:rPr>
          <w:rFonts w:ascii="Calibri" w:hAnsi="Calibri" w:cstheme="minorHAnsi"/>
          <w:color w:val="000000"/>
          <w:sz w:val="20"/>
          <w:szCs w:val="20"/>
        </w:rPr>
        <w:t>PLN</w:t>
      </w:r>
      <w:r w:rsidR="00F22570">
        <w:rPr>
          <w:rFonts w:ascii="Calibri" w:hAnsi="Calibri" w:cstheme="minorHAnsi"/>
          <w:color w:val="000000"/>
          <w:sz w:val="20"/>
          <w:szCs w:val="20"/>
        </w:rPr>
        <w:t xml:space="preserve"> (suma za wszystkie produkty</w:t>
      </w:r>
      <w:r w:rsidR="007A472A">
        <w:rPr>
          <w:rFonts w:ascii="Calibri" w:hAnsi="Calibri" w:cstheme="minorHAnsi"/>
          <w:color w:val="000000"/>
          <w:sz w:val="20"/>
          <w:szCs w:val="20"/>
        </w:rPr>
        <w:t xml:space="preserve"> wraz z dostawą</w:t>
      </w:r>
      <w:r w:rsidR="00F22570">
        <w:rPr>
          <w:rFonts w:ascii="Calibri" w:hAnsi="Calibri" w:cstheme="minorHAnsi"/>
          <w:color w:val="000000"/>
          <w:sz w:val="20"/>
          <w:szCs w:val="20"/>
        </w:rPr>
        <w:t>)</w:t>
      </w:r>
    </w:p>
    <w:p w14:paraId="5747823F" w14:textId="6D5C89C8" w:rsidR="00D4763C" w:rsidRDefault="00D4763C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A6C73CE" w14:textId="77777777" w:rsidR="00E66959" w:rsidRDefault="00E6695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5DA399C0" w14:textId="316121F4" w:rsidR="00643258" w:rsidRPr="008778C7" w:rsidRDefault="00643258" w:rsidP="00D4763C">
      <w:pPr>
        <w:autoSpaceDE w:val="0"/>
        <w:spacing w:after="0" w:line="240" w:lineRule="auto"/>
        <w:jc w:val="both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98249F" w:rsidRPr="008778C7">
        <w:rPr>
          <w:rFonts w:ascii="Calibri" w:hAnsi="Calibri" w:cstheme="minorHAnsi"/>
          <w:color w:val="000000"/>
          <w:sz w:val="20"/>
          <w:szCs w:val="20"/>
        </w:rPr>
        <w:t>alizacji zamówienia</w:t>
      </w:r>
      <w:r w:rsidR="00D4763C">
        <w:rPr>
          <w:rFonts w:ascii="Calibri" w:hAnsi="Calibri" w:cstheme="minorHAnsi"/>
          <w:color w:val="000000"/>
          <w:sz w:val="20"/>
          <w:szCs w:val="20"/>
        </w:rPr>
        <w:t xml:space="preserve"> (jednorazowego) </w:t>
      </w:r>
      <w:r w:rsidR="0098249F" w:rsidRPr="008778C7">
        <w:rPr>
          <w:rFonts w:ascii="Calibri" w:hAnsi="Calibri" w:cstheme="minorHAnsi"/>
          <w:color w:val="000000"/>
          <w:sz w:val="20"/>
          <w:szCs w:val="20"/>
        </w:rPr>
        <w:t>…………..…… dni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od daty </w:t>
      </w:r>
      <w:r w:rsidR="00535587">
        <w:rPr>
          <w:rFonts w:ascii="Calibri" w:hAnsi="Calibri" w:cstheme="minorHAnsi"/>
          <w:color w:val="000000"/>
          <w:sz w:val="20"/>
          <w:szCs w:val="20"/>
        </w:rPr>
        <w:t xml:space="preserve">wysłania zamówienia 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(max. 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 xml:space="preserve">do </w:t>
      </w:r>
      <w:r w:rsidR="00372CD2">
        <w:rPr>
          <w:rFonts w:ascii="Calibri" w:hAnsi="Calibri" w:cstheme="minorHAnsi"/>
          <w:color w:val="000000"/>
          <w:sz w:val="20"/>
          <w:szCs w:val="20"/>
        </w:rPr>
        <w:t>4</w:t>
      </w:r>
      <w:r w:rsidR="00675AD4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="00535587">
        <w:rPr>
          <w:rFonts w:ascii="Calibri" w:hAnsi="Calibri" w:cstheme="minorHAnsi"/>
          <w:color w:val="000000"/>
          <w:sz w:val="20"/>
          <w:szCs w:val="20"/>
        </w:rPr>
        <w:t>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14:paraId="684E3483" w14:textId="77777777" w:rsidR="00643258" w:rsidRDefault="006C3F90" w:rsidP="00D4763C">
      <w:pPr>
        <w:autoSpaceDE w:val="0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Termin ważności towaru: </w:t>
      </w:r>
      <w:r w:rsidR="00643258" w:rsidRPr="008778C7">
        <w:rPr>
          <w:rFonts w:ascii="Calibri" w:hAnsi="Calibri" w:cstheme="minorHAnsi"/>
          <w:sz w:val="20"/>
          <w:szCs w:val="20"/>
        </w:rPr>
        <w:t xml:space="preserve"> ………………………………. </w:t>
      </w:r>
      <w:r w:rsidR="00985BA9" w:rsidRPr="008778C7">
        <w:rPr>
          <w:rFonts w:ascii="Calibri" w:hAnsi="Calibri"/>
          <w:sz w:val="20"/>
          <w:szCs w:val="20"/>
        </w:rPr>
        <w:t>(</w:t>
      </w:r>
      <w:r w:rsidR="00357835">
        <w:rPr>
          <w:rFonts w:ascii="Calibri" w:hAnsi="Calibri"/>
          <w:sz w:val="20"/>
          <w:szCs w:val="20"/>
        </w:rPr>
        <w:t xml:space="preserve">min. </w:t>
      </w:r>
      <w:r w:rsidR="00C75FC6">
        <w:rPr>
          <w:rFonts w:ascii="Calibri" w:hAnsi="Calibri"/>
          <w:sz w:val="20"/>
          <w:szCs w:val="20"/>
        </w:rPr>
        <w:t>24</w:t>
      </w:r>
      <w:r w:rsidR="00E66959">
        <w:rPr>
          <w:rFonts w:ascii="Calibri" w:hAnsi="Calibri"/>
          <w:sz w:val="20"/>
          <w:szCs w:val="20"/>
        </w:rPr>
        <w:t xml:space="preserve"> miesi</w:t>
      </w:r>
      <w:r w:rsidR="00C75FC6">
        <w:rPr>
          <w:rFonts w:ascii="Calibri" w:hAnsi="Calibri"/>
          <w:sz w:val="20"/>
          <w:szCs w:val="20"/>
        </w:rPr>
        <w:t>ące</w:t>
      </w:r>
      <w:r w:rsidR="00B137F5">
        <w:rPr>
          <w:rFonts w:ascii="Calibri" w:hAnsi="Calibri"/>
          <w:sz w:val="20"/>
          <w:szCs w:val="20"/>
        </w:rPr>
        <w:t xml:space="preserve"> licząc od dnia dostawy</w:t>
      </w:r>
      <w:r w:rsidR="00F67678" w:rsidRPr="008778C7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>.</w:t>
      </w:r>
    </w:p>
    <w:p w14:paraId="7E6AE935" w14:textId="77777777" w:rsidR="00D4763C" w:rsidRDefault="00D4763C" w:rsidP="00D4763C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Termin obowiązywania umowy: 12 miesięcy</w:t>
      </w:r>
    </w:p>
    <w:p w14:paraId="1B4176A9" w14:textId="7097B035" w:rsidR="007A472A" w:rsidRDefault="007A472A" w:rsidP="00D4763C">
      <w:pPr>
        <w:autoSpaceDE w:val="0"/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3971E88B" w14:textId="0A75E19D" w:rsidR="007A472A" w:rsidRDefault="007A472A" w:rsidP="00D4763C">
      <w:pPr>
        <w:autoSpaceDE w:val="0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libri" w:hAnsi="Calibri"/>
          <w:sz w:val="20"/>
          <w:szCs w:val="20"/>
        </w:rPr>
        <w:t>Zobowiązuję się do załączania do każdego realizowanego zamówienia kart charakterystyk dla dostarczanego towaru lub poinformuję Zamawiającego</w:t>
      </w:r>
      <w:r w:rsidR="00BA20AF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i </w:t>
      </w:r>
      <w:r>
        <w:rPr>
          <w:color w:val="000000"/>
          <w:sz w:val="20"/>
          <w:szCs w:val="20"/>
        </w:rPr>
        <w:t xml:space="preserve">udostępnię </w:t>
      </w:r>
      <w:r w:rsidRPr="00280EE6">
        <w:rPr>
          <w:color w:val="000000"/>
          <w:sz w:val="20"/>
          <w:szCs w:val="20"/>
        </w:rPr>
        <w:t xml:space="preserve">adres </w:t>
      </w:r>
      <w:r w:rsidR="00845035">
        <w:rPr>
          <w:color w:val="000000"/>
          <w:sz w:val="20"/>
          <w:szCs w:val="20"/>
        </w:rPr>
        <w:t xml:space="preserve">katalogu </w:t>
      </w:r>
      <w:r w:rsidRPr="00280EE6">
        <w:rPr>
          <w:color w:val="000000"/>
          <w:sz w:val="20"/>
          <w:szCs w:val="20"/>
        </w:rPr>
        <w:t xml:space="preserve">pod którym </w:t>
      </w:r>
      <w:r>
        <w:rPr>
          <w:color w:val="000000"/>
          <w:sz w:val="20"/>
          <w:szCs w:val="20"/>
        </w:rPr>
        <w:t>wskaza</w:t>
      </w:r>
      <w:r w:rsidR="00D4763C">
        <w:rPr>
          <w:color w:val="000000"/>
          <w:sz w:val="20"/>
          <w:szCs w:val="20"/>
        </w:rPr>
        <w:t xml:space="preserve">ne </w:t>
      </w:r>
      <w:r w:rsidRPr="00280EE6">
        <w:rPr>
          <w:color w:val="000000"/>
          <w:sz w:val="20"/>
          <w:szCs w:val="20"/>
        </w:rPr>
        <w:t>karty</w:t>
      </w:r>
      <w:r>
        <w:rPr>
          <w:color w:val="000000"/>
          <w:sz w:val="20"/>
          <w:szCs w:val="20"/>
        </w:rPr>
        <w:t xml:space="preserve"> są dostępne. </w:t>
      </w:r>
    </w:p>
    <w:p w14:paraId="0DB7389F" w14:textId="3E363D88" w:rsidR="00D4763C" w:rsidRDefault="00D4763C" w:rsidP="00D4763C">
      <w:pPr>
        <w:autoSpaceDE w:val="0"/>
        <w:spacing w:after="0" w:line="240" w:lineRule="auto"/>
        <w:jc w:val="both"/>
        <w:rPr>
          <w:color w:val="000000"/>
          <w:sz w:val="20"/>
          <w:szCs w:val="20"/>
        </w:rPr>
      </w:pPr>
    </w:p>
    <w:p w14:paraId="41E362F9" w14:textId="77777777" w:rsidR="00D4763C" w:rsidRDefault="00D4763C" w:rsidP="00D4763C">
      <w:pPr>
        <w:autoSpaceDE w:val="0"/>
        <w:spacing w:after="0" w:line="240" w:lineRule="auto"/>
        <w:jc w:val="both"/>
        <w:rPr>
          <w:color w:val="000000"/>
          <w:sz w:val="20"/>
          <w:szCs w:val="20"/>
        </w:rPr>
      </w:pPr>
    </w:p>
    <w:p w14:paraId="3FCB2D5A" w14:textId="77777777" w:rsidR="00D4763C" w:rsidRPr="00880960" w:rsidRDefault="00D4763C" w:rsidP="00D4763C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61F2EA58" w14:textId="77777777" w:rsidR="007A472A" w:rsidRDefault="007A472A" w:rsidP="00D4763C">
      <w:pPr>
        <w:autoSpaceDE w:val="0"/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3F15279B" w14:textId="77777777" w:rsidR="00E66959" w:rsidRDefault="00E66959" w:rsidP="00D4763C">
      <w:pPr>
        <w:autoSpaceDE w:val="0"/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299D45E5" w14:textId="77777777" w:rsidR="00643258" w:rsidRDefault="00643258" w:rsidP="00D4763C">
      <w:pPr>
        <w:autoSpaceDE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Zapoznałam/em się ze wzorem umowy stanowiącym załącznik nr 2 do zapytania ofertowego i nie wnoszę do niego żadnych zastrzeżeń.</w:t>
      </w:r>
    </w:p>
    <w:p w14:paraId="118F1AD7" w14:textId="77777777" w:rsidR="00A85EA7" w:rsidRDefault="00A85EA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3A0569DF" w14:textId="61B1A73B" w:rsidR="00A85EA7" w:rsidRDefault="00A85EA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7BA0256F" w14:textId="77777777" w:rsidR="00D4763C" w:rsidRDefault="00D4763C" w:rsidP="00D4763C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E0D18FD" w14:textId="77777777" w:rsidR="00D4763C" w:rsidRPr="00E33F1B" w:rsidRDefault="00D4763C" w:rsidP="00D4763C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A68DDEE" w14:textId="77777777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6416D8D6" w14:textId="77777777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5B8980BA" w14:textId="77777777" w:rsidR="00022033" w:rsidRDefault="00643258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451C4A7E" w14:textId="77777777"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962A554" w14:textId="77777777"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86D7464" w14:textId="77777777"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A16D0E1" w14:textId="77777777"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8583C8E" w14:textId="77777777"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3C17CDE1" w14:textId="77777777"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784216B6" w14:textId="77777777" w:rsidR="00535587" w:rsidRDefault="00535587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1A6E4C7D" w14:textId="77777777" w:rsidR="00535587" w:rsidRDefault="00535587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1479215E" w14:textId="77777777" w:rsidR="00535587" w:rsidRDefault="00535587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601D158" w14:textId="77777777" w:rsidR="00535587" w:rsidRDefault="00535587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4CA8C9EB" w14:textId="77777777"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257104B" w14:textId="77777777"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2A67424F" w14:textId="5667A0CC" w:rsidR="00D4763C" w:rsidRDefault="00D4763C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090929E" w14:textId="25558F71" w:rsidR="00D4763C" w:rsidRDefault="00D4763C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5E6CA5EF" w14:textId="0926B165" w:rsidR="00D4763C" w:rsidRDefault="00D4763C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2C7034ED" w14:textId="67AB3BA4" w:rsidR="00D4763C" w:rsidRDefault="00D4763C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2F1BF0B9" w14:textId="77777777" w:rsidR="00D4763C" w:rsidRDefault="00D4763C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2140101A" w14:textId="31B67416" w:rsidR="00D4763C" w:rsidRDefault="00D4763C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3F904423" w14:textId="77777777" w:rsidR="00D4763C" w:rsidRDefault="00D4763C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102A2DEA" w14:textId="77777777"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3D3031A4" w14:textId="77777777"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7CED2CED" w14:textId="77777777" w:rsidR="00022033" w:rsidRPr="008778C7" w:rsidRDefault="00643258" w:rsidP="00643258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lang w:val="it-IT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>e-mail:</w:t>
      </w:r>
      <w:r w:rsidR="006C219B">
        <w:rPr>
          <w:rFonts w:ascii="Calibri" w:hAnsi="Calibri" w:cstheme="minorHAnsi"/>
          <w:color w:val="365F91"/>
          <w:lang w:val="it-IT"/>
        </w:rPr>
        <w:t xml:space="preserve"> </w:t>
      </w:r>
      <w:r w:rsidR="00535587">
        <w:rPr>
          <w:rFonts w:ascii="Calibri" w:hAnsi="Calibri" w:cstheme="minorHAnsi"/>
          <w:color w:val="365F91"/>
          <w:lang w:val="it-IT"/>
        </w:rPr>
        <w:t>r.senk@n</w:t>
      </w:r>
      <w:r w:rsidR="003170D5">
        <w:rPr>
          <w:rFonts w:ascii="Calibri" w:hAnsi="Calibri" w:cstheme="minorHAnsi"/>
          <w:color w:val="365F91"/>
          <w:lang w:val="it-IT"/>
        </w:rPr>
        <w:t>encki.edu.pl</w:t>
      </w:r>
      <w:r w:rsidR="00355CBF" w:rsidRPr="008778C7">
        <w:rPr>
          <w:rFonts w:ascii="Calibri" w:hAnsi="Calibri" w:cstheme="minorHAnsi"/>
          <w:color w:val="365F91"/>
          <w:lang w:val="it-IT"/>
        </w:rPr>
        <w:t>,</w:t>
      </w:r>
      <w:r w:rsidRPr="008778C7">
        <w:rPr>
          <w:rFonts w:ascii="Calibri" w:hAnsi="Calibri" w:cstheme="minorHAnsi"/>
          <w:color w:val="365F91"/>
          <w:lang w:val="it-IT"/>
        </w:rPr>
        <w:t xml:space="preserve"> </w:t>
      </w:r>
      <w:hyperlink r:id="rId8" w:history="1">
        <w:r w:rsidR="0098249F" w:rsidRPr="008778C7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8778C7" w:rsidSect="009E06F8">
      <w:pgSz w:w="11906" w:h="16838"/>
      <w:pgMar w:top="851" w:right="566" w:bottom="568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11837" w14:textId="77777777" w:rsidR="00FA708A" w:rsidRDefault="00FA708A" w:rsidP="002E6700">
      <w:pPr>
        <w:spacing w:after="0" w:line="240" w:lineRule="auto"/>
      </w:pPr>
      <w:r>
        <w:separator/>
      </w:r>
    </w:p>
  </w:endnote>
  <w:endnote w:type="continuationSeparator" w:id="0">
    <w:p w14:paraId="5A1C6D71" w14:textId="77777777" w:rsidR="00FA708A" w:rsidRDefault="00FA708A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BD022" w14:textId="77777777" w:rsidR="00FA708A" w:rsidRDefault="00FA708A" w:rsidP="002E6700">
      <w:pPr>
        <w:spacing w:after="0" w:line="240" w:lineRule="auto"/>
      </w:pPr>
      <w:r>
        <w:separator/>
      </w:r>
    </w:p>
  </w:footnote>
  <w:footnote w:type="continuationSeparator" w:id="0">
    <w:p w14:paraId="15390623" w14:textId="77777777" w:rsidR="00FA708A" w:rsidRDefault="00FA708A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F8D"/>
    <w:multiLevelType w:val="hybridMultilevel"/>
    <w:tmpl w:val="B156B6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F92"/>
    <w:multiLevelType w:val="hybridMultilevel"/>
    <w:tmpl w:val="6FCEA214"/>
    <w:lvl w:ilvl="0" w:tplc="E568882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C055B0"/>
    <w:multiLevelType w:val="hybridMultilevel"/>
    <w:tmpl w:val="FE906C90"/>
    <w:lvl w:ilvl="0" w:tplc="E5688822">
      <w:start w:val="1"/>
      <w:numFmt w:val="bullet"/>
      <w:lvlText w:val="-"/>
      <w:lvlJc w:val="left"/>
      <w:pPr>
        <w:ind w:left="1068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9B11AF"/>
    <w:multiLevelType w:val="hybridMultilevel"/>
    <w:tmpl w:val="3B22D3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87DA5"/>
    <w:multiLevelType w:val="multilevel"/>
    <w:tmpl w:val="EA44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637E36"/>
    <w:multiLevelType w:val="hybridMultilevel"/>
    <w:tmpl w:val="6A825D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E48FF"/>
    <w:multiLevelType w:val="multilevel"/>
    <w:tmpl w:val="5D642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140955"/>
    <w:multiLevelType w:val="hybridMultilevel"/>
    <w:tmpl w:val="8118FD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33784"/>
    <w:multiLevelType w:val="multilevel"/>
    <w:tmpl w:val="DE3C3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78489F"/>
    <w:multiLevelType w:val="hybridMultilevel"/>
    <w:tmpl w:val="5C9C4B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73335"/>
    <w:multiLevelType w:val="hybridMultilevel"/>
    <w:tmpl w:val="86701F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7792B"/>
    <w:multiLevelType w:val="multilevel"/>
    <w:tmpl w:val="593A5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4A6091"/>
    <w:multiLevelType w:val="multilevel"/>
    <w:tmpl w:val="D382D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EC7B8D"/>
    <w:multiLevelType w:val="hybridMultilevel"/>
    <w:tmpl w:val="6B0C15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B6FC0"/>
    <w:multiLevelType w:val="hybridMultilevel"/>
    <w:tmpl w:val="F57ACC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35D8F"/>
    <w:multiLevelType w:val="hybridMultilevel"/>
    <w:tmpl w:val="07E09E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84CE2"/>
    <w:multiLevelType w:val="multilevel"/>
    <w:tmpl w:val="70F27A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12"/>
  </w:num>
  <w:num w:numId="7">
    <w:abstractNumId w:val="11"/>
  </w:num>
  <w:num w:numId="8">
    <w:abstractNumId w:val="2"/>
  </w:num>
  <w:num w:numId="9">
    <w:abstractNumId w:val="3"/>
  </w:num>
  <w:num w:numId="10">
    <w:abstractNumId w:val="15"/>
  </w:num>
  <w:num w:numId="11">
    <w:abstractNumId w:val="14"/>
  </w:num>
  <w:num w:numId="12">
    <w:abstractNumId w:val="7"/>
  </w:num>
  <w:num w:numId="13">
    <w:abstractNumId w:val="5"/>
  </w:num>
  <w:num w:numId="14">
    <w:abstractNumId w:val="13"/>
  </w:num>
  <w:num w:numId="15">
    <w:abstractNumId w:val="9"/>
  </w:num>
  <w:num w:numId="16">
    <w:abstractNumId w:val="0"/>
  </w:num>
  <w:num w:numId="1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334B"/>
    <w:rsid w:val="000040A2"/>
    <w:rsid w:val="0001216F"/>
    <w:rsid w:val="00022033"/>
    <w:rsid w:val="00025784"/>
    <w:rsid w:val="00026C84"/>
    <w:rsid w:val="000424FC"/>
    <w:rsid w:val="00092BB7"/>
    <w:rsid w:val="000C3332"/>
    <w:rsid w:val="000F7301"/>
    <w:rsid w:val="00101FA5"/>
    <w:rsid w:val="001104F4"/>
    <w:rsid w:val="001435F1"/>
    <w:rsid w:val="00157AB6"/>
    <w:rsid w:val="00175A1F"/>
    <w:rsid w:val="00192D5C"/>
    <w:rsid w:val="001A10DD"/>
    <w:rsid w:val="001B693D"/>
    <w:rsid w:val="001C1619"/>
    <w:rsid w:val="001C407D"/>
    <w:rsid w:val="001C5725"/>
    <w:rsid w:val="001D5EBB"/>
    <w:rsid w:val="001E5D96"/>
    <w:rsid w:val="001E6449"/>
    <w:rsid w:val="001F31A8"/>
    <w:rsid w:val="001F4965"/>
    <w:rsid w:val="00214F6C"/>
    <w:rsid w:val="00216B73"/>
    <w:rsid w:val="002263C4"/>
    <w:rsid w:val="002329A0"/>
    <w:rsid w:val="00246077"/>
    <w:rsid w:val="00263169"/>
    <w:rsid w:val="002747A1"/>
    <w:rsid w:val="00277B05"/>
    <w:rsid w:val="002A4B98"/>
    <w:rsid w:val="002B1283"/>
    <w:rsid w:val="002B6028"/>
    <w:rsid w:val="002C76B9"/>
    <w:rsid w:val="002D2184"/>
    <w:rsid w:val="002E2D5E"/>
    <w:rsid w:val="002E6700"/>
    <w:rsid w:val="002F36F0"/>
    <w:rsid w:val="002F5B99"/>
    <w:rsid w:val="003170D5"/>
    <w:rsid w:val="00355CBF"/>
    <w:rsid w:val="00357835"/>
    <w:rsid w:val="00357E00"/>
    <w:rsid w:val="00372CD2"/>
    <w:rsid w:val="003777D6"/>
    <w:rsid w:val="003C70BE"/>
    <w:rsid w:val="003E3BDE"/>
    <w:rsid w:val="003E535A"/>
    <w:rsid w:val="003F3EF2"/>
    <w:rsid w:val="004174EC"/>
    <w:rsid w:val="00426881"/>
    <w:rsid w:val="00434C74"/>
    <w:rsid w:val="004429F5"/>
    <w:rsid w:val="004531EA"/>
    <w:rsid w:val="004565BF"/>
    <w:rsid w:val="0047193A"/>
    <w:rsid w:val="00473FBD"/>
    <w:rsid w:val="0048293E"/>
    <w:rsid w:val="004962BA"/>
    <w:rsid w:val="004A5CBC"/>
    <w:rsid w:val="00500F71"/>
    <w:rsid w:val="005114F7"/>
    <w:rsid w:val="00527B06"/>
    <w:rsid w:val="00535587"/>
    <w:rsid w:val="005355FF"/>
    <w:rsid w:val="005523CA"/>
    <w:rsid w:val="005561DF"/>
    <w:rsid w:val="005635D6"/>
    <w:rsid w:val="0059300A"/>
    <w:rsid w:val="00595ED5"/>
    <w:rsid w:val="00596C14"/>
    <w:rsid w:val="005A0D9F"/>
    <w:rsid w:val="005A3ACE"/>
    <w:rsid w:val="005B6E8F"/>
    <w:rsid w:val="005D3DD4"/>
    <w:rsid w:val="0060465A"/>
    <w:rsid w:val="00606808"/>
    <w:rsid w:val="006172C7"/>
    <w:rsid w:val="00626498"/>
    <w:rsid w:val="00627FD9"/>
    <w:rsid w:val="00643258"/>
    <w:rsid w:val="006465D4"/>
    <w:rsid w:val="0065323E"/>
    <w:rsid w:val="00675AD4"/>
    <w:rsid w:val="00681D49"/>
    <w:rsid w:val="00693AB0"/>
    <w:rsid w:val="006A65BD"/>
    <w:rsid w:val="006C219B"/>
    <w:rsid w:val="006C3F90"/>
    <w:rsid w:val="006D1465"/>
    <w:rsid w:val="006D2DBF"/>
    <w:rsid w:val="006D33C1"/>
    <w:rsid w:val="00702556"/>
    <w:rsid w:val="007047E4"/>
    <w:rsid w:val="00711C10"/>
    <w:rsid w:val="00734660"/>
    <w:rsid w:val="007536F8"/>
    <w:rsid w:val="007731D0"/>
    <w:rsid w:val="0078215D"/>
    <w:rsid w:val="0078501A"/>
    <w:rsid w:val="00793C45"/>
    <w:rsid w:val="007946DC"/>
    <w:rsid w:val="007A472A"/>
    <w:rsid w:val="007E05B7"/>
    <w:rsid w:val="007E4253"/>
    <w:rsid w:val="007F0157"/>
    <w:rsid w:val="00845035"/>
    <w:rsid w:val="008778C7"/>
    <w:rsid w:val="00883D12"/>
    <w:rsid w:val="008F19F4"/>
    <w:rsid w:val="0090037B"/>
    <w:rsid w:val="00900E09"/>
    <w:rsid w:val="00925AE8"/>
    <w:rsid w:val="00937E65"/>
    <w:rsid w:val="00961F66"/>
    <w:rsid w:val="00964FB4"/>
    <w:rsid w:val="0098249F"/>
    <w:rsid w:val="00985BA9"/>
    <w:rsid w:val="009E06F8"/>
    <w:rsid w:val="009E33E8"/>
    <w:rsid w:val="00A0592B"/>
    <w:rsid w:val="00A16D49"/>
    <w:rsid w:val="00A57B49"/>
    <w:rsid w:val="00A67081"/>
    <w:rsid w:val="00A85EA7"/>
    <w:rsid w:val="00A90D48"/>
    <w:rsid w:val="00A91C4A"/>
    <w:rsid w:val="00AA1D19"/>
    <w:rsid w:val="00AC62D8"/>
    <w:rsid w:val="00AF78BC"/>
    <w:rsid w:val="00B137F5"/>
    <w:rsid w:val="00B6357F"/>
    <w:rsid w:val="00B837EF"/>
    <w:rsid w:val="00BA20AF"/>
    <w:rsid w:val="00BF3C1C"/>
    <w:rsid w:val="00C13F7B"/>
    <w:rsid w:val="00C25A00"/>
    <w:rsid w:val="00C33819"/>
    <w:rsid w:val="00C37509"/>
    <w:rsid w:val="00C40735"/>
    <w:rsid w:val="00C75FC6"/>
    <w:rsid w:val="00C857BE"/>
    <w:rsid w:val="00C87044"/>
    <w:rsid w:val="00CC0F75"/>
    <w:rsid w:val="00CD57CE"/>
    <w:rsid w:val="00CE0F49"/>
    <w:rsid w:val="00CF3EAC"/>
    <w:rsid w:val="00D30D79"/>
    <w:rsid w:val="00D420D7"/>
    <w:rsid w:val="00D4763C"/>
    <w:rsid w:val="00D543FD"/>
    <w:rsid w:val="00D73C7A"/>
    <w:rsid w:val="00D74DA9"/>
    <w:rsid w:val="00D92D37"/>
    <w:rsid w:val="00D97CBD"/>
    <w:rsid w:val="00DB74A8"/>
    <w:rsid w:val="00DC127E"/>
    <w:rsid w:val="00DC7A1A"/>
    <w:rsid w:val="00E66959"/>
    <w:rsid w:val="00E70A9D"/>
    <w:rsid w:val="00E97AF2"/>
    <w:rsid w:val="00EC379B"/>
    <w:rsid w:val="00EC67DB"/>
    <w:rsid w:val="00F22570"/>
    <w:rsid w:val="00F33397"/>
    <w:rsid w:val="00F35AB1"/>
    <w:rsid w:val="00F37A45"/>
    <w:rsid w:val="00F42D68"/>
    <w:rsid w:val="00F53C10"/>
    <w:rsid w:val="00F651DC"/>
    <w:rsid w:val="00F67678"/>
    <w:rsid w:val="00F71D5F"/>
    <w:rsid w:val="00F71FB7"/>
    <w:rsid w:val="00F95E30"/>
    <w:rsid w:val="00FA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B1D1"/>
  <w15:docId w15:val="{29FE7D34-EA52-41DE-B012-40D79B44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rsid w:val="00F95E30"/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7A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E46A-F84D-41EF-A278-B65EBF1D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Czaplarska</dc:creator>
  <cp:lastModifiedBy>Iwona Czaplarska</cp:lastModifiedBy>
  <cp:revision>8</cp:revision>
  <cp:lastPrinted>2019-09-18T14:25:00Z</cp:lastPrinted>
  <dcterms:created xsi:type="dcterms:W3CDTF">2023-12-14T10:10:00Z</dcterms:created>
  <dcterms:modified xsi:type="dcterms:W3CDTF">2023-12-18T10:53:00Z</dcterms:modified>
</cp:coreProperties>
</file>