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7A8A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b/>
          <w:sz w:val="20"/>
          <w:szCs w:val="20"/>
        </w:rPr>
        <w:t>Załącznik nr 1: Wzór formularza oferty</w:t>
      </w:r>
    </w:p>
    <w:p w14:paraId="7D32DE8A" w14:textId="77777777" w:rsidR="00F4438E" w:rsidRPr="00E33F1B" w:rsidRDefault="00F4438E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3904F3E" w14:textId="77777777" w:rsidR="00022033" w:rsidRPr="00E33F1B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14:paraId="723CC1C8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14:paraId="1FE301B5" w14:textId="77777777" w:rsidR="00F4438E" w:rsidRPr="00E33F1B" w:rsidRDefault="00F4438E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C52D88" w14:textId="07DC9A9C" w:rsidR="00BF3C1C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sz w:val="20"/>
          <w:szCs w:val="20"/>
        </w:rPr>
        <w:t xml:space="preserve">Przedmiot zamówienia: </w:t>
      </w:r>
      <w:r w:rsidR="008C327C" w:rsidRPr="008C327C">
        <w:rPr>
          <w:rFonts w:cstheme="minorHAnsi"/>
          <w:b/>
          <w:sz w:val="20"/>
          <w:szCs w:val="20"/>
        </w:rPr>
        <w:t xml:space="preserve">Sukcesywna dostawa </w:t>
      </w:r>
      <w:r w:rsidR="00F4438E">
        <w:rPr>
          <w:rFonts w:cstheme="minorHAnsi"/>
          <w:b/>
          <w:sz w:val="20"/>
          <w:szCs w:val="20"/>
        </w:rPr>
        <w:t>środków czystości</w:t>
      </w:r>
    </w:p>
    <w:p w14:paraId="41709DC3" w14:textId="77777777" w:rsidR="00022033" w:rsidRPr="00E33F1B" w:rsidRDefault="00022033" w:rsidP="00C375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7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292"/>
        <w:gridCol w:w="1275"/>
        <w:gridCol w:w="1275"/>
        <w:gridCol w:w="546"/>
        <w:gridCol w:w="1303"/>
        <w:gridCol w:w="978"/>
        <w:gridCol w:w="1134"/>
        <w:gridCol w:w="1417"/>
      </w:tblGrid>
      <w:tr w:rsidR="00C6627C" w:rsidRPr="008C327C" w14:paraId="11690D76" w14:textId="77777777" w:rsidTr="00AE7387">
        <w:trPr>
          <w:trHeight w:val="1265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11623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FD74" w14:textId="77777777" w:rsidR="00C6627C" w:rsidRPr="008C327C" w:rsidRDefault="00C6627C" w:rsidP="004F721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7FA2295" w14:textId="77777777" w:rsidR="00C6627C" w:rsidRPr="008C327C" w:rsidRDefault="00C6627C" w:rsidP="00D234D9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Przewidywana ilość zamawianych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w ciągu roku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86FF" w14:textId="77777777" w:rsidR="00C6627C" w:rsidRPr="008C327C" w:rsidRDefault="00C6627C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jednostkowa netto/</w:t>
            </w:r>
            <w:r w:rsidR="00AE738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A872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0603" w14:textId="77777777" w:rsidR="00C6627C" w:rsidRPr="008C327C" w:rsidRDefault="00C6627C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jednostkowa 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brutto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 w:rsidR="00AE738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90CE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285E" w14:textId="77777777" w:rsidR="00C6627C" w:rsidRPr="008C327C" w:rsidRDefault="00C6627C" w:rsidP="00C4231F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8FD0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C6627C" w:rsidRPr="008C327C" w14:paraId="6F627163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14C1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DC05" w14:textId="77777777" w:rsidR="00C6627C" w:rsidRDefault="00C6627C" w:rsidP="00640BEA">
            <w:pPr>
              <w:pStyle w:val="TableContents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Płyn wybielacz ACE </w:t>
            </w:r>
          </w:p>
          <w:p w14:paraId="5EF39696" w14:textId="77777777" w:rsidR="00040679" w:rsidRPr="0020758C" w:rsidRDefault="00040679" w:rsidP="00640BEA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Classic</w:t>
            </w:r>
            <w:r w:rsidR="00445D0C">
              <w:rPr>
                <w:rFonts w:cs="Arial"/>
                <w:bCs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E4F27A" w14:textId="77777777" w:rsidR="00C6627C" w:rsidRPr="0020758C" w:rsidRDefault="00A01B5E" w:rsidP="00D234D9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220szt.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011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E5B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9263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226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388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A4C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3C74BF2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DB27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2822" w14:textId="77777777" w:rsidR="00C6627C" w:rsidRPr="0020758C" w:rsidRDefault="00C6627C" w:rsidP="0020758C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Płyn AJAX Uniwersalny do podłóg  1l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A86655" w14:textId="77777777" w:rsidR="00C6627C" w:rsidRPr="0020758C" w:rsidRDefault="00336B15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ABDB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0D6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C0C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20A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884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605B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0B9BC90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81E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3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E9A4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Mleczko do czyszczenia  CIF 750ml Ultra White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450755" w14:textId="77777777" w:rsidR="00C6627C" w:rsidRPr="0020758C" w:rsidRDefault="00313D4D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F7A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CA1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D1A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E27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E7E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ADD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F432C8B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D31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70C6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Płyn do szyb z pompką WINDOWS 0,7l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613E15" w14:textId="77777777" w:rsidR="00C6627C" w:rsidRPr="0020758C" w:rsidRDefault="00ED32C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AA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DF2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CAB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79F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8F99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995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9397488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A217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4523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Płyn do naczyń LUDWIK 1l różne zapachy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94486D" w14:textId="77777777" w:rsidR="00C6627C" w:rsidRPr="0020758C" w:rsidRDefault="00336B15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B490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4E3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78C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49D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3A4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F9A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98BB3B3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385B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E8AE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Płyn DOMESTOS 750ml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A92B17" w14:textId="77777777" w:rsidR="00C6627C" w:rsidRPr="0020758C" w:rsidRDefault="00C6627C" w:rsidP="00336B15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 w:rsidR="00336B15">
              <w:rPr>
                <w:rFonts w:cs="Calibri"/>
                <w:bCs/>
                <w:sz w:val="20"/>
                <w:szCs w:val="20"/>
              </w:rPr>
              <w:t>0</w:t>
            </w:r>
            <w:r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B69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C9A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C1E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F53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DB7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CF1F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570CC95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B67D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B8CB" w14:textId="3A7F8A69" w:rsidR="00C6627C" w:rsidRPr="00634F06" w:rsidRDefault="00C6627C" w:rsidP="00F163CA">
            <w:pPr>
              <w:pStyle w:val="Textbody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Proszek VIZIR kolor </w:t>
            </w:r>
            <w:r w:rsidRPr="00F163CA">
              <w:rPr>
                <w:rFonts w:cs="Arial"/>
                <w:bCs/>
                <w:sz w:val="20"/>
                <w:szCs w:val="20"/>
              </w:rPr>
              <w:t>1,</w:t>
            </w:r>
            <w:r w:rsidR="00C3316E" w:rsidRPr="00F163CA">
              <w:rPr>
                <w:rFonts w:cs="Arial"/>
                <w:bCs/>
                <w:sz w:val="20"/>
                <w:szCs w:val="20"/>
              </w:rPr>
              <w:t>1</w:t>
            </w:r>
            <w:r w:rsidRPr="00F163CA">
              <w:rPr>
                <w:rFonts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70265B" w14:textId="77777777" w:rsidR="00C6627C" w:rsidRPr="0020758C" w:rsidRDefault="00C3316E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26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EAD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A74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3E5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14E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9E0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8938689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5FFF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9ABE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Pasta BHP 500g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DD5473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50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890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D0A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661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6ED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5E2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71F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5BE11198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415C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4F8D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PRONTO spray do mebli i kurzu  300ml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581A1" w14:textId="77777777" w:rsidR="00C6627C" w:rsidRPr="0020758C" w:rsidRDefault="00336B15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ADA2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D54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2D1F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DF46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0C8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328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7A557D1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DDC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8BF7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Mydło w płynie  Palmol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i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ve zapas 500ml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5746B2" w14:textId="77777777" w:rsidR="00C6627C" w:rsidRPr="0020758C" w:rsidRDefault="00336B15" w:rsidP="00ED32C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C47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13D7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AAB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344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0DD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6EC5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BDA84BA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A5B9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77E9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Mydło w płynie z pompką Palmolive 300ml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F4E6FC" w14:textId="77777777" w:rsidR="00C6627C" w:rsidRPr="0020758C" w:rsidRDefault="00336B15" w:rsidP="007B0675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140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6EF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A6B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AD4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146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F48D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AAB1383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8998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64A3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Ścierki  do podłogi bawełniano –wiskozowe 60cmx70cm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F28193" w14:textId="77777777" w:rsidR="00C6627C" w:rsidRPr="0020758C" w:rsidRDefault="00C6627C" w:rsidP="00336B15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 w:rsidR="00336B15">
              <w:rPr>
                <w:rFonts w:cs="Calibri"/>
                <w:bCs/>
                <w:sz w:val="20"/>
                <w:szCs w:val="20"/>
              </w:rPr>
              <w:t>0</w:t>
            </w:r>
            <w:r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E5B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FE3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26DA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517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F8D2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06D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9B734AC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6547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22B7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Ścierki tetra 60cmx80cm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AC315" w14:textId="77777777" w:rsidR="00C6627C" w:rsidRPr="0020758C" w:rsidRDefault="00C3316E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AFF7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E4A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8B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55EC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3DA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1A7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DECA1DA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903D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4143" w14:textId="14289E66" w:rsidR="00C6627C" w:rsidRPr="00F163CA" w:rsidRDefault="00477172" w:rsidP="00640BEA">
            <w:pPr>
              <w:pStyle w:val="Textbody"/>
              <w:rPr>
                <w:rFonts w:cs="Arial"/>
                <w:bCs/>
                <w:sz w:val="20"/>
                <w:szCs w:val="20"/>
              </w:rPr>
            </w:pPr>
            <w:r w:rsidRPr="00F163CA">
              <w:rPr>
                <w:rFonts w:cs="Arial"/>
                <w:bCs/>
                <w:sz w:val="20"/>
                <w:szCs w:val="20"/>
              </w:rPr>
              <w:t>Ścierki gąbc</w:t>
            </w:r>
            <w:r w:rsidR="00F163CA">
              <w:rPr>
                <w:rFonts w:cs="Arial"/>
                <w:bCs/>
                <w:sz w:val="20"/>
                <w:szCs w:val="20"/>
              </w:rPr>
              <w:t>z</w:t>
            </w:r>
            <w:r w:rsidRPr="00F163CA">
              <w:rPr>
                <w:rFonts w:cs="Arial"/>
                <w:bCs/>
                <w:sz w:val="20"/>
                <w:szCs w:val="20"/>
              </w:rPr>
              <w:t xml:space="preserve">aste CORAL </w:t>
            </w:r>
          </w:p>
          <w:p w14:paraId="53627DA8" w14:textId="3CC6F21A" w:rsidR="00634F06" w:rsidRPr="0020758C" w:rsidRDefault="00477172" w:rsidP="00F163CA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F163CA">
              <w:rPr>
                <w:rFonts w:cs="Arial"/>
                <w:bCs/>
                <w:sz w:val="20"/>
                <w:szCs w:val="20"/>
              </w:rPr>
              <w:t>1opak/3szt.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7B7977" w14:textId="77777777" w:rsidR="00C6627C" w:rsidRPr="0020758C" w:rsidRDefault="00274E5A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F7F2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F7F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BCE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0BF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DBE7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38C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1D82DAD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2DC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B997D" w14:textId="77777777" w:rsidR="00C6627C" w:rsidRPr="0020758C" w:rsidRDefault="00313D4D" w:rsidP="004D2AB9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Zmywaki</w:t>
            </w:r>
            <w:r w:rsidR="004D2AB9">
              <w:rPr>
                <w:rFonts w:cs="Calibri"/>
                <w:bCs/>
                <w:sz w:val="20"/>
                <w:szCs w:val="20"/>
              </w:rPr>
              <w:t xml:space="preserve"> małe </w:t>
            </w:r>
            <w:proofErr w:type="spellStart"/>
            <w:r w:rsidR="004D2AB9">
              <w:rPr>
                <w:rFonts w:cs="Calibri"/>
                <w:bCs/>
                <w:sz w:val="20"/>
                <w:szCs w:val="20"/>
              </w:rPr>
              <w:t>Coral</w:t>
            </w:r>
            <w:proofErr w:type="spellEnd"/>
            <w:r w:rsidR="004D2AB9">
              <w:rPr>
                <w:rFonts w:cs="Calibri"/>
                <w:bCs/>
                <w:sz w:val="20"/>
                <w:szCs w:val="20"/>
              </w:rPr>
              <w:t xml:space="preserve"> 10szt/opak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8C3B08" w14:textId="77777777" w:rsidR="00C6627C" w:rsidRPr="0020758C" w:rsidRDefault="0092694A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  <w:r w:rsidR="004D2AB9">
              <w:rPr>
                <w:rFonts w:cs="Calibri"/>
                <w:bCs/>
                <w:sz w:val="20"/>
                <w:szCs w:val="20"/>
              </w:rPr>
              <w:t>50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8E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808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A62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4FE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549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D7C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F32E379" w14:textId="77777777" w:rsidTr="00AE7387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3DF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C070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Ręcznik papierowy Słonik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Jumbo Maxi 300 2 -warstwowy. Ręcznik uniwersalny- doskonały do prac kuchennych (nie 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przykleja się do żywności) jak i ogólnego sprzątania, dobrze poleruje powierzchnie śliskie./300listków  20 x 19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20758C">
                <w:rPr>
                  <w:rFonts w:cs="Arial"/>
                  <w:bCs/>
                  <w:color w:val="000000"/>
                  <w:sz w:val="20"/>
                  <w:szCs w:val="20"/>
                </w:rPr>
                <w:t>20 cm</w:t>
              </w:r>
            </w:smartTag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C959C3" w14:textId="77777777" w:rsidR="00C6627C" w:rsidRPr="0020758C" w:rsidRDefault="00336B15" w:rsidP="00ED32C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3500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55D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2EA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F88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A1B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BBE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2855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27AC416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9D0E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04EA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Chusteczki higieniczne w pudełkach kartonowych wyciągane  </w:t>
            </w:r>
            <w:proofErr w:type="spellStart"/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Soft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Easy</w:t>
            </w:r>
            <w:proofErr w:type="spellEnd"/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 80szt/op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BC7541" w14:textId="77777777" w:rsidR="00C6627C" w:rsidRPr="0020758C" w:rsidRDefault="00ED32C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560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AF5D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5E79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4A7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982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544E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09B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90823FD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525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09EFB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śmieci LDPE 35l czarne grube wiązane 1op-10szt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5FF933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120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7D03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0B7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08F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7D5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406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B7E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84B6F72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592F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235C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śmieci LDPE  60l czarne grube wiązane 1op-10szt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BC5E9A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210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468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E02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82A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BFC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E19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D1C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3B50A61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20D5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B82F8" w14:textId="77777777" w:rsidR="00C6627C" w:rsidRPr="0020758C" w:rsidRDefault="00C6627C" w:rsidP="00477172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śmieci LDPE 1</w:t>
            </w:r>
            <w:r w:rsidR="00477172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0l czarne grube 1op-10szt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FC13AD" w14:textId="77777777" w:rsidR="00C6627C" w:rsidRPr="0020758C" w:rsidRDefault="00477172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946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563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76E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8BB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680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ED7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FD1CBAA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19C3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4FE51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odpady medyczne LDPE czerwone 120l 1op-25szt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AD5744" w14:textId="77777777" w:rsidR="00C6627C" w:rsidRPr="0020758C" w:rsidRDefault="00C6627C" w:rsidP="00CD0EF7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 w:rsidR="00CD0EF7">
              <w:rPr>
                <w:rFonts w:cs="Calibri"/>
                <w:bCs/>
                <w:sz w:val="20"/>
                <w:szCs w:val="20"/>
              </w:rPr>
              <w:t>5</w:t>
            </w:r>
            <w:r w:rsidRPr="0020758C">
              <w:rPr>
                <w:rFonts w:cs="Calibri"/>
                <w:bCs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D6F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C1E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05B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3F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6F1E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A05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74E60BE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383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4868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odpady medyczne LDPE czerwone 60l 1op-50szt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2A0FC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50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D04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B01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172E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A38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12B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B17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D787088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3C4E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049AA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odpady medyczne LDPE czerwone 35l 1op-50szt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86C39E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50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5B7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C09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A45D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5234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A8E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33C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6D5DC6E" w14:textId="77777777" w:rsidTr="00AE7387">
        <w:trPr>
          <w:trHeight w:val="73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CD4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D549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Krem do rąk i paznokci  CZTERY PORY ROKU 130ml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7F5013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150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BAC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126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E1A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43D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90B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12D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5762F24" w14:textId="77777777" w:rsidR="00022033" w:rsidRPr="00E33F1B" w:rsidRDefault="00022033" w:rsidP="0002203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FB6759" w14:textId="22CBF2A5" w:rsidR="001D5EBB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5BF">
        <w:rPr>
          <w:rFonts w:cstheme="minorHAnsi"/>
          <w:color w:val="000000"/>
          <w:sz w:val="20"/>
          <w:szCs w:val="20"/>
        </w:rPr>
        <w:t>Cena netto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…………………………………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PLN</w:t>
      </w:r>
      <w:r w:rsidR="00764D59">
        <w:rPr>
          <w:rFonts w:cstheme="minorHAnsi"/>
          <w:color w:val="000000"/>
          <w:sz w:val="20"/>
          <w:szCs w:val="20"/>
        </w:rPr>
        <w:t xml:space="preserve"> (suma wszystkich pozycji od nr 1 do nr 24)</w:t>
      </w:r>
    </w:p>
    <w:p w14:paraId="14B8910F" w14:textId="77777777" w:rsidR="001D5EB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Podatek </w:t>
      </w:r>
      <w:r w:rsidR="00022033" w:rsidRPr="004565BF">
        <w:rPr>
          <w:rFonts w:cstheme="minorHAnsi"/>
          <w:color w:val="000000"/>
          <w:sz w:val="20"/>
          <w:szCs w:val="20"/>
        </w:rPr>
        <w:t xml:space="preserve"> ………..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%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VAT</w:t>
      </w:r>
      <w:r>
        <w:rPr>
          <w:rFonts w:cstheme="minorHAnsi"/>
          <w:color w:val="000000"/>
          <w:sz w:val="20"/>
          <w:szCs w:val="20"/>
        </w:rPr>
        <w:t>, tj</w:t>
      </w:r>
      <w:r w:rsidR="00527B06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………………………..PL</w:t>
      </w:r>
      <w:r w:rsidR="00527B06">
        <w:rPr>
          <w:rFonts w:cstheme="minorHAnsi"/>
          <w:color w:val="000000"/>
          <w:sz w:val="20"/>
          <w:szCs w:val="20"/>
        </w:rPr>
        <w:t>N</w:t>
      </w:r>
    </w:p>
    <w:p w14:paraId="3054ECC9" w14:textId="3B9D2E0D" w:rsidR="00D44E7C" w:rsidRDefault="00022033" w:rsidP="00764D59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brutto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 w:rsidR="00D543FD"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  <w:r w:rsidR="00764D59">
        <w:rPr>
          <w:rFonts w:cstheme="minorHAnsi"/>
          <w:color w:val="000000"/>
          <w:sz w:val="20"/>
          <w:szCs w:val="20"/>
        </w:rPr>
        <w:t xml:space="preserve"> (suma wszystkich pozycji od nr 1 do nr 24)</w:t>
      </w:r>
    </w:p>
    <w:p w14:paraId="17FC7108" w14:textId="77777777" w:rsidR="00D44E7C" w:rsidRDefault="00D44E7C" w:rsidP="00764D59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3D1CD9B" w14:textId="65AA4070" w:rsidR="00764D59" w:rsidRPr="00D44E7C" w:rsidRDefault="00D44E7C" w:rsidP="00764D59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Hlk167364867"/>
      <w:r w:rsidRPr="00D44E7C">
        <w:rPr>
          <w:rFonts w:cstheme="minorHAnsi"/>
          <w:color w:val="000000"/>
          <w:sz w:val="20"/>
          <w:szCs w:val="20"/>
        </w:rPr>
        <w:t>Zobowiązuję się do d</w:t>
      </w:r>
      <w:r w:rsidR="00764D59" w:rsidRPr="00D44E7C">
        <w:rPr>
          <w:rFonts w:cstheme="minorHAnsi"/>
          <w:color w:val="000000"/>
          <w:sz w:val="20"/>
          <w:szCs w:val="20"/>
        </w:rPr>
        <w:t>ostaw</w:t>
      </w:r>
      <w:r w:rsidRPr="00D44E7C">
        <w:rPr>
          <w:rFonts w:cstheme="minorHAnsi"/>
          <w:color w:val="000000"/>
          <w:sz w:val="20"/>
          <w:szCs w:val="20"/>
        </w:rPr>
        <w:t>y</w:t>
      </w:r>
      <w:r w:rsidR="00AC6B61">
        <w:rPr>
          <w:rFonts w:cstheme="minorHAnsi"/>
          <w:color w:val="000000"/>
          <w:sz w:val="20"/>
          <w:szCs w:val="20"/>
        </w:rPr>
        <w:t xml:space="preserve"> </w:t>
      </w:r>
      <w:r w:rsidRPr="00D44E7C">
        <w:rPr>
          <w:rFonts w:cstheme="minorHAnsi"/>
          <w:color w:val="000000"/>
          <w:sz w:val="20"/>
          <w:szCs w:val="20"/>
        </w:rPr>
        <w:t>częściowych zamówień na</w:t>
      </w:r>
      <w:r>
        <w:rPr>
          <w:rFonts w:cstheme="minorHAnsi"/>
          <w:color w:val="000000"/>
          <w:sz w:val="20"/>
          <w:szCs w:val="20"/>
        </w:rPr>
        <w:t xml:space="preserve"> swój </w:t>
      </w:r>
      <w:r w:rsidRPr="00D44E7C">
        <w:rPr>
          <w:rFonts w:cstheme="minorHAnsi"/>
          <w:color w:val="000000"/>
          <w:sz w:val="20"/>
          <w:szCs w:val="20"/>
        </w:rPr>
        <w:t>koszt</w:t>
      </w:r>
      <w:r>
        <w:rPr>
          <w:rFonts w:cstheme="minorHAnsi"/>
          <w:color w:val="000000"/>
          <w:sz w:val="20"/>
          <w:szCs w:val="20"/>
        </w:rPr>
        <w:t xml:space="preserve"> tj. Wykonawcy</w:t>
      </w:r>
      <w:r w:rsidR="00AC6B61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(Sprzedającego).</w:t>
      </w:r>
      <w:r w:rsidRPr="00D44E7C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p w14:paraId="6008072E" w14:textId="77777777" w:rsidR="001D5EBB" w:rsidRPr="00E33F1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F085816" w14:textId="77777777"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Termin realizacji</w:t>
      </w:r>
      <w:r w:rsidR="00E31867">
        <w:rPr>
          <w:rFonts w:cstheme="minorHAnsi"/>
          <w:color w:val="000000"/>
          <w:sz w:val="20"/>
          <w:szCs w:val="20"/>
        </w:rPr>
        <w:t xml:space="preserve"> częściowego</w:t>
      </w:r>
      <w:r w:rsidRPr="00E33F1B">
        <w:rPr>
          <w:rFonts w:cstheme="minorHAnsi"/>
          <w:color w:val="000000"/>
          <w:sz w:val="20"/>
          <w:szCs w:val="20"/>
        </w:rPr>
        <w:t xml:space="preserve"> zamówienia ……………</w:t>
      </w:r>
      <w:r w:rsidR="00E31867">
        <w:rPr>
          <w:rFonts w:cstheme="minorHAnsi"/>
          <w:color w:val="000000"/>
          <w:sz w:val="20"/>
          <w:szCs w:val="20"/>
        </w:rPr>
        <w:t xml:space="preserve"> </w:t>
      </w:r>
      <w:r w:rsidR="00263169">
        <w:rPr>
          <w:rFonts w:cstheme="minorHAnsi"/>
          <w:color w:val="000000"/>
          <w:sz w:val="20"/>
          <w:szCs w:val="20"/>
        </w:rPr>
        <w:t xml:space="preserve">dni od daty </w:t>
      </w:r>
      <w:r w:rsidR="004F721B">
        <w:rPr>
          <w:rFonts w:cstheme="minorHAnsi"/>
          <w:color w:val="000000"/>
          <w:sz w:val="20"/>
          <w:szCs w:val="20"/>
        </w:rPr>
        <w:t xml:space="preserve">złożenia </w:t>
      </w:r>
      <w:r w:rsidR="00E31867">
        <w:rPr>
          <w:rFonts w:cstheme="minorHAnsi"/>
          <w:color w:val="000000"/>
          <w:sz w:val="20"/>
          <w:szCs w:val="20"/>
        </w:rPr>
        <w:t xml:space="preserve">zamówienia </w:t>
      </w:r>
      <w:r w:rsidR="00263169">
        <w:rPr>
          <w:rFonts w:cstheme="minorHAnsi"/>
          <w:color w:val="000000"/>
          <w:sz w:val="20"/>
          <w:szCs w:val="20"/>
        </w:rPr>
        <w:t>(max</w:t>
      </w:r>
      <w:r w:rsidR="00F404F1">
        <w:rPr>
          <w:rFonts w:cstheme="minorHAnsi"/>
          <w:color w:val="000000"/>
          <w:sz w:val="20"/>
          <w:szCs w:val="20"/>
        </w:rPr>
        <w:t xml:space="preserve">. </w:t>
      </w:r>
      <w:r w:rsidR="00E31867">
        <w:rPr>
          <w:rFonts w:cstheme="minorHAnsi"/>
          <w:color w:val="000000"/>
          <w:sz w:val="20"/>
          <w:szCs w:val="20"/>
        </w:rPr>
        <w:t>5</w:t>
      </w:r>
      <w:r w:rsidR="00263169">
        <w:rPr>
          <w:rFonts w:cstheme="minorHAnsi"/>
          <w:color w:val="000000"/>
          <w:sz w:val="20"/>
          <w:szCs w:val="20"/>
        </w:rPr>
        <w:t xml:space="preserve"> dni).</w:t>
      </w:r>
    </w:p>
    <w:p w14:paraId="6E281ECE" w14:textId="77777777" w:rsidR="001747BE" w:rsidRDefault="001747BE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Gwarancja: ………….. (min. 12 miesięcy)</w:t>
      </w:r>
    </w:p>
    <w:p w14:paraId="1432A45F" w14:textId="77777777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2D68464" w14:textId="5AA7A7FB" w:rsidR="009D29A0" w:rsidRDefault="004133C0" w:rsidP="009D2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obowiązywania umowy</w:t>
      </w:r>
      <w:r w:rsidR="009D29A0">
        <w:rPr>
          <w:rFonts w:cstheme="minorHAnsi"/>
          <w:sz w:val="20"/>
          <w:szCs w:val="20"/>
        </w:rPr>
        <w:t>: od dnia 17.06.2024 r. przez okres 12 miesięcy lub do wyczerpania kwoty określonej w umowie.</w:t>
      </w:r>
    </w:p>
    <w:p w14:paraId="11B62B45" w14:textId="77777777" w:rsidR="001747BE" w:rsidRPr="00E33F1B" w:rsidRDefault="001747BE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F70DD42" w14:textId="77777777" w:rsidR="00764D59" w:rsidRPr="00880960" w:rsidRDefault="00764D59" w:rsidP="00764D5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57E5119B" w14:textId="77777777" w:rsidR="00764D59" w:rsidRDefault="00764D59" w:rsidP="00764D5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3CA41A" w14:textId="77777777" w:rsidR="00764D59" w:rsidRDefault="00764D59" w:rsidP="00764D5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5AB174EC" w14:textId="77777777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4DF6F34" w14:textId="77777777" w:rsidR="00022033" w:rsidRPr="00E33F1B" w:rsidRDefault="00022033" w:rsidP="0045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14:paraId="6ABA0630" w14:textId="77777777" w:rsidR="00022033" w:rsidRDefault="00022033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>Podpis i pieczęć Wykonawcy</w:t>
      </w:r>
    </w:p>
    <w:p w14:paraId="7D8C59A4" w14:textId="77777777" w:rsidR="004133C0" w:rsidRDefault="004133C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C57F299" w14:textId="77777777" w:rsidR="005E7684" w:rsidRPr="00E33F1B" w:rsidRDefault="005E7684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02A18A" w14:textId="4D8D8D58" w:rsidR="00022033" w:rsidRDefault="00F37A4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E31867">
        <w:rPr>
          <w:rFonts w:asciiTheme="minorHAnsi" w:hAnsiTheme="minorHAnsi" w:cstheme="minorHAnsi"/>
          <w:color w:val="365F91"/>
          <w:lang w:val="it-IT"/>
        </w:rPr>
        <w:t>r.senk@nencki.edu.pl</w:t>
      </w:r>
      <w:hyperlink w:history="1"/>
      <w:r w:rsidR="00022033" w:rsidRPr="00E33F1B">
        <w:rPr>
          <w:rFonts w:asciiTheme="minorHAnsi" w:hAnsiTheme="minorHAnsi" w:cstheme="minorHAnsi"/>
          <w:color w:val="365F91"/>
          <w:lang w:val="it-IT"/>
        </w:rPr>
        <w:t>;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tel. 22 589 2</w:t>
      </w:r>
      <w:r w:rsidR="003E25BC">
        <w:rPr>
          <w:rFonts w:asciiTheme="minorHAnsi" w:hAnsiTheme="minorHAnsi" w:cstheme="minorHAnsi"/>
          <w:color w:val="365F91"/>
          <w:lang w:val="it-IT"/>
        </w:rPr>
        <w:t>2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</w:t>
      </w:r>
      <w:r w:rsidR="00E31867">
        <w:rPr>
          <w:rFonts w:asciiTheme="minorHAnsi" w:hAnsiTheme="minorHAnsi" w:cstheme="minorHAnsi"/>
          <w:color w:val="365F91"/>
          <w:lang w:val="it-IT"/>
        </w:rPr>
        <w:t>05</w:t>
      </w:r>
      <w:r w:rsidR="00022033" w:rsidRPr="00E33F1B">
        <w:rPr>
          <w:rFonts w:asciiTheme="minorHAnsi" w:hAnsiTheme="minorHAnsi" w:cstheme="minorHAnsi"/>
          <w:color w:val="365F91"/>
          <w:lang w:val="it-IT"/>
        </w:rPr>
        <w:t xml:space="preserve"> </w:t>
      </w:r>
      <w:hyperlink r:id="rId5" w:history="1">
        <w:r w:rsidR="00EF18CD" w:rsidRPr="00052E99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Sect="007A6234">
      <w:pgSz w:w="11906" w:h="16838"/>
      <w:pgMar w:top="709" w:right="282" w:bottom="284" w:left="993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8.75pt;height:19.5pt;visibility:visible" o:bullet="t">
        <v:imagedata r:id="rId1" o:title=""/>
      </v:shape>
    </w:pict>
  </w:numPicBullet>
  <w:numPicBullet w:numPicBulletId="1">
    <w:pict>
      <v:shape id="_x0000_i1075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22033"/>
    <w:rsid w:val="00025784"/>
    <w:rsid w:val="00040679"/>
    <w:rsid w:val="00092BB7"/>
    <w:rsid w:val="000D23D8"/>
    <w:rsid w:val="000E15B3"/>
    <w:rsid w:val="0017027D"/>
    <w:rsid w:val="001747BE"/>
    <w:rsid w:val="00182FC2"/>
    <w:rsid w:val="001B693D"/>
    <w:rsid w:val="001C1619"/>
    <w:rsid w:val="001D5EBB"/>
    <w:rsid w:val="001F4965"/>
    <w:rsid w:val="0020758C"/>
    <w:rsid w:val="002329A0"/>
    <w:rsid w:val="00263169"/>
    <w:rsid w:val="00274E5A"/>
    <w:rsid w:val="00277B05"/>
    <w:rsid w:val="002B1283"/>
    <w:rsid w:val="002C76B9"/>
    <w:rsid w:val="002F36F0"/>
    <w:rsid w:val="002F5B99"/>
    <w:rsid w:val="00313D4D"/>
    <w:rsid w:val="00336B15"/>
    <w:rsid w:val="00357E00"/>
    <w:rsid w:val="003A2489"/>
    <w:rsid w:val="003E25BC"/>
    <w:rsid w:val="004133C0"/>
    <w:rsid w:val="00445D0C"/>
    <w:rsid w:val="00452BB6"/>
    <w:rsid w:val="004565BF"/>
    <w:rsid w:val="00473FBD"/>
    <w:rsid w:val="00477172"/>
    <w:rsid w:val="004962BA"/>
    <w:rsid w:val="004A2891"/>
    <w:rsid w:val="004D2AB9"/>
    <w:rsid w:val="004F721B"/>
    <w:rsid w:val="00527B06"/>
    <w:rsid w:val="005523CA"/>
    <w:rsid w:val="0057433E"/>
    <w:rsid w:val="0059300A"/>
    <w:rsid w:val="005D3DD4"/>
    <w:rsid w:val="005E7684"/>
    <w:rsid w:val="00600A08"/>
    <w:rsid w:val="0060465A"/>
    <w:rsid w:val="006172C7"/>
    <w:rsid w:val="00634F06"/>
    <w:rsid w:val="00640BEA"/>
    <w:rsid w:val="0065323E"/>
    <w:rsid w:val="00681D49"/>
    <w:rsid w:val="006A65BD"/>
    <w:rsid w:val="006D1465"/>
    <w:rsid w:val="00711C10"/>
    <w:rsid w:val="00720EB9"/>
    <w:rsid w:val="00764D59"/>
    <w:rsid w:val="007731D0"/>
    <w:rsid w:val="007A6234"/>
    <w:rsid w:val="007B0675"/>
    <w:rsid w:val="007B2A6B"/>
    <w:rsid w:val="0088769B"/>
    <w:rsid w:val="00891FEA"/>
    <w:rsid w:val="008A299E"/>
    <w:rsid w:val="008C327C"/>
    <w:rsid w:val="0090037B"/>
    <w:rsid w:val="0092694A"/>
    <w:rsid w:val="00964FB4"/>
    <w:rsid w:val="009C0F6A"/>
    <w:rsid w:val="009D29A0"/>
    <w:rsid w:val="009F24AD"/>
    <w:rsid w:val="00A01B5E"/>
    <w:rsid w:val="00A0592B"/>
    <w:rsid w:val="00A16D49"/>
    <w:rsid w:val="00A67081"/>
    <w:rsid w:val="00A9774E"/>
    <w:rsid w:val="00AC6B61"/>
    <w:rsid w:val="00AE7387"/>
    <w:rsid w:val="00B244A2"/>
    <w:rsid w:val="00B31EA2"/>
    <w:rsid w:val="00B42592"/>
    <w:rsid w:val="00B6357F"/>
    <w:rsid w:val="00B837EF"/>
    <w:rsid w:val="00B878C9"/>
    <w:rsid w:val="00BD204D"/>
    <w:rsid w:val="00BF3C1C"/>
    <w:rsid w:val="00C3316E"/>
    <w:rsid w:val="00C33819"/>
    <w:rsid w:val="00C37509"/>
    <w:rsid w:val="00C4231F"/>
    <w:rsid w:val="00C6627C"/>
    <w:rsid w:val="00C857BE"/>
    <w:rsid w:val="00CD0EF7"/>
    <w:rsid w:val="00CD57CE"/>
    <w:rsid w:val="00D25AB9"/>
    <w:rsid w:val="00D30D79"/>
    <w:rsid w:val="00D44E7C"/>
    <w:rsid w:val="00D543FD"/>
    <w:rsid w:val="00D74DA9"/>
    <w:rsid w:val="00D97CBD"/>
    <w:rsid w:val="00DC127E"/>
    <w:rsid w:val="00DC7A1A"/>
    <w:rsid w:val="00E31867"/>
    <w:rsid w:val="00E97AF2"/>
    <w:rsid w:val="00ED32CC"/>
    <w:rsid w:val="00EF18CD"/>
    <w:rsid w:val="00F163CA"/>
    <w:rsid w:val="00F32212"/>
    <w:rsid w:val="00F37A45"/>
    <w:rsid w:val="00F404F1"/>
    <w:rsid w:val="00F4438E"/>
    <w:rsid w:val="00FA6B3A"/>
    <w:rsid w:val="00FD2AEC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2E5DB"/>
  <w15:docId w15:val="{B8751731-DDC3-4540-8AFE-00465579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327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Normalny"/>
    <w:rsid w:val="008C327C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ncki.edu.pl_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Stefaniuk</dc:creator>
  <cp:lastModifiedBy>Iwona Czaplarska</cp:lastModifiedBy>
  <cp:revision>16</cp:revision>
  <cp:lastPrinted>2019-09-18T14:25:00Z</cp:lastPrinted>
  <dcterms:created xsi:type="dcterms:W3CDTF">2024-05-22T07:38:00Z</dcterms:created>
  <dcterms:modified xsi:type="dcterms:W3CDTF">2024-05-23T12:07:00Z</dcterms:modified>
</cp:coreProperties>
</file>