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A2FA62" w14:textId="0350F058" w:rsidR="00AA7E66" w:rsidRPr="00797746" w:rsidRDefault="007F656D" w:rsidP="00AA7E66">
      <w:pPr>
        <w:jc w:val="center"/>
        <w:rPr>
          <w:rFonts w:ascii="Tahoma" w:eastAsia="Times New Roman" w:hAnsi="Tahoma" w:cs="Tahoma"/>
          <w:b/>
          <w:color w:val="00000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</w:t>
      </w:r>
      <w:r w:rsidR="001538D6">
        <w:rPr>
          <w:rFonts w:ascii="Tahoma" w:hAnsi="Tahoma" w:cs="Tahoma"/>
          <w:sz w:val="20"/>
          <w:szCs w:val="20"/>
        </w:rPr>
        <w:t xml:space="preserve">opublikowane w dniu </w:t>
      </w:r>
      <w:r w:rsidR="00DA1754">
        <w:rPr>
          <w:rFonts w:ascii="Tahoma" w:hAnsi="Tahoma" w:cs="Tahoma"/>
          <w:b/>
          <w:bCs/>
          <w:sz w:val="20"/>
          <w:szCs w:val="20"/>
        </w:rPr>
        <w:t>2</w:t>
      </w:r>
      <w:r w:rsidR="00C0648C">
        <w:rPr>
          <w:rFonts w:ascii="Tahoma" w:hAnsi="Tahoma" w:cs="Tahoma"/>
          <w:b/>
          <w:bCs/>
          <w:sz w:val="20"/>
          <w:szCs w:val="20"/>
        </w:rPr>
        <w:t>5</w:t>
      </w:r>
      <w:r w:rsidR="00366A5A">
        <w:rPr>
          <w:rFonts w:ascii="Tahoma" w:hAnsi="Tahoma" w:cs="Tahoma"/>
          <w:b/>
          <w:bCs/>
          <w:sz w:val="20"/>
          <w:szCs w:val="20"/>
        </w:rPr>
        <w:t>.0</w:t>
      </w:r>
      <w:r w:rsidR="00C0648C">
        <w:rPr>
          <w:rFonts w:ascii="Tahoma" w:hAnsi="Tahoma" w:cs="Tahoma"/>
          <w:b/>
          <w:bCs/>
          <w:sz w:val="20"/>
          <w:szCs w:val="20"/>
        </w:rPr>
        <w:t>9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.2024 </w:t>
      </w:r>
      <w:r w:rsidRPr="001538D6">
        <w:rPr>
          <w:rFonts w:ascii="Tahoma" w:hAnsi="Tahoma" w:cs="Tahoma"/>
          <w:b/>
          <w:bCs/>
          <w:sz w:val="20"/>
          <w:szCs w:val="20"/>
        </w:rPr>
        <w:t xml:space="preserve"> r. </w:t>
      </w:r>
      <w:r w:rsidR="00AA7E66">
        <w:rPr>
          <w:rFonts w:ascii="Tahoma" w:hAnsi="Tahoma" w:cs="Tahoma"/>
          <w:sz w:val="20"/>
          <w:szCs w:val="20"/>
        </w:rPr>
        <w:t>„</w:t>
      </w:r>
      <w:r w:rsidR="00AA7E66">
        <w:rPr>
          <w:rFonts w:ascii="Tahoma" w:hAnsi="Tahoma" w:cs="Tahoma"/>
          <w:b/>
        </w:rPr>
        <w:t>D</w:t>
      </w:r>
      <w:r w:rsidR="00AA7E66" w:rsidRPr="00797746">
        <w:rPr>
          <w:rFonts w:ascii="Tahoma" w:hAnsi="Tahoma" w:cs="Tahoma"/>
          <w:b/>
        </w:rPr>
        <w:t>ostaw</w:t>
      </w:r>
      <w:r w:rsidR="00AA7E66">
        <w:rPr>
          <w:rFonts w:ascii="Tahoma" w:hAnsi="Tahoma" w:cs="Tahoma"/>
          <w:b/>
        </w:rPr>
        <w:t>a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 </w:t>
      </w:r>
      <w:r w:rsidR="005E7A94">
        <w:rPr>
          <w:rFonts w:ascii="Tahoma" w:hAnsi="Tahoma" w:cs="Tahoma"/>
          <w:b/>
          <w:sz w:val="20"/>
          <w:szCs w:val="20"/>
        </w:rPr>
        <w:t>m</w:t>
      </w:r>
      <w:r w:rsidR="00C0648C" w:rsidRPr="00DB6FE8">
        <w:rPr>
          <w:rFonts w:ascii="Tahoma" w:hAnsi="Tahoma" w:cs="Tahoma"/>
          <w:b/>
          <w:sz w:val="20"/>
          <w:szCs w:val="20"/>
        </w:rPr>
        <w:t>ikroskop</w:t>
      </w:r>
      <w:r w:rsidR="00C0648C">
        <w:rPr>
          <w:rFonts w:ascii="Tahoma" w:hAnsi="Tahoma" w:cs="Tahoma"/>
          <w:b/>
          <w:sz w:val="20"/>
          <w:szCs w:val="20"/>
        </w:rPr>
        <w:t>u</w:t>
      </w:r>
      <w:r w:rsidR="00C0648C" w:rsidRPr="00DB6FE8">
        <w:rPr>
          <w:rFonts w:ascii="Tahoma" w:hAnsi="Tahoma" w:cs="Tahoma"/>
          <w:b/>
          <w:sz w:val="20"/>
          <w:szCs w:val="20"/>
        </w:rPr>
        <w:t xml:space="preserve"> typu </w:t>
      </w:r>
      <w:r w:rsidR="00C0648C">
        <w:rPr>
          <w:rFonts w:ascii="Tahoma" w:hAnsi="Tahoma" w:cs="Tahoma"/>
          <w:b/>
          <w:sz w:val="20"/>
          <w:szCs w:val="20"/>
        </w:rPr>
        <w:t>superrozdzielczego wysokoprzepustowego</w:t>
      </w:r>
      <w:r w:rsidR="00CF3CE7">
        <w:rPr>
          <w:rFonts w:ascii="Tahoma" w:eastAsia="Times New Roman" w:hAnsi="Tahoma" w:cs="Tahoma"/>
          <w:b/>
          <w:color w:val="000000"/>
        </w:rPr>
        <w:t>”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 </w:t>
      </w:r>
    </w:p>
    <w:p w14:paraId="6C51FECD" w14:textId="5D035F32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14:paraId="20A8FE61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33851D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4B96E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77777777"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zapoznałem/am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14:paraId="5B244192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C1EA95" w14:textId="77777777" w:rsidR="00DA1754" w:rsidRDefault="00DA1754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E9F701" w14:textId="77777777" w:rsidR="00DB7541" w:rsidRPr="00DB1774" w:rsidRDefault="00DB7541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23ECF4E6" w14:textId="77777777"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14:paraId="547BE31C" w14:textId="77777777" w:rsidR="00AE518E" w:rsidRDefault="00AE518E"/>
    <w:sectPr w:rsidR="00AE518E" w:rsidSect="00AC2AF6">
      <w:head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A6AD" w14:textId="77777777" w:rsidR="00416302" w:rsidRDefault="00416302" w:rsidP="007F656D">
      <w:pPr>
        <w:spacing w:after="0" w:line="240" w:lineRule="auto"/>
      </w:pPr>
      <w:r>
        <w:separator/>
      </w:r>
    </w:p>
  </w:endnote>
  <w:endnote w:type="continuationSeparator" w:id="0">
    <w:p w14:paraId="4C7043C8" w14:textId="77777777" w:rsidR="00416302" w:rsidRDefault="00416302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A4" w14:textId="7AF37287" w:rsidR="00A01CDD" w:rsidRPr="007125F8" w:rsidRDefault="00A01CDD" w:rsidP="00A01CDD">
    <w:pPr>
      <w:pStyle w:val="Stopka"/>
      <w:jc w:val="center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687DF430" wp14:editId="430DB951">
          <wp:extent cx="5760085" cy="777154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7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25F8">
      <w:rPr>
        <w:i/>
        <w:iCs/>
        <w:sz w:val="20"/>
        <w:szCs w:val="20"/>
      </w:rPr>
      <w:t>Dot. przedsięwzięcia pt. „Infrastruktura obrazowania biologicznego i biomedycznego – Bio-Imaging Poland” -</w:t>
    </w:r>
  </w:p>
  <w:p w14:paraId="267D57B8" w14:textId="3D24C2B8" w:rsidR="00A01CDD" w:rsidRDefault="00A01CDD" w:rsidP="00A01CDD">
    <w:pPr>
      <w:pStyle w:val="Stopka"/>
      <w:jc w:val="center"/>
    </w:pPr>
    <w:r w:rsidRPr="007125F8">
      <w:rPr>
        <w:i/>
        <w:iCs/>
        <w:sz w:val="20"/>
        <w:szCs w:val="20"/>
      </w:rPr>
      <w:t>KPOD.01.18-IW.03-0017/23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D394" w14:textId="77777777" w:rsidR="00416302" w:rsidRDefault="00416302" w:rsidP="007F656D">
      <w:pPr>
        <w:spacing w:after="0" w:line="240" w:lineRule="auto"/>
      </w:pPr>
      <w:r>
        <w:separator/>
      </w:r>
    </w:p>
  </w:footnote>
  <w:footnote w:type="continuationSeparator" w:id="0">
    <w:p w14:paraId="78D68E98" w14:textId="77777777" w:rsidR="00416302" w:rsidRDefault="00416302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F041" w14:textId="57F29C2E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</w:t>
    </w:r>
    <w:r w:rsidR="00DA1754">
      <w:rPr>
        <w:rFonts w:ascii="Tahoma" w:hAnsi="Tahoma" w:cs="Tahoma"/>
        <w:sz w:val="18"/>
        <w:szCs w:val="18"/>
      </w:rPr>
      <w:t>2</w:t>
    </w:r>
    <w:r w:rsidR="00C0648C">
      <w:rPr>
        <w:rFonts w:ascii="Tahoma" w:hAnsi="Tahoma" w:cs="Tahoma"/>
        <w:sz w:val="18"/>
        <w:szCs w:val="18"/>
      </w:rPr>
      <w:t>5</w:t>
    </w:r>
    <w:r w:rsidR="00366A5A">
      <w:rPr>
        <w:rFonts w:ascii="Tahoma" w:hAnsi="Tahoma" w:cs="Tahoma"/>
        <w:sz w:val="18"/>
        <w:szCs w:val="18"/>
      </w:rPr>
      <w:t>.0</w:t>
    </w:r>
    <w:r w:rsidR="00C0648C">
      <w:rPr>
        <w:rFonts w:ascii="Tahoma" w:hAnsi="Tahoma" w:cs="Tahoma"/>
        <w:sz w:val="18"/>
        <w:szCs w:val="18"/>
      </w:rPr>
      <w:t>9</w:t>
    </w:r>
    <w:r w:rsidR="00366A5A">
      <w:rPr>
        <w:rFonts w:ascii="Tahoma" w:hAnsi="Tahoma" w:cs="Tahoma"/>
        <w:sz w:val="18"/>
        <w:szCs w:val="18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538D6"/>
    <w:rsid w:val="00166E9B"/>
    <w:rsid w:val="001A5D72"/>
    <w:rsid w:val="001E16B9"/>
    <w:rsid w:val="001E3890"/>
    <w:rsid w:val="001F2BDF"/>
    <w:rsid w:val="00291E7D"/>
    <w:rsid w:val="00366A5A"/>
    <w:rsid w:val="00383BDD"/>
    <w:rsid w:val="00392B16"/>
    <w:rsid w:val="003C6C9F"/>
    <w:rsid w:val="00416302"/>
    <w:rsid w:val="00446BD2"/>
    <w:rsid w:val="0048080D"/>
    <w:rsid w:val="00510E02"/>
    <w:rsid w:val="0054057C"/>
    <w:rsid w:val="005E5DA7"/>
    <w:rsid w:val="005E7A94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1CDD"/>
    <w:rsid w:val="00A07435"/>
    <w:rsid w:val="00A8020B"/>
    <w:rsid w:val="00AA7E66"/>
    <w:rsid w:val="00AE518E"/>
    <w:rsid w:val="00AE6A7B"/>
    <w:rsid w:val="00B22760"/>
    <w:rsid w:val="00B9107D"/>
    <w:rsid w:val="00BF5DC8"/>
    <w:rsid w:val="00C0648C"/>
    <w:rsid w:val="00C66403"/>
    <w:rsid w:val="00C80445"/>
    <w:rsid w:val="00CD3B80"/>
    <w:rsid w:val="00CE1C9C"/>
    <w:rsid w:val="00CF3CE7"/>
    <w:rsid w:val="00D14E8A"/>
    <w:rsid w:val="00D572F0"/>
    <w:rsid w:val="00D91AA5"/>
    <w:rsid w:val="00D92BC7"/>
    <w:rsid w:val="00DA1754"/>
    <w:rsid w:val="00DB7541"/>
    <w:rsid w:val="00DC5E7E"/>
    <w:rsid w:val="00E16261"/>
    <w:rsid w:val="00EB1AA6"/>
    <w:rsid w:val="00EB6FF8"/>
    <w:rsid w:val="00ED09FF"/>
    <w:rsid w:val="00ED35C6"/>
    <w:rsid w:val="00EE003F"/>
    <w:rsid w:val="00F77CD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Wojciech Boguta</cp:lastModifiedBy>
  <cp:revision>5</cp:revision>
  <dcterms:created xsi:type="dcterms:W3CDTF">2024-09-24T22:33:00Z</dcterms:created>
  <dcterms:modified xsi:type="dcterms:W3CDTF">2024-09-24T22:40:00Z</dcterms:modified>
</cp:coreProperties>
</file>